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D35B" w14:textId="148D5592" w:rsidR="008D59C7" w:rsidRPr="00FA1701" w:rsidRDefault="008D59C7" w:rsidP="00AE5413">
      <w:pPr>
        <w:spacing w:line="238" w:lineRule="auto"/>
        <w:ind w:right="-20"/>
        <w:jc w:val="center"/>
        <w:rPr>
          <w:rFonts w:ascii="Times New Roman" w:hAnsi="Times New Roman" w:cs="Times New Roman"/>
          <w:sz w:val="36"/>
          <w:szCs w:val="36"/>
        </w:rPr>
      </w:pPr>
      <w:r w:rsidRPr="00FA1701">
        <w:rPr>
          <w:rFonts w:ascii="Times New Roman" w:hAnsi="Times New Roman" w:cs="Times New Roman"/>
          <w:sz w:val="36"/>
          <w:szCs w:val="36"/>
        </w:rPr>
        <w:t>JANARTHANAN P</w:t>
      </w:r>
    </w:p>
    <w:p w14:paraId="3DCD859F" w14:textId="5489AC6B" w:rsidR="008762FE" w:rsidRPr="00FA1701" w:rsidRDefault="008D59C7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7">
        <w:r w:rsidRPr="00FA1701">
          <w:rPr>
            <w:rFonts w:ascii="Times New Roman" w:eastAsia="Calibri" w:hAnsi="Times New Roman" w:cs="Times New Roman"/>
            <w:color w:val="000000"/>
            <w:spacing w:val="4"/>
            <w:sz w:val="20"/>
            <w:szCs w:val="20"/>
          </w:rPr>
          <w:t>+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91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109"/>
            <w:sz w:val="20"/>
            <w:szCs w:val="20"/>
          </w:rPr>
          <w:t>-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8838270905</w:t>
        </w:r>
        <w:r w:rsidRPr="00FA1701">
          <w:rPr>
            <w:rFonts w:ascii="Times New Roman" w:hAnsi="Times New Roman" w:cs="Times New Roman"/>
            <w:spacing w:val="-3"/>
          </w:rPr>
          <w:t xml:space="preserve"> </w:t>
        </w:r>
      </w:hyperlink>
      <w:r w:rsidRPr="00FA1701">
        <w:rPr>
          <w:rFonts w:ascii="Times New Roman" w:eastAsia="Calibri" w:hAnsi="Times New Roman" w:cs="Times New Roman"/>
          <w:color w:val="000000"/>
          <w:spacing w:val="99"/>
          <w:position w:val="-2"/>
          <w:sz w:val="20"/>
          <w:szCs w:val="20"/>
        </w:rPr>
        <w:t xml:space="preserve"> </w:t>
      </w:r>
      <w:r w:rsidRPr="00FA1701">
        <w:rPr>
          <w:rFonts w:ascii="Times New Roman" w:eastAsia="Calibri" w:hAnsi="Times New Roman" w:cs="Times New Roman"/>
          <w:color w:val="000000"/>
          <w:spacing w:val="21"/>
          <w:position w:val="-2"/>
          <w:sz w:val="20"/>
          <w:szCs w:val="20"/>
        </w:rPr>
        <w:t xml:space="preserve"> </w:t>
      </w:r>
      <w:hyperlink r:id="rId8" w:history="1"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janarthanan14723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87"/>
            <w:sz w:val="20"/>
            <w:szCs w:val="20"/>
          </w:rPr>
          <w:t>@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g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ma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sz w:val="20"/>
            <w:szCs w:val="20"/>
          </w:rPr>
          <w:t>il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10"/>
            <w:sz w:val="20"/>
            <w:szCs w:val="20"/>
          </w:rPr>
          <w:t>.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105"/>
            <w:sz w:val="20"/>
            <w:szCs w:val="20"/>
          </w:rPr>
          <w:t>c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95"/>
            <w:sz w:val="20"/>
            <w:szCs w:val="20"/>
          </w:rPr>
          <w:t>o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</w:t>
        </w:r>
      </w:hyperlink>
      <w:r w:rsidR="00FF7B90" w:rsidRPr="00FA1701">
        <w:rPr>
          <w:rFonts w:ascii="Times New Roman" w:eastAsia="Calibri" w:hAnsi="Times New Roman" w:cs="Times New Roman"/>
          <w:color w:val="000000"/>
          <w:spacing w:val="1"/>
          <w:w w:val="104"/>
          <w:sz w:val="20"/>
          <w:szCs w:val="20"/>
        </w:rPr>
        <w:t xml:space="preserve">    </w:t>
      </w:r>
      <w:hyperlink r:id="rId9" w:history="1">
        <w:r w:rsidR="008762FE" w:rsidRPr="00FA1701">
          <w:rPr>
            <w:rStyle w:val="Hyperlink"/>
            <w:rFonts w:ascii="Times New Roman" w:hAnsi="Times New Roman" w:cs="Times New Roman"/>
            <w:shd w:val="clear" w:color="auto" w:fill="FFFFFF"/>
          </w:rPr>
          <w:t>linkedin.com/in/janarthanan-p-8a887b247</w:t>
        </w:r>
      </w:hyperlink>
    </w:p>
    <w:p w14:paraId="4441A1CB" w14:textId="6E7D6AAD" w:rsidR="00B563B5" w:rsidRPr="00FA1701" w:rsidRDefault="00E66453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10" w:history="1">
        <w:r w:rsidRPr="00FA1701">
          <w:rPr>
            <w:rStyle w:val="Hyperlink"/>
            <w:rFonts w:ascii="Times New Roman" w:hAnsi="Times New Roman" w:cs="Times New Roman"/>
          </w:rPr>
          <w:t>github.com/janarthanan14</w:t>
        </w:r>
      </w:hyperlink>
      <w:r w:rsidRPr="00FA1701">
        <w:rPr>
          <w:rFonts w:ascii="Times New Roman" w:hAnsi="Times New Roman" w:cs="Times New Roman"/>
        </w:rPr>
        <w:t xml:space="preserve">      </w:t>
      </w:r>
      <w:r w:rsidR="00FF7B90" w:rsidRPr="00FA1701">
        <w:rPr>
          <w:rFonts w:ascii="Times New Roman" w:hAnsi="Times New Roman" w:cs="Times New Roman"/>
        </w:rPr>
        <w:t>Puducherry</w:t>
      </w:r>
      <w:r w:rsidR="00987274" w:rsidRPr="00FA1701">
        <w:rPr>
          <w:rFonts w:ascii="Times New Roman" w:hAnsi="Times New Roman" w:cs="Times New Roman"/>
        </w:rPr>
        <w:t>, India</w:t>
      </w:r>
      <w:r w:rsidR="00FF7B90" w:rsidRPr="00FA1701">
        <w:rPr>
          <w:rFonts w:ascii="Times New Roman" w:hAnsi="Times New Roman" w:cs="Times New Roman"/>
        </w:rPr>
        <w:t>.</w:t>
      </w:r>
    </w:p>
    <w:p w14:paraId="163FF508" w14:textId="77777777" w:rsidR="00EB20EE" w:rsidRPr="00FA1701" w:rsidRDefault="00EB20EE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</w:p>
    <w:p w14:paraId="6E772789" w14:textId="2CD2D752" w:rsidR="00B563B5" w:rsidRPr="00FA1701" w:rsidRDefault="00B563B5" w:rsidP="00137D66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F0F24" wp14:editId="21D4B49E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806441642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98B7" id="drawingObject7" o:spid="_x0000_s1026" style="position:absolute;margin-left:-.95pt;margin-top:14.8pt;width:557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="002272FB" w:rsidRPr="002272FB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Executive Summary</w:t>
      </w:r>
    </w:p>
    <w:p w14:paraId="219C56E2" w14:textId="3382C9D2" w:rsidR="0010740D" w:rsidRPr="009B28CB" w:rsidRDefault="009B28CB" w:rsidP="00365640">
      <w:pPr>
        <w:spacing w:line="241" w:lineRule="auto"/>
        <w:jc w:val="both"/>
        <w:rPr>
          <w:rFonts w:ascii="Times New Roman" w:hAnsi="Times New Roman" w:cs="Times New Roman"/>
          <w:lang w:val="en-IN"/>
        </w:rPr>
      </w:pPr>
      <w:r w:rsidRPr="009B28CB">
        <w:rPr>
          <w:rFonts w:ascii="Times New Roman" w:hAnsi="Times New Roman" w:cs="Times New Roman"/>
        </w:rPr>
        <w:t>Detail-oriented MCA graduate with knowledge of manual and automation testing, SDLC, and defect tracking. Skilled in writing test cases, debugging, and ensuring software quality. Looking for a role as a QA Engineer / Software Tester.</w:t>
      </w:r>
    </w:p>
    <w:p w14:paraId="5314F247" w14:textId="77777777" w:rsidR="00B23C33" w:rsidRPr="00FA1701" w:rsidRDefault="00B23C33" w:rsidP="007640E6">
      <w:pPr>
        <w:spacing w:line="241" w:lineRule="auto"/>
        <w:rPr>
          <w:rFonts w:ascii="Times New Roman" w:hAnsi="Times New Roman" w:cs="Times New Roman"/>
        </w:rPr>
      </w:pPr>
    </w:p>
    <w:p w14:paraId="4D4B559C" w14:textId="788B250C" w:rsidR="00FF7B90" w:rsidRPr="00FA1701" w:rsidRDefault="00FF7B90" w:rsidP="00FF7B90">
      <w:pPr>
        <w:spacing w:line="36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3649FD" wp14:editId="1BA39757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086" id="drawingObject7" o:spid="_x0000_s1026" style="position:absolute;margin-left:-.95pt;margin-top:14.8pt;width:557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E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duc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3"/>
          <w:sz w:val="24"/>
          <w:szCs w:val="24"/>
        </w:rPr>
        <w:t>a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ti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06"/>
          <w:sz w:val="24"/>
          <w:szCs w:val="24"/>
        </w:rPr>
        <w:t>o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n</w:t>
      </w:r>
    </w:p>
    <w:p w14:paraId="32A38328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Puducherry Technological University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2023 – May 2025</w:t>
      </w:r>
    </w:p>
    <w:p w14:paraId="45EB66D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Master of Computer Applications (</w:t>
      </w:r>
      <w:r w:rsidRPr="005D7FAB">
        <w:rPr>
          <w:rFonts w:ascii="Times New Roman" w:hAnsi="Times New Roman" w:cs="Times New Roman"/>
          <w:b/>
          <w:bCs/>
        </w:rPr>
        <w:t>MCA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8.1</w:t>
      </w:r>
    </w:p>
    <w:p w14:paraId="72D4AFED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646DF9ED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4340F7">
        <w:rPr>
          <w:b/>
          <w:bCs/>
        </w:rPr>
        <w:t>Pondicherry</w:t>
      </w:r>
      <w:r w:rsidRPr="00612D5A">
        <w:t xml:space="preserve"> </w:t>
      </w:r>
      <w:r w:rsidRPr="005D7FAB">
        <w:rPr>
          <w:rFonts w:ascii="Times New Roman" w:hAnsi="Times New Roman" w:cs="Times New Roman"/>
          <w:b/>
          <w:bCs/>
        </w:rPr>
        <w:t>University Community College</w:t>
      </w:r>
      <w:r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2020 – May 2023</w:t>
      </w:r>
    </w:p>
    <w:p w14:paraId="6A19E96A" w14:textId="77777777" w:rsidR="00E06B34" w:rsidRPr="004144C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Bachelor of Computer Applications (</w:t>
      </w:r>
      <w:r w:rsidRPr="005D7FAB">
        <w:rPr>
          <w:rFonts w:ascii="Times New Roman" w:hAnsi="Times New Roman" w:cs="Times New Roman"/>
          <w:b/>
          <w:bCs/>
        </w:rPr>
        <w:t>BCA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7.2</w:t>
      </w:r>
    </w:p>
    <w:p w14:paraId="7F1C6C0F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006A728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Jawahar Navodaya Vidyalaya</w:t>
      </w:r>
      <w:r w:rsidRPr="00FA1701">
        <w:rPr>
          <w:rFonts w:ascii="Times New Roman" w:hAnsi="Times New Roman" w:cs="Times New Roman"/>
        </w:rPr>
        <w:tab/>
      </w:r>
    </w:p>
    <w:p w14:paraId="0EB7D732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Higher Secondary Certificate (</w:t>
      </w:r>
      <w:r w:rsidRPr="005D7FAB">
        <w:rPr>
          <w:rFonts w:ascii="Times New Roman" w:hAnsi="Times New Roman" w:cs="Times New Roman"/>
          <w:b/>
          <w:bCs/>
        </w:rPr>
        <w:t>HSC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81%</w:t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2019 – May 2020</w:t>
      </w:r>
    </w:p>
    <w:p w14:paraId="3DC7573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Secondary School Leaving Certificate (</w:t>
      </w:r>
      <w:r w:rsidRPr="005D7FAB">
        <w:rPr>
          <w:rFonts w:ascii="Times New Roman" w:hAnsi="Times New Roman" w:cs="Times New Roman"/>
          <w:b/>
          <w:bCs/>
        </w:rPr>
        <w:t>SSLC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54%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2017 – May 2018</w:t>
      </w:r>
    </w:p>
    <w:p w14:paraId="23695A8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</w:p>
    <w:p w14:paraId="467FC498" w14:textId="106F0DF0" w:rsidR="000179D7" w:rsidRPr="00FA1701" w:rsidRDefault="00B563B5" w:rsidP="00B738D4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5FB32F9" wp14:editId="09679A63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00057437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738" id="Freeform: Shape 5" o:spid="_x0000_s1026" style="position:absolute;margin-left:-.95pt;margin-top:14.8pt;width:557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Skills</w:t>
      </w:r>
    </w:p>
    <w:p w14:paraId="191893FF" w14:textId="6703FD26" w:rsidR="00695D2B" w:rsidRPr="00695D2B" w:rsidRDefault="00695D2B" w:rsidP="00695D2B">
      <w:pPr>
        <w:ind w:right="-20"/>
        <w:jc w:val="both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 xml:space="preserve">Software Engineering &amp; Development: </w:t>
      </w:r>
      <w:r w:rsidRPr="00695D2B">
        <w:rPr>
          <w:rFonts w:ascii="Times New Roman" w:hAnsi="Times New Roman" w:cs="Times New Roman"/>
          <w:lang w:val="en-IN"/>
        </w:rPr>
        <w:t>Software Development Life Cycle (SDLC), Full Stack Development, Backend &amp; Frontend Development, Mobile App Development, Web Application Development, Modularization, OOP</w:t>
      </w:r>
      <w:r w:rsidR="008125B4">
        <w:rPr>
          <w:rFonts w:ascii="Times New Roman" w:hAnsi="Times New Roman" w:cs="Times New Roman"/>
          <w:lang w:val="en-IN"/>
        </w:rPr>
        <w:t>s</w:t>
      </w:r>
      <w:r w:rsidRPr="00695D2B">
        <w:rPr>
          <w:rFonts w:ascii="Times New Roman" w:hAnsi="Times New Roman" w:cs="Times New Roman"/>
          <w:lang w:val="en-IN"/>
        </w:rPr>
        <w:t>, DSA, Agile Development, Debugging, Integration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Quality Assurance &amp; Testing: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Assurance, Manual Testing, Unit Testing, Functional &amp; Non-Functional Testing, Test Planning &amp; Strategies, Regression Testing, Integration Testing, Performance Testing, Automation Testing, Defect Tracking, Bug Reporting, Verification &amp; Validation</w:t>
      </w:r>
      <w:r w:rsidR="007A6C9C">
        <w:rPr>
          <w:rFonts w:ascii="Times New Roman" w:hAnsi="Times New Roman" w:cs="Times New Roman"/>
          <w:lang w:val="en-IN"/>
        </w:rPr>
        <w:t xml:space="preserve">. </w:t>
      </w:r>
      <w:r w:rsidRPr="00695D2B">
        <w:rPr>
          <w:rFonts w:ascii="Times New Roman" w:hAnsi="Times New Roman" w:cs="Times New Roman"/>
          <w:b/>
          <w:bCs/>
          <w:lang w:val="en-IN"/>
        </w:rPr>
        <w:t>Technical Documentation &amp; Communication: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Documentation, Report Writing &amp; Presentation, Strategic Planning, Root Cause Analysis, Stakeholder Management</w:t>
      </w:r>
      <w:r w:rsidR="00097F4B"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Knowledge Base Creation</w:t>
      </w:r>
    </w:p>
    <w:p w14:paraId="5EF26CAF" w14:textId="5EE00C5C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Technical Skills:</w:t>
      </w:r>
    </w:p>
    <w:p w14:paraId="1540679E" w14:textId="6EBF22A7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Programming Languages: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Python, Java, SQL, HTML, CSS, JavaScript, jQuery</w:t>
      </w:r>
      <w:r w:rsidRPr="00695D2B">
        <w:rPr>
          <w:rFonts w:ascii="Times New Roman" w:hAnsi="Times New Roman" w:cs="Times New Roman"/>
          <w:lang w:val="en-IN"/>
        </w:rPr>
        <w:br/>
      </w:r>
      <w:r w:rsidRPr="00695D2B">
        <w:rPr>
          <w:rFonts w:ascii="Times New Roman" w:hAnsi="Times New Roman" w:cs="Times New Roman"/>
          <w:b/>
          <w:bCs/>
          <w:lang w:val="en-IN"/>
        </w:rPr>
        <w:t>Familiar with:</w:t>
      </w:r>
      <w:r w:rsidRPr="00695D2B">
        <w:rPr>
          <w:rFonts w:ascii="Times New Roman" w:hAnsi="Times New Roman" w:cs="Times New Roman"/>
          <w:lang w:val="en-IN"/>
        </w:rPr>
        <w:t xml:space="preserve"> C, C++, C#, VB.Net, Kotlin, Flutter, PHP, DHTML</w:t>
      </w:r>
    </w:p>
    <w:p w14:paraId="74E1C3C8" w14:textId="2560F5F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Databases: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MySQL, SQLite, PostgreSQL, Firebase </w:t>
      </w:r>
      <w:proofErr w:type="spellStart"/>
      <w:r w:rsidRPr="00695D2B">
        <w:rPr>
          <w:rFonts w:ascii="Times New Roman" w:hAnsi="Times New Roman" w:cs="Times New Roman"/>
          <w:lang w:val="en-IN"/>
        </w:rPr>
        <w:t>Firestore</w:t>
      </w:r>
      <w:proofErr w:type="spellEnd"/>
      <w:r w:rsidRPr="00695D2B">
        <w:rPr>
          <w:rFonts w:ascii="Times New Roman" w:hAnsi="Times New Roman" w:cs="Times New Roman"/>
          <w:lang w:val="en-IN"/>
        </w:rPr>
        <w:t>, MongoDB, NoSQL</w:t>
      </w:r>
    </w:p>
    <w:p w14:paraId="1420CA2B" w14:textId="010B4FE0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Tools &amp;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Git, GitHub, Visual Studio Code, </w:t>
      </w:r>
      <w:proofErr w:type="spellStart"/>
      <w:r w:rsidRPr="00695D2B">
        <w:rPr>
          <w:rFonts w:ascii="Times New Roman" w:hAnsi="Times New Roman" w:cs="Times New Roman"/>
          <w:lang w:val="en-IN"/>
        </w:rPr>
        <w:t>Jupyter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Notebooks, Android Studio,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AI Studio, Databricks, IIS</w:t>
      </w:r>
    </w:p>
    <w:p w14:paraId="48F8867F" w14:textId="7217DC98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Testing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Unit Testing Tools, Manual Testing Tools, Test Case Management, Automation Frameworks</w:t>
      </w:r>
    </w:p>
    <w:p w14:paraId="014C9CCB" w14:textId="1BA1A589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Cloud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AWS, Azure</w:t>
      </w:r>
    </w:p>
    <w:p w14:paraId="6C0F4DF8" w14:textId="24072835" w:rsidR="00090705" w:rsidRPr="009D4441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Office &amp; Productivity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MS Word, Excel, PowerPoint, Google Sheets, Spreadsheets</w:t>
      </w:r>
    </w:p>
    <w:p w14:paraId="442EF9B2" w14:textId="41D38E85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Soft Skills &amp; Other Competencies</w:t>
      </w:r>
    </w:p>
    <w:p w14:paraId="63631BAE" w14:textId="0862DDBD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Problem Solving &amp; Critical Thinking, Fast Learner &amp; Adaptability, Team Collaboration &amp; Leadership, Time Management &amp; Prioritization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Effective Communication (Written &amp; Verbal)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Project Management &amp; Coordination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Analytical Thinking &amp; Attention to Detail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Regulatory &amp; Compliance Awareness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Stakeholder Engagement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Initiative &amp; Accountability</w:t>
      </w:r>
      <w:r>
        <w:rPr>
          <w:rFonts w:ascii="Times New Roman" w:hAnsi="Times New Roman" w:cs="Times New Roman"/>
          <w:lang w:val="en-IN"/>
        </w:rPr>
        <w:t xml:space="preserve">, </w:t>
      </w:r>
      <w:r w:rsidRPr="00F13E8C">
        <w:rPr>
          <w:rFonts w:ascii="Times New Roman" w:hAnsi="Times New Roman" w:cs="Times New Roman"/>
        </w:rPr>
        <w:t>Risk Assessment</w:t>
      </w:r>
    </w:p>
    <w:p w14:paraId="6C29D107" w14:textId="35EE5F48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AI Tools</w:t>
      </w:r>
    </w:p>
    <w:p w14:paraId="48B0EF91" w14:textId="422FAA62" w:rsidR="008B522E" w:rsidRDefault="00695D2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ChatGPT</w:t>
      </w:r>
      <w:r w:rsidR="001731E0">
        <w:rPr>
          <w:rFonts w:ascii="Times New Roman" w:hAnsi="Times New Roman" w:cs="Times New Roman"/>
          <w:lang w:val="en-IN"/>
        </w:rPr>
        <w:t xml:space="preserve">, </w:t>
      </w:r>
      <w:r w:rsidR="001731E0" w:rsidRPr="00695D2B">
        <w:rPr>
          <w:rFonts w:ascii="Times New Roman" w:hAnsi="Times New Roman" w:cs="Times New Roman"/>
          <w:lang w:val="en-IN"/>
        </w:rPr>
        <w:t>Perplexity</w:t>
      </w:r>
      <w:r w:rsidRPr="00695D2B">
        <w:rPr>
          <w:rFonts w:ascii="Times New Roman" w:hAnsi="Times New Roman" w:cs="Times New Roman"/>
          <w:lang w:val="en-IN"/>
        </w:rPr>
        <w:t xml:space="preserve">, Claude, Gemini,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Grok AI, Midjourney, AI Studio</w:t>
      </w:r>
    </w:p>
    <w:p w14:paraId="68E016F4" w14:textId="77777777" w:rsidR="00AF431B" w:rsidRPr="00BB0717" w:rsidRDefault="00AF431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</w:p>
    <w:p w14:paraId="5D907B27" w14:textId="1DA73BB5" w:rsidR="00137D66" w:rsidRPr="00FA1701" w:rsidRDefault="00137D66" w:rsidP="00EB20EE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AD1814E" wp14:editId="225A43A9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97646631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92F1" id="Freeform: Shape 5" o:spid="_x0000_s1026" style="position:absolute;margin-left:-.95pt;margin-top:14.8pt;width:557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Projects</w:t>
      </w:r>
    </w:p>
    <w:p w14:paraId="732A0DE0" w14:textId="231CC0B4" w:rsidR="00577C28" w:rsidRPr="00FA1701" w:rsidRDefault="00577C28" w:rsidP="00EB20EE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FA1701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lang w:val="en-IN" w:eastAsia="en-IN"/>
          </w:rPr>
          <w:t>Geo-Fencing Based Attendance Management System</w:t>
        </w:r>
      </w:hyperlink>
    </w:p>
    <w:p w14:paraId="2F63329A" w14:textId="4905DC9F" w:rsidR="00577C28" w:rsidRPr="00FA1701" w:rsidRDefault="00577C28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 location-aware attendance app that allows students to mark attendance only within a geo-fenced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 xml:space="preserve">classroom zone. Includes full access control for admins, HODs, staff, and students. </w:t>
      </w:r>
    </w:p>
    <w:p w14:paraId="0B990AE6" w14:textId="77777777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Role-based login system</w:t>
      </w:r>
    </w:p>
    <w:p w14:paraId="0943E1F0" w14:textId="345BAF71" w:rsidR="00577C28" w:rsidRPr="00FA1701" w:rsidRDefault="00577C28" w:rsidP="002267E2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Geo-fencing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>based student attendance ensuring attendance mark is possible only at specific locations</w:t>
      </w:r>
    </w:p>
    <w:p w14:paraId="29B725B7" w14:textId="44E2D085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Admin, HOD, staff and student dashboards </w:t>
      </w:r>
    </w:p>
    <w:p w14:paraId="1EE5D3E2" w14:textId="1F138954" w:rsidR="00DB3A4C" w:rsidRPr="00097F4B" w:rsidRDefault="00577C28" w:rsidP="00577C28">
      <w:pPr>
        <w:spacing w:before="1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170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Tech Stack:</w:t>
      </w:r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Python (Flet, </w:t>
      </w:r>
      <w:proofErr w:type="spellStart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FastAPI</w:t>
      </w:r>
      <w:proofErr w:type="spellEnd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), Firebase</w:t>
      </w:r>
    </w:p>
    <w:p w14:paraId="5590DBCC" w14:textId="3CAD9B1D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hyperlink r:id="rId12" w:history="1">
        <w:r w:rsidRPr="00FA1701">
          <w:rPr>
            <w:rStyle w:val="Hyperlink"/>
            <w:rFonts w:ascii="Times New Roman" w:hAnsi="Times New Roman" w:cs="Times New Roman"/>
            <w:b/>
            <w:bCs/>
            <w:color w:val="auto"/>
            <w:lang w:val="en-IN"/>
          </w:rPr>
          <w:t>Helmet Detection System Using Vision Transformer</w:t>
        </w:r>
      </w:hyperlink>
    </w:p>
    <w:p w14:paraId="314D0E95" w14:textId="26E9A1E7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An object detection system using Vision Transformer (</w:t>
      </w:r>
      <w:proofErr w:type="spellStart"/>
      <w:r w:rsidRPr="00FA1701">
        <w:rPr>
          <w:rFonts w:ascii="Times New Roman" w:hAnsi="Times New Roman" w:cs="Times New Roman"/>
        </w:rPr>
        <w:t>ViT</w:t>
      </w:r>
      <w:proofErr w:type="spellEnd"/>
      <w:r w:rsidRPr="00FA1701">
        <w:rPr>
          <w:rFonts w:ascii="Times New Roman" w:hAnsi="Times New Roman" w:cs="Times New Roman"/>
        </w:rPr>
        <w:t>) to improve helmet detection accuracy over YOLOv8. Useful for traffic monitoring and safety enforcement.</w:t>
      </w:r>
    </w:p>
    <w:p w14:paraId="74352C10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Transformer-based helmet detection</w:t>
      </w:r>
    </w:p>
    <w:p w14:paraId="114B5838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Custom model training with extended dataset </w:t>
      </w:r>
    </w:p>
    <w:p w14:paraId="01F8B3AF" w14:textId="4B880BEB" w:rsidR="00EB20EE" w:rsidRPr="00FA1701" w:rsidRDefault="00B548BF" w:rsidP="00577C28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Python </w:t>
      </w:r>
    </w:p>
    <w:p w14:paraId="2EFFE4A5" w14:textId="77777777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lastRenderedPageBreak/>
        <w:t>Hospital Management System Database</w:t>
      </w:r>
    </w:p>
    <w:p w14:paraId="29F3696E" w14:textId="5FAF14F5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A DBMS-based project to manage hospital workflows, including appointments, inventory, and role-specific operations for doctors, patients, pharmacists, and admins.</w:t>
      </w:r>
    </w:p>
    <w:p w14:paraId="7A20727B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Role-based registration/login</w:t>
      </w:r>
    </w:p>
    <w:p w14:paraId="49D4CA80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Doctor appointment booking with time-slot conflict checks</w:t>
      </w:r>
    </w:p>
    <w:p w14:paraId="0369670C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Inventory management for pharmacists</w:t>
      </w:r>
    </w:p>
    <w:p w14:paraId="4336EE01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 xml:space="preserve">Admin dashboard </w:t>
      </w:r>
    </w:p>
    <w:p w14:paraId="6BA53F05" w14:textId="2AC84770" w:rsidR="00B239F4" w:rsidRPr="00FA1701" w:rsidRDefault="00B548BF" w:rsidP="00577C28">
      <w:p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HTML, CSS, JavaScript, PHP, SQL</w:t>
      </w:r>
    </w:p>
    <w:p w14:paraId="649819E8" w14:textId="77777777" w:rsidR="00C17561" w:rsidRPr="00FA1701" w:rsidRDefault="00C17561" w:rsidP="00577C28">
      <w:pPr>
        <w:spacing w:before="1"/>
        <w:rPr>
          <w:rFonts w:ascii="Times New Roman" w:hAnsi="Times New Roman" w:cs="Times New Roman"/>
          <w:lang w:val="en-IN"/>
        </w:rPr>
      </w:pPr>
    </w:p>
    <w:p w14:paraId="59809C04" w14:textId="5C544E56" w:rsidR="00B239F4" w:rsidRPr="00FA1701" w:rsidRDefault="00B239F4" w:rsidP="00B239F4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C69C3F4" wp14:editId="508F29F4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40430002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D5A" id="Freeform: Shape 7" o:spid="_x0000_s1026" style="position:absolute;margin-left:-.95pt;margin-top:14.8pt;width:557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hyperlink r:id="rId13" w:history="1">
        <w:r w:rsidRPr="00FA1701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Certifications</w:t>
        </w:r>
      </w:hyperlink>
      <w:r w:rsidRPr="00FA1701">
        <w:rPr>
          <w:rFonts w:ascii="Times New Roman" w:hAnsi="Times New Roman" w:cs="Times New Roman"/>
          <w:b/>
          <w:bCs/>
        </w:rPr>
        <w:t xml:space="preserve"> </w:t>
      </w:r>
    </w:p>
    <w:p w14:paraId="7924C4DE" w14:textId="19895833" w:rsidR="003C019B" w:rsidRPr="00FA1701" w:rsidRDefault="003C019B" w:rsidP="003C019B">
      <w:pPr>
        <w:spacing w:before="1"/>
        <w:rPr>
          <w:rFonts w:ascii="Times New Roman" w:hAnsi="Times New Roman" w:cs="Times New Roman"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Udemy</w:t>
      </w:r>
    </w:p>
    <w:p w14:paraId="5FC3A9F6" w14:textId="63F6395B" w:rsidR="00B239F4" w:rsidRPr="00FA1701" w:rsidRDefault="00B239F4" w:rsidP="009B28C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Data Science and Machine Learning</w:t>
      </w:r>
    </w:p>
    <w:p w14:paraId="32C6468B" w14:textId="41D5917A" w:rsidR="003C019B" w:rsidRPr="00FA1701" w:rsidRDefault="00B239F4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Git and GitHub</w:t>
      </w:r>
    </w:p>
    <w:p w14:paraId="09177E9E" w14:textId="3391FB61" w:rsidR="00B35893" w:rsidRPr="00FA1701" w:rsidRDefault="00B35893" w:rsidP="00B35893">
      <w:pPr>
        <w:pStyle w:val="ListParagraph"/>
        <w:widowControl/>
        <w:numPr>
          <w:ilvl w:val="0"/>
          <w:numId w:val="18"/>
        </w:numPr>
        <w:autoSpaceDE/>
        <w:autoSpaceDN/>
        <w:rPr>
          <w:rFonts w:ascii="Times New Roman" w:hAnsi="Times New Roman" w:cs="Times New Roman"/>
        </w:rPr>
      </w:pPr>
      <w:bookmarkStart w:id="0" w:name="_Hlk202882509"/>
      <w:r w:rsidRPr="00FA1701">
        <w:rPr>
          <w:rFonts w:ascii="Times New Roman" w:hAnsi="Times New Roman" w:cs="Times New Roman"/>
        </w:rPr>
        <w:t>Internet of Things (IoT)</w:t>
      </w:r>
    </w:p>
    <w:bookmarkEnd w:id="0"/>
    <w:p w14:paraId="069765F4" w14:textId="12A0C8D8" w:rsidR="003C019B" w:rsidRPr="00FA1701" w:rsidRDefault="003C019B" w:rsidP="003C019B">
      <w:pPr>
        <w:spacing w:before="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FA1701">
        <w:rPr>
          <w:rFonts w:ascii="Times New Roman" w:hAnsi="Times New Roman" w:cs="Times New Roman"/>
          <w:b/>
          <w:bCs/>
        </w:rPr>
        <w:t>Mindluster</w:t>
      </w:r>
      <w:proofErr w:type="spellEnd"/>
    </w:p>
    <w:p w14:paraId="0E705D22" w14:textId="77777777" w:rsidR="003C019B" w:rsidRPr="00FA1701" w:rsidRDefault="003C019B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Project Management</w:t>
      </w:r>
    </w:p>
    <w:p w14:paraId="30A0B207" w14:textId="77777777" w:rsidR="00577C28" w:rsidRPr="00FA1701" w:rsidRDefault="00577C28" w:rsidP="00577C28">
      <w:pPr>
        <w:spacing w:before="1"/>
        <w:rPr>
          <w:rFonts w:ascii="Times New Roman" w:hAnsi="Times New Roman" w:cs="Times New Roman"/>
        </w:rPr>
      </w:pPr>
    </w:p>
    <w:p w14:paraId="02113A1B" w14:textId="4A583749" w:rsidR="00FC38AD" w:rsidRPr="00FA1701" w:rsidRDefault="00FC38AD" w:rsidP="00FC38AD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6F78E0C" wp14:editId="0332C677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4068512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DF1E" id="Freeform: Shape 7" o:spid="_x0000_s1026" style="position:absolute;margin-left:-.95pt;margin-top:14.8pt;width:557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hAnsi="Times New Roman" w:cs="Times New Roman"/>
          <w:b/>
          <w:bCs/>
        </w:rPr>
        <w:t>Extra-Curricular Activities</w:t>
      </w:r>
    </w:p>
    <w:p w14:paraId="277CC29D" w14:textId="77777777" w:rsidR="00FC38AD" w:rsidRPr="00FA1701" w:rsidRDefault="00FC38AD" w:rsidP="00A814EE">
      <w:pPr>
        <w:spacing w:before="1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</w:rPr>
        <w:t>NCC</w:t>
      </w:r>
    </w:p>
    <w:p w14:paraId="73F56C95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I’m a </w:t>
      </w:r>
      <w:proofErr w:type="spellStart"/>
      <w:r w:rsidRPr="00FA1701">
        <w:rPr>
          <w:rFonts w:ascii="Times New Roman" w:hAnsi="Times New Roman" w:cs="Times New Roman"/>
        </w:rPr>
        <w:t>A</w:t>
      </w:r>
      <w:proofErr w:type="spellEnd"/>
      <w:r w:rsidRPr="00FA1701">
        <w:rPr>
          <w:rFonts w:ascii="Times New Roman" w:hAnsi="Times New Roman" w:cs="Times New Roman"/>
        </w:rPr>
        <w:t xml:space="preserve">, B &amp; C Certificate holder. </w:t>
      </w:r>
    </w:p>
    <w:p w14:paraId="04900D5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 participated in the National Trucking camp in </w:t>
      </w:r>
      <w:proofErr w:type="spellStart"/>
      <w:r w:rsidRPr="00FA1701">
        <w:rPr>
          <w:rFonts w:ascii="Times New Roman" w:hAnsi="Times New Roman" w:cs="Times New Roman"/>
        </w:rPr>
        <w:t>Kulamavu</w:t>
      </w:r>
      <w:proofErr w:type="spellEnd"/>
      <w:r w:rsidRPr="00FA1701">
        <w:rPr>
          <w:rFonts w:ascii="Times New Roman" w:hAnsi="Times New Roman" w:cs="Times New Roman"/>
        </w:rPr>
        <w:t xml:space="preserve">, Idukki, Kerala, India. </w:t>
      </w:r>
    </w:p>
    <w:p w14:paraId="449B260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with firearms. (.22 Rifle and 12 Gauge Shotgun).</w:t>
      </w:r>
    </w:p>
    <w:p w14:paraId="0E63FA34" w14:textId="359A2AAE" w:rsidR="001F555E" w:rsidRPr="001F555E" w:rsidRDefault="00FC38AD" w:rsidP="001F555E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in flying (Zen Air CH 701 STOL).</w:t>
      </w:r>
    </w:p>
    <w:sectPr w:rsidR="001F555E" w:rsidRPr="001F555E" w:rsidSect="001669D0">
      <w:pgSz w:w="11910" w:h="16840"/>
      <w:pgMar w:top="568" w:right="570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9C271" w14:textId="77777777" w:rsidR="00105C92" w:rsidRDefault="00105C92" w:rsidP="000D22C9">
      <w:r>
        <w:separator/>
      </w:r>
    </w:p>
  </w:endnote>
  <w:endnote w:type="continuationSeparator" w:id="0">
    <w:p w14:paraId="6B5F6B94" w14:textId="77777777" w:rsidR="00105C92" w:rsidRDefault="00105C92" w:rsidP="000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48F9" w14:textId="77777777" w:rsidR="00105C92" w:rsidRDefault="00105C92" w:rsidP="000D22C9">
      <w:r>
        <w:separator/>
      </w:r>
    </w:p>
  </w:footnote>
  <w:footnote w:type="continuationSeparator" w:id="0">
    <w:p w14:paraId="729BA0E7" w14:textId="77777777" w:rsidR="00105C92" w:rsidRDefault="00105C92" w:rsidP="000D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35CDD5C"/>
    <w:lvl w:ilvl="0" w:tplc="400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6C084B6"/>
    <w:lvl w:ilvl="0" w:tplc="CF52F4F6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11A22CA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A41A10">
      <w:start w:val="1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8605E54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88CB308">
      <w:start w:val="1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F24F5D0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DAB6070C">
      <w:start w:val="1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4C2CD50">
      <w:start w:val="1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52C619A">
      <w:start w:val="1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C9985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00E0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DFE1C7C"/>
    <w:lvl w:ilvl="0" w:tplc="01A69EFC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B455D8">
      <w:start w:val="1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9C8574A">
      <w:start w:val="1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F947AAE">
      <w:start w:val="1"/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EEC20FE0">
      <w:start w:val="1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E7E3CB4">
      <w:start w:val="1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F32EB90">
      <w:start w:val="1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57208F8">
      <w:start w:val="1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64547ED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83142E3A"/>
    <w:lvl w:ilvl="0" w:tplc="40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E245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A6AC0"/>
    <w:multiLevelType w:val="multilevel"/>
    <w:tmpl w:val="23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97B11"/>
    <w:multiLevelType w:val="multilevel"/>
    <w:tmpl w:val="2C5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F04CE"/>
    <w:multiLevelType w:val="multilevel"/>
    <w:tmpl w:val="F38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843EE"/>
    <w:multiLevelType w:val="hybridMultilevel"/>
    <w:tmpl w:val="731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33CF"/>
    <w:multiLevelType w:val="hybridMultilevel"/>
    <w:tmpl w:val="B62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824A9"/>
    <w:multiLevelType w:val="hybridMultilevel"/>
    <w:tmpl w:val="3886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12772"/>
    <w:multiLevelType w:val="hybridMultilevel"/>
    <w:tmpl w:val="E00E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80C85"/>
    <w:multiLevelType w:val="multilevel"/>
    <w:tmpl w:val="D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24C87"/>
    <w:multiLevelType w:val="hybridMultilevel"/>
    <w:tmpl w:val="130C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E5173"/>
    <w:multiLevelType w:val="hybridMultilevel"/>
    <w:tmpl w:val="E174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7638C"/>
    <w:multiLevelType w:val="multilevel"/>
    <w:tmpl w:val="5A3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19F8"/>
    <w:multiLevelType w:val="hybridMultilevel"/>
    <w:tmpl w:val="CC7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371"/>
    <w:multiLevelType w:val="multilevel"/>
    <w:tmpl w:val="9A8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04951"/>
    <w:multiLevelType w:val="hybridMultilevel"/>
    <w:tmpl w:val="11368F30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AC32D14"/>
    <w:multiLevelType w:val="multilevel"/>
    <w:tmpl w:val="481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60E5E"/>
    <w:multiLevelType w:val="hybridMultilevel"/>
    <w:tmpl w:val="BEE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1EDD"/>
    <w:multiLevelType w:val="multilevel"/>
    <w:tmpl w:val="87A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23465"/>
    <w:multiLevelType w:val="multilevel"/>
    <w:tmpl w:val="8A9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A1D3C"/>
    <w:multiLevelType w:val="hybridMultilevel"/>
    <w:tmpl w:val="868C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076"/>
    <w:multiLevelType w:val="hybridMultilevel"/>
    <w:tmpl w:val="5E3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88732">
    <w:abstractNumId w:val="20"/>
  </w:num>
  <w:num w:numId="2" w16cid:durableId="371149207">
    <w:abstractNumId w:val="1"/>
  </w:num>
  <w:num w:numId="3" w16cid:durableId="1906602235">
    <w:abstractNumId w:val="4"/>
  </w:num>
  <w:num w:numId="4" w16cid:durableId="285620448">
    <w:abstractNumId w:val="2"/>
  </w:num>
  <w:num w:numId="5" w16cid:durableId="1087195676">
    <w:abstractNumId w:val="3"/>
  </w:num>
  <w:num w:numId="6" w16cid:durableId="1552496153">
    <w:abstractNumId w:val="6"/>
  </w:num>
  <w:num w:numId="7" w16cid:durableId="785777457">
    <w:abstractNumId w:val="0"/>
  </w:num>
  <w:num w:numId="8" w16cid:durableId="403721195">
    <w:abstractNumId w:val="5"/>
  </w:num>
  <w:num w:numId="9" w16cid:durableId="1152328306">
    <w:abstractNumId w:val="13"/>
  </w:num>
  <w:num w:numId="10" w16cid:durableId="2089957739">
    <w:abstractNumId w:val="10"/>
  </w:num>
  <w:num w:numId="11" w16cid:durableId="1102578280">
    <w:abstractNumId w:val="11"/>
  </w:num>
  <w:num w:numId="12" w16cid:durableId="1436292327">
    <w:abstractNumId w:val="12"/>
  </w:num>
  <w:num w:numId="13" w16cid:durableId="251668149">
    <w:abstractNumId w:val="18"/>
  </w:num>
  <w:num w:numId="14" w16cid:durableId="1971090313">
    <w:abstractNumId w:val="16"/>
  </w:num>
  <w:num w:numId="15" w16cid:durableId="1786344431">
    <w:abstractNumId w:val="26"/>
  </w:num>
  <w:num w:numId="16" w16cid:durableId="755439509">
    <w:abstractNumId w:val="25"/>
  </w:num>
  <w:num w:numId="17" w16cid:durableId="1321034280">
    <w:abstractNumId w:val="22"/>
  </w:num>
  <w:num w:numId="18" w16cid:durableId="844974352">
    <w:abstractNumId w:val="15"/>
  </w:num>
  <w:num w:numId="19" w16cid:durableId="1475369996">
    <w:abstractNumId w:val="19"/>
  </w:num>
  <w:num w:numId="20" w16cid:durableId="1576552301">
    <w:abstractNumId w:val="8"/>
  </w:num>
  <w:num w:numId="21" w16cid:durableId="1405100525">
    <w:abstractNumId w:val="24"/>
  </w:num>
  <w:num w:numId="22" w16cid:durableId="640309927">
    <w:abstractNumId w:val="17"/>
  </w:num>
  <w:num w:numId="23" w16cid:durableId="1451128428">
    <w:abstractNumId w:val="7"/>
  </w:num>
  <w:num w:numId="24" w16cid:durableId="1979415680">
    <w:abstractNumId w:val="23"/>
  </w:num>
  <w:num w:numId="25" w16cid:durableId="49228272">
    <w:abstractNumId w:val="21"/>
  </w:num>
  <w:num w:numId="26" w16cid:durableId="1122769127">
    <w:abstractNumId w:val="14"/>
  </w:num>
  <w:num w:numId="27" w16cid:durableId="480924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7"/>
    <w:rsid w:val="000006AC"/>
    <w:rsid w:val="000012DC"/>
    <w:rsid w:val="00003172"/>
    <w:rsid w:val="0000698F"/>
    <w:rsid w:val="000161A7"/>
    <w:rsid w:val="000179D7"/>
    <w:rsid w:val="00031994"/>
    <w:rsid w:val="00032400"/>
    <w:rsid w:val="00037BE3"/>
    <w:rsid w:val="00054B33"/>
    <w:rsid w:val="0006477E"/>
    <w:rsid w:val="00064781"/>
    <w:rsid w:val="0006579D"/>
    <w:rsid w:val="000735E4"/>
    <w:rsid w:val="00082C68"/>
    <w:rsid w:val="00090705"/>
    <w:rsid w:val="000912B5"/>
    <w:rsid w:val="00097F4B"/>
    <w:rsid w:val="000A0083"/>
    <w:rsid w:val="000B6BBE"/>
    <w:rsid w:val="000D22C9"/>
    <w:rsid w:val="000F14E6"/>
    <w:rsid w:val="000F6D48"/>
    <w:rsid w:val="00104003"/>
    <w:rsid w:val="00104558"/>
    <w:rsid w:val="00105C92"/>
    <w:rsid w:val="0010740D"/>
    <w:rsid w:val="001078B7"/>
    <w:rsid w:val="00137D66"/>
    <w:rsid w:val="00141D51"/>
    <w:rsid w:val="00144520"/>
    <w:rsid w:val="0015335D"/>
    <w:rsid w:val="001669D0"/>
    <w:rsid w:val="001731E0"/>
    <w:rsid w:val="00176A41"/>
    <w:rsid w:val="00177FF8"/>
    <w:rsid w:val="00186C65"/>
    <w:rsid w:val="00187F8B"/>
    <w:rsid w:val="00192554"/>
    <w:rsid w:val="001A35AC"/>
    <w:rsid w:val="001A5661"/>
    <w:rsid w:val="001A76C7"/>
    <w:rsid w:val="001A7A3C"/>
    <w:rsid w:val="001B583C"/>
    <w:rsid w:val="001C48BF"/>
    <w:rsid w:val="001C556C"/>
    <w:rsid w:val="001D4A15"/>
    <w:rsid w:val="001E5F37"/>
    <w:rsid w:val="001E6BA0"/>
    <w:rsid w:val="001F4C36"/>
    <w:rsid w:val="001F555E"/>
    <w:rsid w:val="002267E2"/>
    <w:rsid w:val="002272FB"/>
    <w:rsid w:val="00241E86"/>
    <w:rsid w:val="002677B5"/>
    <w:rsid w:val="00271C92"/>
    <w:rsid w:val="002A511E"/>
    <w:rsid w:val="002B167C"/>
    <w:rsid w:val="002C4611"/>
    <w:rsid w:val="002C67E2"/>
    <w:rsid w:val="002F6179"/>
    <w:rsid w:val="002F794B"/>
    <w:rsid w:val="00304CFE"/>
    <w:rsid w:val="0030735F"/>
    <w:rsid w:val="00311D7F"/>
    <w:rsid w:val="00314585"/>
    <w:rsid w:val="00314821"/>
    <w:rsid w:val="00315DCD"/>
    <w:rsid w:val="00321280"/>
    <w:rsid w:val="003315CE"/>
    <w:rsid w:val="00344B96"/>
    <w:rsid w:val="003506DA"/>
    <w:rsid w:val="00353334"/>
    <w:rsid w:val="00365640"/>
    <w:rsid w:val="003755CF"/>
    <w:rsid w:val="00384AF0"/>
    <w:rsid w:val="00393108"/>
    <w:rsid w:val="00395C52"/>
    <w:rsid w:val="0039749D"/>
    <w:rsid w:val="003B6FA1"/>
    <w:rsid w:val="003C019B"/>
    <w:rsid w:val="003C30BF"/>
    <w:rsid w:val="003D66D5"/>
    <w:rsid w:val="003E32F0"/>
    <w:rsid w:val="004144C1"/>
    <w:rsid w:val="004158EA"/>
    <w:rsid w:val="004339F1"/>
    <w:rsid w:val="00461113"/>
    <w:rsid w:val="00463748"/>
    <w:rsid w:val="004803F6"/>
    <w:rsid w:val="00487508"/>
    <w:rsid w:val="00494960"/>
    <w:rsid w:val="00497BED"/>
    <w:rsid w:val="004A1BCD"/>
    <w:rsid w:val="004A45AC"/>
    <w:rsid w:val="004A6FB9"/>
    <w:rsid w:val="004B1416"/>
    <w:rsid w:val="004B1AD9"/>
    <w:rsid w:val="004C53B1"/>
    <w:rsid w:val="004D0374"/>
    <w:rsid w:val="004F16E4"/>
    <w:rsid w:val="0050511C"/>
    <w:rsid w:val="00524291"/>
    <w:rsid w:val="005418F4"/>
    <w:rsid w:val="00564E1E"/>
    <w:rsid w:val="005667A8"/>
    <w:rsid w:val="00567B88"/>
    <w:rsid w:val="00577C28"/>
    <w:rsid w:val="00587D1B"/>
    <w:rsid w:val="005B499D"/>
    <w:rsid w:val="005D6B51"/>
    <w:rsid w:val="005D7FAB"/>
    <w:rsid w:val="005E30FD"/>
    <w:rsid w:val="005F2DC4"/>
    <w:rsid w:val="0060737F"/>
    <w:rsid w:val="006108D7"/>
    <w:rsid w:val="00613D98"/>
    <w:rsid w:val="0063107B"/>
    <w:rsid w:val="006338C6"/>
    <w:rsid w:val="00640729"/>
    <w:rsid w:val="00646DDE"/>
    <w:rsid w:val="00652837"/>
    <w:rsid w:val="006754A2"/>
    <w:rsid w:val="00677525"/>
    <w:rsid w:val="0068662A"/>
    <w:rsid w:val="00687BF6"/>
    <w:rsid w:val="00694FCC"/>
    <w:rsid w:val="00695D2B"/>
    <w:rsid w:val="006A0665"/>
    <w:rsid w:val="006A45E7"/>
    <w:rsid w:val="006B645B"/>
    <w:rsid w:val="006D0DF2"/>
    <w:rsid w:val="006E09F6"/>
    <w:rsid w:val="006F1E7E"/>
    <w:rsid w:val="006F4835"/>
    <w:rsid w:val="006F73F0"/>
    <w:rsid w:val="00701E77"/>
    <w:rsid w:val="00707D91"/>
    <w:rsid w:val="007142A1"/>
    <w:rsid w:val="00716ACA"/>
    <w:rsid w:val="0074076F"/>
    <w:rsid w:val="007419CE"/>
    <w:rsid w:val="00743EB5"/>
    <w:rsid w:val="00762099"/>
    <w:rsid w:val="007640E6"/>
    <w:rsid w:val="007646CC"/>
    <w:rsid w:val="00793B91"/>
    <w:rsid w:val="00796F67"/>
    <w:rsid w:val="007A3C41"/>
    <w:rsid w:val="007A6C9C"/>
    <w:rsid w:val="007B3F1C"/>
    <w:rsid w:val="007C44FC"/>
    <w:rsid w:val="007C6EC6"/>
    <w:rsid w:val="007E3488"/>
    <w:rsid w:val="007E3931"/>
    <w:rsid w:val="007E5260"/>
    <w:rsid w:val="008125B4"/>
    <w:rsid w:val="00817B77"/>
    <w:rsid w:val="00817E90"/>
    <w:rsid w:val="00820D67"/>
    <w:rsid w:val="00837352"/>
    <w:rsid w:val="008536D5"/>
    <w:rsid w:val="00860047"/>
    <w:rsid w:val="008762FE"/>
    <w:rsid w:val="008933AC"/>
    <w:rsid w:val="0089537D"/>
    <w:rsid w:val="008B0FA4"/>
    <w:rsid w:val="008B522E"/>
    <w:rsid w:val="008B6F59"/>
    <w:rsid w:val="008C73F3"/>
    <w:rsid w:val="008D59C7"/>
    <w:rsid w:val="008D73F8"/>
    <w:rsid w:val="008E6077"/>
    <w:rsid w:val="008E6660"/>
    <w:rsid w:val="008E6B59"/>
    <w:rsid w:val="008F4F94"/>
    <w:rsid w:val="0090314F"/>
    <w:rsid w:val="009036F8"/>
    <w:rsid w:val="00906DFC"/>
    <w:rsid w:val="00925255"/>
    <w:rsid w:val="009263CD"/>
    <w:rsid w:val="00931523"/>
    <w:rsid w:val="00932295"/>
    <w:rsid w:val="00937481"/>
    <w:rsid w:val="00945EC0"/>
    <w:rsid w:val="0094647A"/>
    <w:rsid w:val="009835FF"/>
    <w:rsid w:val="0098490E"/>
    <w:rsid w:val="00985783"/>
    <w:rsid w:val="009859EA"/>
    <w:rsid w:val="00987274"/>
    <w:rsid w:val="00990F16"/>
    <w:rsid w:val="009B1093"/>
    <w:rsid w:val="009B28CB"/>
    <w:rsid w:val="009B2983"/>
    <w:rsid w:val="009C0879"/>
    <w:rsid w:val="009C4532"/>
    <w:rsid w:val="009D4441"/>
    <w:rsid w:val="009D6CD1"/>
    <w:rsid w:val="009D6F00"/>
    <w:rsid w:val="009E0D98"/>
    <w:rsid w:val="00A004CA"/>
    <w:rsid w:val="00A06D7D"/>
    <w:rsid w:val="00A42DF8"/>
    <w:rsid w:val="00A53E2F"/>
    <w:rsid w:val="00A602BA"/>
    <w:rsid w:val="00A804D4"/>
    <w:rsid w:val="00A814EE"/>
    <w:rsid w:val="00A81B79"/>
    <w:rsid w:val="00A82257"/>
    <w:rsid w:val="00AA3CCD"/>
    <w:rsid w:val="00AC4C59"/>
    <w:rsid w:val="00AD1F2A"/>
    <w:rsid w:val="00AE1348"/>
    <w:rsid w:val="00AE5413"/>
    <w:rsid w:val="00AF0F30"/>
    <w:rsid w:val="00AF431B"/>
    <w:rsid w:val="00B009AA"/>
    <w:rsid w:val="00B109AB"/>
    <w:rsid w:val="00B12718"/>
    <w:rsid w:val="00B176C5"/>
    <w:rsid w:val="00B239F4"/>
    <w:rsid w:val="00B23C33"/>
    <w:rsid w:val="00B34D40"/>
    <w:rsid w:val="00B35893"/>
    <w:rsid w:val="00B36639"/>
    <w:rsid w:val="00B548BF"/>
    <w:rsid w:val="00B563B5"/>
    <w:rsid w:val="00B6634C"/>
    <w:rsid w:val="00B738D4"/>
    <w:rsid w:val="00B76930"/>
    <w:rsid w:val="00B844C6"/>
    <w:rsid w:val="00B8641B"/>
    <w:rsid w:val="00BA1154"/>
    <w:rsid w:val="00BA4C51"/>
    <w:rsid w:val="00BB0717"/>
    <w:rsid w:val="00BB1652"/>
    <w:rsid w:val="00BB1DB7"/>
    <w:rsid w:val="00BC0CBE"/>
    <w:rsid w:val="00BD646E"/>
    <w:rsid w:val="00BE1157"/>
    <w:rsid w:val="00BE75C3"/>
    <w:rsid w:val="00BF23DE"/>
    <w:rsid w:val="00C11020"/>
    <w:rsid w:val="00C17561"/>
    <w:rsid w:val="00C20272"/>
    <w:rsid w:val="00C230E6"/>
    <w:rsid w:val="00C24143"/>
    <w:rsid w:val="00C3543A"/>
    <w:rsid w:val="00C41055"/>
    <w:rsid w:val="00C50F1C"/>
    <w:rsid w:val="00C54CD7"/>
    <w:rsid w:val="00C57845"/>
    <w:rsid w:val="00C82EBD"/>
    <w:rsid w:val="00CB7726"/>
    <w:rsid w:val="00CC5C85"/>
    <w:rsid w:val="00CD2DB2"/>
    <w:rsid w:val="00CD36BA"/>
    <w:rsid w:val="00CE3AEA"/>
    <w:rsid w:val="00D00418"/>
    <w:rsid w:val="00D06C97"/>
    <w:rsid w:val="00D1025E"/>
    <w:rsid w:val="00D24018"/>
    <w:rsid w:val="00D325CA"/>
    <w:rsid w:val="00D428FF"/>
    <w:rsid w:val="00D433AD"/>
    <w:rsid w:val="00D57B38"/>
    <w:rsid w:val="00D640AB"/>
    <w:rsid w:val="00D77807"/>
    <w:rsid w:val="00DB3A4C"/>
    <w:rsid w:val="00DE28AE"/>
    <w:rsid w:val="00DE2A5A"/>
    <w:rsid w:val="00DF1AAF"/>
    <w:rsid w:val="00DF1DED"/>
    <w:rsid w:val="00E06B34"/>
    <w:rsid w:val="00E20D86"/>
    <w:rsid w:val="00E40AA2"/>
    <w:rsid w:val="00E42F32"/>
    <w:rsid w:val="00E610D0"/>
    <w:rsid w:val="00E6317A"/>
    <w:rsid w:val="00E6324F"/>
    <w:rsid w:val="00E66453"/>
    <w:rsid w:val="00E67518"/>
    <w:rsid w:val="00E67F5B"/>
    <w:rsid w:val="00E76B17"/>
    <w:rsid w:val="00E76FFE"/>
    <w:rsid w:val="00E91AAC"/>
    <w:rsid w:val="00E947E4"/>
    <w:rsid w:val="00EA09A2"/>
    <w:rsid w:val="00EA6479"/>
    <w:rsid w:val="00EB20EE"/>
    <w:rsid w:val="00EB2C88"/>
    <w:rsid w:val="00EB3585"/>
    <w:rsid w:val="00EC28E8"/>
    <w:rsid w:val="00EC2937"/>
    <w:rsid w:val="00F00A71"/>
    <w:rsid w:val="00F0553A"/>
    <w:rsid w:val="00F13E8C"/>
    <w:rsid w:val="00F22ACE"/>
    <w:rsid w:val="00F26F54"/>
    <w:rsid w:val="00F767BD"/>
    <w:rsid w:val="00F806B9"/>
    <w:rsid w:val="00F87A5F"/>
    <w:rsid w:val="00FA1701"/>
    <w:rsid w:val="00FB4CB1"/>
    <w:rsid w:val="00FC38AD"/>
    <w:rsid w:val="00FD1B7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AFC"/>
  <w15:docId w15:val="{3826D4E7-6CE4-4EDF-8832-DDD450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A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2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Carlito" w:eastAsia="Carlito" w:hAnsi="Carlito" w:cs="Carlito"/>
      <w:b/>
      <w:bCs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:lang w:val="en-US"/>
      <w14:ligatures w14:val="none"/>
    </w:rPr>
  </w:style>
  <w:style w:type="character" w:customStyle="1" w:styleId="ptu-titlefirst-letter">
    <w:name w:val="ptu-title__first-lett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C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0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F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rthanan14723@gmail.com" TargetMode="External"/><Relationship Id="rId13" Type="http://schemas.openxmlformats.org/officeDocument/2006/relationships/hyperlink" Target="https://drive.google.com/drive/folders/16YSgBLYZ2gtdcquIIEpx8D1XTNQdahTy" TargetMode="External"/><Relationship Id="rId3" Type="http://schemas.openxmlformats.org/officeDocument/2006/relationships/settings" Target="settings.xml"/><Relationship Id="rId7" Type="http://schemas.openxmlformats.org/officeDocument/2006/relationships/hyperlink" Target="tel:9263190742" TargetMode="External"/><Relationship Id="rId12" Type="http://schemas.openxmlformats.org/officeDocument/2006/relationships/hyperlink" Target="https://github.com/janarthanan14/Helmet-Detection/tree/main/Proposed%20System/Helmet_Detection_Vision_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arthanan14/Geo-Fencing-Based-Attendance-Management-System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arthana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arthanan-p-8a887b2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Janarthanan Palani</dc:creator>
  <cp:lastModifiedBy>Janarthanan Palani</cp:lastModifiedBy>
  <cp:revision>5</cp:revision>
  <cp:lastPrinted>2025-09-26T13:10:00Z</cp:lastPrinted>
  <dcterms:created xsi:type="dcterms:W3CDTF">2025-09-27T15:57:00Z</dcterms:created>
  <dcterms:modified xsi:type="dcterms:W3CDTF">2025-09-27T16:01:00Z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806513651c294730b169da124f79221f</vt:lpwstr>
  </property>
</Properties>
</file>