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D35B" w14:textId="148D5592" w:rsidR="008D59C7" w:rsidRPr="00FA1701" w:rsidRDefault="008D59C7" w:rsidP="00AE5413">
      <w:pPr>
        <w:spacing w:line="238" w:lineRule="auto"/>
        <w:ind w:right="-20"/>
        <w:jc w:val="center"/>
        <w:rPr>
          <w:rFonts w:ascii="Times New Roman" w:hAnsi="Times New Roman" w:cs="Times New Roman"/>
          <w:sz w:val="36"/>
          <w:szCs w:val="36"/>
        </w:rPr>
      </w:pPr>
      <w:r w:rsidRPr="00FA1701">
        <w:rPr>
          <w:rFonts w:ascii="Times New Roman" w:hAnsi="Times New Roman" w:cs="Times New Roman"/>
          <w:sz w:val="36"/>
          <w:szCs w:val="36"/>
        </w:rPr>
        <w:t>JANARTHANAN P</w:t>
      </w:r>
    </w:p>
    <w:p w14:paraId="3DCD859F" w14:textId="5489AC6B" w:rsidR="008762FE" w:rsidRPr="00FA1701" w:rsidRDefault="008D59C7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7">
        <w:r w:rsidRPr="00FA1701">
          <w:rPr>
            <w:rFonts w:ascii="Times New Roman" w:eastAsia="Calibri" w:hAnsi="Times New Roman" w:cs="Times New Roman"/>
            <w:color w:val="000000"/>
            <w:spacing w:val="4"/>
            <w:sz w:val="20"/>
            <w:szCs w:val="20"/>
          </w:rPr>
          <w:t>+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91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109"/>
            <w:sz w:val="20"/>
            <w:szCs w:val="20"/>
          </w:rPr>
          <w:t>-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8838270905</w:t>
        </w:r>
        <w:r w:rsidRPr="00FA1701">
          <w:rPr>
            <w:rFonts w:ascii="Times New Roman" w:hAnsi="Times New Roman" w:cs="Times New Roman"/>
            <w:spacing w:val="-3"/>
          </w:rPr>
          <w:t xml:space="preserve"> </w:t>
        </w:r>
      </w:hyperlink>
      <w:r w:rsidRPr="00FA1701">
        <w:rPr>
          <w:rFonts w:ascii="Times New Roman" w:eastAsia="Calibri" w:hAnsi="Times New Roman" w:cs="Times New Roman"/>
          <w:color w:val="000000"/>
          <w:spacing w:val="99"/>
          <w:position w:val="-2"/>
          <w:sz w:val="20"/>
          <w:szCs w:val="20"/>
        </w:rPr>
        <w:t xml:space="preserve"> </w:t>
      </w:r>
      <w:r w:rsidRPr="00FA1701">
        <w:rPr>
          <w:rFonts w:ascii="Times New Roman" w:eastAsia="Calibri" w:hAnsi="Times New Roman" w:cs="Times New Roman"/>
          <w:color w:val="000000"/>
          <w:spacing w:val="21"/>
          <w:position w:val="-2"/>
          <w:sz w:val="20"/>
          <w:szCs w:val="20"/>
        </w:rPr>
        <w:t xml:space="preserve"> </w:t>
      </w:r>
      <w:hyperlink r:id="rId8" w:history="1"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janarthanan14723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87"/>
            <w:sz w:val="20"/>
            <w:szCs w:val="20"/>
          </w:rPr>
          <w:t>@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g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ma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sz w:val="20"/>
            <w:szCs w:val="20"/>
          </w:rPr>
          <w:t>il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10"/>
            <w:sz w:val="20"/>
            <w:szCs w:val="20"/>
          </w:rPr>
          <w:t>.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105"/>
            <w:sz w:val="20"/>
            <w:szCs w:val="20"/>
          </w:rPr>
          <w:t>c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95"/>
            <w:sz w:val="20"/>
            <w:szCs w:val="20"/>
          </w:rPr>
          <w:t>o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</w:t>
        </w:r>
      </w:hyperlink>
      <w:r w:rsidR="00FF7B90" w:rsidRPr="00FA1701">
        <w:rPr>
          <w:rFonts w:ascii="Times New Roman" w:eastAsia="Calibri" w:hAnsi="Times New Roman" w:cs="Times New Roman"/>
          <w:color w:val="000000"/>
          <w:spacing w:val="1"/>
          <w:w w:val="104"/>
          <w:sz w:val="20"/>
          <w:szCs w:val="20"/>
        </w:rPr>
        <w:t xml:space="preserve">    </w:t>
      </w:r>
      <w:hyperlink r:id="rId9" w:history="1">
        <w:r w:rsidR="008762FE" w:rsidRPr="00FA1701">
          <w:rPr>
            <w:rStyle w:val="Hyperlink"/>
            <w:rFonts w:ascii="Times New Roman" w:hAnsi="Times New Roman" w:cs="Times New Roman"/>
            <w:shd w:val="clear" w:color="auto" w:fill="FFFFFF"/>
          </w:rPr>
          <w:t>linkedin.com/in/janarthanan-p-8a887b247</w:t>
        </w:r>
      </w:hyperlink>
    </w:p>
    <w:p w14:paraId="4441A1CB" w14:textId="6E7D6AAD" w:rsidR="00B563B5" w:rsidRPr="00FA1701" w:rsidRDefault="00E66453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10" w:history="1">
        <w:r w:rsidRPr="00FA1701">
          <w:rPr>
            <w:rStyle w:val="Hyperlink"/>
            <w:rFonts w:ascii="Times New Roman" w:hAnsi="Times New Roman" w:cs="Times New Roman"/>
          </w:rPr>
          <w:t>github.com/janarthanan14</w:t>
        </w:r>
      </w:hyperlink>
      <w:r w:rsidRPr="00FA1701">
        <w:rPr>
          <w:rFonts w:ascii="Times New Roman" w:hAnsi="Times New Roman" w:cs="Times New Roman"/>
        </w:rPr>
        <w:t xml:space="preserve">      </w:t>
      </w:r>
      <w:r w:rsidR="00FF7B90" w:rsidRPr="00FA1701">
        <w:rPr>
          <w:rFonts w:ascii="Times New Roman" w:hAnsi="Times New Roman" w:cs="Times New Roman"/>
        </w:rPr>
        <w:t>Puducherry</w:t>
      </w:r>
      <w:r w:rsidR="00987274" w:rsidRPr="00FA1701">
        <w:rPr>
          <w:rFonts w:ascii="Times New Roman" w:hAnsi="Times New Roman" w:cs="Times New Roman"/>
        </w:rPr>
        <w:t>, India</w:t>
      </w:r>
      <w:r w:rsidR="00FF7B90" w:rsidRPr="00FA1701">
        <w:rPr>
          <w:rFonts w:ascii="Times New Roman" w:hAnsi="Times New Roman" w:cs="Times New Roman"/>
        </w:rPr>
        <w:t>.</w:t>
      </w:r>
    </w:p>
    <w:p w14:paraId="163FF508" w14:textId="77777777" w:rsidR="00EB20EE" w:rsidRPr="00FA1701" w:rsidRDefault="00EB20EE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</w:p>
    <w:p w14:paraId="6E772789" w14:textId="2CD2D752" w:rsidR="00B563B5" w:rsidRPr="00FA1701" w:rsidRDefault="00B563B5" w:rsidP="00137D66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85F0F24" wp14:editId="21D4B49E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806441642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98B7" id="drawingObject7" o:spid="_x0000_s1026" style="position:absolute;margin-left:-.95pt;margin-top:14.8pt;width:557pt;height: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="002272FB" w:rsidRPr="002272FB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Executive Summary</w:t>
      </w:r>
    </w:p>
    <w:p w14:paraId="219C56E2" w14:textId="5F240BE0" w:rsidR="0010740D" w:rsidRPr="001C556C" w:rsidRDefault="00652837" w:rsidP="00365640">
      <w:pPr>
        <w:spacing w:line="241" w:lineRule="auto"/>
        <w:jc w:val="both"/>
        <w:rPr>
          <w:rFonts w:ascii="Times New Roman" w:hAnsi="Times New Roman" w:cs="Times New Roman"/>
          <w:lang w:val="en-IN"/>
        </w:rPr>
      </w:pPr>
      <w:r w:rsidRPr="00652837">
        <w:rPr>
          <w:rFonts w:ascii="Times New Roman" w:hAnsi="Times New Roman" w:cs="Times New Roman"/>
        </w:rPr>
        <w:t>MCA graduate with hands-on experience in Python, Java, and SQL, skilled in building full-stack and AI-based projects. Strong in problem-solving and ready to contribute as a software developer. Open to relocation and immediate joining.</w:t>
      </w:r>
    </w:p>
    <w:p w14:paraId="5314F247" w14:textId="77777777" w:rsidR="00B23C33" w:rsidRPr="00FA1701" w:rsidRDefault="00B23C33" w:rsidP="007640E6">
      <w:pPr>
        <w:spacing w:line="241" w:lineRule="auto"/>
        <w:rPr>
          <w:rFonts w:ascii="Times New Roman" w:hAnsi="Times New Roman" w:cs="Times New Roman"/>
        </w:rPr>
      </w:pPr>
    </w:p>
    <w:p w14:paraId="4D4B559C" w14:textId="788B250C" w:rsidR="00FF7B90" w:rsidRPr="00FA1701" w:rsidRDefault="00FF7B90" w:rsidP="00FF7B90">
      <w:pPr>
        <w:spacing w:line="360" w:lineRule="auto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E3649FD" wp14:editId="1BA39757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8086" id="drawingObject7" o:spid="_x0000_s1026" style="position:absolute;margin-left:-.95pt;margin-top:14.8pt;width:557pt;height: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E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duc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3"/>
          <w:sz w:val="24"/>
          <w:szCs w:val="24"/>
        </w:rPr>
        <w:t>a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ti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06"/>
          <w:sz w:val="24"/>
          <w:szCs w:val="24"/>
        </w:rPr>
        <w:t>o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n</w:t>
      </w:r>
    </w:p>
    <w:p w14:paraId="32A38328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Puducherry Technological University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2023 – May 2025</w:t>
      </w:r>
    </w:p>
    <w:p w14:paraId="45EB66D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Master of Computer Applications (</w:t>
      </w:r>
      <w:r w:rsidRPr="005D7FAB">
        <w:rPr>
          <w:rFonts w:ascii="Times New Roman" w:hAnsi="Times New Roman" w:cs="Times New Roman"/>
          <w:b/>
          <w:bCs/>
        </w:rPr>
        <w:t>MCA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8.1</w:t>
      </w:r>
    </w:p>
    <w:p w14:paraId="72D4AFED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646DF9ED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4340F7">
        <w:rPr>
          <w:b/>
          <w:bCs/>
        </w:rPr>
        <w:t>Pondicherry</w:t>
      </w:r>
      <w:r w:rsidRPr="00612D5A">
        <w:t xml:space="preserve"> </w:t>
      </w:r>
      <w:r w:rsidRPr="005D7FAB">
        <w:rPr>
          <w:rFonts w:ascii="Times New Roman" w:hAnsi="Times New Roman" w:cs="Times New Roman"/>
          <w:b/>
          <w:bCs/>
        </w:rPr>
        <w:t>University Community College</w:t>
      </w:r>
      <w:r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2020 – May 2023</w:t>
      </w:r>
    </w:p>
    <w:p w14:paraId="6A19E96A" w14:textId="77777777" w:rsidR="00E06B34" w:rsidRPr="004144C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Bachelor of Computer Applications (</w:t>
      </w:r>
      <w:r w:rsidRPr="005D7FAB">
        <w:rPr>
          <w:rFonts w:ascii="Times New Roman" w:hAnsi="Times New Roman" w:cs="Times New Roman"/>
          <w:b/>
          <w:bCs/>
        </w:rPr>
        <w:t>BCA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7.2</w:t>
      </w:r>
    </w:p>
    <w:p w14:paraId="7F1C6C0F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006A728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Jawahar Navodaya Vidyalaya</w:t>
      </w:r>
      <w:r w:rsidRPr="00FA1701">
        <w:rPr>
          <w:rFonts w:ascii="Times New Roman" w:hAnsi="Times New Roman" w:cs="Times New Roman"/>
        </w:rPr>
        <w:tab/>
      </w:r>
    </w:p>
    <w:p w14:paraId="0EB7D732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Higher Secondary Certificate (</w:t>
      </w:r>
      <w:r w:rsidRPr="005D7FAB">
        <w:rPr>
          <w:rFonts w:ascii="Times New Roman" w:hAnsi="Times New Roman" w:cs="Times New Roman"/>
          <w:b/>
          <w:bCs/>
        </w:rPr>
        <w:t>HSC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81%</w:t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2019 – May 2020</w:t>
      </w:r>
    </w:p>
    <w:p w14:paraId="3DC7573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Secondary School Leaving Certificate (</w:t>
      </w:r>
      <w:r w:rsidRPr="005D7FAB">
        <w:rPr>
          <w:rFonts w:ascii="Times New Roman" w:hAnsi="Times New Roman" w:cs="Times New Roman"/>
          <w:b/>
          <w:bCs/>
        </w:rPr>
        <w:t>SSLC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54%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2017 – May 2018</w:t>
      </w:r>
    </w:p>
    <w:p w14:paraId="23695A8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</w:p>
    <w:p w14:paraId="467FC498" w14:textId="106F0DF0" w:rsidR="000179D7" w:rsidRPr="00FA1701" w:rsidRDefault="00B563B5" w:rsidP="00B738D4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5FB32F9" wp14:editId="09679A63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00057437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2738" id="Freeform: Shape 5" o:spid="_x0000_s1026" style="position:absolute;margin-left:-.95pt;margin-top:14.8pt;width:557pt;height:3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Skills</w:t>
      </w:r>
    </w:p>
    <w:p w14:paraId="191893FF" w14:textId="5A2AC2D6" w:rsidR="00695D2B" w:rsidRPr="00695D2B" w:rsidRDefault="00695D2B" w:rsidP="00695D2B">
      <w:pPr>
        <w:ind w:right="-20"/>
        <w:jc w:val="both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Artificial Intelligence &amp; Machine Learning: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Machine Learning (Supervised &amp; Unsupervised), Deep Learning, Generative AI, LLMs, Transformers, NLP, Prompt Engineering, Model Building, Model Training &amp; Evaluation, Model Deployment, Model Fine-Tuning, Responsible AI</w:t>
      </w:r>
      <w:r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Data Science &amp; Analytics: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Data Analysis, Data Analytics, Data Science, Data Visualization, Data Preprocessing, Data Cleaning, Data Validation, Data </w:t>
      </w:r>
      <w:proofErr w:type="spellStart"/>
      <w:r w:rsidRPr="00695D2B">
        <w:rPr>
          <w:rFonts w:ascii="Times New Roman" w:hAnsi="Times New Roman" w:cs="Times New Roman"/>
          <w:lang w:val="en-IN"/>
        </w:rPr>
        <w:t>Modeling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, Data Pipelines, Business Intelligence, Predictive </w:t>
      </w:r>
      <w:proofErr w:type="spellStart"/>
      <w:r w:rsidRPr="00695D2B">
        <w:rPr>
          <w:rFonts w:ascii="Times New Roman" w:hAnsi="Times New Roman" w:cs="Times New Roman"/>
          <w:lang w:val="en-IN"/>
        </w:rPr>
        <w:t>Modeling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, Anomaly Detection, User </w:t>
      </w:r>
      <w:proofErr w:type="spellStart"/>
      <w:r w:rsidRPr="00695D2B">
        <w:rPr>
          <w:rFonts w:ascii="Times New Roman" w:hAnsi="Times New Roman" w:cs="Times New Roman"/>
          <w:lang w:val="en-IN"/>
        </w:rPr>
        <w:t>Behavior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 Analysis, Statistical Analysis, Data-Driven Decision Making, Reporting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 xml:space="preserve">Software Engineering &amp; Development: </w:t>
      </w:r>
      <w:r w:rsidRPr="00695D2B">
        <w:rPr>
          <w:rFonts w:ascii="Times New Roman" w:hAnsi="Times New Roman" w:cs="Times New Roman"/>
          <w:lang w:val="en-IN"/>
        </w:rPr>
        <w:t>Software Development Life Cycle (SDLC), Full Stack Development, Backend &amp; Frontend Development, Mobile App Development, Web Application Development, Modularization, OOP</w:t>
      </w:r>
      <w:r w:rsidR="008125B4">
        <w:rPr>
          <w:rFonts w:ascii="Times New Roman" w:hAnsi="Times New Roman" w:cs="Times New Roman"/>
          <w:lang w:val="en-IN"/>
        </w:rPr>
        <w:t>s</w:t>
      </w:r>
      <w:r w:rsidRPr="00695D2B">
        <w:rPr>
          <w:rFonts w:ascii="Times New Roman" w:hAnsi="Times New Roman" w:cs="Times New Roman"/>
          <w:lang w:val="en-IN"/>
        </w:rPr>
        <w:t>, DSA, Agile Development, Debugging, Integration, Automation, CI/CD, DevOps, Microservices, Distributed Systems, Embedded Systems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Cloud &amp; Infrastructure: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Cloud Computing, Cloud Architectures, Cloud Developer, Infrastructure Monitoring, Cloud Deployment, Cognitive Services, Data Streaming, Databricks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UI/UX Design &amp; Development: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UI/UX Design, Prototyping, Minimalist Interfaces, Visual Systems, Emotional Design, Mobile App Design, Web Design, Usability &amp; Interactivity, Cross-Browser Compatibility, Accessibility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Quality Assurance &amp; Testing: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Assurance, Manual Testing, Unit Testing, Functional &amp; Non-Functional Testing, Test Planning &amp; Strategies, Regression Testing, Integration Testing, Performance Testing, Automation Testing, Defect Tracking, Bug Reporting, Verification &amp; Validation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Data Management &amp; Governance: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Data Governance, Data Lifecycle, Data Quality, Risk &amp; Compliance, Digital Risk, Data Security, Data Protection, Data Annotation, Data Curation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Technical Documentation &amp; Communication: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Documentation, Report Writing &amp; Presentation, Strategic Planning, Root Cause Analysis, Stakeholder Management, Regulatory &amp; Compliance Awareness, Knowledge Base Creation</w:t>
      </w:r>
    </w:p>
    <w:p w14:paraId="5EF26CAF" w14:textId="5EE00C5C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Technical Skills:</w:t>
      </w:r>
    </w:p>
    <w:p w14:paraId="1540679E" w14:textId="6EBF22A7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Programming Languages: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Python, Java, SQL, HTML, CSS, JavaScript, jQuery</w:t>
      </w:r>
      <w:r w:rsidRPr="00695D2B">
        <w:rPr>
          <w:rFonts w:ascii="Times New Roman" w:hAnsi="Times New Roman" w:cs="Times New Roman"/>
          <w:lang w:val="en-IN"/>
        </w:rPr>
        <w:br/>
      </w:r>
      <w:r w:rsidRPr="00695D2B">
        <w:rPr>
          <w:rFonts w:ascii="Times New Roman" w:hAnsi="Times New Roman" w:cs="Times New Roman"/>
          <w:b/>
          <w:bCs/>
          <w:lang w:val="en-IN"/>
        </w:rPr>
        <w:t>Familiar with:</w:t>
      </w:r>
      <w:r w:rsidRPr="00695D2B">
        <w:rPr>
          <w:rFonts w:ascii="Times New Roman" w:hAnsi="Times New Roman" w:cs="Times New Roman"/>
          <w:lang w:val="en-IN"/>
        </w:rPr>
        <w:t xml:space="preserve"> C, C++, C#, VB.Net, Kotlin, Flutter, PHP, DHTML</w:t>
      </w:r>
    </w:p>
    <w:p w14:paraId="62D3DD68" w14:textId="0BD473C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Frameworks &amp; Libraries: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scikit-learn, pandas, NumPy, TensorFlow, </w:t>
      </w:r>
      <w:proofErr w:type="spellStart"/>
      <w:r w:rsidRPr="00695D2B">
        <w:rPr>
          <w:rFonts w:ascii="Times New Roman" w:hAnsi="Times New Roman" w:cs="Times New Roman"/>
          <w:lang w:val="en-IN"/>
        </w:rPr>
        <w:t>PyTorch</w:t>
      </w:r>
      <w:proofErr w:type="spellEnd"/>
      <w:r w:rsidRPr="00695D2B">
        <w:rPr>
          <w:rFonts w:ascii="Times New Roman" w:hAnsi="Times New Roman" w:cs="Times New Roman"/>
          <w:lang w:val="en-IN"/>
        </w:rPr>
        <w:t>, Matplotlib, Seaborn, Spring, Hibernate, Flask, Django, Redux</w:t>
      </w:r>
    </w:p>
    <w:p w14:paraId="74E1C3C8" w14:textId="2560F5F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Databases: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MySQL, SQLite, PostgreSQL, Firebase </w:t>
      </w:r>
      <w:proofErr w:type="spellStart"/>
      <w:r w:rsidRPr="00695D2B">
        <w:rPr>
          <w:rFonts w:ascii="Times New Roman" w:hAnsi="Times New Roman" w:cs="Times New Roman"/>
          <w:lang w:val="en-IN"/>
        </w:rPr>
        <w:t>Firestore</w:t>
      </w:r>
      <w:proofErr w:type="spellEnd"/>
      <w:r w:rsidRPr="00695D2B">
        <w:rPr>
          <w:rFonts w:ascii="Times New Roman" w:hAnsi="Times New Roman" w:cs="Times New Roman"/>
          <w:lang w:val="en-IN"/>
        </w:rPr>
        <w:t>, MongoDB, NoSQL</w:t>
      </w:r>
    </w:p>
    <w:p w14:paraId="1420CA2B" w14:textId="010B4FE0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Tools &amp;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Git, GitHub, Visual Studio Code, </w:t>
      </w:r>
      <w:proofErr w:type="spellStart"/>
      <w:r w:rsidRPr="00695D2B">
        <w:rPr>
          <w:rFonts w:ascii="Times New Roman" w:hAnsi="Times New Roman" w:cs="Times New Roman"/>
          <w:lang w:val="en-IN"/>
        </w:rPr>
        <w:t>Jupyter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 Notebooks, Android Studio,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AI Studio, Databricks, IIS</w:t>
      </w:r>
    </w:p>
    <w:p w14:paraId="48F8867F" w14:textId="7217DC98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Testing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Unit Testing Tools, Manual Testing Tools, Test Case Management, Automation Frameworks</w:t>
      </w:r>
    </w:p>
    <w:p w14:paraId="014C9CCB" w14:textId="1BA1A589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Cloud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AWS, Azure</w:t>
      </w:r>
    </w:p>
    <w:p w14:paraId="6C0F4DF8" w14:textId="24072835" w:rsidR="00090705" w:rsidRPr="009D4441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Office &amp; Productivity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MS Word, Excel, PowerPoint, Google Sheets, Spreadsheets</w:t>
      </w:r>
    </w:p>
    <w:p w14:paraId="442EF9B2" w14:textId="41D38E85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Soft Skills &amp; Other Competencies</w:t>
      </w:r>
    </w:p>
    <w:p w14:paraId="63631BAE" w14:textId="0862DDBD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Problem Solving &amp; Critical Thinking, Fast Learner &amp; Adaptability, Team Collaboration &amp; Leadership, Time Management &amp; Prioritization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Effective Communication (Written &amp; Verbal)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Project Management &amp; Coordination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Analytical Thinking &amp; Attention to Detail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Regulatory &amp; Compliance Awareness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Stakeholder Engagement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Initiative &amp; Accountability</w:t>
      </w:r>
      <w:r>
        <w:rPr>
          <w:rFonts w:ascii="Times New Roman" w:hAnsi="Times New Roman" w:cs="Times New Roman"/>
          <w:lang w:val="en-IN"/>
        </w:rPr>
        <w:t xml:space="preserve">, </w:t>
      </w:r>
      <w:r w:rsidRPr="00F13E8C">
        <w:rPr>
          <w:rFonts w:ascii="Times New Roman" w:hAnsi="Times New Roman" w:cs="Times New Roman"/>
        </w:rPr>
        <w:t>Risk Assessment</w:t>
      </w:r>
    </w:p>
    <w:p w14:paraId="6C29D107" w14:textId="35EE5F48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AI Tools</w:t>
      </w:r>
    </w:p>
    <w:p w14:paraId="48B0EF91" w14:textId="422FAA62" w:rsidR="008B522E" w:rsidRDefault="00695D2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ChatGPT</w:t>
      </w:r>
      <w:r w:rsidR="001731E0">
        <w:rPr>
          <w:rFonts w:ascii="Times New Roman" w:hAnsi="Times New Roman" w:cs="Times New Roman"/>
          <w:lang w:val="en-IN"/>
        </w:rPr>
        <w:t xml:space="preserve">, </w:t>
      </w:r>
      <w:r w:rsidR="001731E0" w:rsidRPr="00695D2B">
        <w:rPr>
          <w:rFonts w:ascii="Times New Roman" w:hAnsi="Times New Roman" w:cs="Times New Roman"/>
          <w:lang w:val="en-IN"/>
        </w:rPr>
        <w:t>Perplexity</w:t>
      </w:r>
      <w:r w:rsidRPr="00695D2B">
        <w:rPr>
          <w:rFonts w:ascii="Times New Roman" w:hAnsi="Times New Roman" w:cs="Times New Roman"/>
          <w:lang w:val="en-IN"/>
        </w:rPr>
        <w:t xml:space="preserve">, Claude, Gemini,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Grok AI, Midjourney, AI Studio</w:t>
      </w:r>
    </w:p>
    <w:p w14:paraId="68E016F4" w14:textId="77777777" w:rsidR="00AF431B" w:rsidRPr="00BB0717" w:rsidRDefault="00AF431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</w:p>
    <w:p w14:paraId="5D907B27" w14:textId="1DA73BB5" w:rsidR="00137D66" w:rsidRPr="00FA1701" w:rsidRDefault="00137D66" w:rsidP="00EB20EE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AD1814E" wp14:editId="225A43A9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976466311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92F1" id="Freeform: Shape 5" o:spid="_x0000_s1026" style="position:absolute;margin-left:-.95pt;margin-top:14.8pt;width:557pt;height: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Projects</w:t>
      </w:r>
    </w:p>
    <w:p w14:paraId="732A0DE0" w14:textId="231CC0B4" w:rsidR="00577C28" w:rsidRPr="00FA1701" w:rsidRDefault="00577C28" w:rsidP="00EB20EE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FA1701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lang w:val="en-IN" w:eastAsia="en-IN"/>
          </w:rPr>
          <w:t>Geo-Fencing Based Attendance Management System</w:t>
        </w:r>
      </w:hyperlink>
    </w:p>
    <w:p w14:paraId="2F63329A" w14:textId="4905DC9F" w:rsidR="00577C28" w:rsidRPr="00FA1701" w:rsidRDefault="00577C28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lastRenderedPageBreak/>
        <w:t>A location-aware attendance app that allows students to mark attendance only within a geo-fenced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 xml:space="preserve">classroom zone. Includes full access control for admins, HODs, staff, and students. </w:t>
      </w:r>
    </w:p>
    <w:p w14:paraId="0B990AE6" w14:textId="77777777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Role-based login system</w:t>
      </w:r>
    </w:p>
    <w:p w14:paraId="0943E1F0" w14:textId="345BAF71" w:rsidR="00577C28" w:rsidRPr="00FA1701" w:rsidRDefault="00577C28" w:rsidP="002267E2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Geo-fencing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>based student attendance ensuring attendance mark is possible only at specific locations</w:t>
      </w:r>
    </w:p>
    <w:p w14:paraId="29B725B7" w14:textId="44E2D085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Admin, HOD, staff and student dashboards </w:t>
      </w:r>
    </w:p>
    <w:p w14:paraId="56D53B82" w14:textId="5A8B8FC2" w:rsidR="00577C28" w:rsidRDefault="00577C28" w:rsidP="00577C28">
      <w:pPr>
        <w:spacing w:before="1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170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Tech Stack:</w:t>
      </w:r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Python (Flet, </w:t>
      </w:r>
      <w:proofErr w:type="spellStart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FastAPI</w:t>
      </w:r>
      <w:proofErr w:type="spellEnd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), Firebase</w:t>
      </w:r>
    </w:p>
    <w:p w14:paraId="1EE5D3E2" w14:textId="77777777" w:rsidR="00DB3A4C" w:rsidRPr="00FA1701" w:rsidRDefault="00DB3A4C" w:rsidP="00577C28">
      <w:pPr>
        <w:spacing w:before="1"/>
        <w:rPr>
          <w:rFonts w:ascii="Times New Roman" w:hAnsi="Times New Roman" w:cs="Times New Roman"/>
        </w:rPr>
      </w:pPr>
    </w:p>
    <w:p w14:paraId="5590DBCC" w14:textId="3CAD9B1D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hyperlink r:id="rId12" w:history="1">
        <w:r w:rsidRPr="00FA1701">
          <w:rPr>
            <w:rStyle w:val="Hyperlink"/>
            <w:rFonts w:ascii="Times New Roman" w:hAnsi="Times New Roman" w:cs="Times New Roman"/>
            <w:b/>
            <w:bCs/>
            <w:color w:val="auto"/>
            <w:lang w:val="en-IN"/>
          </w:rPr>
          <w:t>Helmet Detection System Using Vision Transformer</w:t>
        </w:r>
      </w:hyperlink>
    </w:p>
    <w:p w14:paraId="314D0E95" w14:textId="26E9A1E7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An object detection system using Vision Transformer (</w:t>
      </w:r>
      <w:proofErr w:type="spellStart"/>
      <w:r w:rsidRPr="00FA1701">
        <w:rPr>
          <w:rFonts w:ascii="Times New Roman" w:hAnsi="Times New Roman" w:cs="Times New Roman"/>
        </w:rPr>
        <w:t>ViT</w:t>
      </w:r>
      <w:proofErr w:type="spellEnd"/>
      <w:r w:rsidRPr="00FA1701">
        <w:rPr>
          <w:rFonts w:ascii="Times New Roman" w:hAnsi="Times New Roman" w:cs="Times New Roman"/>
        </w:rPr>
        <w:t>) to improve helmet detection accuracy over YOLOv8. Useful for traffic monitoring and safety enforcement.</w:t>
      </w:r>
    </w:p>
    <w:p w14:paraId="74352C10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Transformer-based helmet detection</w:t>
      </w:r>
    </w:p>
    <w:p w14:paraId="114B5838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Custom model training with extended dataset </w:t>
      </w:r>
    </w:p>
    <w:p w14:paraId="45B739A8" w14:textId="10BE8E58" w:rsidR="00577C28" w:rsidRPr="00FA1701" w:rsidRDefault="00B548BF" w:rsidP="00577C28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Python </w:t>
      </w:r>
    </w:p>
    <w:p w14:paraId="01F8B3AF" w14:textId="77777777" w:rsidR="00EB20EE" w:rsidRPr="00FA1701" w:rsidRDefault="00EB20EE" w:rsidP="00577C28">
      <w:pPr>
        <w:spacing w:before="1"/>
        <w:rPr>
          <w:rFonts w:ascii="Times New Roman" w:hAnsi="Times New Roman" w:cs="Times New Roman"/>
        </w:rPr>
      </w:pPr>
    </w:p>
    <w:p w14:paraId="2EFFE4A5" w14:textId="77777777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Hospital Management System Database</w:t>
      </w:r>
    </w:p>
    <w:p w14:paraId="29F3696E" w14:textId="5FAF14F5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A DBMS-based project to manage hospital workflows, including appointments, inventory, and role-specific operations for doctors, patients, pharmacists, and admins.</w:t>
      </w:r>
    </w:p>
    <w:p w14:paraId="7A20727B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Role-based registration/login</w:t>
      </w:r>
    </w:p>
    <w:p w14:paraId="49D4CA80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Doctor appointment booking with time-slot conflict checks</w:t>
      </w:r>
    </w:p>
    <w:p w14:paraId="0369670C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Inventory management for pharmacists</w:t>
      </w:r>
    </w:p>
    <w:p w14:paraId="4336EE01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 xml:space="preserve">Admin dashboard </w:t>
      </w:r>
    </w:p>
    <w:p w14:paraId="6BA53F05" w14:textId="2AC84770" w:rsidR="00B239F4" w:rsidRPr="00FA1701" w:rsidRDefault="00B548BF" w:rsidP="00577C28">
      <w:p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HTML, CSS, JavaScript, PHP, SQL</w:t>
      </w:r>
    </w:p>
    <w:p w14:paraId="649819E8" w14:textId="77777777" w:rsidR="00C17561" w:rsidRPr="00FA1701" w:rsidRDefault="00C17561" w:rsidP="00577C28">
      <w:pPr>
        <w:spacing w:before="1"/>
        <w:rPr>
          <w:rFonts w:ascii="Times New Roman" w:hAnsi="Times New Roman" w:cs="Times New Roman"/>
          <w:lang w:val="en-IN"/>
        </w:rPr>
      </w:pPr>
    </w:p>
    <w:p w14:paraId="59809C04" w14:textId="5C544E56" w:rsidR="00B239F4" w:rsidRPr="00FA1701" w:rsidRDefault="00B239F4" w:rsidP="00B239F4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C69C3F4" wp14:editId="508F29F4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40430002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0D5A" id="Freeform: Shape 7" o:spid="_x0000_s1026" style="position:absolute;margin-left:-.95pt;margin-top:14.8pt;width:557pt;height:3.5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hyperlink r:id="rId13" w:history="1">
        <w:r w:rsidRPr="00FA1701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Certifications</w:t>
        </w:r>
      </w:hyperlink>
      <w:r w:rsidRPr="00FA1701">
        <w:rPr>
          <w:rFonts w:ascii="Times New Roman" w:hAnsi="Times New Roman" w:cs="Times New Roman"/>
          <w:b/>
          <w:bCs/>
        </w:rPr>
        <w:t xml:space="preserve"> </w:t>
      </w:r>
    </w:p>
    <w:p w14:paraId="7924C4DE" w14:textId="19895833" w:rsidR="003C019B" w:rsidRPr="00FA1701" w:rsidRDefault="003C019B" w:rsidP="003C019B">
      <w:pPr>
        <w:spacing w:before="1"/>
        <w:rPr>
          <w:rFonts w:ascii="Times New Roman" w:hAnsi="Times New Roman" w:cs="Times New Roman"/>
          <w:color w:val="000000" w:themeColor="text1"/>
        </w:rPr>
      </w:pPr>
      <w:r w:rsidRPr="00FA1701">
        <w:rPr>
          <w:rFonts w:ascii="Times New Roman" w:hAnsi="Times New Roman" w:cs="Times New Roman"/>
          <w:b/>
          <w:bCs/>
        </w:rPr>
        <w:t>Udemy</w:t>
      </w:r>
    </w:p>
    <w:p w14:paraId="7C3006C5" w14:textId="0FB0A9C0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Data Science and Machine Learning</w:t>
      </w:r>
    </w:p>
    <w:p w14:paraId="35A7A7BA" w14:textId="2AFABEDE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Midjourney (AI Art Generator)</w:t>
      </w:r>
    </w:p>
    <w:p w14:paraId="378BCAEC" w14:textId="33E73E5B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Google </w:t>
      </w:r>
      <w:proofErr w:type="spellStart"/>
      <w:r w:rsidRPr="00FA1701">
        <w:rPr>
          <w:rFonts w:ascii="Times New Roman" w:hAnsi="Times New Roman" w:cs="Times New Roman"/>
        </w:rPr>
        <w:t>NotebookLM</w:t>
      </w:r>
      <w:proofErr w:type="spellEnd"/>
    </w:p>
    <w:p w14:paraId="1454949E" w14:textId="4072557A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Google Slides</w:t>
      </w:r>
      <w:r w:rsidR="003C019B" w:rsidRPr="00FA1701">
        <w:rPr>
          <w:rFonts w:ascii="Times New Roman" w:hAnsi="Times New Roman" w:cs="Times New Roman"/>
        </w:rPr>
        <w:t xml:space="preserve"> </w:t>
      </w:r>
    </w:p>
    <w:p w14:paraId="656F4DF5" w14:textId="45A63539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Microsoft Excel</w:t>
      </w:r>
    </w:p>
    <w:p w14:paraId="5FC3A9F6" w14:textId="1200B982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Microsoft PowerPoint</w:t>
      </w:r>
    </w:p>
    <w:p w14:paraId="32C6468B" w14:textId="41D5917A" w:rsidR="003C019B" w:rsidRPr="00FA1701" w:rsidRDefault="00B239F4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Git and GitHub</w:t>
      </w:r>
    </w:p>
    <w:p w14:paraId="09177E9E" w14:textId="3391FB61" w:rsidR="00B35893" w:rsidRPr="00FA1701" w:rsidRDefault="00B35893" w:rsidP="00B35893">
      <w:pPr>
        <w:pStyle w:val="ListParagraph"/>
        <w:widowControl/>
        <w:numPr>
          <w:ilvl w:val="0"/>
          <w:numId w:val="18"/>
        </w:numPr>
        <w:autoSpaceDE/>
        <w:autoSpaceDN/>
        <w:rPr>
          <w:rFonts w:ascii="Times New Roman" w:hAnsi="Times New Roman" w:cs="Times New Roman"/>
        </w:rPr>
      </w:pPr>
      <w:bookmarkStart w:id="0" w:name="_Hlk202882509"/>
      <w:r w:rsidRPr="00FA1701">
        <w:rPr>
          <w:rFonts w:ascii="Times New Roman" w:hAnsi="Times New Roman" w:cs="Times New Roman"/>
        </w:rPr>
        <w:t>Internet of Things (IoT)</w:t>
      </w:r>
    </w:p>
    <w:bookmarkEnd w:id="0"/>
    <w:p w14:paraId="069765F4" w14:textId="12A0C8D8" w:rsidR="003C019B" w:rsidRPr="00FA1701" w:rsidRDefault="003C019B" w:rsidP="003C019B">
      <w:pPr>
        <w:spacing w:before="1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FA1701">
        <w:rPr>
          <w:rFonts w:ascii="Times New Roman" w:hAnsi="Times New Roman" w:cs="Times New Roman"/>
          <w:b/>
          <w:bCs/>
        </w:rPr>
        <w:t>Mindluster</w:t>
      </w:r>
      <w:proofErr w:type="spellEnd"/>
    </w:p>
    <w:p w14:paraId="0E705D22" w14:textId="77777777" w:rsidR="003C019B" w:rsidRPr="00FA1701" w:rsidRDefault="003C019B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Google Project Management</w:t>
      </w:r>
    </w:p>
    <w:p w14:paraId="30A0B207" w14:textId="77777777" w:rsidR="00577C28" w:rsidRPr="00FA1701" w:rsidRDefault="00577C28" w:rsidP="00577C28">
      <w:pPr>
        <w:spacing w:before="1"/>
        <w:rPr>
          <w:rFonts w:ascii="Times New Roman" w:hAnsi="Times New Roman" w:cs="Times New Roman"/>
        </w:rPr>
      </w:pPr>
    </w:p>
    <w:p w14:paraId="02113A1B" w14:textId="4A583749" w:rsidR="00FC38AD" w:rsidRPr="00FA1701" w:rsidRDefault="00FC38AD" w:rsidP="00FC38AD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6F78E0C" wp14:editId="0332C677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4068512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DF1E" id="Freeform: Shape 7" o:spid="_x0000_s1026" style="position:absolute;margin-left:-.95pt;margin-top:14.8pt;width:557pt;height: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hAnsi="Times New Roman" w:cs="Times New Roman"/>
          <w:b/>
          <w:bCs/>
        </w:rPr>
        <w:t>Extra-Curricular Activities</w:t>
      </w:r>
    </w:p>
    <w:p w14:paraId="277CC29D" w14:textId="77777777" w:rsidR="00FC38AD" w:rsidRPr="00FA1701" w:rsidRDefault="00FC38AD" w:rsidP="00A814EE">
      <w:pPr>
        <w:spacing w:before="1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</w:rPr>
        <w:t>NCC</w:t>
      </w:r>
    </w:p>
    <w:p w14:paraId="73F56C95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I’m a </w:t>
      </w:r>
      <w:proofErr w:type="spellStart"/>
      <w:r w:rsidRPr="00FA1701">
        <w:rPr>
          <w:rFonts w:ascii="Times New Roman" w:hAnsi="Times New Roman" w:cs="Times New Roman"/>
        </w:rPr>
        <w:t>A</w:t>
      </w:r>
      <w:proofErr w:type="spellEnd"/>
      <w:r w:rsidRPr="00FA1701">
        <w:rPr>
          <w:rFonts w:ascii="Times New Roman" w:hAnsi="Times New Roman" w:cs="Times New Roman"/>
        </w:rPr>
        <w:t xml:space="preserve">, B &amp; C Certificate holder. </w:t>
      </w:r>
    </w:p>
    <w:p w14:paraId="04900D5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 participated in the National Trucking camp in </w:t>
      </w:r>
      <w:proofErr w:type="spellStart"/>
      <w:r w:rsidRPr="00FA1701">
        <w:rPr>
          <w:rFonts w:ascii="Times New Roman" w:hAnsi="Times New Roman" w:cs="Times New Roman"/>
        </w:rPr>
        <w:t>Kulamavu</w:t>
      </w:r>
      <w:proofErr w:type="spellEnd"/>
      <w:r w:rsidRPr="00FA1701">
        <w:rPr>
          <w:rFonts w:ascii="Times New Roman" w:hAnsi="Times New Roman" w:cs="Times New Roman"/>
        </w:rPr>
        <w:t xml:space="preserve">, Idukki, Kerala, India. </w:t>
      </w:r>
    </w:p>
    <w:p w14:paraId="449B260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with firearms. (.22 Rifle and 12 Gauge Shotgun).</w:t>
      </w:r>
    </w:p>
    <w:p w14:paraId="0E63FA34" w14:textId="359A2AAE" w:rsidR="001F555E" w:rsidRPr="001F555E" w:rsidRDefault="00FC38AD" w:rsidP="001F555E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in flying (Zen Air CH 701 STOL).</w:t>
      </w:r>
    </w:p>
    <w:sectPr w:rsidR="001F555E" w:rsidRPr="001F555E" w:rsidSect="001669D0">
      <w:pgSz w:w="11910" w:h="16840"/>
      <w:pgMar w:top="568" w:right="570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B0EDF" w14:textId="77777777" w:rsidR="00E76FFE" w:rsidRDefault="00E76FFE" w:rsidP="000D22C9">
      <w:r>
        <w:separator/>
      </w:r>
    </w:p>
  </w:endnote>
  <w:endnote w:type="continuationSeparator" w:id="0">
    <w:p w14:paraId="2126E36B" w14:textId="77777777" w:rsidR="00E76FFE" w:rsidRDefault="00E76FFE" w:rsidP="000D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D1586" w14:textId="77777777" w:rsidR="00E76FFE" w:rsidRDefault="00E76FFE" w:rsidP="000D22C9">
      <w:r>
        <w:separator/>
      </w:r>
    </w:p>
  </w:footnote>
  <w:footnote w:type="continuationSeparator" w:id="0">
    <w:p w14:paraId="017EC8B8" w14:textId="77777777" w:rsidR="00E76FFE" w:rsidRDefault="00E76FFE" w:rsidP="000D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935CDD5C"/>
    <w:lvl w:ilvl="0" w:tplc="4009000D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6C084B6"/>
    <w:lvl w:ilvl="0" w:tplc="CF52F4F6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11A22CA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4A41A10">
      <w:start w:val="1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28605E54">
      <w:start w:val="1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388CB308">
      <w:start w:val="1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F24F5D0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DAB6070C">
      <w:start w:val="1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C4C2CD50">
      <w:start w:val="1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F52C619A">
      <w:start w:val="1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C99851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900E0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DFE1C7C"/>
    <w:lvl w:ilvl="0" w:tplc="01A69EFC">
      <w:start w:val="1"/>
      <w:numFmt w:val="bullet"/>
      <w:lvlText w:val="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AB455D8">
      <w:start w:val="1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9C8574A">
      <w:start w:val="1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3F947AAE">
      <w:start w:val="1"/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EEC20FE0">
      <w:start w:val="1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E7E3CB4">
      <w:start w:val="1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F32EB90">
      <w:start w:val="1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57208F8">
      <w:start w:val="1"/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64547ED6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83142E3A"/>
    <w:lvl w:ilvl="0" w:tplc="4009000D">
      <w:start w:val="1"/>
      <w:numFmt w:val="bullet"/>
      <w:lvlText w:val="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DE245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5A6AC0"/>
    <w:multiLevelType w:val="multilevel"/>
    <w:tmpl w:val="23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97B11"/>
    <w:multiLevelType w:val="multilevel"/>
    <w:tmpl w:val="2C5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F04CE"/>
    <w:multiLevelType w:val="multilevel"/>
    <w:tmpl w:val="F38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843EE"/>
    <w:multiLevelType w:val="hybridMultilevel"/>
    <w:tmpl w:val="7314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833CF"/>
    <w:multiLevelType w:val="hybridMultilevel"/>
    <w:tmpl w:val="B628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824A9"/>
    <w:multiLevelType w:val="hybridMultilevel"/>
    <w:tmpl w:val="3886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12772"/>
    <w:multiLevelType w:val="hybridMultilevel"/>
    <w:tmpl w:val="E00E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80C85"/>
    <w:multiLevelType w:val="multilevel"/>
    <w:tmpl w:val="D49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24C87"/>
    <w:multiLevelType w:val="hybridMultilevel"/>
    <w:tmpl w:val="130CE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E5173"/>
    <w:multiLevelType w:val="hybridMultilevel"/>
    <w:tmpl w:val="E174B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17638C"/>
    <w:multiLevelType w:val="multilevel"/>
    <w:tmpl w:val="5A3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F19F8"/>
    <w:multiLevelType w:val="hybridMultilevel"/>
    <w:tmpl w:val="CC74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85371"/>
    <w:multiLevelType w:val="multilevel"/>
    <w:tmpl w:val="9A8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04951"/>
    <w:multiLevelType w:val="hybridMultilevel"/>
    <w:tmpl w:val="11368F30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AC32D14"/>
    <w:multiLevelType w:val="multilevel"/>
    <w:tmpl w:val="481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60E5E"/>
    <w:multiLevelType w:val="hybridMultilevel"/>
    <w:tmpl w:val="BEE2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C1EDD"/>
    <w:multiLevelType w:val="multilevel"/>
    <w:tmpl w:val="87A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23465"/>
    <w:multiLevelType w:val="multilevel"/>
    <w:tmpl w:val="8A9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A1D3C"/>
    <w:multiLevelType w:val="hybridMultilevel"/>
    <w:tmpl w:val="868C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076"/>
    <w:multiLevelType w:val="hybridMultilevel"/>
    <w:tmpl w:val="5E34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88732">
    <w:abstractNumId w:val="20"/>
  </w:num>
  <w:num w:numId="2" w16cid:durableId="371149207">
    <w:abstractNumId w:val="1"/>
  </w:num>
  <w:num w:numId="3" w16cid:durableId="1906602235">
    <w:abstractNumId w:val="4"/>
  </w:num>
  <w:num w:numId="4" w16cid:durableId="285620448">
    <w:abstractNumId w:val="2"/>
  </w:num>
  <w:num w:numId="5" w16cid:durableId="1087195676">
    <w:abstractNumId w:val="3"/>
  </w:num>
  <w:num w:numId="6" w16cid:durableId="1552496153">
    <w:abstractNumId w:val="6"/>
  </w:num>
  <w:num w:numId="7" w16cid:durableId="785777457">
    <w:abstractNumId w:val="0"/>
  </w:num>
  <w:num w:numId="8" w16cid:durableId="403721195">
    <w:abstractNumId w:val="5"/>
  </w:num>
  <w:num w:numId="9" w16cid:durableId="1152328306">
    <w:abstractNumId w:val="13"/>
  </w:num>
  <w:num w:numId="10" w16cid:durableId="2089957739">
    <w:abstractNumId w:val="10"/>
  </w:num>
  <w:num w:numId="11" w16cid:durableId="1102578280">
    <w:abstractNumId w:val="11"/>
  </w:num>
  <w:num w:numId="12" w16cid:durableId="1436292327">
    <w:abstractNumId w:val="12"/>
  </w:num>
  <w:num w:numId="13" w16cid:durableId="251668149">
    <w:abstractNumId w:val="18"/>
  </w:num>
  <w:num w:numId="14" w16cid:durableId="1971090313">
    <w:abstractNumId w:val="16"/>
  </w:num>
  <w:num w:numId="15" w16cid:durableId="1786344431">
    <w:abstractNumId w:val="26"/>
  </w:num>
  <w:num w:numId="16" w16cid:durableId="755439509">
    <w:abstractNumId w:val="25"/>
  </w:num>
  <w:num w:numId="17" w16cid:durableId="1321034280">
    <w:abstractNumId w:val="22"/>
  </w:num>
  <w:num w:numId="18" w16cid:durableId="844974352">
    <w:abstractNumId w:val="15"/>
  </w:num>
  <w:num w:numId="19" w16cid:durableId="1475369996">
    <w:abstractNumId w:val="19"/>
  </w:num>
  <w:num w:numId="20" w16cid:durableId="1576552301">
    <w:abstractNumId w:val="8"/>
  </w:num>
  <w:num w:numId="21" w16cid:durableId="1405100525">
    <w:abstractNumId w:val="24"/>
  </w:num>
  <w:num w:numId="22" w16cid:durableId="640309927">
    <w:abstractNumId w:val="17"/>
  </w:num>
  <w:num w:numId="23" w16cid:durableId="1451128428">
    <w:abstractNumId w:val="7"/>
  </w:num>
  <w:num w:numId="24" w16cid:durableId="1979415680">
    <w:abstractNumId w:val="23"/>
  </w:num>
  <w:num w:numId="25" w16cid:durableId="49228272">
    <w:abstractNumId w:val="21"/>
  </w:num>
  <w:num w:numId="26" w16cid:durableId="1122769127">
    <w:abstractNumId w:val="14"/>
  </w:num>
  <w:num w:numId="27" w16cid:durableId="480924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7"/>
    <w:rsid w:val="000006AC"/>
    <w:rsid w:val="000012DC"/>
    <w:rsid w:val="00003172"/>
    <w:rsid w:val="0000698F"/>
    <w:rsid w:val="000161A7"/>
    <w:rsid w:val="000179D7"/>
    <w:rsid w:val="00031994"/>
    <w:rsid w:val="00032400"/>
    <w:rsid w:val="00037BE3"/>
    <w:rsid w:val="00054B33"/>
    <w:rsid w:val="0006477E"/>
    <w:rsid w:val="00064781"/>
    <w:rsid w:val="0006579D"/>
    <w:rsid w:val="000735E4"/>
    <w:rsid w:val="00082C68"/>
    <w:rsid w:val="00090705"/>
    <w:rsid w:val="000912B5"/>
    <w:rsid w:val="000A0083"/>
    <w:rsid w:val="000B6BBE"/>
    <w:rsid w:val="000D22C9"/>
    <w:rsid w:val="000F14E6"/>
    <w:rsid w:val="000F6D48"/>
    <w:rsid w:val="00104003"/>
    <w:rsid w:val="00104558"/>
    <w:rsid w:val="0010740D"/>
    <w:rsid w:val="001078B7"/>
    <w:rsid w:val="00137D66"/>
    <w:rsid w:val="00141D51"/>
    <w:rsid w:val="00144520"/>
    <w:rsid w:val="0015335D"/>
    <w:rsid w:val="001669D0"/>
    <w:rsid w:val="001731E0"/>
    <w:rsid w:val="00176A41"/>
    <w:rsid w:val="00177FF8"/>
    <w:rsid w:val="00186C65"/>
    <w:rsid w:val="00187F8B"/>
    <w:rsid w:val="00192554"/>
    <w:rsid w:val="001A35AC"/>
    <w:rsid w:val="001A5661"/>
    <w:rsid w:val="001A76C7"/>
    <w:rsid w:val="001A7A3C"/>
    <w:rsid w:val="001B583C"/>
    <w:rsid w:val="001C48BF"/>
    <w:rsid w:val="001C556C"/>
    <w:rsid w:val="001D4A15"/>
    <w:rsid w:val="001E5F37"/>
    <w:rsid w:val="001E6BA0"/>
    <w:rsid w:val="001F4C36"/>
    <w:rsid w:val="001F555E"/>
    <w:rsid w:val="002267E2"/>
    <w:rsid w:val="002272FB"/>
    <w:rsid w:val="00241E86"/>
    <w:rsid w:val="002677B5"/>
    <w:rsid w:val="00271C92"/>
    <w:rsid w:val="002A511E"/>
    <w:rsid w:val="002B167C"/>
    <w:rsid w:val="002C4611"/>
    <w:rsid w:val="002C67E2"/>
    <w:rsid w:val="002F6179"/>
    <w:rsid w:val="002F794B"/>
    <w:rsid w:val="00304CFE"/>
    <w:rsid w:val="0030735F"/>
    <w:rsid w:val="00311D7F"/>
    <w:rsid w:val="00314585"/>
    <w:rsid w:val="00314821"/>
    <w:rsid w:val="00315DCD"/>
    <w:rsid w:val="00321280"/>
    <w:rsid w:val="003315CE"/>
    <w:rsid w:val="00344B96"/>
    <w:rsid w:val="003506DA"/>
    <w:rsid w:val="00353334"/>
    <w:rsid w:val="00365640"/>
    <w:rsid w:val="003755CF"/>
    <w:rsid w:val="00384AF0"/>
    <w:rsid w:val="00393108"/>
    <w:rsid w:val="00395C52"/>
    <w:rsid w:val="0039749D"/>
    <w:rsid w:val="003B6FA1"/>
    <w:rsid w:val="003C019B"/>
    <w:rsid w:val="003C30BF"/>
    <w:rsid w:val="003D66D5"/>
    <w:rsid w:val="003E32F0"/>
    <w:rsid w:val="004144C1"/>
    <w:rsid w:val="004158EA"/>
    <w:rsid w:val="004339F1"/>
    <w:rsid w:val="00461113"/>
    <w:rsid w:val="00463748"/>
    <w:rsid w:val="004803F6"/>
    <w:rsid w:val="00487508"/>
    <w:rsid w:val="00494960"/>
    <w:rsid w:val="00497BED"/>
    <w:rsid w:val="004A1BCD"/>
    <w:rsid w:val="004A45AC"/>
    <w:rsid w:val="004A6FB9"/>
    <w:rsid w:val="004B1416"/>
    <w:rsid w:val="004C53B1"/>
    <w:rsid w:val="004D0374"/>
    <w:rsid w:val="004F16E4"/>
    <w:rsid w:val="0050511C"/>
    <w:rsid w:val="00524291"/>
    <w:rsid w:val="005418F4"/>
    <w:rsid w:val="00564E1E"/>
    <w:rsid w:val="005667A8"/>
    <w:rsid w:val="00567B88"/>
    <w:rsid w:val="00577C28"/>
    <w:rsid w:val="00587D1B"/>
    <w:rsid w:val="005B499D"/>
    <w:rsid w:val="005D6B51"/>
    <w:rsid w:val="005D7FAB"/>
    <w:rsid w:val="005E30FD"/>
    <w:rsid w:val="005F2DC4"/>
    <w:rsid w:val="0060737F"/>
    <w:rsid w:val="006108D7"/>
    <w:rsid w:val="0063107B"/>
    <w:rsid w:val="006338C6"/>
    <w:rsid w:val="00640729"/>
    <w:rsid w:val="00646DDE"/>
    <w:rsid w:val="00652837"/>
    <w:rsid w:val="006754A2"/>
    <w:rsid w:val="00677525"/>
    <w:rsid w:val="0068662A"/>
    <w:rsid w:val="00687BF6"/>
    <w:rsid w:val="00694FCC"/>
    <w:rsid w:val="00695D2B"/>
    <w:rsid w:val="006A0665"/>
    <w:rsid w:val="006A45E7"/>
    <w:rsid w:val="006B645B"/>
    <w:rsid w:val="006D0DF2"/>
    <w:rsid w:val="006E09F6"/>
    <w:rsid w:val="006F1E7E"/>
    <w:rsid w:val="006F4835"/>
    <w:rsid w:val="006F73F0"/>
    <w:rsid w:val="00701E77"/>
    <w:rsid w:val="00707D91"/>
    <w:rsid w:val="007142A1"/>
    <w:rsid w:val="00716ACA"/>
    <w:rsid w:val="0074076F"/>
    <w:rsid w:val="007419CE"/>
    <w:rsid w:val="00743EB5"/>
    <w:rsid w:val="00762099"/>
    <w:rsid w:val="007640E6"/>
    <w:rsid w:val="007646CC"/>
    <w:rsid w:val="00793B91"/>
    <w:rsid w:val="00796F67"/>
    <w:rsid w:val="007A3C41"/>
    <w:rsid w:val="007A6C9C"/>
    <w:rsid w:val="007B3F1C"/>
    <w:rsid w:val="007C44FC"/>
    <w:rsid w:val="007C6EC6"/>
    <w:rsid w:val="007E3488"/>
    <w:rsid w:val="007E3931"/>
    <w:rsid w:val="007E5260"/>
    <w:rsid w:val="008125B4"/>
    <w:rsid w:val="00817B77"/>
    <w:rsid w:val="00837352"/>
    <w:rsid w:val="008536D5"/>
    <w:rsid w:val="00860047"/>
    <w:rsid w:val="008762FE"/>
    <w:rsid w:val="008933AC"/>
    <w:rsid w:val="0089537D"/>
    <w:rsid w:val="008B0FA4"/>
    <w:rsid w:val="008B522E"/>
    <w:rsid w:val="008B6F59"/>
    <w:rsid w:val="008C73F3"/>
    <w:rsid w:val="008D59C7"/>
    <w:rsid w:val="008D73F8"/>
    <w:rsid w:val="008E6077"/>
    <w:rsid w:val="008E6660"/>
    <w:rsid w:val="008E6B59"/>
    <w:rsid w:val="008F4F94"/>
    <w:rsid w:val="0090314F"/>
    <w:rsid w:val="009036F8"/>
    <w:rsid w:val="00906DFC"/>
    <w:rsid w:val="00925255"/>
    <w:rsid w:val="009263CD"/>
    <w:rsid w:val="00931523"/>
    <w:rsid w:val="00932295"/>
    <w:rsid w:val="00937481"/>
    <w:rsid w:val="00945EC0"/>
    <w:rsid w:val="0094647A"/>
    <w:rsid w:val="009835FF"/>
    <w:rsid w:val="0098490E"/>
    <w:rsid w:val="00985783"/>
    <w:rsid w:val="009859EA"/>
    <w:rsid w:val="00987274"/>
    <w:rsid w:val="00990F16"/>
    <w:rsid w:val="009B1093"/>
    <w:rsid w:val="009B2983"/>
    <w:rsid w:val="009C0879"/>
    <w:rsid w:val="009C4532"/>
    <w:rsid w:val="009D4441"/>
    <w:rsid w:val="009D6CD1"/>
    <w:rsid w:val="009D6F00"/>
    <w:rsid w:val="009E0D98"/>
    <w:rsid w:val="00A004CA"/>
    <w:rsid w:val="00A06D7D"/>
    <w:rsid w:val="00A42DF8"/>
    <w:rsid w:val="00A53E2F"/>
    <w:rsid w:val="00A602BA"/>
    <w:rsid w:val="00A804D4"/>
    <w:rsid w:val="00A814EE"/>
    <w:rsid w:val="00A81B79"/>
    <w:rsid w:val="00A82257"/>
    <w:rsid w:val="00AA3CCD"/>
    <w:rsid w:val="00AC4C59"/>
    <w:rsid w:val="00AD1F2A"/>
    <w:rsid w:val="00AE1348"/>
    <w:rsid w:val="00AE5413"/>
    <w:rsid w:val="00AF0F30"/>
    <w:rsid w:val="00AF431B"/>
    <w:rsid w:val="00B009AA"/>
    <w:rsid w:val="00B109AB"/>
    <w:rsid w:val="00B12718"/>
    <w:rsid w:val="00B176C5"/>
    <w:rsid w:val="00B239F4"/>
    <w:rsid w:val="00B23C33"/>
    <w:rsid w:val="00B34D40"/>
    <w:rsid w:val="00B35893"/>
    <w:rsid w:val="00B36639"/>
    <w:rsid w:val="00B548BF"/>
    <w:rsid w:val="00B563B5"/>
    <w:rsid w:val="00B6634C"/>
    <w:rsid w:val="00B738D4"/>
    <w:rsid w:val="00B76930"/>
    <w:rsid w:val="00B844C6"/>
    <w:rsid w:val="00B8641B"/>
    <w:rsid w:val="00BA1154"/>
    <w:rsid w:val="00BA4C51"/>
    <w:rsid w:val="00BB0717"/>
    <w:rsid w:val="00BB1652"/>
    <w:rsid w:val="00BB1DB7"/>
    <w:rsid w:val="00BD646E"/>
    <w:rsid w:val="00BE1157"/>
    <w:rsid w:val="00BE75C3"/>
    <w:rsid w:val="00BF23DE"/>
    <w:rsid w:val="00C11020"/>
    <w:rsid w:val="00C17561"/>
    <w:rsid w:val="00C20272"/>
    <w:rsid w:val="00C230E6"/>
    <w:rsid w:val="00C24143"/>
    <w:rsid w:val="00C3543A"/>
    <w:rsid w:val="00C41055"/>
    <w:rsid w:val="00C50F1C"/>
    <w:rsid w:val="00C54CD7"/>
    <w:rsid w:val="00C57845"/>
    <w:rsid w:val="00C82EBD"/>
    <w:rsid w:val="00CB7726"/>
    <w:rsid w:val="00CC5C85"/>
    <w:rsid w:val="00CD2DB2"/>
    <w:rsid w:val="00CD36BA"/>
    <w:rsid w:val="00CE3AEA"/>
    <w:rsid w:val="00D00418"/>
    <w:rsid w:val="00D06C97"/>
    <w:rsid w:val="00D1025E"/>
    <w:rsid w:val="00D24018"/>
    <w:rsid w:val="00D325CA"/>
    <w:rsid w:val="00D428FF"/>
    <w:rsid w:val="00D433AD"/>
    <w:rsid w:val="00D57B38"/>
    <w:rsid w:val="00D640AB"/>
    <w:rsid w:val="00D77807"/>
    <w:rsid w:val="00DB3A4C"/>
    <w:rsid w:val="00DE28AE"/>
    <w:rsid w:val="00DE2A5A"/>
    <w:rsid w:val="00DF1AAF"/>
    <w:rsid w:val="00DF1DED"/>
    <w:rsid w:val="00E06B34"/>
    <w:rsid w:val="00E20D86"/>
    <w:rsid w:val="00E40AA2"/>
    <w:rsid w:val="00E42F32"/>
    <w:rsid w:val="00E610D0"/>
    <w:rsid w:val="00E6317A"/>
    <w:rsid w:val="00E6324F"/>
    <w:rsid w:val="00E66453"/>
    <w:rsid w:val="00E67518"/>
    <w:rsid w:val="00E67F5B"/>
    <w:rsid w:val="00E76B17"/>
    <w:rsid w:val="00E76FFE"/>
    <w:rsid w:val="00E91AAC"/>
    <w:rsid w:val="00E947E4"/>
    <w:rsid w:val="00EA09A2"/>
    <w:rsid w:val="00EA6479"/>
    <w:rsid w:val="00EB20EE"/>
    <w:rsid w:val="00EB2C88"/>
    <w:rsid w:val="00EB3585"/>
    <w:rsid w:val="00EC28E8"/>
    <w:rsid w:val="00EC2937"/>
    <w:rsid w:val="00F00A71"/>
    <w:rsid w:val="00F0553A"/>
    <w:rsid w:val="00F13E8C"/>
    <w:rsid w:val="00F22ACE"/>
    <w:rsid w:val="00F26F54"/>
    <w:rsid w:val="00F767BD"/>
    <w:rsid w:val="00F806B9"/>
    <w:rsid w:val="00F87A5F"/>
    <w:rsid w:val="00FA1701"/>
    <w:rsid w:val="00FB4CB1"/>
    <w:rsid w:val="00FC38AD"/>
    <w:rsid w:val="00FD1B7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AFC"/>
  <w15:docId w15:val="{3826D4E7-6CE4-4EDF-8832-DDD4500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A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SimSun" w:hAnsi="Calibri Light" w:cs="SimSun"/>
      <w:color w:val="2F5496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rlito" w:eastAsia="Carlito" w:hAnsi="Carlito" w:cs="Carlito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rlito" w:eastAsia="Carlito" w:hAnsi="Carlito" w:cs="Carlito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22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Carlito" w:eastAsia="Carlito" w:hAnsi="Carlito" w:cs="Carlito"/>
      <w:b/>
      <w:bCs/>
      <w:kern w:val="0"/>
      <w:sz w:val="40"/>
      <w:szCs w:val="40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kern w:val="0"/>
      <w:sz w:val="32"/>
      <w:szCs w:val="32"/>
      <w:lang w:val="en-US"/>
      <w14:ligatures w14:val="none"/>
    </w:rPr>
  </w:style>
  <w:style w:type="character" w:customStyle="1" w:styleId="ptu-titlefirst-letter">
    <w:name w:val="ptu-title__first-lett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C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D0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F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rthanan14723@gmail.com" TargetMode="External"/><Relationship Id="rId13" Type="http://schemas.openxmlformats.org/officeDocument/2006/relationships/hyperlink" Target="https://drive.google.com/drive/folders/16YSgBLYZ2gtdcquIIEpx8D1XTNQdahTy" TargetMode="External"/><Relationship Id="rId3" Type="http://schemas.openxmlformats.org/officeDocument/2006/relationships/settings" Target="settings.xml"/><Relationship Id="rId7" Type="http://schemas.openxmlformats.org/officeDocument/2006/relationships/hyperlink" Target="tel:9263190742" TargetMode="External"/><Relationship Id="rId12" Type="http://schemas.openxmlformats.org/officeDocument/2006/relationships/hyperlink" Target="https://github.com/janarthanan14/Helmet-Detection/tree/main/Proposed%20System/Helmet_Detection_Vision_Trans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arthanan14/Geo-Fencing-Based-Attendance-Management-System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arthanan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narthanan-p-8a887b24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Janarthanan Palani</dc:creator>
  <cp:lastModifiedBy>Janarthanan Palani</cp:lastModifiedBy>
  <cp:revision>4</cp:revision>
  <cp:lastPrinted>2025-09-26T13:10:00Z</cp:lastPrinted>
  <dcterms:created xsi:type="dcterms:W3CDTF">2025-09-27T05:19:00Z</dcterms:created>
  <dcterms:modified xsi:type="dcterms:W3CDTF">2025-09-27T06:01:00Z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806513651c294730b169da124f79221f</vt:lpwstr>
  </property>
</Properties>
</file>