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5D35B" w14:textId="148D5592" w:rsidR="008D59C7" w:rsidRPr="00FA1701" w:rsidRDefault="008D59C7" w:rsidP="00AE5413">
      <w:pPr>
        <w:spacing w:line="238" w:lineRule="auto"/>
        <w:ind w:right="-20"/>
        <w:jc w:val="center"/>
        <w:rPr>
          <w:rFonts w:ascii="Times New Roman" w:hAnsi="Times New Roman" w:cs="Times New Roman"/>
          <w:sz w:val="36"/>
          <w:szCs w:val="36"/>
        </w:rPr>
      </w:pPr>
      <w:r w:rsidRPr="00FA1701">
        <w:rPr>
          <w:rFonts w:ascii="Times New Roman" w:hAnsi="Times New Roman" w:cs="Times New Roman"/>
          <w:sz w:val="36"/>
          <w:szCs w:val="36"/>
        </w:rPr>
        <w:t>JANARTHANAN P</w:t>
      </w:r>
    </w:p>
    <w:p w14:paraId="3DCD859F" w14:textId="5489AC6B" w:rsidR="008762FE" w:rsidRPr="00FA1701" w:rsidRDefault="008D59C7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  <w:hyperlink r:id="rId7">
        <w:r w:rsidRPr="00FA1701">
          <w:rPr>
            <w:rFonts w:ascii="Times New Roman" w:eastAsia="Calibri" w:hAnsi="Times New Roman" w:cs="Times New Roman"/>
            <w:color w:val="000000"/>
            <w:spacing w:val="4"/>
            <w:sz w:val="20"/>
            <w:szCs w:val="20"/>
          </w:rPr>
          <w:t>+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98"/>
            <w:sz w:val="20"/>
            <w:szCs w:val="20"/>
          </w:rPr>
          <w:t>91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109"/>
            <w:sz w:val="20"/>
            <w:szCs w:val="20"/>
          </w:rPr>
          <w:t>-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98"/>
            <w:sz w:val="20"/>
            <w:szCs w:val="20"/>
          </w:rPr>
          <w:t>8838270905</w:t>
        </w:r>
        <w:r w:rsidRPr="00FA1701">
          <w:rPr>
            <w:rFonts w:ascii="Times New Roman" w:hAnsi="Times New Roman" w:cs="Times New Roman"/>
            <w:spacing w:val="-3"/>
          </w:rPr>
          <w:t xml:space="preserve"> </w:t>
        </w:r>
      </w:hyperlink>
      <w:r w:rsidRPr="00FA1701">
        <w:rPr>
          <w:rFonts w:ascii="Times New Roman" w:eastAsia="Calibri" w:hAnsi="Times New Roman" w:cs="Times New Roman"/>
          <w:color w:val="000000"/>
          <w:spacing w:val="99"/>
          <w:position w:val="-2"/>
          <w:sz w:val="20"/>
          <w:szCs w:val="20"/>
        </w:rPr>
        <w:t xml:space="preserve"> </w:t>
      </w:r>
      <w:r w:rsidRPr="00FA1701">
        <w:rPr>
          <w:rFonts w:ascii="Times New Roman" w:eastAsia="Calibri" w:hAnsi="Times New Roman" w:cs="Times New Roman"/>
          <w:color w:val="000000"/>
          <w:spacing w:val="21"/>
          <w:position w:val="-2"/>
          <w:sz w:val="20"/>
          <w:szCs w:val="20"/>
        </w:rPr>
        <w:t xml:space="preserve"> </w:t>
      </w:r>
      <w:hyperlink r:id="rId8" w:history="1"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6"/>
            <w:sz w:val="20"/>
            <w:szCs w:val="20"/>
          </w:rPr>
          <w:t>janarthanan14723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2"/>
            <w:w w:val="87"/>
            <w:sz w:val="20"/>
            <w:szCs w:val="20"/>
          </w:rPr>
          <w:t>@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6"/>
            <w:sz w:val="20"/>
            <w:szCs w:val="20"/>
          </w:rPr>
          <w:t>g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4"/>
            <w:sz w:val="20"/>
            <w:szCs w:val="20"/>
          </w:rPr>
          <w:t>ma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sz w:val="20"/>
            <w:szCs w:val="20"/>
          </w:rPr>
          <w:t>il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10"/>
            <w:sz w:val="20"/>
            <w:szCs w:val="20"/>
          </w:rPr>
          <w:t>.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2"/>
            <w:w w:val="105"/>
            <w:sz w:val="20"/>
            <w:szCs w:val="20"/>
          </w:rPr>
          <w:t>c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95"/>
            <w:sz w:val="20"/>
            <w:szCs w:val="20"/>
          </w:rPr>
          <w:t>o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4"/>
            <w:sz w:val="20"/>
            <w:szCs w:val="20"/>
          </w:rPr>
          <w:t>m</w:t>
        </w:r>
      </w:hyperlink>
      <w:r w:rsidR="00FF7B90" w:rsidRPr="00FA1701">
        <w:rPr>
          <w:rFonts w:ascii="Times New Roman" w:eastAsia="Calibri" w:hAnsi="Times New Roman" w:cs="Times New Roman"/>
          <w:color w:val="000000"/>
          <w:spacing w:val="1"/>
          <w:w w:val="104"/>
          <w:sz w:val="20"/>
          <w:szCs w:val="20"/>
        </w:rPr>
        <w:t xml:space="preserve">    </w:t>
      </w:r>
      <w:hyperlink r:id="rId9" w:history="1">
        <w:r w:rsidR="008762FE" w:rsidRPr="00FA1701">
          <w:rPr>
            <w:rStyle w:val="Hyperlink"/>
            <w:rFonts w:ascii="Times New Roman" w:hAnsi="Times New Roman" w:cs="Times New Roman"/>
            <w:shd w:val="clear" w:color="auto" w:fill="FFFFFF"/>
          </w:rPr>
          <w:t>linkedin.com/in/janarthanan-p-8a887b247</w:t>
        </w:r>
      </w:hyperlink>
    </w:p>
    <w:p w14:paraId="4441A1CB" w14:textId="6E7D6AAD" w:rsidR="00B563B5" w:rsidRPr="00FA1701" w:rsidRDefault="00E66453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  <w:hyperlink r:id="rId10" w:history="1">
        <w:r w:rsidRPr="00FA1701">
          <w:rPr>
            <w:rStyle w:val="Hyperlink"/>
            <w:rFonts w:ascii="Times New Roman" w:hAnsi="Times New Roman" w:cs="Times New Roman"/>
          </w:rPr>
          <w:t>github.com/janarthanan14</w:t>
        </w:r>
      </w:hyperlink>
      <w:r w:rsidRPr="00FA1701">
        <w:rPr>
          <w:rFonts w:ascii="Times New Roman" w:hAnsi="Times New Roman" w:cs="Times New Roman"/>
        </w:rPr>
        <w:t xml:space="preserve">      </w:t>
      </w:r>
      <w:r w:rsidR="00FF7B90" w:rsidRPr="00FA1701">
        <w:rPr>
          <w:rFonts w:ascii="Times New Roman" w:hAnsi="Times New Roman" w:cs="Times New Roman"/>
        </w:rPr>
        <w:t>Puducherry</w:t>
      </w:r>
      <w:r w:rsidR="00987274" w:rsidRPr="00FA1701">
        <w:rPr>
          <w:rFonts w:ascii="Times New Roman" w:hAnsi="Times New Roman" w:cs="Times New Roman"/>
        </w:rPr>
        <w:t>, India</w:t>
      </w:r>
      <w:r w:rsidR="00FF7B90" w:rsidRPr="00FA1701">
        <w:rPr>
          <w:rFonts w:ascii="Times New Roman" w:hAnsi="Times New Roman" w:cs="Times New Roman"/>
        </w:rPr>
        <w:t>.</w:t>
      </w:r>
    </w:p>
    <w:p w14:paraId="163FF508" w14:textId="77777777" w:rsidR="00EB20EE" w:rsidRPr="00FA1701" w:rsidRDefault="00EB20EE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</w:p>
    <w:p w14:paraId="6E772789" w14:textId="2CD2D752" w:rsidR="00B563B5" w:rsidRPr="00FA1701" w:rsidRDefault="00B563B5" w:rsidP="00137D66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85F0F24" wp14:editId="21D4B49E">
                <wp:simplePos x="0" y="0"/>
                <wp:positionH relativeFrom="margin">
                  <wp:posOffset>-12065</wp:posOffset>
                </wp:positionH>
                <wp:positionV relativeFrom="paragraph">
                  <wp:posOffset>188009</wp:posOffset>
                </wp:positionV>
                <wp:extent cx="7073900" cy="45085"/>
                <wp:effectExtent l="0" t="0" r="0" b="0"/>
                <wp:wrapNone/>
                <wp:docPr id="806441642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98B7" id="drawingObject7" o:spid="_x0000_s1026" style="position:absolute;margin-left:-.95pt;margin-top:14.8pt;width:557pt;height:3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W+wEAAEMEAAAOAAAAZHJzL2Uyb0RvYy54bWysU8tu2zAQvBfoPxC815JduY4FyznUSFGg&#10;aAIk+YA1RVoCKC5BMpbcr++SfqlpkUNQHaglZ7mcGS5Xt0On2V4636Kp+HSScyaNwLo1u4o/P919&#10;uuHMBzA1aDSy4gfp+e3644dVb0s5wwZ1LR2jIsaXva14E4Its8yLRnbgJ2ilIVCh6yDQ1O2y2kFP&#10;1TudzfL8S9ajq61DIb2n1c0R5OtUXykpwr1SXgamK07cQhpdGrdxzNYrKHcObNOKEw14B4sOWkOH&#10;XkptIAB7ce1fpbpWOPSowkRgl6FSrZBJA6mZ5q/UPDZgZdJC5nh7scn/v7Li5/7RPjiyobe+9BRG&#10;FYNyXfwTPzYksw4Xs+QQmKDFRb74vMzJU0FYMc9v5tHM7LpZvPjwTWIqBPsfPhy9rs8RNOdIDOYc&#10;OrqxN+/KQoj7IrsYsp6YTJfFrCiS/x3u5RMmNLyiTtSuqDbjrHMFdpZJuccMCuIxSdjlaFocizN4&#10;12qd1GkTCc3zeUG+APWz0hASMY+6rWNe5ObdbvtVO7aH2JbpO5n3R5p1PmzAN8e8BJ3StCFG1xuL&#10;0RbrwwOVlC7c06A0EhNyI0WcNeh+/Ws95lM7EcqZ/m6otZbToohPJU2K+WJGEzdGtmMEjKDNFQ+J&#10;WSRCnZrsOr2q+BTG80T8+vbXvwEAAP//AwBQSwMEFAAGAAgAAAAhANbM2gzeAAAACQEAAA8AAABk&#10;cnMvZG93bnJldi54bWxMj81OwzAQhO9IvIO1SNxax0FKccimKoi/ExKlD+DEJokar93YbcPb457g&#10;OJrRzDfVerYjO5kpDI4QxDIDZqh1eqAOYff1srgHFqIirUZHBuHHBFjX11eVKrU706c5bWPHUgmF&#10;UiH0MfqS89D2xqqwdN5Q8r7dZFVMcuq4ntQ5lduR51lWcKsGSgu98uapN+1+e7QI8rDym3cv6fAa&#10;5OPb/mPXSPGMeHszbx6ARTPHvzBc8BM61ImpcUfSgY0ICyFTEiGXBbCLL0QugDUId8UKeF3x/w/q&#10;XwAAAP//AwBQSwECLQAUAAYACAAAACEAtoM4kv4AAADhAQAAEwAAAAAAAAAAAAAAAAAAAAAAW0Nv&#10;bnRlbnRfVHlwZXNdLnhtbFBLAQItABQABgAIAAAAIQA4/SH/1gAAAJQBAAALAAAAAAAAAAAAAAAA&#10;AC8BAABfcmVscy8ucmVsc1BLAQItABQABgAIAAAAIQAbWEOW+wEAAEMEAAAOAAAAAAAAAAAAAAAA&#10;AC4CAABkcnMvZTJvRG9jLnhtbFBLAQItABQABgAIAAAAIQDWzNoM3gAAAAkBAAAPAAAAAAAAAAAA&#10;AAAAAFUEAABkcnMvZG93bnJldi54bWxQSwUGAAAAAAQABADzAAAAYAUAAAAA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="002272FB" w:rsidRPr="002272FB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Executive Summary</w:t>
      </w:r>
    </w:p>
    <w:p w14:paraId="219C56E2" w14:textId="5289D0BF" w:rsidR="0010740D" w:rsidRPr="001C556C" w:rsidRDefault="005667A8" w:rsidP="00365640">
      <w:pPr>
        <w:spacing w:line="241" w:lineRule="auto"/>
        <w:jc w:val="both"/>
        <w:rPr>
          <w:rFonts w:ascii="Times New Roman" w:hAnsi="Times New Roman" w:cs="Times New Roman"/>
          <w:lang w:val="en-IN"/>
        </w:rPr>
      </w:pPr>
      <w:r w:rsidRPr="005667A8">
        <w:rPr>
          <w:rFonts w:ascii="Times New Roman" w:hAnsi="Times New Roman" w:cs="Times New Roman"/>
        </w:rPr>
        <w:t>Recent MCA graduate with strong programming skills in Java, Python, and JavaScript, eager to begin my career as an Associate Software Engineer at Anthology. Skilled in frontend development with Angular/TypeScript and backend development with databases and cloud technologies, with a keen interest in building scalable, accessible, and ethical digital solutions. Passionate about contributing to products that empower education, adaptable to distributed teams, and committed to continuous learning and collaboration.</w:t>
      </w:r>
    </w:p>
    <w:p w14:paraId="5314F247" w14:textId="77777777" w:rsidR="00B23C33" w:rsidRPr="00FA1701" w:rsidRDefault="00B23C33" w:rsidP="007640E6">
      <w:pPr>
        <w:spacing w:line="241" w:lineRule="auto"/>
        <w:rPr>
          <w:rFonts w:ascii="Times New Roman" w:hAnsi="Times New Roman" w:cs="Times New Roman"/>
        </w:rPr>
      </w:pPr>
    </w:p>
    <w:p w14:paraId="4D4B559C" w14:textId="788B250C" w:rsidR="00FF7B90" w:rsidRPr="00FA1701" w:rsidRDefault="00FF7B90" w:rsidP="00FF7B90">
      <w:pPr>
        <w:spacing w:line="360" w:lineRule="auto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E3649FD" wp14:editId="1BA39757">
                <wp:simplePos x="0" y="0"/>
                <wp:positionH relativeFrom="margin">
                  <wp:posOffset>-12065</wp:posOffset>
                </wp:positionH>
                <wp:positionV relativeFrom="paragraph">
                  <wp:posOffset>188009</wp:posOffset>
                </wp:positionV>
                <wp:extent cx="7073900" cy="45085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8086" id="drawingObject7" o:spid="_x0000_s1026" style="position:absolute;margin-left:-.95pt;margin-top:14.8pt;width:557pt;height:3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W+wEAAEMEAAAOAAAAZHJzL2Uyb0RvYy54bWysU8tu2zAQvBfoPxC815JduY4FyznUSFGg&#10;aAIk+YA1RVoCKC5BMpbcr++SfqlpkUNQHaglZ7mcGS5Xt0On2V4636Kp+HSScyaNwLo1u4o/P919&#10;uuHMBzA1aDSy4gfp+e3644dVb0s5wwZ1LR2jIsaXva14E4Its8yLRnbgJ2ilIVCh6yDQ1O2y2kFP&#10;1TudzfL8S9ajq61DIb2n1c0R5OtUXykpwr1SXgamK07cQhpdGrdxzNYrKHcObNOKEw14B4sOWkOH&#10;XkptIAB7ce1fpbpWOPSowkRgl6FSrZBJA6mZ5q/UPDZgZdJC5nh7scn/v7Li5/7RPjiyobe+9BRG&#10;FYNyXfwTPzYksw4Xs+QQmKDFRb74vMzJU0FYMc9v5tHM7LpZvPjwTWIqBPsfPhy9rs8RNOdIDOYc&#10;OrqxN+/KQoj7IrsYsp6YTJfFrCiS/x3u5RMmNLyiTtSuqDbjrHMFdpZJuccMCuIxSdjlaFocizN4&#10;12qd1GkTCc3zeUG+APWz0hASMY+6rWNe5ObdbvtVO7aH2JbpO5n3R5p1PmzAN8e8BJ3StCFG1xuL&#10;0RbrwwOVlC7c06A0EhNyI0WcNeh+/Ws95lM7EcqZ/m6otZbToohPJU2K+WJGEzdGtmMEjKDNFQ+J&#10;WSRCnZrsOr2q+BTG80T8+vbXvwEAAP//AwBQSwMEFAAGAAgAAAAhANbM2gzeAAAACQEAAA8AAABk&#10;cnMvZG93bnJldi54bWxMj81OwzAQhO9IvIO1SNxax0FKccimKoi/ExKlD+DEJokar93YbcPb457g&#10;OJrRzDfVerYjO5kpDI4QxDIDZqh1eqAOYff1srgHFqIirUZHBuHHBFjX11eVKrU706c5bWPHUgmF&#10;UiH0MfqS89D2xqqwdN5Q8r7dZFVMcuq4ntQ5lduR51lWcKsGSgu98uapN+1+e7QI8rDym3cv6fAa&#10;5OPb/mPXSPGMeHszbx6ARTPHvzBc8BM61ImpcUfSgY0ICyFTEiGXBbCLL0QugDUId8UKeF3x/w/q&#10;XwAAAP//AwBQSwECLQAUAAYACAAAACEAtoM4kv4AAADhAQAAEwAAAAAAAAAAAAAAAAAAAAAAW0Nv&#10;bnRlbnRfVHlwZXNdLnhtbFBLAQItABQABgAIAAAAIQA4/SH/1gAAAJQBAAALAAAAAAAAAAAAAAAA&#10;AC8BAABfcmVscy8ucmVsc1BLAQItABQABgAIAAAAIQAbWEOW+wEAAEMEAAAOAAAAAAAAAAAAAAAA&#10;AC4CAABkcnMvZTJvRG9jLnhtbFBLAQItABQABgAIAAAAIQDWzNoM3gAAAAkBAAAPAAAAAAAAAAAA&#10;AAAAAFUEAABkcnMvZG93bnJldi54bWxQSwUGAAAAAAQABADzAAAAYAUAAAAA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E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duc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3"/>
          <w:sz w:val="24"/>
          <w:szCs w:val="24"/>
        </w:rPr>
        <w:t>a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ti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06"/>
          <w:sz w:val="24"/>
          <w:szCs w:val="24"/>
        </w:rPr>
        <w:t>o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n</w:t>
      </w:r>
    </w:p>
    <w:p w14:paraId="32A38328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5D7FAB">
        <w:rPr>
          <w:rFonts w:ascii="Times New Roman" w:hAnsi="Times New Roman" w:cs="Times New Roman"/>
          <w:b/>
          <w:bCs/>
        </w:rPr>
        <w:t>Puducherry Technological University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A1701">
        <w:rPr>
          <w:rFonts w:ascii="Times New Roman" w:hAnsi="Times New Roman" w:cs="Times New Roman"/>
        </w:rPr>
        <w:t xml:space="preserve"> Dec 2023 – May 2025</w:t>
      </w:r>
    </w:p>
    <w:p w14:paraId="45EB66D4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Master of Computer Applications (</w:t>
      </w:r>
      <w:r w:rsidRPr="005D7FAB">
        <w:rPr>
          <w:rFonts w:ascii="Times New Roman" w:hAnsi="Times New Roman" w:cs="Times New Roman"/>
          <w:b/>
          <w:bCs/>
        </w:rPr>
        <w:t>MCA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CGPA – 8.1</w:t>
      </w:r>
    </w:p>
    <w:p w14:paraId="72D4AFED" w14:textId="77777777" w:rsidR="00E06B34" w:rsidRDefault="00E06B34" w:rsidP="00E06B34">
      <w:pPr>
        <w:spacing w:before="1"/>
        <w:rPr>
          <w:rFonts w:ascii="Times New Roman" w:hAnsi="Times New Roman" w:cs="Times New Roman"/>
          <w:b/>
          <w:bCs/>
        </w:rPr>
      </w:pPr>
    </w:p>
    <w:p w14:paraId="646DF9ED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4340F7">
        <w:rPr>
          <w:b/>
          <w:bCs/>
        </w:rPr>
        <w:t>Pondicherry</w:t>
      </w:r>
      <w:r w:rsidRPr="00612D5A">
        <w:t xml:space="preserve"> </w:t>
      </w:r>
      <w:r w:rsidRPr="005D7FAB">
        <w:rPr>
          <w:rFonts w:ascii="Times New Roman" w:hAnsi="Times New Roman" w:cs="Times New Roman"/>
          <w:b/>
          <w:bCs/>
        </w:rPr>
        <w:t>University Community College</w:t>
      </w:r>
      <w:r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A1701">
        <w:rPr>
          <w:rFonts w:ascii="Times New Roman" w:hAnsi="Times New Roman" w:cs="Times New Roman"/>
        </w:rPr>
        <w:t xml:space="preserve"> Dec 2020 – May 2023</w:t>
      </w:r>
    </w:p>
    <w:p w14:paraId="6A19E96A" w14:textId="77777777" w:rsidR="00E06B34" w:rsidRPr="004144C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Bachelor of Computer Applications (</w:t>
      </w:r>
      <w:r w:rsidRPr="005D7FAB">
        <w:rPr>
          <w:rFonts w:ascii="Times New Roman" w:hAnsi="Times New Roman" w:cs="Times New Roman"/>
          <w:b/>
          <w:bCs/>
        </w:rPr>
        <w:t>BCA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CGPA – 7.2</w:t>
      </w:r>
    </w:p>
    <w:p w14:paraId="7F1C6C0F" w14:textId="77777777" w:rsidR="00E06B34" w:rsidRDefault="00E06B34" w:rsidP="00E06B34">
      <w:pPr>
        <w:spacing w:before="1"/>
        <w:rPr>
          <w:rFonts w:ascii="Times New Roman" w:hAnsi="Times New Roman" w:cs="Times New Roman"/>
          <w:b/>
          <w:bCs/>
        </w:rPr>
      </w:pPr>
    </w:p>
    <w:p w14:paraId="006A7284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5D7FAB">
        <w:rPr>
          <w:rFonts w:ascii="Times New Roman" w:hAnsi="Times New Roman" w:cs="Times New Roman"/>
          <w:b/>
          <w:bCs/>
        </w:rPr>
        <w:t>Jawahar Navodaya Vidyalaya</w:t>
      </w:r>
      <w:r w:rsidRPr="00FA1701">
        <w:rPr>
          <w:rFonts w:ascii="Times New Roman" w:hAnsi="Times New Roman" w:cs="Times New Roman"/>
        </w:rPr>
        <w:tab/>
      </w:r>
    </w:p>
    <w:p w14:paraId="0EB7D732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Higher Secondary Certificate (</w:t>
      </w:r>
      <w:r w:rsidRPr="005D7FAB">
        <w:rPr>
          <w:rFonts w:ascii="Times New Roman" w:hAnsi="Times New Roman" w:cs="Times New Roman"/>
          <w:b/>
          <w:bCs/>
        </w:rPr>
        <w:t>HSC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81%</w:t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   Jul 2019 – May 2020</w:t>
      </w:r>
    </w:p>
    <w:p w14:paraId="3DC75735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Secondary School Leaving Certificate (</w:t>
      </w:r>
      <w:r w:rsidRPr="005D7FAB">
        <w:rPr>
          <w:rFonts w:ascii="Times New Roman" w:hAnsi="Times New Roman" w:cs="Times New Roman"/>
          <w:b/>
          <w:bCs/>
        </w:rPr>
        <w:t>SSLC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54%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   Jul 2017 – May 2018</w:t>
      </w:r>
    </w:p>
    <w:p w14:paraId="23695A85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</w:p>
    <w:p w14:paraId="467FC498" w14:textId="106F0DF0" w:rsidR="000179D7" w:rsidRPr="00FA1701" w:rsidRDefault="00B563B5" w:rsidP="00B738D4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eastAsia="Calibri" w:hAnsi="Times New Roman" w:cs="Times New Roman"/>
          <w:b/>
          <w:bCs/>
          <w:noProof/>
          <w:color w:val="000000"/>
          <w:spacing w:val="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5FB32F9" wp14:editId="09679A63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100057437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2738" id="Freeform: Shape 5" o:spid="_x0000_s1026" style="position:absolute;margin-left:-.95pt;margin-top:14.8pt;width:557pt;height:3.5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Skills</w:t>
      </w:r>
    </w:p>
    <w:p w14:paraId="191893FF" w14:textId="5A2AC2D6" w:rsidR="00695D2B" w:rsidRPr="00695D2B" w:rsidRDefault="00695D2B" w:rsidP="00695D2B">
      <w:pPr>
        <w:ind w:right="-20"/>
        <w:jc w:val="both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Artificial Intelligence &amp; Machine Learning: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Machine Learning (Supervised &amp; Unsupervised), Deep Learning, Generative AI, LLMs, Transformers, NLP, Prompt Engineering, Model Building, Model Training &amp; Evaluation, Model Deployment, Model Fine-Tuning, Responsible AI</w:t>
      </w:r>
      <w:r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Data Science &amp; Analytics: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Data Analysis, Data Analytics, Data Science, Data Visualization, Data Preprocessing, Data Cleaning, Data Validation, Data </w:t>
      </w:r>
      <w:proofErr w:type="spellStart"/>
      <w:r w:rsidRPr="00695D2B">
        <w:rPr>
          <w:rFonts w:ascii="Times New Roman" w:hAnsi="Times New Roman" w:cs="Times New Roman"/>
          <w:lang w:val="en-IN"/>
        </w:rPr>
        <w:t>Modeling</w:t>
      </w:r>
      <w:proofErr w:type="spellEnd"/>
      <w:r w:rsidRPr="00695D2B">
        <w:rPr>
          <w:rFonts w:ascii="Times New Roman" w:hAnsi="Times New Roman" w:cs="Times New Roman"/>
          <w:lang w:val="en-IN"/>
        </w:rPr>
        <w:t xml:space="preserve">, Data Pipelines, Business Intelligence, Predictive </w:t>
      </w:r>
      <w:proofErr w:type="spellStart"/>
      <w:r w:rsidRPr="00695D2B">
        <w:rPr>
          <w:rFonts w:ascii="Times New Roman" w:hAnsi="Times New Roman" w:cs="Times New Roman"/>
          <w:lang w:val="en-IN"/>
        </w:rPr>
        <w:t>Modeling</w:t>
      </w:r>
      <w:proofErr w:type="spellEnd"/>
      <w:r w:rsidRPr="00695D2B">
        <w:rPr>
          <w:rFonts w:ascii="Times New Roman" w:hAnsi="Times New Roman" w:cs="Times New Roman"/>
          <w:lang w:val="en-IN"/>
        </w:rPr>
        <w:t xml:space="preserve">, Anomaly Detection, User </w:t>
      </w:r>
      <w:proofErr w:type="spellStart"/>
      <w:r w:rsidRPr="00695D2B">
        <w:rPr>
          <w:rFonts w:ascii="Times New Roman" w:hAnsi="Times New Roman" w:cs="Times New Roman"/>
          <w:lang w:val="en-IN"/>
        </w:rPr>
        <w:t>Behavior</w:t>
      </w:r>
      <w:proofErr w:type="spellEnd"/>
      <w:r w:rsidRPr="00695D2B">
        <w:rPr>
          <w:rFonts w:ascii="Times New Roman" w:hAnsi="Times New Roman" w:cs="Times New Roman"/>
          <w:lang w:val="en-IN"/>
        </w:rPr>
        <w:t xml:space="preserve"> Analysis, Statistical Analysis, Data-Driven Decision Making, Reporting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 xml:space="preserve">Software Engineering &amp; Development: </w:t>
      </w:r>
      <w:r w:rsidRPr="00695D2B">
        <w:rPr>
          <w:rFonts w:ascii="Times New Roman" w:hAnsi="Times New Roman" w:cs="Times New Roman"/>
          <w:lang w:val="en-IN"/>
        </w:rPr>
        <w:t>Software Development Life Cycle (SDLC), Full Stack Development, Backend &amp; Frontend Development, Mobile App Development, Web Application Development, Modularization, OOP</w:t>
      </w:r>
      <w:r w:rsidR="008125B4">
        <w:rPr>
          <w:rFonts w:ascii="Times New Roman" w:hAnsi="Times New Roman" w:cs="Times New Roman"/>
          <w:lang w:val="en-IN"/>
        </w:rPr>
        <w:t>s</w:t>
      </w:r>
      <w:r w:rsidRPr="00695D2B">
        <w:rPr>
          <w:rFonts w:ascii="Times New Roman" w:hAnsi="Times New Roman" w:cs="Times New Roman"/>
          <w:lang w:val="en-IN"/>
        </w:rPr>
        <w:t>, DSA, Agile Development, Debugging, Integration, Automation, CI/CD, DevOps, Microservices, Distributed Systems, Embedded Systems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Cloud &amp; Infrastructure: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Cloud Computing, Cloud Architectures, Cloud Developer, Infrastructure Monitoring, Cloud Deployment, Cognitive Services, Data Streaming, Databricks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UI/UX Design &amp; Development: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UI/UX Design, Prototyping, Minimalist Interfaces, Visual Systems, Emotional Design, Mobile App Design, Web Design, Usability &amp; Interactivity, Cross-Browser Compatibility, Accessibility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Quality Assurance &amp; Testing: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Quality Assurance, Manual Testing, Unit Testing, Functional &amp; Non-Functional Testing, Test Planning &amp; Strategies, Regression Testing, Integration Testing, Performance Testing, Automation Testing, Defect Tracking, Bug Reporting, Verification &amp; Validation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Data Management &amp; Governance: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Data Governance, Data Lifecycle, Data Quality, Risk &amp; Compliance, Digital Risk, Data Security, Data Protection, Data Annotation, Data Curation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Technical Documentation &amp; Communication: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Quality Documentation, Report Writing &amp; Presentation, Strategic Planning, Root Cause Analysis, Stakeholder Management, Regulatory &amp; Compliance Awareness, Knowledge Base Creation</w:t>
      </w:r>
    </w:p>
    <w:p w14:paraId="5EF26CAF" w14:textId="5EE00C5C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Technical Skills:</w:t>
      </w:r>
    </w:p>
    <w:p w14:paraId="1540679E" w14:textId="6EBF22A7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Programming Languages: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Python, Java, SQL, HTML, CSS, JavaScript, jQuery</w:t>
      </w:r>
      <w:r w:rsidRPr="00695D2B">
        <w:rPr>
          <w:rFonts w:ascii="Times New Roman" w:hAnsi="Times New Roman" w:cs="Times New Roman"/>
          <w:lang w:val="en-IN"/>
        </w:rPr>
        <w:br/>
      </w:r>
      <w:r w:rsidRPr="00695D2B">
        <w:rPr>
          <w:rFonts w:ascii="Times New Roman" w:hAnsi="Times New Roman" w:cs="Times New Roman"/>
          <w:b/>
          <w:bCs/>
          <w:lang w:val="en-IN"/>
        </w:rPr>
        <w:t>Familiar with:</w:t>
      </w:r>
      <w:r w:rsidRPr="00695D2B">
        <w:rPr>
          <w:rFonts w:ascii="Times New Roman" w:hAnsi="Times New Roman" w:cs="Times New Roman"/>
          <w:lang w:val="en-IN"/>
        </w:rPr>
        <w:t xml:space="preserve"> C, C++, C#, VB.Net, Kotlin, Flutter, PHP, DHTML</w:t>
      </w:r>
    </w:p>
    <w:p w14:paraId="62D3DD68" w14:textId="0BD473C3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Frameworks &amp; Libraries: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scikit-learn, pandas, NumPy, TensorFlow, </w:t>
      </w:r>
      <w:proofErr w:type="spellStart"/>
      <w:r w:rsidRPr="00695D2B">
        <w:rPr>
          <w:rFonts w:ascii="Times New Roman" w:hAnsi="Times New Roman" w:cs="Times New Roman"/>
          <w:lang w:val="en-IN"/>
        </w:rPr>
        <w:t>PyTorch</w:t>
      </w:r>
      <w:proofErr w:type="spellEnd"/>
      <w:r w:rsidRPr="00695D2B">
        <w:rPr>
          <w:rFonts w:ascii="Times New Roman" w:hAnsi="Times New Roman" w:cs="Times New Roman"/>
          <w:lang w:val="en-IN"/>
        </w:rPr>
        <w:t>, Matplotlib, Seaborn, Spring, Hibernate, Flask, Django, Redux</w:t>
      </w:r>
    </w:p>
    <w:p w14:paraId="74E1C3C8" w14:textId="2560F5F3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Databases: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MySQL, SQLite, PostgreSQL, Firebase </w:t>
      </w:r>
      <w:proofErr w:type="spellStart"/>
      <w:r w:rsidRPr="00695D2B">
        <w:rPr>
          <w:rFonts w:ascii="Times New Roman" w:hAnsi="Times New Roman" w:cs="Times New Roman"/>
          <w:lang w:val="en-IN"/>
        </w:rPr>
        <w:t>Firestore</w:t>
      </w:r>
      <w:proofErr w:type="spellEnd"/>
      <w:r w:rsidRPr="00695D2B">
        <w:rPr>
          <w:rFonts w:ascii="Times New Roman" w:hAnsi="Times New Roman" w:cs="Times New Roman"/>
          <w:lang w:val="en-IN"/>
        </w:rPr>
        <w:t>, MongoDB, NoSQL</w:t>
      </w:r>
    </w:p>
    <w:p w14:paraId="1420CA2B" w14:textId="010B4FE0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Tools &amp; Platforms: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Git, GitHub, Visual Studio Code, </w:t>
      </w:r>
      <w:proofErr w:type="spellStart"/>
      <w:r w:rsidRPr="00695D2B">
        <w:rPr>
          <w:rFonts w:ascii="Times New Roman" w:hAnsi="Times New Roman" w:cs="Times New Roman"/>
          <w:lang w:val="en-IN"/>
        </w:rPr>
        <w:t>Jupyter</w:t>
      </w:r>
      <w:proofErr w:type="spellEnd"/>
      <w:r w:rsidRPr="00695D2B">
        <w:rPr>
          <w:rFonts w:ascii="Times New Roman" w:hAnsi="Times New Roman" w:cs="Times New Roman"/>
          <w:lang w:val="en-IN"/>
        </w:rPr>
        <w:t xml:space="preserve"> Notebooks, Android Studio, Google </w:t>
      </w:r>
      <w:proofErr w:type="spellStart"/>
      <w:r w:rsidRPr="00695D2B">
        <w:rPr>
          <w:rFonts w:ascii="Times New Roman" w:hAnsi="Times New Roman" w:cs="Times New Roman"/>
          <w:lang w:val="en-IN"/>
        </w:rPr>
        <w:t>NotebookLM</w:t>
      </w:r>
      <w:proofErr w:type="spellEnd"/>
      <w:r w:rsidRPr="00695D2B">
        <w:rPr>
          <w:rFonts w:ascii="Times New Roman" w:hAnsi="Times New Roman" w:cs="Times New Roman"/>
          <w:lang w:val="en-IN"/>
        </w:rPr>
        <w:t>, AI Studio, Databricks, IIS</w:t>
      </w:r>
    </w:p>
    <w:p w14:paraId="48F8867F" w14:textId="7217DC98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Testing Tools: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Unit Testing Tools, Manual Testing Tools, Test Case Management, Automation Frameworks</w:t>
      </w:r>
    </w:p>
    <w:p w14:paraId="014C9CCB" w14:textId="1BA1A589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Cloud Platforms: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AWS, Azure</w:t>
      </w:r>
    </w:p>
    <w:p w14:paraId="6C0F4DF8" w14:textId="24072835" w:rsidR="00090705" w:rsidRPr="009D4441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Office &amp; Productivity Tools: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MS Word, Excel, PowerPoint, Google Sheets, Spreadsheets</w:t>
      </w:r>
    </w:p>
    <w:p w14:paraId="442EF9B2" w14:textId="41D38E85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Soft Skills &amp; Other Competencies</w:t>
      </w:r>
    </w:p>
    <w:p w14:paraId="63631BAE" w14:textId="0862DDBD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lang w:val="en-IN"/>
        </w:rPr>
        <w:t>Problem Solving &amp; Critical Thinking, Fast Learner &amp; Adaptability, Team Collaboration &amp; Leadership, Time Management &amp; Prioritization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Effective Communication (Written &amp; Verbal)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Project Management &amp; Coordination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Analytical Thinking &amp; Attention to Detail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Regulatory &amp; Compliance Awareness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Stakeholder Engagement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Initiative &amp; Accountability</w:t>
      </w:r>
      <w:r>
        <w:rPr>
          <w:rFonts w:ascii="Times New Roman" w:hAnsi="Times New Roman" w:cs="Times New Roman"/>
          <w:lang w:val="en-IN"/>
        </w:rPr>
        <w:t xml:space="preserve">, </w:t>
      </w:r>
      <w:r w:rsidRPr="00F13E8C">
        <w:rPr>
          <w:rFonts w:ascii="Times New Roman" w:hAnsi="Times New Roman" w:cs="Times New Roman"/>
        </w:rPr>
        <w:t>Risk Assessment</w:t>
      </w:r>
    </w:p>
    <w:p w14:paraId="6C29D107" w14:textId="35EE5F48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AI Tools</w:t>
      </w:r>
    </w:p>
    <w:p w14:paraId="48B0EF91" w14:textId="422FAA62" w:rsidR="008B522E" w:rsidRDefault="00695D2B" w:rsidP="00BB0717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lang w:val="en-IN"/>
        </w:rPr>
        <w:t>ChatGPT</w:t>
      </w:r>
      <w:r w:rsidR="001731E0">
        <w:rPr>
          <w:rFonts w:ascii="Times New Roman" w:hAnsi="Times New Roman" w:cs="Times New Roman"/>
          <w:lang w:val="en-IN"/>
        </w:rPr>
        <w:t xml:space="preserve">, </w:t>
      </w:r>
      <w:r w:rsidR="001731E0" w:rsidRPr="00695D2B">
        <w:rPr>
          <w:rFonts w:ascii="Times New Roman" w:hAnsi="Times New Roman" w:cs="Times New Roman"/>
          <w:lang w:val="en-IN"/>
        </w:rPr>
        <w:t>Perplexity</w:t>
      </w:r>
      <w:r w:rsidRPr="00695D2B">
        <w:rPr>
          <w:rFonts w:ascii="Times New Roman" w:hAnsi="Times New Roman" w:cs="Times New Roman"/>
          <w:lang w:val="en-IN"/>
        </w:rPr>
        <w:t xml:space="preserve">, Claude, Gemini, Google </w:t>
      </w:r>
      <w:proofErr w:type="spellStart"/>
      <w:r w:rsidRPr="00695D2B">
        <w:rPr>
          <w:rFonts w:ascii="Times New Roman" w:hAnsi="Times New Roman" w:cs="Times New Roman"/>
          <w:lang w:val="en-IN"/>
        </w:rPr>
        <w:t>NotebookLM</w:t>
      </w:r>
      <w:proofErr w:type="spellEnd"/>
      <w:r w:rsidRPr="00695D2B">
        <w:rPr>
          <w:rFonts w:ascii="Times New Roman" w:hAnsi="Times New Roman" w:cs="Times New Roman"/>
          <w:lang w:val="en-IN"/>
        </w:rPr>
        <w:t>, Grok AI, Midjourney, AI Studio</w:t>
      </w:r>
    </w:p>
    <w:p w14:paraId="68E016F4" w14:textId="77777777" w:rsidR="00AF431B" w:rsidRPr="00BB0717" w:rsidRDefault="00AF431B" w:rsidP="00BB0717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</w:p>
    <w:p w14:paraId="5D907B27" w14:textId="1DA73BB5" w:rsidR="00137D66" w:rsidRPr="00FA1701" w:rsidRDefault="00137D66" w:rsidP="00EB20EE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eastAsia="Calibri" w:hAnsi="Times New Roman" w:cs="Times New Roman"/>
          <w:b/>
          <w:bCs/>
          <w:noProof/>
          <w:color w:val="000000"/>
          <w:spacing w:val="1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AD1814E" wp14:editId="225A43A9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976466311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92F1" id="Freeform: Shape 5" o:spid="_x0000_s1026" style="position:absolute;margin-left:-.95pt;margin-top:14.8pt;width:557pt;height: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Projects</w:t>
      </w:r>
    </w:p>
    <w:p w14:paraId="732A0DE0" w14:textId="231CC0B4" w:rsidR="00577C28" w:rsidRPr="00FA1701" w:rsidRDefault="00577C28" w:rsidP="00EB20EE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1" w:history="1">
        <w:r w:rsidRPr="00FA1701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lang w:val="en-IN" w:eastAsia="en-IN"/>
          </w:rPr>
          <w:t>Geo-Fencing Based Attendance Management System</w:t>
        </w:r>
      </w:hyperlink>
    </w:p>
    <w:p w14:paraId="2F63329A" w14:textId="4905DC9F" w:rsidR="00577C28" w:rsidRPr="00FA1701" w:rsidRDefault="00577C28" w:rsidP="002267E2">
      <w:pPr>
        <w:spacing w:before="1"/>
        <w:ind w:firstLine="720"/>
        <w:jc w:val="both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A location-aware attendance app that allows students to mark attendance only within a geo-fenced</w:t>
      </w:r>
      <w:r w:rsidR="002267E2"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 xml:space="preserve">classroom zone. Includes full access control for admins, HODs, staff, and students. </w:t>
      </w:r>
    </w:p>
    <w:p w14:paraId="0B990AE6" w14:textId="77777777" w:rsidR="00577C28" w:rsidRPr="00FA1701" w:rsidRDefault="00577C28" w:rsidP="00B548BF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Role-based login system</w:t>
      </w:r>
    </w:p>
    <w:p w14:paraId="0943E1F0" w14:textId="345BAF71" w:rsidR="00577C28" w:rsidRPr="00FA1701" w:rsidRDefault="00577C28" w:rsidP="002267E2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Geo-</w:t>
      </w:r>
      <w:proofErr w:type="gramStart"/>
      <w:r w:rsidRPr="00FA1701">
        <w:rPr>
          <w:rFonts w:ascii="Times New Roman" w:hAnsi="Times New Roman" w:cs="Times New Roman"/>
        </w:rPr>
        <w:t>fencing</w:t>
      </w:r>
      <w:r w:rsidR="002267E2"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>based</w:t>
      </w:r>
      <w:proofErr w:type="gramEnd"/>
      <w:r w:rsidRPr="00FA1701">
        <w:rPr>
          <w:rFonts w:ascii="Times New Roman" w:hAnsi="Times New Roman" w:cs="Times New Roman"/>
        </w:rPr>
        <w:t xml:space="preserve"> student attendance ensuring attendance mark is possible only at specific locations</w:t>
      </w:r>
    </w:p>
    <w:p w14:paraId="29B725B7" w14:textId="44E2D085" w:rsidR="00577C28" w:rsidRPr="00FA1701" w:rsidRDefault="00577C28" w:rsidP="00B548BF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Admin, HOD, staff and student dashboards </w:t>
      </w:r>
    </w:p>
    <w:p w14:paraId="56D53B82" w14:textId="5A8B8FC2" w:rsidR="00577C28" w:rsidRDefault="00577C28" w:rsidP="00577C28">
      <w:pPr>
        <w:spacing w:before="1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A170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Tech Stack:</w:t>
      </w:r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Python (Flet, </w:t>
      </w:r>
      <w:proofErr w:type="spellStart"/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>FastAPI</w:t>
      </w:r>
      <w:proofErr w:type="spellEnd"/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>), Firebase</w:t>
      </w:r>
    </w:p>
    <w:p w14:paraId="1EE5D3E2" w14:textId="77777777" w:rsidR="00DB3A4C" w:rsidRPr="00FA1701" w:rsidRDefault="00DB3A4C" w:rsidP="00577C28">
      <w:pPr>
        <w:spacing w:before="1"/>
        <w:rPr>
          <w:rFonts w:ascii="Times New Roman" w:hAnsi="Times New Roman" w:cs="Times New Roman"/>
        </w:rPr>
      </w:pPr>
    </w:p>
    <w:p w14:paraId="5590DBCC" w14:textId="3CAD9B1D" w:rsidR="00B548BF" w:rsidRPr="00FA1701" w:rsidRDefault="00B548BF" w:rsidP="00EB20EE">
      <w:pPr>
        <w:spacing w:before="1" w:line="360" w:lineRule="auto"/>
        <w:rPr>
          <w:rFonts w:ascii="Times New Roman" w:hAnsi="Times New Roman" w:cs="Times New Roman"/>
          <w:lang w:val="en-IN"/>
        </w:rPr>
      </w:pPr>
      <w:hyperlink r:id="rId12" w:history="1">
        <w:r w:rsidRPr="00FA1701">
          <w:rPr>
            <w:rStyle w:val="Hyperlink"/>
            <w:rFonts w:ascii="Times New Roman" w:hAnsi="Times New Roman" w:cs="Times New Roman"/>
            <w:b/>
            <w:bCs/>
            <w:color w:val="auto"/>
            <w:lang w:val="en-IN"/>
          </w:rPr>
          <w:t>Helmet Detection System Using Vision Transformer</w:t>
        </w:r>
      </w:hyperlink>
    </w:p>
    <w:p w14:paraId="314D0E95" w14:textId="26E9A1E7" w:rsidR="00B548BF" w:rsidRPr="00FA1701" w:rsidRDefault="00B548BF" w:rsidP="002267E2">
      <w:pPr>
        <w:spacing w:before="1"/>
        <w:ind w:firstLine="720"/>
        <w:jc w:val="both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An object detection system using Vision Transformer (</w:t>
      </w:r>
      <w:proofErr w:type="spellStart"/>
      <w:r w:rsidRPr="00FA1701">
        <w:rPr>
          <w:rFonts w:ascii="Times New Roman" w:hAnsi="Times New Roman" w:cs="Times New Roman"/>
        </w:rPr>
        <w:t>ViT</w:t>
      </w:r>
      <w:proofErr w:type="spellEnd"/>
      <w:r w:rsidRPr="00FA1701">
        <w:rPr>
          <w:rFonts w:ascii="Times New Roman" w:hAnsi="Times New Roman" w:cs="Times New Roman"/>
        </w:rPr>
        <w:t>) to improve helmet detection accuracy over YOLOv8. Useful for traffic monitoring and safety enforcement.</w:t>
      </w:r>
    </w:p>
    <w:p w14:paraId="74352C10" w14:textId="77777777" w:rsidR="00B548BF" w:rsidRPr="00FA1701" w:rsidRDefault="00B548BF" w:rsidP="00B548BF">
      <w:pPr>
        <w:pStyle w:val="ListParagraph"/>
        <w:numPr>
          <w:ilvl w:val="0"/>
          <w:numId w:val="16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Transformer-based helmet detection</w:t>
      </w:r>
    </w:p>
    <w:p w14:paraId="114B5838" w14:textId="77777777" w:rsidR="00B548BF" w:rsidRPr="00FA1701" w:rsidRDefault="00B548BF" w:rsidP="00B548BF">
      <w:pPr>
        <w:pStyle w:val="ListParagraph"/>
        <w:numPr>
          <w:ilvl w:val="0"/>
          <w:numId w:val="16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Custom model training with extended dataset </w:t>
      </w:r>
    </w:p>
    <w:p w14:paraId="45B739A8" w14:textId="10BE8E58" w:rsidR="00577C28" w:rsidRPr="00FA1701" w:rsidRDefault="00B548BF" w:rsidP="00577C28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Tech Stack:</w:t>
      </w:r>
      <w:r w:rsidRPr="00FA1701">
        <w:rPr>
          <w:rFonts w:ascii="Times New Roman" w:hAnsi="Times New Roman" w:cs="Times New Roman"/>
          <w:lang w:val="en-IN"/>
        </w:rPr>
        <w:t xml:space="preserve"> Python </w:t>
      </w:r>
    </w:p>
    <w:p w14:paraId="01F8B3AF" w14:textId="77777777" w:rsidR="00EB20EE" w:rsidRPr="00FA1701" w:rsidRDefault="00EB20EE" w:rsidP="00577C28">
      <w:pPr>
        <w:spacing w:before="1"/>
        <w:rPr>
          <w:rFonts w:ascii="Times New Roman" w:hAnsi="Times New Roman" w:cs="Times New Roman"/>
        </w:rPr>
      </w:pPr>
    </w:p>
    <w:p w14:paraId="2EFFE4A5" w14:textId="77777777" w:rsidR="00B548BF" w:rsidRPr="00FA1701" w:rsidRDefault="00B548BF" w:rsidP="00EB20EE">
      <w:pPr>
        <w:spacing w:before="1" w:line="360" w:lineRule="auto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Hospital Management System Database</w:t>
      </w:r>
    </w:p>
    <w:p w14:paraId="29F3696E" w14:textId="5FAF14F5" w:rsidR="00B548BF" w:rsidRPr="00FA1701" w:rsidRDefault="00B548BF" w:rsidP="002267E2">
      <w:pPr>
        <w:spacing w:before="1"/>
        <w:ind w:firstLine="720"/>
        <w:jc w:val="both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A DBMS-based project to manage hospital workflows, including appointments, inventory, and role-specific operations for doctors, patients, pharmacists, and admins.</w:t>
      </w:r>
    </w:p>
    <w:p w14:paraId="7A20727B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Role-based registration/login</w:t>
      </w:r>
    </w:p>
    <w:p w14:paraId="49D4CA80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Doctor appointment booking with time-slot conflict checks</w:t>
      </w:r>
    </w:p>
    <w:p w14:paraId="0369670C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Inventory management for pharmacists</w:t>
      </w:r>
    </w:p>
    <w:p w14:paraId="4336EE01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 xml:space="preserve">Admin dashboard </w:t>
      </w:r>
    </w:p>
    <w:p w14:paraId="6BA53F05" w14:textId="2AC84770" w:rsidR="00B239F4" w:rsidRPr="00FA1701" w:rsidRDefault="00B548BF" w:rsidP="00577C28">
      <w:p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Tech Stack:</w:t>
      </w:r>
      <w:r w:rsidRPr="00FA1701">
        <w:rPr>
          <w:rFonts w:ascii="Times New Roman" w:hAnsi="Times New Roman" w:cs="Times New Roman"/>
          <w:lang w:val="en-IN"/>
        </w:rPr>
        <w:t xml:space="preserve"> HTML, CSS, JavaScript, PHP, SQL</w:t>
      </w:r>
    </w:p>
    <w:p w14:paraId="649819E8" w14:textId="77777777" w:rsidR="00C17561" w:rsidRPr="00FA1701" w:rsidRDefault="00C17561" w:rsidP="00577C28">
      <w:pPr>
        <w:spacing w:before="1"/>
        <w:rPr>
          <w:rFonts w:ascii="Times New Roman" w:hAnsi="Times New Roman" w:cs="Times New Roman"/>
          <w:lang w:val="en-IN"/>
        </w:rPr>
      </w:pPr>
    </w:p>
    <w:p w14:paraId="59809C04" w14:textId="5C544E56" w:rsidR="00B239F4" w:rsidRPr="00FA1701" w:rsidRDefault="00B239F4" w:rsidP="00B239F4">
      <w:pPr>
        <w:spacing w:before="1" w:line="360" w:lineRule="auto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C69C3F4" wp14:editId="508F29F4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40430002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0D5A" id="Freeform: Shape 7" o:spid="_x0000_s1026" style="position:absolute;margin-left:-.95pt;margin-top:14.8pt;width:557pt;height:3.5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hyperlink r:id="rId13" w:history="1">
        <w:r w:rsidRPr="00FA1701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Certifications</w:t>
        </w:r>
      </w:hyperlink>
      <w:r w:rsidRPr="00FA1701">
        <w:rPr>
          <w:rFonts w:ascii="Times New Roman" w:hAnsi="Times New Roman" w:cs="Times New Roman"/>
          <w:b/>
          <w:bCs/>
        </w:rPr>
        <w:t xml:space="preserve"> </w:t>
      </w:r>
    </w:p>
    <w:p w14:paraId="7924C4DE" w14:textId="19895833" w:rsidR="003C019B" w:rsidRPr="00FA1701" w:rsidRDefault="003C019B" w:rsidP="003C019B">
      <w:pPr>
        <w:spacing w:before="1"/>
        <w:rPr>
          <w:rFonts w:ascii="Times New Roman" w:hAnsi="Times New Roman" w:cs="Times New Roman"/>
          <w:color w:val="000000" w:themeColor="text1"/>
        </w:rPr>
      </w:pPr>
      <w:r w:rsidRPr="00FA1701">
        <w:rPr>
          <w:rFonts w:ascii="Times New Roman" w:hAnsi="Times New Roman" w:cs="Times New Roman"/>
          <w:b/>
          <w:bCs/>
        </w:rPr>
        <w:t>Udemy</w:t>
      </w:r>
    </w:p>
    <w:p w14:paraId="7C3006C5" w14:textId="0FB0A9C0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Data Science and Machine Learning</w:t>
      </w:r>
    </w:p>
    <w:p w14:paraId="35A7A7BA" w14:textId="2AFABEDE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Midjourney (AI Art Generator)</w:t>
      </w:r>
    </w:p>
    <w:p w14:paraId="378BCAEC" w14:textId="33E73E5B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Google </w:t>
      </w:r>
      <w:proofErr w:type="spellStart"/>
      <w:r w:rsidRPr="00FA1701">
        <w:rPr>
          <w:rFonts w:ascii="Times New Roman" w:hAnsi="Times New Roman" w:cs="Times New Roman"/>
        </w:rPr>
        <w:t>NotebookLM</w:t>
      </w:r>
      <w:proofErr w:type="spellEnd"/>
    </w:p>
    <w:p w14:paraId="1454949E" w14:textId="4072557A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Google Slides</w:t>
      </w:r>
      <w:r w:rsidR="003C019B" w:rsidRPr="00FA1701">
        <w:rPr>
          <w:rFonts w:ascii="Times New Roman" w:hAnsi="Times New Roman" w:cs="Times New Roman"/>
        </w:rPr>
        <w:t xml:space="preserve"> </w:t>
      </w:r>
    </w:p>
    <w:p w14:paraId="656F4DF5" w14:textId="45A63539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Microsoft Excel</w:t>
      </w:r>
    </w:p>
    <w:p w14:paraId="5FC3A9F6" w14:textId="1200B982" w:rsidR="00B239F4" w:rsidRPr="00FA1701" w:rsidRDefault="00B239F4" w:rsidP="007A3C42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Microsoft PowerPoint</w:t>
      </w:r>
    </w:p>
    <w:p w14:paraId="32C6468B" w14:textId="41D5917A" w:rsidR="003C019B" w:rsidRPr="00FA1701" w:rsidRDefault="00B239F4" w:rsidP="003C019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Git and GitHub</w:t>
      </w:r>
    </w:p>
    <w:p w14:paraId="09177E9E" w14:textId="3391FB61" w:rsidR="00B35893" w:rsidRPr="00FA1701" w:rsidRDefault="00B35893" w:rsidP="00B35893">
      <w:pPr>
        <w:pStyle w:val="ListParagraph"/>
        <w:widowControl/>
        <w:numPr>
          <w:ilvl w:val="0"/>
          <w:numId w:val="18"/>
        </w:numPr>
        <w:autoSpaceDE/>
        <w:autoSpaceDN/>
        <w:rPr>
          <w:rFonts w:ascii="Times New Roman" w:hAnsi="Times New Roman" w:cs="Times New Roman"/>
        </w:rPr>
      </w:pPr>
      <w:bookmarkStart w:id="0" w:name="_Hlk202882509"/>
      <w:r w:rsidRPr="00FA1701">
        <w:rPr>
          <w:rFonts w:ascii="Times New Roman" w:hAnsi="Times New Roman" w:cs="Times New Roman"/>
        </w:rPr>
        <w:t>Internet of Things (IoT)</w:t>
      </w:r>
    </w:p>
    <w:bookmarkEnd w:id="0"/>
    <w:p w14:paraId="069765F4" w14:textId="12A0C8D8" w:rsidR="003C019B" w:rsidRPr="00FA1701" w:rsidRDefault="003C019B" w:rsidP="003C019B">
      <w:pPr>
        <w:spacing w:before="1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FA1701">
        <w:rPr>
          <w:rFonts w:ascii="Times New Roman" w:hAnsi="Times New Roman" w:cs="Times New Roman"/>
          <w:b/>
          <w:bCs/>
        </w:rPr>
        <w:t>Mindluster</w:t>
      </w:r>
      <w:proofErr w:type="spellEnd"/>
    </w:p>
    <w:p w14:paraId="0E705D22" w14:textId="77777777" w:rsidR="003C019B" w:rsidRPr="00FA1701" w:rsidRDefault="003C019B" w:rsidP="003C019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Google Project Management</w:t>
      </w:r>
    </w:p>
    <w:p w14:paraId="30A0B207" w14:textId="77777777" w:rsidR="00577C28" w:rsidRPr="00FA1701" w:rsidRDefault="00577C28" w:rsidP="00577C28">
      <w:pPr>
        <w:spacing w:before="1"/>
        <w:rPr>
          <w:rFonts w:ascii="Times New Roman" w:hAnsi="Times New Roman" w:cs="Times New Roman"/>
        </w:rPr>
      </w:pPr>
    </w:p>
    <w:p w14:paraId="02113A1B" w14:textId="4A583749" w:rsidR="00FC38AD" w:rsidRPr="00FA1701" w:rsidRDefault="00FC38AD" w:rsidP="00FC38AD">
      <w:pPr>
        <w:spacing w:before="1" w:line="360" w:lineRule="auto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26F78E0C" wp14:editId="0332C677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14068512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DF1E" id="Freeform: Shape 7" o:spid="_x0000_s1026" style="position:absolute;margin-left:-.95pt;margin-top:14.8pt;width:557pt;height:3.5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hAnsi="Times New Roman" w:cs="Times New Roman"/>
          <w:b/>
          <w:bCs/>
        </w:rPr>
        <w:t>Extra-Curricular Activities</w:t>
      </w:r>
    </w:p>
    <w:p w14:paraId="277CC29D" w14:textId="77777777" w:rsidR="00FC38AD" w:rsidRPr="00FA1701" w:rsidRDefault="00FC38AD" w:rsidP="00A814EE">
      <w:pPr>
        <w:spacing w:before="1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</w:rPr>
        <w:t>NCC</w:t>
      </w:r>
    </w:p>
    <w:p w14:paraId="73F56C95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I’m a </w:t>
      </w:r>
      <w:proofErr w:type="spellStart"/>
      <w:r w:rsidRPr="00FA1701">
        <w:rPr>
          <w:rFonts w:ascii="Times New Roman" w:hAnsi="Times New Roman" w:cs="Times New Roman"/>
        </w:rPr>
        <w:t>A</w:t>
      </w:r>
      <w:proofErr w:type="spellEnd"/>
      <w:r w:rsidRPr="00FA1701">
        <w:rPr>
          <w:rFonts w:ascii="Times New Roman" w:hAnsi="Times New Roman" w:cs="Times New Roman"/>
        </w:rPr>
        <w:t xml:space="preserve">, B &amp; C Certificate holder. </w:t>
      </w:r>
    </w:p>
    <w:p w14:paraId="04900D52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I participated in the National Trucking camp in </w:t>
      </w:r>
      <w:proofErr w:type="spellStart"/>
      <w:r w:rsidRPr="00FA1701">
        <w:rPr>
          <w:rFonts w:ascii="Times New Roman" w:hAnsi="Times New Roman" w:cs="Times New Roman"/>
        </w:rPr>
        <w:t>Kulamavu</w:t>
      </w:r>
      <w:proofErr w:type="spellEnd"/>
      <w:r w:rsidRPr="00FA1701">
        <w:rPr>
          <w:rFonts w:ascii="Times New Roman" w:hAnsi="Times New Roman" w:cs="Times New Roman"/>
        </w:rPr>
        <w:t xml:space="preserve">, Idukki, Kerala, India. </w:t>
      </w:r>
    </w:p>
    <w:p w14:paraId="449B2602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I have hands-on experience with firearms. (.22 Rifle and 12 Gauge Shotgun).</w:t>
      </w:r>
    </w:p>
    <w:p w14:paraId="0E63FA34" w14:textId="359A2AAE" w:rsidR="001F555E" w:rsidRPr="001F555E" w:rsidRDefault="00FC38AD" w:rsidP="001F555E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I have hands-on experience in flying (Zen Air CH 701 STOL).</w:t>
      </w:r>
    </w:p>
    <w:sectPr w:rsidR="001F555E" w:rsidRPr="001F555E" w:rsidSect="001669D0">
      <w:pgSz w:w="11910" w:h="16840"/>
      <w:pgMar w:top="568" w:right="570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34726" w14:textId="77777777" w:rsidR="00271C92" w:rsidRDefault="00271C92" w:rsidP="000D22C9">
      <w:r>
        <w:separator/>
      </w:r>
    </w:p>
  </w:endnote>
  <w:endnote w:type="continuationSeparator" w:id="0">
    <w:p w14:paraId="4C3D27FD" w14:textId="77777777" w:rsidR="00271C92" w:rsidRDefault="00271C92" w:rsidP="000D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3D16B" w14:textId="77777777" w:rsidR="00271C92" w:rsidRDefault="00271C92" w:rsidP="000D22C9">
      <w:r>
        <w:separator/>
      </w:r>
    </w:p>
  </w:footnote>
  <w:footnote w:type="continuationSeparator" w:id="0">
    <w:p w14:paraId="71B9584B" w14:textId="77777777" w:rsidR="00271C92" w:rsidRDefault="00271C92" w:rsidP="000D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935CDD5C"/>
    <w:lvl w:ilvl="0" w:tplc="4009000D">
      <w:start w:val="1"/>
      <w:numFmt w:val="bullet"/>
      <w:lvlText w:val="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6C084B6"/>
    <w:lvl w:ilvl="0" w:tplc="CF52F4F6">
      <w:start w:val="1"/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11A22CA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4A41A10">
      <w:start w:val="1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28605E54">
      <w:start w:val="1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388CB308">
      <w:start w:val="1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F24F5D0">
      <w:start w:val="1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DAB6070C">
      <w:start w:val="1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C4C2CD50">
      <w:start w:val="1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F52C619A">
      <w:start w:val="1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C99851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900E0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DFE1C7C"/>
    <w:lvl w:ilvl="0" w:tplc="01A69EFC">
      <w:start w:val="1"/>
      <w:numFmt w:val="bullet"/>
      <w:lvlText w:val="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AB455D8">
      <w:start w:val="1"/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D9C8574A">
      <w:start w:val="1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3F947AAE">
      <w:start w:val="1"/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EEC20FE0">
      <w:start w:val="1"/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6E7E3CB4">
      <w:start w:val="1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3F32EB90">
      <w:start w:val="1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757208F8">
      <w:start w:val="1"/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 w:tplc="64547ED6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83142E3A"/>
    <w:lvl w:ilvl="0" w:tplc="4009000D">
      <w:start w:val="1"/>
      <w:numFmt w:val="bullet"/>
      <w:lvlText w:val=""/>
      <w:lvlJc w:val="left"/>
      <w:pPr>
        <w:ind w:left="12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DE245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5A6AC0"/>
    <w:multiLevelType w:val="multilevel"/>
    <w:tmpl w:val="235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97B11"/>
    <w:multiLevelType w:val="multilevel"/>
    <w:tmpl w:val="2C5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F04CE"/>
    <w:multiLevelType w:val="multilevel"/>
    <w:tmpl w:val="F38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843EE"/>
    <w:multiLevelType w:val="hybridMultilevel"/>
    <w:tmpl w:val="73142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833CF"/>
    <w:multiLevelType w:val="hybridMultilevel"/>
    <w:tmpl w:val="B628D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824A9"/>
    <w:multiLevelType w:val="hybridMultilevel"/>
    <w:tmpl w:val="3886B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12772"/>
    <w:multiLevelType w:val="hybridMultilevel"/>
    <w:tmpl w:val="E00E3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80C85"/>
    <w:multiLevelType w:val="multilevel"/>
    <w:tmpl w:val="D49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24C87"/>
    <w:multiLevelType w:val="hybridMultilevel"/>
    <w:tmpl w:val="130CE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E5173"/>
    <w:multiLevelType w:val="hybridMultilevel"/>
    <w:tmpl w:val="E174B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17638C"/>
    <w:multiLevelType w:val="multilevel"/>
    <w:tmpl w:val="5A3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F19F8"/>
    <w:multiLevelType w:val="hybridMultilevel"/>
    <w:tmpl w:val="CC74F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85371"/>
    <w:multiLevelType w:val="multilevel"/>
    <w:tmpl w:val="9A8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04951"/>
    <w:multiLevelType w:val="hybridMultilevel"/>
    <w:tmpl w:val="11368F30"/>
    <w:lvl w:ilvl="0" w:tplc="4009000D">
      <w:start w:val="1"/>
      <w:numFmt w:val="bullet"/>
      <w:lvlText w:val="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5AC32D14"/>
    <w:multiLevelType w:val="multilevel"/>
    <w:tmpl w:val="481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60E5E"/>
    <w:multiLevelType w:val="hybridMultilevel"/>
    <w:tmpl w:val="BEE2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C1EDD"/>
    <w:multiLevelType w:val="multilevel"/>
    <w:tmpl w:val="87AE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23465"/>
    <w:multiLevelType w:val="multilevel"/>
    <w:tmpl w:val="8A9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A1D3C"/>
    <w:multiLevelType w:val="hybridMultilevel"/>
    <w:tmpl w:val="868C2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076"/>
    <w:multiLevelType w:val="hybridMultilevel"/>
    <w:tmpl w:val="5E348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88732">
    <w:abstractNumId w:val="20"/>
  </w:num>
  <w:num w:numId="2" w16cid:durableId="371149207">
    <w:abstractNumId w:val="1"/>
  </w:num>
  <w:num w:numId="3" w16cid:durableId="1906602235">
    <w:abstractNumId w:val="4"/>
  </w:num>
  <w:num w:numId="4" w16cid:durableId="285620448">
    <w:abstractNumId w:val="2"/>
  </w:num>
  <w:num w:numId="5" w16cid:durableId="1087195676">
    <w:abstractNumId w:val="3"/>
  </w:num>
  <w:num w:numId="6" w16cid:durableId="1552496153">
    <w:abstractNumId w:val="6"/>
  </w:num>
  <w:num w:numId="7" w16cid:durableId="785777457">
    <w:abstractNumId w:val="0"/>
  </w:num>
  <w:num w:numId="8" w16cid:durableId="403721195">
    <w:abstractNumId w:val="5"/>
  </w:num>
  <w:num w:numId="9" w16cid:durableId="1152328306">
    <w:abstractNumId w:val="13"/>
  </w:num>
  <w:num w:numId="10" w16cid:durableId="2089957739">
    <w:abstractNumId w:val="10"/>
  </w:num>
  <w:num w:numId="11" w16cid:durableId="1102578280">
    <w:abstractNumId w:val="11"/>
  </w:num>
  <w:num w:numId="12" w16cid:durableId="1436292327">
    <w:abstractNumId w:val="12"/>
  </w:num>
  <w:num w:numId="13" w16cid:durableId="251668149">
    <w:abstractNumId w:val="18"/>
  </w:num>
  <w:num w:numId="14" w16cid:durableId="1971090313">
    <w:abstractNumId w:val="16"/>
  </w:num>
  <w:num w:numId="15" w16cid:durableId="1786344431">
    <w:abstractNumId w:val="26"/>
  </w:num>
  <w:num w:numId="16" w16cid:durableId="755439509">
    <w:abstractNumId w:val="25"/>
  </w:num>
  <w:num w:numId="17" w16cid:durableId="1321034280">
    <w:abstractNumId w:val="22"/>
  </w:num>
  <w:num w:numId="18" w16cid:durableId="844974352">
    <w:abstractNumId w:val="15"/>
  </w:num>
  <w:num w:numId="19" w16cid:durableId="1475369996">
    <w:abstractNumId w:val="19"/>
  </w:num>
  <w:num w:numId="20" w16cid:durableId="1576552301">
    <w:abstractNumId w:val="8"/>
  </w:num>
  <w:num w:numId="21" w16cid:durableId="1405100525">
    <w:abstractNumId w:val="24"/>
  </w:num>
  <w:num w:numId="22" w16cid:durableId="640309927">
    <w:abstractNumId w:val="17"/>
  </w:num>
  <w:num w:numId="23" w16cid:durableId="1451128428">
    <w:abstractNumId w:val="7"/>
  </w:num>
  <w:num w:numId="24" w16cid:durableId="1979415680">
    <w:abstractNumId w:val="23"/>
  </w:num>
  <w:num w:numId="25" w16cid:durableId="49228272">
    <w:abstractNumId w:val="21"/>
  </w:num>
  <w:num w:numId="26" w16cid:durableId="1122769127">
    <w:abstractNumId w:val="14"/>
  </w:num>
  <w:num w:numId="27" w16cid:durableId="480924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D7"/>
    <w:rsid w:val="000006AC"/>
    <w:rsid w:val="000012DC"/>
    <w:rsid w:val="00003172"/>
    <w:rsid w:val="0000698F"/>
    <w:rsid w:val="000161A7"/>
    <w:rsid w:val="000179D7"/>
    <w:rsid w:val="00031994"/>
    <w:rsid w:val="00032400"/>
    <w:rsid w:val="00037BE3"/>
    <w:rsid w:val="00054B33"/>
    <w:rsid w:val="0006477E"/>
    <w:rsid w:val="00064781"/>
    <w:rsid w:val="0006579D"/>
    <w:rsid w:val="000735E4"/>
    <w:rsid w:val="00090705"/>
    <w:rsid w:val="000912B5"/>
    <w:rsid w:val="000A0083"/>
    <w:rsid w:val="000B6BBE"/>
    <w:rsid w:val="000D22C9"/>
    <w:rsid w:val="000F14E6"/>
    <w:rsid w:val="000F6D48"/>
    <w:rsid w:val="00104003"/>
    <w:rsid w:val="00104558"/>
    <w:rsid w:val="0010740D"/>
    <w:rsid w:val="001078B7"/>
    <w:rsid w:val="00137D66"/>
    <w:rsid w:val="00141D51"/>
    <w:rsid w:val="00144520"/>
    <w:rsid w:val="0015335D"/>
    <w:rsid w:val="001669D0"/>
    <w:rsid w:val="001731E0"/>
    <w:rsid w:val="00177FF8"/>
    <w:rsid w:val="00186C65"/>
    <w:rsid w:val="00187F8B"/>
    <w:rsid w:val="00192554"/>
    <w:rsid w:val="001A35AC"/>
    <w:rsid w:val="001A5661"/>
    <w:rsid w:val="001A76C7"/>
    <w:rsid w:val="001A7A3C"/>
    <w:rsid w:val="001B583C"/>
    <w:rsid w:val="001C48BF"/>
    <w:rsid w:val="001C556C"/>
    <w:rsid w:val="001D4A15"/>
    <w:rsid w:val="001E5F37"/>
    <w:rsid w:val="001E6BA0"/>
    <w:rsid w:val="001F4C36"/>
    <w:rsid w:val="001F555E"/>
    <w:rsid w:val="002267E2"/>
    <w:rsid w:val="002272FB"/>
    <w:rsid w:val="00241E86"/>
    <w:rsid w:val="002677B5"/>
    <w:rsid w:val="00271C92"/>
    <w:rsid w:val="002A511E"/>
    <w:rsid w:val="002B167C"/>
    <w:rsid w:val="002C4611"/>
    <w:rsid w:val="002F6179"/>
    <w:rsid w:val="002F794B"/>
    <w:rsid w:val="00304CFE"/>
    <w:rsid w:val="0030735F"/>
    <w:rsid w:val="00311D7F"/>
    <w:rsid w:val="00314585"/>
    <w:rsid w:val="00314821"/>
    <w:rsid w:val="00315DCD"/>
    <w:rsid w:val="00321280"/>
    <w:rsid w:val="003315CE"/>
    <w:rsid w:val="00344B96"/>
    <w:rsid w:val="003506DA"/>
    <w:rsid w:val="00353334"/>
    <w:rsid w:val="00365640"/>
    <w:rsid w:val="003755CF"/>
    <w:rsid w:val="00384AF0"/>
    <w:rsid w:val="00393108"/>
    <w:rsid w:val="00395C52"/>
    <w:rsid w:val="0039749D"/>
    <w:rsid w:val="003B6FA1"/>
    <w:rsid w:val="003C019B"/>
    <w:rsid w:val="003C30BF"/>
    <w:rsid w:val="003D66D5"/>
    <w:rsid w:val="003E32F0"/>
    <w:rsid w:val="004144C1"/>
    <w:rsid w:val="004158EA"/>
    <w:rsid w:val="004339F1"/>
    <w:rsid w:val="00461113"/>
    <w:rsid w:val="00463748"/>
    <w:rsid w:val="004803F6"/>
    <w:rsid w:val="00487508"/>
    <w:rsid w:val="00494960"/>
    <w:rsid w:val="00497BED"/>
    <w:rsid w:val="004A1BCD"/>
    <w:rsid w:val="004A45AC"/>
    <w:rsid w:val="004A6FB9"/>
    <w:rsid w:val="004B1416"/>
    <w:rsid w:val="004C53B1"/>
    <w:rsid w:val="004D0374"/>
    <w:rsid w:val="004F16E4"/>
    <w:rsid w:val="0050511C"/>
    <w:rsid w:val="00524291"/>
    <w:rsid w:val="005418F4"/>
    <w:rsid w:val="00564E1E"/>
    <w:rsid w:val="005667A8"/>
    <w:rsid w:val="00567B88"/>
    <w:rsid w:val="00577C28"/>
    <w:rsid w:val="00587D1B"/>
    <w:rsid w:val="005B499D"/>
    <w:rsid w:val="005D6B51"/>
    <w:rsid w:val="005D7FAB"/>
    <w:rsid w:val="005E30FD"/>
    <w:rsid w:val="005F2DC4"/>
    <w:rsid w:val="0060737F"/>
    <w:rsid w:val="006108D7"/>
    <w:rsid w:val="0063107B"/>
    <w:rsid w:val="006338C6"/>
    <w:rsid w:val="00640729"/>
    <w:rsid w:val="00646DDE"/>
    <w:rsid w:val="006754A2"/>
    <w:rsid w:val="00677525"/>
    <w:rsid w:val="0068662A"/>
    <w:rsid w:val="00687BF6"/>
    <w:rsid w:val="00694FCC"/>
    <w:rsid w:val="00695D2B"/>
    <w:rsid w:val="006A0665"/>
    <w:rsid w:val="006A45E7"/>
    <w:rsid w:val="006B645B"/>
    <w:rsid w:val="006D0DF2"/>
    <w:rsid w:val="006E09F6"/>
    <w:rsid w:val="006F1E7E"/>
    <w:rsid w:val="006F4835"/>
    <w:rsid w:val="006F73F0"/>
    <w:rsid w:val="00701E77"/>
    <w:rsid w:val="00707D91"/>
    <w:rsid w:val="007142A1"/>
    <w:rsid w:val="00716ACA"/>
    <w:rsid w:val="0074076F"/>
    <w:rsid w:val="007419CE"/>
    <w:rsid w:val="00743EB5"/>
    <w:rsid w:val="00762099"/>
    <w:rsid w:val="007640E6"/>
    <w:rsid w:val="007646CC"/>
    <w:rsid w:val="00793B91"/>
    <w:rsid w:val="00796F67"/>
    <w:rsid w:val="007A3C41"/>
    <w:rsid w:val="007A6C9C"/>
    <w:rsid w:val="007B3F1C"/>
    <w:rsid w:val="007C44FC"/>
    <w:rsid w:val="007C6EC6"/>
    <w:rsid w:val="007E3488"/>
    <w:rsid w:val="007E3931"/>
    <w:rsid w:val="007E5260"/>
    <w:rsid w:val="008125B4"/>
    <w:rsid w:val="00817B77"/>
    <w:rsid w:val="00837352"/>
    <w:rsid w:val="008536D5"/>
    <w:rsid w:val="00860047"/>
    <w:rsid w:val="008762FE"/>
    <w:rsid w:val="0089537D"/>
    <w:rsid w:val="008B0FA4"/>
    <w:rsid w:val="008B522E"/>
    <w:rsid w:val="008B6F59"/>
    <w:rsid w:val="008C73F3"/>
    <w:rsid w:val="008D59C7"/>
    <w:rsid w:val="008D73F8"/>
    <w:rsid w:val="008E6077"/>
    <w:rsid w:val="008E6660"/>
    <w:rsid w:val="008E6B59"/>
    <w:rsid w:val="008F4F94"/>
    <w:rsid w:val="0090314F"/>
    <w:rsid w:val="009036F8"/>
    <w:rsid w:val="00906DFC"/>
    <w:rsid w:val="00925255"/>
    <w:rsid w:val="009263CD"/>
    <w:rsid w:val="00931523"/>
    <w:rsid w:val="00932295"/>
    <w:rsid w:val="00937481"/>
    <w:rsid w:val="00945EC0"/>
    <w:rsid w:val="0094647A"/>
    <w:rsid w:val="009835FF"/>
    <w:rsid w:val="0098490E"/>
    <w:rsid w:val="00985783"/>
    <w:rsid w:val="009859EA"/>
    <w:rsid w:val="00987274"/>
    <w:rsid w:val="00990F16"/>
    <w:rsid w:val="009B1093"/>
    <w:rsid w:val="009B2983"/>
    <w:rsid w:val="009C0879"/>
    <w:rsid w:val="009C4532"/>
    <w:rsid w:val="009D4441"/>
    <w:rsid w:val="009D6CD1"/>
    <w:rsid w:val="009D6F00"/>
    <w:rsid w:val="009E0D98"/>
    <w:rsid w:val="00A004CA"/>
    <w:rsid w:val="00A06D7D"/>
    <w:rsid w:val="00A42DF8"/>
    <w:rsid w:val="00A53E2F"/>
    <w:rsid w:val="00A602BA"/>
    <w:rsid w:val="00A804D4"/>
    <w:rsid w:val="00A814EE"/>
    <w:rsid w:val="00A81B79"/>
    <w:rsid w:val="00A82257"/>
    <w:rsid w:val="00AA3CCD"/>
    <w:rsid w:val="00AC4C59"/>
    <w:rsid w:val="00AD1F2A"/>
    <w:rsid w:val="00AE1348"/>
    <w:rsid w:val="00AE5413"/>
    <w:rsid w:val="00AF0F30"/>
    <w:rsid w:val="00AF431B"/>
    <w:rsid w:val="00B009AA"/>
    <w:rsid w:val="00B109AB"/>
    <w:rsid w:val="00B12718"/>
    <w:rsid w:val="00B176C5"/>
    <w:rsid w:val="00B239F4"/>
    <w:rsid w:val="00B23C33"/>
    <w:rsid w:val="00B34D40"/>
    <w:rsid w:val="00B35893"/>
    <w:rsid w:val="00B36639"/>
    <w:rsid w:val="00B548BF"/>
    <w:rsid w:val="00B563B5"/>
    <w:rsid w:val="00B6634C"/>
    <w:rsid w:val="00B738D4"/>
    <w:rsid w:val="00B76930"/>
    <w:rsid w:val="00B844C6"/>
    <w:rsid w:val="00B8641B"/>
    <w:rsid w:val="00BA1154"/>
    <w:rsid w:val="00BA4C51"/>
    <w:rsid w:val="00BB0717"/>
    <w:rsid w:val="00BB1652"/>
    <w:rsid w:val="00BB1DB7"/>
    <w:rsid w:val="00BD646E"/>
    <w:rsid w:val="00BE1157"/>
    <w:rsid w:val="00BE75C3"/>
    <w:rsid w:val="00BF23DE"/>
    <w:rsid w:val="00C11020"/>
    <w:rsid w:val="00C17561"/>
    <w:rsid w:val="00C20272"/>
    <w:rsid w:val="00C230E6"/>
    <w:rsid w:val="00C24143"/>
    <w:rsid w:val="00C3543A"/>
    <w:rsid w:val="00C41055"/>
    <w:rsid w:val="00C50F1C"/>
    <w:rsid w:val="00C54CD7"/>
    <w:rsid w:val="00C57845"/>
    <w:rsid w:val="00C82EBD"/>
    <w:rsid w:val="00CB7726"/>
    <w:rsid w:val="00CC5C85"/>
    <w:rsid w:val="00CD2DB2"/>
    <w:rsid w:val="00CD36BA"/>
    <w:rsid w:val="00CE3AEA"/>
    <w:rsid w:val="00D06C97"/>
    <w:rsid w:val="00D1025E"/>
    <w:rsid w:val="00D24018"/>
    <w:rsid w:val="00D325CA"/>
    <w:rsid w:val="00D428FF"/>
    <w:rsid w:val="00D433AD"/>
    <w:rsid w:val="00D57B38"/>
    <w:rsid w:val="00D640AB"/>
    <w:rsid w:val="00D77807"/>
    <w:rsid w:val="00DB3A4C"/>
    <w:rsid w:val="00DE28AE"/>
    <w:rsid w:val="00DE2A5A"/>
    <w:rsid w:val="00DF1AAF"/>
    <w:rsid w:val="00DF1DED"/>
    <w:rsid w:val="00E06B34"/>
    <w:rsid w:val="00E20D86"/>
    <w:rsid w:val="00E40AA2"/>
    <w:rsid w:val="00E42F32"/>
    <w:rsid w:val="00E610D0"/>
    <w:rsid w:val="00E6317A"/>
    <w:rsid w:val="00E6324F"/>
    <w:rsid w:val="00E66453"/>
    <w:rsid w:val="00E67518"/>
    <w:rsid w:val="00E67F5B"/>
    <w:rsid w:val="00E76B17"/>
    <w:rsid w:val="00E91AAC"/>
    <w:rsid w:val="00E947E4"/>
    <w:rsid w:val="00EA09A2"/>
    <w:rsid w:val="00EA6479"/>
    <w:rsid w:val="00EB20EE"/>
    <w:rsid w:val="00EB2C88"/>
    <w:rsid w:val="00EB3585"/>
    <w:rsid w:val="00EC28E8"/>
    <w:rsid w:val="00EC2937"/>
    <w:rsid w:val="00F00A71"/>
    <w:rsid w:val="00F0553A"/>
    <w:rsid w:val="00F13E8C"/>
    <w:rsid w:val="00F22ACE"/>
    <w:rsid w:val="00F26F54"/>
    <w:rsid w:val="00F767BD"/>
    <w:rsid w:val="00F806B9"/>
    <w:rsid w:val="00F87A5F"/>
    <w:rsid w:val="00FA1701"/>
    <w:rsid w:val="00FB4CB1"/>
    <w:rsid w:val="00FC38AD"/>
    <w:rsid w:val="00FD1B7F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7AFC"/>
  <w15:docId w15:val="{3826D4E7-6CE4-4EDF-8832-DDD4500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A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eastAsia="SimSun" w:hAnsi="Calibri Light" w:cs="SimSun"/>
      <w:color w:val="2F5496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rlito" w:eastAsia="Carlito" w:hAnsi="Carlito" w:cs="Carlito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Carlito" w:eastAsia="Carlito" w:hAnsi="Carlito" w:cs="Carlito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pPr>
      <w:spacing w:before="1"/>
      <w:ind w:left="220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="Carlito" w:eastAsia="Carlito" w:hAnsi="Carlito" w:cs="Carlito"/>
      <w:b/>
      <w:bCs/>
      <w:kern w:val="0"/>
      <w:sz w:val="40"/>
      <w:szCs w:val="40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kern w:val="0"/>
      <w:sz w:val="32"/>
      <w:szCs w:val="32"/>
      <w:lang w:val="en-US"/>
      <w14:ligatures w14:val="none"/>
    </w:rPr>
  </w:style>
  <w:style w:type="character" w:customStyle="1" w:styleId="ptu-titlefirst-letter">
    <w:name w:val="ptu-title__first-lette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9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7C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D2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2C9"/>
    <w:rPr>
      <w:rFonts w:ascii="Carlito" w:eastAsia="Carlito" w:hAnsi="Carlito" w:cs="Carlito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22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2C9"/>
    <w:rPr>
      <w:rFonts w:ascii="Carlito" w:eastAsia="Carlito" w:hAnsi="Carlito" w:cs="Carlito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D03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F6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rthanan14723@gmail.com" TargetMode="External"/><Relationship Id="rId13" Type="http://schemas.openxmlformats.org/officeDocument/2006/relationships/hyperlink" Target="https://drive.google.com/drive/folders/16YSgBLYZ2gtdcquIIEpx8D1XTNQdahTy" TargetMode="External"/><Relationship Id="rId3" Type="http://schemas.openxmlformats.org/officeDocument/2006/relationships/settings" Target="settings.xml"/><Relationship Id="rId7" Type="http://schemas.openxmlformats.org/officeDocument/2006/relationships/hyperlink" Target="tel:9263190742" TargetMode="External"/><Relationship Id="rId12" Type="http://schemas.openxmlformats.org/officeDocument/2006/relationships/hyperlink" Target="https://github.com/janarthanan14/Helmet-Detection/tree/main/Proposed%20System/Helmet_Detection_Vision_Transfor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narthanan14/Geo-Fencing-Based-Attendance-Management-System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narthanan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narthanan-p-8a887b24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Janarthanan Palani</dc:creator>
  <cp:lastModifiedBy>Janarthanan Palani</cp:lastModifiedBy>
  <cp:revision>101</cp:revision>
  <cp:lastPrinted>2025-09-26T13:10:00Z</cp:lastPrinted>
  <dcterms:created xsi:type="dcterms:W3CDTF">2025-09-08T12:01:00Z</dcterms:created>
  <dcterms:modified xsi:type="dcterms:W3CDTF">2025-09-26T13:15:00Z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806513651c294730b169da124f79221f</vt:lpwstr>
  </property>
</Properties>
</file>