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DB58F">
      <w:pPr>
        <w:tabs>
          <w:tab w:val="left" w:pos="9079"/>
        </w:tabs>
        <w:spacing w:line="240" w:lineRule="auto"/>
        <w:ind w:left="19" w:right="0" w:firstLine="0"/>
        <w:rPr>
          <w:position w:val="15"/>
          <w:sz w:val="20"/>
        </w:rPr>
      </w:pPr>
      <w:r>
        <w:rPr>
          <w:sz w:val="20"/>
        </w:rPr>
        <w:drawing>
          <wp:inline distT="0" distB="0" distL="0" distR="0">
            <wp:extent cx="1353820" cy="571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5825" cy="4044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2C4A">
      <w:pPr>
        <w:pStyle w:val="2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6BA92FC2">
      <w:pPr>
        <w:pStyle w:val="6"/>
        <w:spacing w:before="88"/>
        <w:rPr>
          <w:b/>
          <w:sz w:val="20"/>
        </w:rPr>
      </w:pPr>
    </w:p>
    <w:tbl>
      <w:tblPr>
        <w:tblStyle w:val="5"/>
        <w:tblW w:w="0" w:type="auto"/>
        <w:tblInd w:w="89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520"/>
      </w:tblGrid>
      <w:tr w14:paraId="400AB2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7D0B0B7C">
            <w:pPr>
              <w:pStyle w:val="9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6FB38CCC">
            <w:pPr>
              <w:pStyle w:val="9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14:paraId="743B3D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00" w:type="dxa"/>
          </w:tcPr>
          <w:p w14:paraId="29BCD31F">
            <w:pPr>
              <w:pStyle w:val="9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6957FD9B">
            <w:pPr>
              <w:pStyle w:val="9"/>
              <w:spacing w:before="108"/>
              <w:ind w:left="24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SWTTD-2026-8485</w:t>
            </w:r>
          </w:p>
        </w:tc>
      </w:tr>
      <w:tr w14:paraId="240B0E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432274CA">
            <w:pPr>
              <w:pStyle w:val="9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1302F6C7">
            <w:pPr>
              <w:pStyle w:val="9"/>
              <w:spacing w:before="110"/>
              <w:ind w:left="24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LEGALEASE-AI</w:t>
            </w:r>
          </w:p>
        </w:tc>
      </w:tr>
      <w:tr w14:paraId="155AAA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00" w:type="dxa"/>
          </w:tcPr>
          <w:p w14:paraId="078810DD">
            <w:pPr>
              <w:pStyle w:val="9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0309A737">
            <w:pPr>
              <w:pStyle w:val="9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7647DC62">
      <w:pPr>
        <w:pStyle w:val="3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5E7752A8">
      <w:pPr>
        <w:pStyle w:val="6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78DA5CE1">
      <w:pPr>
        <w:pStyle w:val="6"/>
        <w:spacing w:before="91"/>
      </w:pPr>
    </w:p>
    <w:p w14:paraId="469947FD">
      <w:pPr>
        <w:pStyle w:val="3"/>
      </w:pPr>
      <w:r>
        <w:rPr>
          <w:spacing w:val="-2"/>
        </w:rPr>
        <w:t>Example:</w:t>
      </w:r>
    </w:p>
    <w:p w14:paraId="0275896E">
      <w:pPr>
        <w:pStyle w:val="6"/>
        <w:spacing w:before="6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150495</wp:posOffset>
            </wp:positionV>
            <wp:extent cx="5822315" cy="117919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25D4A"/>
    <w:p w14:paraId="4FDF6E7A">
      <w:r>
        <w:rPr>
          <w:b/>
        </w:rPr>
        <w:t>LegalEase AI – Project Details</w:t>
      </w:r>
    </w:p>
    <w:p w14:paraId="34AEDF47">
      <w:r>
        <w:rPr>
          <w:b/>
        </w:rPr>
        <w:t xml:space="preserve">Date: </w:t>
      </w:r>
      <w:r>
        <w:t>30 September 2026</w:t>
      </w:r>
    </w:p>
    <w:p w14:paraId="4C4CD285">
      <w:pPr>
        <w:rPr>
          <w:rFonts w:hint="default"/>
          <w:lang w:val="en-US"/>
        </w:rPr>
      </w:pPr>
      <w:r>
        <w:rPr>
          <w:b/>
        </w:rPr>
        <w:t xml:space="preserve">Team ID: </w:t>
      </w:r>
      <w:r>
        <w:t>SWTID-2026-</w:t>
      </w:r>
      <w:r>
        <w:rPr>
          <w:rFonts w:hint="default"/>
          <w:lang w:val="en-US"/>
        </w:rPr>
        <w:t>8485</w:t>
      </w:r>
    </w:p>
    <w:p w14:paraId="2432C4B9">
      <w:r>
        <w:rPr>
          <w:b/>
        </w:rPr>
        <w:t xml:space="preserve">Project Name: </w:t>
      </w:r>
      <w:r>
        <w:t>LegalEase AI</w:t>
      </w:r>
    </w:p>
    <w:p w14:paraId="33BCD1EF">
      <w:pPr>
        <w:rPr>
          <w:rFonts w:hint="default"/>
          <w:b w:val="0"/>
          <w:bCs/>
          <w:sz w:val="20"/>
          <w:szCs w:val="20"/>
          <w:lang w:val="en-US"/>
        </w:rPr>
      </w:pPr>
      <w:r>
        <w:rPr>
          <w:b/>
        </w:rPr>
        <w:t xml:space="preserve">Team Members: </w:t>
      </w:r>
      <w:r>
        <w:rPr>
          <w:rFonts w:hint="default"/>
          <w:b w:val="0"/>
          <w:bCs/>
          <w:lang w:val="en-US"/>
        </w:rPr>
        <w:t>Janasakthi.M;Kishor.S;Girivasan.D</w:t>
      </w:r>
      <w:bookmarkStart w:id="0" w:name="_GoBack"/>
      <w:bookmarkEnd w:id="0"/>
    </w:p>
    <w:sectPr>
      <w:footerReference r:id="rId5" w:type="default"/>
      <w:type w:val="continuous"/>
      <w:pgSz w:w="11920" w:h="16840"/>
      <w:pgMar w:top="180" w:right="283" w:bottom="7780" w:left="566" w:header="0" w:footer="755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1731B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5739765</wp:posOffset>
              </wp:positionV>
              <wp:extent cx="6032500" cy="13328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5"/>
                            <w:tblW w:w="0" w:type="auto"/>
                            <w:tblInd w:w="70" w:type="dxa"/>
                            <w:tbl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  <w:insideH w:val="single" w:color="000000" w:sz="8" w:space="0"/>
                              <w:insideV w:val="single" w:color="000000" w:sz="8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14:paraId="163A5422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960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4FD13610">
                                <w:pPr>
                                  <w:pStyle w:val="9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2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6A73AB01">
                                <w:pPr>
                                  <w:pStyle w:val="9"/>
                                  <w:spacing w:line="252" w:lineRule="auto"/>
                                  <w:ind w:left="325" w:firstLine="387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E9E6B67">
                                <w:pPr>
                                  <w:pStyle w:val="9"/>
                                  <w:ind w:left="723" w:right="177" w:hanging="394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  <w:sz w:val="22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2D136A50">
                                <w:pPr>
                                  <w:pStyle w:val="9"/>
                                  <w:ind w:left="140"/>
                                  <w:jc w:val="center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22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58355ABB">
                                <w:pPr>
                                  <w:pStyle w:val="9"/>
                                  <w:ind w:left="42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38F29C24">
                                <w:pPr>
                                  <w:pStyle w:val="9"/>
                                  <w:ind w:left="612" w:right="170" w:hanging="306"/>
                                  <w:rPr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sz w:val="22"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2"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14:paraId="586FB3FB">
                            <w:tblPrEx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079" w:hRule="atLeast"/>
                            </w:trPr>
                            <w:tc>
                              <w:tcPr>
                                <w:tcW w:w="1280" w:type="dxa"/>
                              </w:tcPr>
                              <w:p w14:paraId="7C30FA26">
                                <w:pPr>
                                  <w:pStyle w:val="9"/>
                                  <w:spacing w:before="119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633DC616">
                                <w:pPr>
                                  <w:pStyle w:val="9"/>
                                  <w:spacing w:before="119" w:line="276" w:lineRule="auto"/>
                                  <w:ind w:left="10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male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applicant seeking a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29529437">
                                <w:pPr>
                                  <w:pStyle w:val="9"/>
                                  <w:spacing w:before="119" w:line="276" w:lineRule="auto"/>
                                  <w:ind w:left="109" w:right="183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Secure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loan for the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property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331F6078">
                                <w:pPr>
                                  <w:pStyle w:val="9"/>
                                  <w:spacing w:before="119" w:line="276" w:lineRule="auto"/>
                                  <w:ind w:left="94" w:right="11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Married with no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 xml:space="preserve">co-applicant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income.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5E4C9B6A">
                                <w:pPr>
                                  <w:pStyle w:val="9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 xml:space="preserve">Self-employe </w:t>
                                </w:r>
                                <w:r>
                                  <w:rPr>
                                    <w:sz w:val="22"/>
                                  </w:rPr>
                                  <w:t>d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with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12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good credit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history.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363CA958">
                                <w:pPr>
                                  <w:pStyle w:val="9"/>
                                  <w:spacing w:before="119" w:line="276" w:lineRule="auto"/>
                                  <w:ind w:left="104" w:right="17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Optimistic</w:t>
                                </w:r>
                                <w:r>
                                  <w:rPr>
                                    <w:spacing w:val="-14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2"/>
                                  </w:rPr>
                                  <w:t>about loan approval.</w:t>
                                </w:r>
                              </w:p>
                            </w:tc>
                          </w:tr>
                        </w:tbl>
                        <w:p w14:paraId="2F86A2D8">
                          <w:pPr>
                            <w:pStyle w:val="6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9pt;margin-top:451.95pt;height:104.95pt;width:475pt;mso-position-horizontal-relative:page;mso-position-vertical-relative:page;z-index:251659264;mso-width-relative:page;mso-height-relative:page;" filled="f" stroked="f" coordsize="21600,21600" o:gfxdata="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Fe&#10;rzDXAAAADQEAAA8AAAAAAAAAAQAgAAAAIgAAAGRycy9kb3ducmV2LnhtbFBLAQIUABQAAAAIAIdO&#10;4kAPbSEDsgEAAHUDAAAOAAAAAAAAAAEAIAAAACY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5"/>
                      <w:tblW w:w="0" w:type="auto"/>
                      <w:tblInd w:w="70" w:type="dxa"/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14:paraId="163A5422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960" w:hRule="atLeast"/>
                      </w:trPr>
                      <w:tc>
                        <w:tcPr>
                          <w:tcW w:w="1280" w:type="dxa"/>
                        </w:tcPr>
                        <w:p w14:paraId="4FD13610">
                          <w:pPr>
                            <w:pStyle w:val="9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6A73AB01">
                          <w:pPr>
                            <w:pStyle w:val="9"/>
                            <w:spacing w:line="252" w:lineRule="auto"/>
                            <w:ind w:left="325" w:firstLine="387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E9E6B67">
                          <w:pPr>
                            <w:pStyle w:val="9"/>
                            <w:ind w:left="723" w:right="177" w:hanging="394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  <w:sz w:val="22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2D136A50">
                          <w:pPr>
                            <w:pStyle w:val="9"/>
                            <w:ind w:left="140"/>
                            <w:jc w:val="center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58355ABB">
                          <w:pPr>
                            <w:pStyle w:val="9"/>
                            <w:ind w:left="42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38F29C24">
                          <w:pPr>
                            <w:pStyle w:val="9"/>
                            <w:ind w:left="612" w:right="170" w:hanging="306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2"/>
                            </w:rPr>
                            <w:t>makes me feel</w:t>
                          </w:r>
                        </w:p>
                      </w:tc>
                    </w:tr>
                    <w:tr w14:paraId="586FB3FB">
                      <w:tblPrEx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079" w:hRule="atLeast"/>
                      </w:trPr>
                      <w:tc>
                        <w:tcPr>
                          <w:tcW w:w="1280" w:type="dxa"/>
                        </w:tcPr>
                        <w:p w14:paraId="7C30FA26">
                          <w:pPr>
                            <w:pStyle w:val="9"/>
                            <w:spacing w:before="119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PS-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633DC616">
                          <w:pPr>
                            <w:pStyle w:val="9"/>
                            <w:spacing w:before="119" w:line="276" w:lineRule="auto"/>
                            <w:ind w:left="10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male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applicant seeking a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29529437">
                          <w:pPr>
                            <w:pStyle w:val="9"/>
                            <w:spacing w:before="119" w:line="276" w:lineRule="auto"/>
                            <w:ind w:left="109" w:right="183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Secure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loan for the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property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331F6078">
                          <w:pPr>
                            <w:pStyle w:val="9"/>
                            <w:spacing w:before="119" w:line="276" w:lineRule="auto"/>
                            <w:ind w:left="94" w:right="11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Married with no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co-applicant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income.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5E4C9B6A">
                          <w:pPr>
                            <w:pStyle w:val="9"/>
                            <w:spacing w:before="119" w:line="276" w:lineRule="auto"/>
                            <w:ind w:left="99" w:right="151"/>
                            <w:jc w:val="both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 xml:space="preserve">Self-employe </w:t>
                          </w:r>
                          <w:r>
                            <w:rPr>
                              <w:sz w:val="22"/>
                            </w:rPr>
                            <w:t>d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with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1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good credit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history.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363CA958">
                          <w:pPr>
                            <w:pStyle w:val="9"/>
                            <w:spacing w:before="119" w:line="276" w:lineRule="auto"/>
                            <w:ind w:left="104" w:right="17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Optimistic</w:t>
                          </w:r>
                          <w:r>
                            <w:rPr>
                              <w:spacing w:val="-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about loan approval.</w:t>
                          </w:r>
                        </w:p>
                      </w:tc>
                    </w:tr>
                  </w:tbl>
                  <w:p w14:paraId="2F86A2D8">
                    <w:pPr>
                      <w:pStyle w:val="6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D859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46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88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03"/>
      <w:ind w:left="2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122</Words>
  <Characters>739</Characters>
  <TotalTime>4</TotalTime>
  <ScaleCrop>false</ScaleCrop>
  <LinksUpToDate>false</LinksUpToDate>
  <CharactersWithSpaces>845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2026-09-28T16:03:00Z</dcterms:created>
  <dc:creator>py</dc:creator>
  <cp:lastModifiedBy>py</cp:lastModifiedBy>
  <dcterms:modified xsi:type="dcterms:W3CDTF">2026-10-01T03:51:47Z</dcterms:modified>
  <dc:title>Define Problem Statements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EC71A32FB99E49DE8165F974CA5DBEC9_13</vt:lpwstr>
  </property>
</Properties>
</file>