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AA3B4"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075" cy="7353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AC71">
      <w:pPr>
        <w:pStyle w:val="6"/>
        <w:spacing w:before="219"/>
        <w:rPr>
          <w:sz w:val="28"/>
        </w:rPr>
      </w:pPr>
    </w:p>
    <w:p w14:paraId="7F97F154">
      <w:pPr>
        <w:pStyle w:val="2"/>
      </w:pPr>
      <w:bookmarkStart w:id="0" w:name="Empathy Map 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985D380">
      <w:pPr>
        <w:pStyle w:val="6"/>
        <w:spacing w:before="22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38AC33C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4A10BE5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5907B2C">
            <w:pPr>
              <w:pStyle w:val="9"/>
              <w:ind w:left="114"/>
              <w:rPr>
                <w:sz w:val="24"/>
              </w:rPr>
            </w:pPr>
            <w:r>
              <w:t>30 September 2026</w:t>
            </w:r>
          </w:p>
        </w:tc>
      </w:tr>
      <w:tr w14:paraId="414A33C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4B8631A7">
            <w:pPr>
              <w:pStyle w:val="9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E484FF8">
            <w:pPr>
              <w:pStyle w:val="9"/>
              <w:spacing w:before="73"/>
              <w:ind w:left="114"/>
              <w:rPr>
                <w:rFonts w:hint="default"/>
                <w:sz w:val="24"/>
                <w:lang w:val="en-US"/>
              </w:rPr>
            </w:pPr>
            <w:r>
              <w:t>SWTID-2026-</w:t>
            </w:r>
            <w:r>
              <w:rPr>
                <w:rFonts w:hint="default"/>
                <w:lang w:val="en-US"/>
              </w:rPr>
              <w:t>8485</w:t>
            </w:r>
          </w:p>
        </w:tc>
      </w:tr>
      <w:tr w14:paraId="60644FB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60E24FB0">
            <w:pPr>
              <w:pStyle w:val="9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E9E1928">
            <w:pPr>
              <w:pStyle w:val="9"/>
              <w:spacing w:before="76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LEGALEASE-AI</w:t>
            </w:r>
            <w:bookmarkStart w:id="2" w:name="_GoBack"/>
            <w:bookmarkEnd w:id="2"/>
          </w:p>
        </w:tc>
      </w:tr>
      <w:tr w14:paraId="295AFBA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15F25876">
            <w:pPr>
              <w:pStyle w:val="9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F18B260">
            <w:pPr>
              <w:pStyle w:val="9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016C7A0">
      <w:pPr>
        <w:pStyle w:val="6"/>
        <w:rPr>
          <w:b/>
        </w:rPr>
      </w:pPr>
    </w:p>
    <w:p w14:paraId="5B1B1909">
      <w:pPr>
        <w:pStyle w:val="3"/>
      </w:pPr>
      <w:bookmarkStart w:id="1" w:name="Empathy Map  "/>
      <w:bookmarkEnd w:id="1"/>
      <w:r>
        <w:t xml:space="preserve">Empathy </w:t>
      </w:r>
      <w:r>
        <w:rPr>
          <w:spacing w:val="-5"/>
        </w:rPr>
        <w:t>Map</w:t>
      </w:r>
    </w:p>
    <w:p w14:paraId="1D90E1FA">
      <w:pPr>
        <w:pStyle w:val="6"/>
        <w:spacing w:before="122" w:line="276" w:lineRule="auto"/>
        <w:ind w:right="129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821690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0535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1B270DC9">
                              <w:pPr>
                                <w:spacing w:before="175" w:line="276" w:lineRule="auto"/>
                                <w:ind w:left="368" w:right="156" w:hanging="207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79405EA9">
                              <w:pPr>
                                <w:spacing w:before="0" w:line="276" w:lineRule="auto"/>
                                <w:ind w:left="470" w:right="0" w:hanging="323"/>
                                <w:jc w:val="left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4C3815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469B120"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1BE79AA8"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5DE8B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78624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006EF40"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72B5F1A5"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EF94F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13E8E0E7"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14:paraId="5E325A04"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0B90F208"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26FA0F81"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C45AEC"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6A86D34A"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204088B5"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14:paraId="1CE2720C"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64.7pt;height:370.5pt;width:468pt;mso-position-horizontal-relative:page;z-index:251660288;mso-width-relative:page;mso-height-relative:page;" coordsize="5943600,4705350" o:gfxdata="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">
                <o:lock v:ext="edit" aspectratio="f"/>
                <v:shape id="Graphic 4" o:spid="_x0000_s1026" o:spt="100" style="position:absolute;left:0;top:0;height:1866900;width:5943600;" fillcolor="#D9ECEC" filled="t" stroked="f" coordsize="5943600,1866900" o:gfxdata="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YgIa74A&#10;AADaAAAADwAAAAAAAAABACAAAAAiAAAAZHJzL2Rvd25yZXYueG1sUEsBAhQAFAAAAAgAh07iQDMv&#10;BZ47AAAAOQAAABAAAAAAAAAAAQAgAAAADQEAAGRycy9zaGFwZXhtbC54bWxQSwUGAAAAAAYABgBb&#10;AQAAtwMAAAAA&#10;" path="m2505075,0l0,0,0,1866900,2505075,1866900,2505075,0xem5943600,0l3438525,0,3438525,1866900,5943600,186690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2857500;height:1847850;width:2505075;" fillcolor="#F0E6CC" filled="t" stroked="f" coordsize="2505075,1847850" o:gfxdata="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9KqHL4A&#10;AADaAAAADwAAAAAAAAABACAAAAAiAAAAZHJzL2Rvd25yZXYueG1sUEsBAhQAFAAAAAgAh07iQDMv&#10;BZ47AAAAOQAAABAAAAAAAAAAAQAgAAAADQEAAGRycy9zaGFwZXhtbC54bWxQSwUGAAAAAAYABgBb&#10;AQAAtwMAAAAA&#10;" path="m2505075,1847850l0,1847850,0,0,2505075,0,2505075,1847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501900;top:3061;height:2857500;width:1270;" filled="f" stroked="t" coordsize="1,2857500" o:gfxdata="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tx5/bsAAADa&#10;AAAADwAAAAAAAAABACAAAAAiAAAAZHJzL2Rvd25yZXYueG1sUEsBAhQAFAAAAAgAh07iQDMvBZ47&#10;AAAAOQAAABAAAAAAAAAAAQAgAAAACgEAAGRycy9zaGFwZXhtbC54bWxQSwUGAAAAAAYABgBbAQAA&#10;tAMAAAAA&#10;" path="m0,0l0,2857499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1869961;height:2832100;width:2514600;" filled="f" stroked="t" coordsize="2514600,2832100" o:gfxdata="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Hbzr4A&#10;AADaAAAADwAAAAAAAAABACAAAAAiAAAAZHJzL2Rvd25yZXYueG1sUEsBAhQAFAAAAAgAh07iQDMv&#10;BZ47AAAAOQAAABAAAAAAAAAAAQAgAAAADQEAAGRycy9zaGFwZXhtbC54bWxQSwUGAAAAAAYABgBb&#10;AQAAtwMAAAAA&#10;" path="m2501899,990599l2501899,2832099em0,0l2514600,0e">
                  <v:fill on="f" focussize="0,0"/>
                  <v:stroke weight="2pt" color="#2E2E2E" joinstyle="round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01900;top:1869961;height:1270;width:3441700;" filled="f" stroked="t" coordsize="3441700,1" o:gfxdata="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Xrp5bUAAADaAAAADwAA&#10;AAAAAAABACAAAAAiAAAAZHJzL2Rvd25yZXYueG1sUEsBAhQAFAAAAAgAh07iQDMvBZ47AAAAOQAA&#10;ABAAAAAAAAAAAQAgAAAABAEAAGRycy9zaGFwZXhtbC54bWxQSwUGAAAAAAYABgBbAQAArgMAAAAA&#10;" path="m0,0l344170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2505075;top:1866900;height:990600;width:933450;" fillcolor="#E7E7E7" filled="t" stroked="f" coordsize="21600,21600" o:gfxdata="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pyyS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270DC9">
                        <w:pPr>
                          <w:spacing w:before="175" w:line="276" w:lineRule="auto"/>
                          <w:ind w:left="368" w:right="156" w:hanging="207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79405EA9">
                        <w:pPr>
                          <w:spacing w:before="0" w:line="276" w:lineRule="auto"/>
                          <w:ind w:left="470" w:right="0" w:hanging="323"/>
                          <w:jc w:val="left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3790950;top:414380;height:775335;width:6667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4C3815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7469B120"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1BE79AA8"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4394634;top:111249;height:168910;width:60579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25DE8B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352425;top:414380;height:775335;width:6667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378624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7006EF40"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72B5F1A5"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1064716;top:111249;height:168910;width:38862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6EF94F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3438525;top:2857500;height:1847850;width:2505075;" fillcolor="#F0E6CC" filled="t" stroked="f" coordsize="21600,21600" o:gfxdata="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B/x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E8E0E7"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14:paraId="5E325A04">
                        <w:pPr>
                          <w:spacing w:before="202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0B90F208"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14:paraId="26FA0F81"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0;top:2857500;height:1847850;width:250507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C45AEC"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6A86D34A">
                        <w:pPr>
                          <w:spacing w:before="202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204088B5"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14:paraId="1CE2720C"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14:paraId="36C4EEC1">
      <w:r>
        <w:rPr>
          <w:b/>
        </w:rPr>
        <w:t xml:space="preserve">Source note: </w:t>
      </w:r>
      <w:r>
        <w:t>Empathy statements are synthesized from the supplied LegalEase PDF's project description, user scenarios, features, and workflow. The PDF does not contain direct customer interview quotes.</w:t>
      </w:r>
    </w:p>
    <w:sectPr>
      <w:type w:val="continuous"/>
      <w:pgSz w:w="12240" w:h="15840"/>
      <w:pgMar w:top="2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91811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</Words>
  <Characters>466</Characters>
  <TotalTime>1</TotalTime>
  <ScaleCrop>false</ScaleCrop>
  <LinksUpToDate>false</LinksUpToDate>
  <CharactersWithSpaces>535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2026-09-28T16:03:00Z</dcterms:created>
  <dc:creator>py</dc:creator>
  <cp:lastModifiedBy>py</cp:lastModifiedBy>
  <dcterms:modified xsi:type="dcterms:W3CDTF">2026-10-01T03:56:08Z</dcterms:modified>
  <dc:title>Empathy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7D333F3F864A4885A31CA73C9C521AA1_13</vt:lpwstr>
  </property>
</Properties>
</file>