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960C" w14:textId="77777777" w:rsidR="004725E8" w:rsidRDefault="00C955FA">
      <w:r w:rsidRPr="00C955FA">
        <w:t>Programming and numerical analysis</w:t>
      </w:r>
    </w:p>
    <w:p w14:paraId="10520C39" w14:textId="77777777" w:rsidR="00C955FA" w:rsidRDefault="00C955FA">
      <w:r>
        <w:t>Short test</w:t>
      </w:r>
      <w:r w:rsidR="007322CD">
        <w:t xml:space="preserve"> 1</w:t>
      </w:r>
    </w:p>
    <w:p w14:paraId="36ABB396" w14:textId="77777777" w:rsidR="00C955FA" w:rsidRDefault="00C955FA">
      <w:r>
        <w:t>20</w:t>
      </w:r>
      <w:r w:rsidR="00DC7F68">
        <w:rPr>
          <w:rFonts w:hint="eastAsia"/>
        </w:rPr>
        <w:t>20</w:t>
      </w:r>
      <w:r>
        <w:t>/10/</w:t>
      </w:r>
      <w:r w:rsidR="004B7751">
        <w:rPr>
          <w:rFonts w:hint="eastAsia"/>
        </w:rPr>
        <w:t>2</w:t>
      </w:r>
      <w:r w:rsidR="00DC7F68">
        <w:rPr>
          <w:rFonts w:hint="eastAsia"/>
        </w:rPr>
        <w:t>0</w:t>
      </w:r>
    </w:p>
    <w:p w14:paraId="741542E7" w14:textId="77777777" w:rsidR="00C955FA" w:rsidRDefault="00C955FA"/>
    <w:p w14:paraId="6EB487B5" w14:textId="1796A8CF" w:rsidR="00C955FA" w:rsidRPr="004C0DA8" w:rsidRDefault="00C955FA">
      <w:pPr>
        <w:rPr>
          <w:u w:val="single"/>
        </w:rPr>
      </w:pPr>
      <w:r>
        <w:t>Student id#</w:t>
      </w:r>
      <w:r w:rsidR="004C0DA8">
        <w:rPr>
          <w:u w:val="single"/>
        </w:rPr>
        <w:t xml:space="preserve">       19B60096      </w:t>
      </w:r>
      <w:r>
        <w:t>Name</w:t>
      </w:r>
      <w:r w:rsidR="004C0DA8">
        <w:rPr>
          <w:u w:val="single"/>
        </w:rPr>
        <w:t xml:space="preserve">      Taerakul Janat      </w:t>
      </w:r>
    </w:p>
    <w:p w14:paraId="1EC72B42" w14:textId="77777777" w:rsidR="00C955FA" w:rsidRDefault="00C955FA"/>
    <w:p w14:paraId="59D34A3B" w14:textId="77777777" w:rsidR="00C955FA" w:rsidRDefault="00C955FA"/>
    <w:p w14:paraId="19D3AFAC" w14:textId="77777777" w:rsidR="009A19AD" w:rsidRDefault="001571C4" w:rsidP="001571C4">
      <w:pPr>
        <w:pStyle w:val="ListParagraph"/>
        <w:numPr>
          <w:ilvl w:val="0"/>
          <w:numId w:val="1"/>
        </w:numPr>
        <w:ind w:leftChars="0"/>
      </w:pPr>
      <w:r>
        <w:t>Initialize a pointer to a data type of your choice as NULL, and then print and discuss its value.</w:t>
      </w:r>
    </w:p>
    <w:p w14:paraId="69072516" w14:textId="24C419D7" w:rsidR="00FD34C7" w:rsidRDefault="004C0DA8" w:rsidP="00FD34C7">
      <w:r w:rsidRPr="004C0DA8">
        <w:t>OUTPUT: 0x0</w:t>
      </w:r>
    </w:p>
    <w:p w14:paraId="422F8DB2" w14:textId="308C5AAF" w:rsidR="00FD34C7" w:rsidRDefault="004C0DA8" w:rsidP="00FD34C7">
      <w:r>
        <w:t>0x0 is the value of the NULL pointer.</w:t>
      </w:r>
    </w:p>
    <w:p w14:paraId="355BC25A" w14:textId="77777777" w:rsidR="00FD34C7" w:rsidRDefault="00FD34C7" w:rsidP="00FD34C7"/>
    <w:p w14:paraId="1C3BC4A0" w14:textId="77777777" w:rsidR="00FD34C7" w:rsidRPr="009A19AD" w:rsidRDefault="00FD34C7" w:rsidP="00FD34C7">
      <w:pPr>
        <w:pStyle w:val="ListParagraph"/>
        <w:numPr>
          <w:ilvl w:val="0"/>
          <w:numId w:val="1"/>
        </w:numPr>
        <w:ind w:leftChars="0"/>
      </w:pPr>
      <w:r w:rsidRPr="00FD34C7">
        <w:t>Describe the action of the following statements:</w:t>
      </w:r>
    </w:p>
    <w:p w14:paraId="3BF2DE01" w14:textId="77777777" w:rsidR="00E7382B" w:rsidRDefault="00FD34C7" w:rsidP="00C955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3B1A1" wp14:editId="6F2236C4">
                <wp:simplePos x="0" y="0"/>
                <wp:positionH relativeFrom="column">
                  <wp:posOffset>-116815</wp:posOffset>
                </wp:positionH>
                <wp:positionV relativeFrom="paragraph">
                  <wp:posOffset>219456</wp:posOffset>
                </wp:positionV>
                <wp:extent cx="1028700" cy="6858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B4FFB" id="正方形/長方形 1" o:spid="_x0000_s1026" style="position:absolute;left:0;text-align:left;margin-left:-9.2pt;margin-top:17.3pt;width:8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" filled="f" strokecolor="black [3200]" strokeweight="1pt"/>
            </w:pict>
          </mc:Fallback>
        </mc:AlternateContent>
      </w:r>
    </w:p>
    <w:p w14:paraId="6F3BA8D2" w14:textId="77777777" w:rsidR="00FD34C7" w:rsidRDefault="00FD34C7" w:rsidP="00FD34C7">
      <w:pPr>
        <w:autoSpaceDE w:val="0"/>
        <w:autoSpaceDN w:val="0"/>
        <w:adjustRightInd w:val="0"/>
        <w:jc w:val="left"/>
        <w:rPr>
          <w:rFonts w:ascii="CMTT9" w:eastAsia="CMTT9" w:cs="CMTT9"/>
          <w:kern w:val="0"/>
          <w:sz w:val="18"/>
          <w:szCs w:val="18"/>
        </w:rPr>
      </w:pPr>
      <w:r>
        <w:rPr>
          <w:rFonts w:ascii="CMTT9" w:eastAsia="CMTT9" w:cs="CMTT9"/>
          <w:kern w:val="0"/>
          <w:sz w:val="18"/>
          <w:szCs w:val="18"/>
        </w:rPr>
        <w:t xml:space="preserve">float </w:t>
      </w:r>
      <w:proofErr w:type="gramStart"/>
      <w:r>
        <w:rPr>
          <w:rFonts w:ascii="CMTT9" w:eastAsia="CMTT9" w:cs="CMTT9"/>
          <w:kern w:val="0"/>
          <w:sz w:val="18"/>
          <w:szCs w:val="18"/>
        </w:rPr>
        <w:t>a[</w:t>
      </w:r>
      <w:proofErr w:type="gramEnd"/>
      <w:r>
        <w:rPr>
          <w:rFonts w:ascii="CMTT9" w:eastAsia="CMTT9" w:cs="CMTT9"/>
          <w:kern w:val="0"/>
          <w:sz w:val="18"/>
          <w:szCs w:val="18"/>
        </w:rPr>
        <w:t>5];</w:t>
      </w:r>
    </w:p>
    <w:p w14:paraId="5EC88609" w14:textId="77777777" w:rsidR="00FD34C7" w:rsidRDefault="00FD34C7" w:rsidP="00FD34C7">
      <w:pPr>
        <w:autoSpaceDE w:val="0"/>
        <w:autoSpaceDN w:val="0"/>
        <w:adjustRightInd w:val="0"/>
        <w:jc w:val="left"/>
        <w:rPr>
          <w:rFonts w:ascii="CMTT9" w:eastAsia="CMTT9" w:cs="CMTT9"/>
          <w:kern w:val="0"/>
          <w:sz w:val="18"/>
          <w:szCs w:val="18"/>
        </w:rPr>
      </w:pPr>
      <w:r>
        <w:rPr>
          <w:rFonts w:ascii="CMTT9" w:eastAsia="CMTT9" w:cs="CMTT9"/>
          <w:kern w:val="0"/>
          <w:sz w:val="18"/>
          <w:szCs w:val="18"/>
        </w:rPr>
        <w:t xml:space="preserve">float * </w:t>
      </w:r>
      <w:proofErr w:type="spellStart"/>
      <w:r>
        <w:rPr>
          <w:rFonts w:ascii="CMTT9" w:eastAsia="CMTT9" w:cs="CMTT9"/>
          <w:kern w:val="0"/>
          <w:sz w:val="18"/>
          <w:szCs w:val="18"/>
        </w:rPr>
        <w:t>pnt</w:t>
      </w:r>
      <w:proofErr w:type="spellEnd"/>
      <w:r>
        <w:rPr>
          <w:rFonts w:ascii="CMTT9" w:eastAsia="CMTT9" w:cs="CMTT9"/>
          <w:kern w:val="0"/>
          <w:sz w:val="18"/>
          <w:szCs w:val="18"/>
        </w:rPr>
        <w:t xml:space="preserve"> = a;</w:t>
      </w:r>
    </w:p>
    <w:p w14:paraId="4DCAE9F3" w14:textId="77777777" w:rsidR="00157FD6" w:rsidRDefault="00FD34C7" w:rsidP="00FD34C7">
      <w:pPr>
        <w:widowControl/>
        <w:jc w:val="left"/>
      </w:pPr>
      <w:proofErr w:type="spellStart"/>
      <w:r>
        <w:rPr>
          <w:rFonts w:ascii="CMTT9" w:eastAsia="CMTT9" w:cs="CMTT9"/>
          <w:kern w:val="0"/>
          <w:sz w:val="18"/>
          <w:szCs w:val="18"/>
        </w:rPr>
        <w:t>pnt</w:t>
      </w:r>
      <w:proofErr w:type="spellEnd"/>
      <w:r>
        <w:rPr>
          <w:rFonts w:ascii="CMTT9" w:eastAsia="CMTT9" w:cs="CMTT9"/>
          <w:kern w:val="0"/>
          <w:sz w:val="18"/>
          <w:szCs w:val="18"/>
        </w:rPr>
        <w:t xml:space="preserve"> = 3.5;</w:t>
      </w:r>
    </w:p>
    <w:p w14:paraId="7C7DF194" w14:textId="77777777" w:rsidR="00157FD6" w:rsidRDefault="00157FD6">
      <w:pPr>
        <w:widowControl/>
        <w:jc w:val="left"/>
      </w:pPr>
    </w:p>
    <w:p w14:paraId="06A9C6F6" w14:textId="515CED1B" w:rsidR="00432597" w:rsidRDefault="004C0DA8">
      <w:pPr>
        <w:widowControl/>
        <w:jc w:val="left"/>
      </w:pPr>
      <w:r>
        <w:t xml:space="preserve">The first statement is </w:t>
      </w:r>
      <w:r w:rsidR="000951D4">
        <w:t>declaration of array of float which makes ‘a’ a pointer.</w:t>
      </w:r>
    </w:p>
    <w:p w14:paraId="750106F6" w14:textId="62BF65CF" w:rsidR="000951D4" w:rsidRDefault="000951D4">
      <w:pPr>
        <w:widowControl/>
        <w:jc w:val="left"/>
      </w:pPr>
      <w:r>
        <w:t>The second statement assigns the address of array ‘a’ into pointer ‘</w:t>
      </w:r>
      <w:proofErr w:type="spellStart"/>
      <w:r>
        <w:t>pnt</w:t>
      </w:r>
      <w:proofErr w:type="spellEnd"/>
      <w:r>
        <w:t>’.</w:t>
      </w:r>
    </w:p>
    <w:p w14:paraId="40167DC4" w14:textId="759BE330" w:rsidR="001571C4" w:rsidRDefault="000951D4">
      <w:pPr>
        <w:widowControl/>
        <w:jc w:val="left"/>
      </w:pPr>
      <w:r>
        <w:t>The last statement is trying to assign value 3.5 into pointer ‘</w:t>
      </w:r>
      <w:proofErr w:type="spellStart"/>
      <w:r>
        <w:t>pnt</w:t>
      </w:r>
      <w:proofErr w:type="spellEnd"/>
      <w:r>
        <w:t>’ which causes an error.</w:t>
      </w:r>
    </w:p>
    <w:sectPr w:rsidR="001571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9E6C" w14:textId="77777777" w:rsidR="00C9641D" w:rsidRDefault="00C9641D" w:rsidP="009A19AD">
      <w:r>
        <w:separator/>
      </w:r>
    </w:p>
  </w:endnote>
  <w:endnote w:type="continuationSeparator" w:id="0">
    <w:p w14:paraId="48CE40E1" w14:textId="77777777" w:rsidR="00C9641D" w:rsidRDefault="00C9641D" w:rsidP="009A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MTT9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3975" w14:textId="77777777" w:rsidR="00C9641D" w:rsidRDefault="00C9641D" w:rsidP="009A19AD">
      <w:r>
        <w:separator/>
      </w:r>
    </w:p>
  </w:footnote>
  <w:footnote w:type="continuationSeparator" w:id="0">
    <w:p w14:paraId="7F3126AB" w14:textId="77777777" w:rsidR="00C9641D" w:rsidRDefault="00C9641D" w:rsidP="009A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6AF2"/>
    <w:multiLevelType w:val="hybridMultilevel"/>
    <w:tmpl w:val="D916CA0C"/>
    <w:lvl w:ilvl="0" w:tplc="EFCC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FA"/>
    <w:rsid w:val="00001E26"/>
    <w:rsid w:val="000951D4"/>
    <w:rsid w:val="001571C4"/>
    <w:rsid w:val="00157FD6"/>
    <w:rsid w:val="001D01E7"/>
    <w:rsid w:val="00217D55"/>
    <w:rsid w:val="002823EC"/>
    <w:rsid w:val="002A73FD"/>
    <w:rsid w:val="00432597"/>
    <w:rsid w:val="004725E8"/>
    <w:rsid w:val="004B7751"/>
    <w:rsid w:val="004C0DA8"/>
    <w:rsid w:val="00503412"/>
    <w:rsid w:val="005049E2"/>
    <w:rsid w:val="00562F0D"/>
    <w:rsid w:val="005B53AD"/>
    <w:rsid w:val="00624BFA"/>
    <w:rsid w:val="00657085"/>
    <w:rsid w:val="006B7CF6"/>
    <w:rsid w:val="007322CD"/>
    <w:rsid w:val="009A19AD"/>
    <w:rsid w:val="00A853D5"/>
    <w:rsid w:val="00BB48B8"/>
    <w:rsid w:val="00C955FA"/>
    <w:rsid w:val="00C9641D"/>
    <w:rsid w:val="00DC7F68"/>
    <w:rsid w:val="00E7382B"/>
    <w:rsid w:val="00E87FDE"/>
    <w:rsid w:val="00F87B49"/>
    <w:rsid w:val="00FA0DCB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9B08CF"/>
  <w15:chartTrackingRefBased/>
  <w15:docId w15:val="{C4387E20-78E9-44FD-9FDE-B7D8421A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5FA"/>
  </w:style>
  <w:style w:type="character" w:customStyle="1" w:styleId="DateChar">
    <w:name w:val="Date Char"/>
    <w:basedOn w:val="DefaultParagraphFont"/>
    <w:link w:val="Date"/>
    <w:uiPriority w:val="99"/>
    <w:semiHidden/>
    <w:rsid w:val="00C955FA"/>
  </w:style>
  <w:style w:type="paragraph" w:styleId="ListParagraph">
    <w:name w:val="List Paragraph"/>
    <w:basedOn w:val="Normal"/>
    <w:uiPriority w:val="34"/>
    <w:qFormat/>
    <w:rsid w:val="00C955F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A19AD"/>
  </w:style>
  <w:style w:type="paragraph" w:styleId="Footer">
    <w:name w:val="footer"/>
    <w:basedOn w:val="Normal"/>
    <w:link w:val="Foot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A19AD"/>
  </w:style>
  <w:style w:type="paragraph" w:styleId="BalloonText">
    <w:name w:val="Balloon Text"/>
    <w:basedOn w:val="Normal"/>
    <w:link w:val="BalloonTextChar"/>
    <w:uiPriority w:val="99"/>
    <w:semiHidden/>
    <w:unhideWhenUsed/>
    <w:rsid w:val="00BB4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Tech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SAGARA</dc:creator>
  <cp:keywords/>
  <dc:description/>
  <cp:lastModifiedBy>Ping Janat Taerakul</cp:lastModifiedBy>
  <cp:revision>4</cp:revision>
  <cp:lastPrinted>2018-10-23T11:26:00Z</cp:lastPrinted>
  <dcterms:created xsi:type="dcterms:W3CDTF">2020-10-19T07:37:00Z</dcterms:created>
  <dcterms:modified xsi:type="dcterms:W3CDTF">2020-10-20T08:19:00Z</dcterms:modified>
</cp:coreProperties>
</file>