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1B0CFA" w:rsidRDefault="00577520" w14:paraId="66619942" wp14:textId="517DBABD">
      <w:pPr>
        <w:pStyle w:val="Heading1"/>
        <w:ind w:left="0"/>
      </w:pPr>
      <w:r w:rsidRPr="6052FFDB" w:rsidR="67E7CA40">
        <w:rPr>
          <w:color w:val="006FBF"/>
          <w:lang w:val="en-US"/>
        </w:rPr>
        <w:t xml:space="preserve">A </w:t>
      </w:r>
      <w:r w:rsidRPr="6052FFDB" w:rsidR="48431270">
        <w:rPr>
          <w:color w:val="006FBF"/>
          <w:lang w:val="en-US"/>
        </w:rPr>
        <w:t>Smar</w:t>
      </w:r>
      <w:r w:rsidRPr="6052FFDB" w:rsidR="48431270">
        <w:rPr>
          <w:color w:val="006FBF"/>
          <w:lang w:val="en-US"/>
        </w:rPr>
        <w:t>t Waste Management System</w:t>
      </w:r>
    </w:p>
    <w:p xmlns:wp14="http://schemas.microsoft.com/office/word/2010/wordml" w:rsidR="001B0CFA" w:rsidRDefault="00577520" w14:paraId="74970F1E" wp14:textId="77777777">
      <w:pPr>
        <w:pStyle w:val="Heading2"/>
        <w:ind w:firstLine="159"/>
      </w:pPr>
      <w:r>
        <w:t>Phase 1</w:t>
      </w:r>
    </w:p>
    <w:p xmlns:wp14="http://schemas.microsoft.com/office/word/2010/wordml" w:rsidR="001B0CFA" w:rsidRDefault="00577520" w14:paraId="75CD489C" wp14:textId="77777777">
      <w:pPr>
        <w:spacing w:before="191"/>
        <w:ind w:left="159" w:right="13"/>
        <w:jc w:val="center"/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t>100 Point</w:t>
      </w:r>
    </w:p>
    <w:p xmlns:wp14="http://schemas.microsoft.com/office/word/2010/wordml" w:rsidR="001B0CFA" w:rsidRDefault="00577520" w14:paraId="48351E6D" wp14:textId="77777777">
      <w:pPr>
        <w:spacing w:before="185"/>
        <w:ind w:left="159"/>
        <w:jc w:val="center"/>
        <w:rPr>
          <w:sz w:val="80"/>
          <w:szCs w:val="80"/>
        </w:rPr>
      </w:pPr>
      <w:r>
        <w:rPr>
          <w:sz w:val="80"/>
          <w:szCs w:val="80"/>
        </w:rPr>
        <w:t>System Requirements Specification</w:t>
      </w:r>
    </w:p>
    <w:p xmlns:wp14="http://schemas.microsoft.com/office/word/2010/wordml" w:rsidR="001B0CFA" w:rsidRDefault="001B0CFA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before="219"/>
        <w:rPr>
          <w:color w:val="000000"/>
          <w:sz w:val="20"/>
          <w:szCs w:val="20"/>
        </w:rPr>
      </w:pPr>
    </w:p>
    <w:tbl>
      <w:tblPr>
        <w:tblStyle w:val="a"/>
        <w:tblW w:w="8296" w:type="dxa"/>
        <w:tblInd w:w="1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37"/>
        <w:gridCol w:w="5048"/>
        <w:gridCol w:w="1840"/>
        <w:gridCol w:w="1071"/>
      </w:tblGrid>
      <w:tr xmlns:wp14="http://schemas.microsoft.com/office/word/2010/wordml" w:rsidR="001B0CFA" w14:paraId="0E166810" wp14:textId="77777777">
        <w:trPr>
          <w:trHeight w:val="292"/>
        </w:trPr>
        <w:tc>
          <w:tcPr>
            <w:tcW w:w="337" w:type="dxa"/>
            <w:shd w:val="clear" w:color="auto" w:fill="D9D9D9"/>
          </w:tcPr>
          <w:p w:rsidR="001B0CFA" w:rsidRDefault="00577520" w14:paraId="5AFC7B2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24" w:right="2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#</w:t>
            </w:r>
          </w:p>
        </w:tc>
        <w:tc>
          <w:tcPr>
            <w:tcW w:w="5048" w:type="dxa"/>
            <w:shd w:val="clear" w:color="auto" w:fill="D9D9D9"/>
          </w:tcPr>
          <w:p w:rsidR="001B0CFA" w:rsidRDefault="00577520" w14:paraId="0D909AE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114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840" w:type="dxa"/>
            <w:shd w:val="clear" w:color="auto" w:fill="D9D9D9"/>
          </w:tcPr>
          <w:p w:rsidR="001B0CFA" w:rsidRDefault="00577520" w14:paraId="0A97036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114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1071" w:type="dxa"/>
            <w:shd w:val="clear" w:color="auto" w:fill="D9D9D9"/>
          </w:tcPr>
          <w:p w:rsidR="001B0CFA" w:rsidRDefault="00577520" w14:paraId="2BF9999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114"/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Group</w:t>
            </w:r>
          </w:p>
        </w:tc>
      </w:tr>
      <w:tr xmlns:wp14="http://schemas.microsoft.com/office/word/2010/wordml" w:rsidR="001B0CFA" w14:paraId="0E617BFD" wp14:textId="77777777">
        <w:trPr>
          <w:trHeight w:val="292"/>
        </w:trPr>
        <w:tc>
          <w:tcPr>
            <w:tcW w:w="337" w:type="dxa"/>
          </w:tcPr>
          <w:p w:rsidR="001B0CFA" w:rsidRDefault="00577520" w14:paraId="649841B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24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5048" w:type="dxa"/>
          </w:tcPr>
          <w:p w:rsidR="001B0CFA" w:rsidRDefault="00577520" w14:paraId="60918B1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Jana Mohamed Tamer</w:t>
            </w:r>
          </w:p>
        </w:tc>
        <w:tc>
          <w:tcPr>
            <w:tcW w:w="1840" w:type="dxa"/>
          </w:tcPr>
          <w:p w:rsidR="001B0CFA" w:rsidRDefault="00577520" w14:paraId="00B9846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20245015</w:t>
            </w:r>
          </w:p>
        </w:tc>
        <w:tc>
          <w:tcPr>
            <w:tcW w:w="1071" w:type="dxa"/>
          </w:tcPr>
          <w:p w:rsidR="001B0CFA" w:rsidRDefault="00577520" w14:paraId="39DC2D0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G4</w:t>
            </w:r>
          </w:p>
        </w:tc>
      </w:tr>
      <w:tr xmlns:wp14="http://schemas.microsoft.com/office/word/2010/wordml" w:rsidR="001B0CFA" w14:paraId="29FB2D78" wp14:textId="77777777">
        <w:trPr>
          <w:trHeight w:val="292"/>
        </w:trPr>
        <w:tc>
          <w:tcPr>
            <w:tcW w:w="337" w:type="dxa"/>
          </w:tcPr>
          <w:p w:rsidR="001B0CFA" w:rsidRDefault="00577520" w14:paraId="18F999B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24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5048" w:type="dxa"/>
          </w:tcPr>
          <w:p w:rsidR="001B0CFA" w:rsidRDefault="00577520" w14:paraId="7A4C799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Menna Allah Mostafa </w:t>
            </w:r>
          </w:p>
        </w:tc>
        <w:tc>
          <w:tcPr>
            <w:tcW w:w="1840" w:type="dxa"/>
          </w:tcPr>
          <w:p w:rsidR="001B0CFA" w:rsidRDefault="00577520" w14:paraId="473B31A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20245067</w:t>
            </w:r>
          </w:p>
        </w:tc>
        <w:tc>
          <w:tcPr>
            <w:tcW w:w="1071" w:type="dxa"/>
          </w:tcPr>
          <w:p w:rsidR="001B0CFA" w:rsidRDefault="00577520" w14:paraId="1AD903E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G4</w:t>
            </w:r>
          </w:p>
        </w:tc>
      </w:tr>
      <w:tr xmlns:wp14="http://schemas.microsoft.com/office/word/2010/wordml" w:rsidR="001B0CFA" w14:paraId="5C9F39AE" wp14:textId="77777777">
        <w:trPr>
          <w:trHeight w:val="292"/>
        </w:trPr>
        <w:tc>
          <w:tcPr>
            <w:tcW w:w="337" w:type="dxa"/>
          </w:tcPr>
          <w:p w:rsidR="001B0CFA" w:rsidRDefault="00577520" w14:paraId="5FCD5EC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24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5048" w:type="dxa"/>
          </w:tcPr>
          <w:p w:rsidR="001B0CFA" w:rsidRDefault="00577520" w14:paraId="764B8D8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Jana Essam El Deen Hassan</w:t>
            </w:r>
          </w:p>
        </w:tc>
        <w:tc>
          <w:tcPr>
            <w:tcW w:w="1840" w:type="dxa"/>
          </w:tcPr>
          <w:p w:rsidR="001B0CFA" w:rsidRDefault="00577520" w14:paraId="4ACDAE3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20246036</w:t>
            </w:r>
          </w:p>
        </w:tc>
        <w:tc>
          <w:tcPr>
            <w:tcW w:w="1071" w:type="dxa"/>
          </w:tcPr>
          <w:p w:rsidR="001B0CFA" w:rsidRDefault="00577520" w14:paraId="1C303A2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G4</w:t>
            </w:r>
          </w:p>
        </w:tc>
      </w:tr>
      <w:tr xmlns:wp14="http://schemas.microsoft.com/office/word/2010/wordml" w:rsidR="001B0CFA" w14:paraId="7E12CD48" wp14:textId="77777777">
        <w:trPr>
          <w:trHeight w:val="292"/>
        </w:trPr>
        <w:tc>
          <w:tcPr>
            <w:tcW w:w="337" w:type="dxa"/>
          </w:tcPr>
          <w:p w:rsidR="001B0CFA" w:rsidRDefault="00577520" w14:paraId="2598DEE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24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5048" w:type="dxa"/>
          </w:tcPr>
          <w:p w:rsidR="001B0CFA" w:rsidRDefault="00577520" w14:paraId="37B9501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Salma Karim Ahmed Shams </w:t>
            </w:r>
          </w:p>
        </w:tc>
        <w:tc>
          <w:tcPr>
            <w:tcW w:w="1840" w:type="dxa"/>
          </w:tcPr>
          <w:p w:rsidR="001B0CFA" w:rsidRDefault="00577520" w14:paraId="02397E7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20245025</w:t>
            </w:r>
          </w:p>
        </w:tc>
        <w:tc>
          <w:tcPr>
            <w:tcW w:w="1071" w:type="dxa"/>
          </w:tcPr>
          <w:p w:rsidR="001B0CFA" w:rsidRDefault="00577520" w14:paraId="4390B0E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G4</w:t>
            </w:r>
          </w:p>
        </w:tc>
      </w:tr>
      <w:tr xmlns:wp14="http://schemas.microsoft.com/office/word/2010/wordml" w:rsidR="001B0CFA" w14:paraId="78941E47" wp14:textId="77777777">
        <w:trPr>
          <w:trHeight w:val="300"/>
        </w:trPr>
        <w:tc>
          <w:tcPr>
            <w:tcW w:w="337" w:type="dxa"/>
          </w:tcPr>
          <w:p w:rsidR="001B0CFA" w:rsidRDefault="00577520" w14:paraId="44240AA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69" w:lineRule="auto"/>
              <w:ind w:left="24"/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5048" w:type="dxa"/>
          </w:tcPr>
          <w:p w:rsidR="001B0CFA" w:rsidRDefault="001B0CFA" w14:paraId="0A3750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840" w:type="dxa"/>
          </w:tcPr>
          <w:p w:rsidR="001B0CFA" w:rsidRDefault="001B0CFA" w14:paraId="5DAB6C7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W w:w="1071" w:type="dxa"/>
          </w:tcPr>
          <w:p w:rsidR="001B0CFA" w:rsidRDefault="001B0CFA" w14:paraId="02EB37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</w:tbl>
    <w:p xmlns:wp14="http://schemas.microsoft.com/office/word/2010/wordml" w:rsidR="001B0CFA" w:rsidRDefault="001B0CFA" w14:paraId="6A05A809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xmlns:wp14="http://schemas.microsoft.com/office/word/2010/wordml" w:rsidR="001B0CFA" w:rsidRDefault="001B0CFA" w14:paraId="5A39BBE3" wp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xmlns:wp14="http://schemas.microsoft.com/office/word/2010/wordml" w:rsidR="001B0CFA" w:rsidRDefault="001B0CFA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before="150"/>
        <w:rPr>
          <w:color w:val="000000"/>
        </w:rPr>
      </w:pPr>
    </w:p>
    <w:p xmlns:wp14="http://schemas.microsoft.com/office/word/2010/wordml" w:rsidR="001B0CFA" w:rsidP="5239BD4C" w:rsidRDefault="00577520" w14:paraId="5496C5DF" wp14:textId="77777777">
      <w:pPr>
        <w:spacing w:line="400" w:lineRule="auto"/>
        <w:ind w:left="240" w:right="5444"/>
        <w:rPr>
          <w:rFonts w:ascii="Calibri" w:hAnsi="Calibri" w:eastAsia="Calibri" w:cs="Calibri"/>
          <w:lang w:val="en-US"/>
        </w:rPr>
      </w:pPr>
      <w:r w:rsidRPr="5239BD4C" w:rsidR="00577520">
        <w:rPr>
          <w:rFonts w:ascii="Calibri" w:hAnsi="Calibri" w:eastAsia="Calibri" w:cs="Calibri"/>
          <w:lang w:val="en-US"/>
        </w:rPr>
        <w:t xml:space="preserve">Project Team leader </w:t>
      </w:r>
      <w:r w:rsidRPr="5239BD4C" w:rsidR="00577520">
        <w:rPr>
          <w:rFonts w:ascii="Calibri" w:hAnsi="Calibri" w:eastAsia="Calibri" w:cs="Calibri"/>
          <w:lang w:val="en-US"/>
        </w:rPr>
        <w:t>email :</w:t>
      </w:r>
    </w:p>
    <w:p xmlns:wp14="http://schemas.microsoft.com/office/word/2010/wordml" w:rsidR="001B0CFA" w:rsidRDefault="00577520" w14:paraId="3C27902A" wp14:textId="77777777">
      <w:pPr>
        <w:spacing w:line="400" w:lineRule="auto"/>
        <w:ind w:left="240" w:right="544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20245015@stud.fci-cu.edu.eg</w:t>
      </w:r>
    </w:p>
    <w:p xmlns:wp14="http://schemas.microsoft.com/office/word/2010/wordml" w:rsidR="001B0CFA" w:rsidRDefault="00577520" w14:paraId="36072FF9" wp14:textId="77777777">
      <w:pPr>
        <w:spacing w:line="400" w:lineRule="auto"/>
        <w:ind w:left="240" w:right="544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Project Team leader mobile: 01024514660</w:t>
      </w:r>
    </w:p>
    <w:p xmlns:wp14="http://schemas.microsoft.com/office/word/2010/wordml" w:rsidR="001B0CFA" w:rsidRDefault="001B0CFA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before="99"/>
        <w:rPr>
          <w:rFonts w:ascii="Calibri" w:hAnsi="Calibri" w:eastAsia="Calibri" w:cs="Calibri"/>
          <w:color w:val="000000"/>
        </w:rPr>
      </w:pPr>
    </w:p>
    <w:p xmlns:wp14="http://schemas.microsoft.com/office/word/2010/wordml" w:rsidR="001B0CFA" w:rsidRDefault="00577520" w14:paraId="308A32AC" wp14:textId="77777777">
      <w:pPr>
        <w:spacing w:after="160"/>
        <w:rPr>
          <w:rFonts w:ascii="Roboto" w:hAnsi="Roboto" w:eastAsia="Roboto" w:cs="Roboto"/>
          <w:color w:val="3C4043"/>
          <w:sz w:val="32"/>
          <w:szCs w:val="32"/>
        </w:rPr>
      </w:pPr>
      <w:r>
        <w:rPr>
          <w:rFonts w:ascii="Calibri" w:hAnsi="Calibri" w:eastAsia="Calibri" w:cs="Calibri"/>
          <w:sz w:val="36"/>
          <w:szCs w:val="36"/>
        </w:rPr>
        <w:t xml:space="preserve">TA. </w:t>
      </w:r>
      <w:r>
        <w:rPr>
          <w:rFonts w:ascii="Roboto" w:hAnsi="Roboto" w:eastAsia="Roboto" w:cs="Roboto"/>
          <w:color w:val="3C4043"/>
          <w:sz w:val="32"/>
          <w:szCs w:val="32"/>
        </w:rPr>
        <w:t>Mira Mohamed Abdelraheem</w:t>
      </w:r>
    </w:p>
    <w:p xmlns:wp14="http://schemas.microsoft.com/office/word/2010/wordml" w:rsidR="001B0CFA" w:rsidRDefault="001B0CFA" w14:paraId="0D0B940D" wp14:textId="77777777">
      <w:pPr>
        <w:spacing w:before="1"/>
      </w:pPr>
    </w:p>
    <w:p xmlns:wp14="http://schemas.microsoft.com/office/word/2010/wordml" w:rsidR="001B0CFA" w:rsidRDefault="001B0CFA" w14:paraId="0E27B00A" wp14:textId="77777777">
      <w:pPr>
        <w:spacing w:before="1"/>
        <w:ind w:left="240"/>
        <w:rPr>
          <w:rFonts w:ascii="Calibri" w:hAnsi="Calibri" w:eastAsia="Calibri" w:cs="Calibri"/>
          <w:sz w:val="36"/>
          <w:szCs w:val="36"/>
        </w:rPr>
      </w:pPr>
    </w:p>
    <w:p xmlns:wp14="http://schemas.microsoft.com/office/word/2010/wordml" w:rsidR="001B0CFA" w:rsidRDefault="001B0CFA" w14:paraId="60061E4C" wp14:textId="77777777">
      <w:pPr>
        <w:spacing w:before="1"/>
        <w:ind w:left="240"/>
        <w:rPr>
          <w:rFonts w:ascii="Calibri" w:hAnsi="Calibri" w:eastAsia="Calibri" w:cs="Calibri"/>
          <w:sz w:val="36"/>
          <w:szCs w:val="36"/>
        </w:rPr>
      </w:pPr>
    </w:p>
    <w:p xmlns:wp14="http://schemas.microsoft.com/office/word/2010/wordml" w:rsidR="001B0CFA" w:rsidRDefault="001B0CFA" w14:paraId="44EAFD9C" wp14:textId="77777777">
      <w:pPr>
        <w:spacing w:before="1"/>
        <w:ind w:left="240"/>
        <w:rPr>
          <w:rFonts w:ascii="Calibri" w:hAnsi="Calibri" w:eastAsia="Calibri" w:cs="Calibri"/>
          <w:sz w:val="36"/>
          <w:szCs w:val="36"/>
        </w:rPr>
      </w:pPr>
    </w:p>
    <w:p xmlns:wp14="http://schemas.microsoft.com/office/word/2010/wordml" w:rsidR="001B0CFA" w:rsidRDefault="001B0CFA" w14:paraId="4B94D5A5" wp14:textId="77777777">
      <w:pPr>
        <w:spacing w:before="1"/>
        <w:ind w:left="240"/>
        <w:rPr>
          <w:rFonts w:ascii="Calibri" w:hAnsi="Calibri" w:eastAsia="Calibri" w:cs="Calibri"/>
          <w:sz w:val="36"/>
          <w:szCs w:val="36"/>
        </w:rPr>
      </w:pPr>
    </w:p>
    <w:p xmlns:wp14="http://schemas.microsoft.com/office/word/2010/wordml" w:rsidR="001B0CFA" w:rsidP="5239BD4C" w:rsidRDefault="001B0CFA" w14:paraId="3656B9AB" wp14:textId="7A516DD9">
      <w:pPr>
        <w:pStyle w:val="Normal"/>
        <w:spacing w:before="1"/>
        <w:ind w:left="240"/>
        <w:rPr>
          <w:rFonts w:ascii="Calibri" w:hAnsi="Calibri" w:eastAsia="Calibri" w:cs="Calibri"/>
          <w:sz w:val="36"/>
          <w:szCs w:val="36"/>
        </w:rPr>
        <w:sectPr w:rsidR="001B0CFA">
          <w:headerReference w:type="default" r:id="rId8"/>
          <w:footerReference w:type="default" r:id="rId9"/>
          <w:headerReference w:type="first" r:id="rId10"/>
          <w:footerReference w:type="first" r:id="rId11"/>
          <w:pgSz w:w="11900" w:h="16820" w:orient="portrait"/>
          <w:pgMar w:top="1380" w:right="1700" w:bottom="280" w:left="1559" w:header="360" w:footer="360" w:gutter="0"/>
          <w:pgNumType w:start="1"/>
          <w:cols w:space="720"/>
        </w:sectPr>
      </w:pPr>
    </w:p>
    <w:p xmlns:wp14="http://schemas.microsoft.com/office/word/2010/wordml" w:rsidR="001B0CFA" w:rsidRDefault="00577520" w14:paraId="3CFA1980" wp14:textId="77777777">
      <w:pPr>
        <w:pBdr>
          <w:top w:val="nil"/>
          <w:left w:val="nil"/>
          <w:bottom w:val="nil"/>
          <w:right w:val="nil"/>
          <w:between w:val="nil"/>
        </w:pBdr>
        <w:spacing w:before="70"/>
        <w:ind w:left="959" w:hanging="359"/>
        <w:rPr>
          <w:color w:val="2E74B4"/>
          <w:sz w:val="32"/>
          <w:szCs w:val="32"/>
        </w:rPr>
      </w:pPr>
      <w:r>
        <w:rPr>
          <w:color w:val="2E74B4"/>
          <w:sz w:val="32"/>
          <w:szCs w:val="32"/>
        </w:rPr>
        <w:t xml:space="preserve">  Project phase1 SRS should include:</w:t>
      </w:r>
    </w:p>
    <w:p xmlns:wp14="http://schemas.microsoft.com/office/word/2010/wordml" w:rsidR="001B0CFA" w:rsidRDefault="00577520" w14:paraId="4619E90C" wp14:textId="7777777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959"/>
        </w:tabs>
        <w:spacing w:before="269"/>
        <w:ind w:left="959" w:hanging="359"/>
        <w:rPr>
          <w:color w:val="000000"/>
        </w:rPr>
      </w:pPr>
      <w:r>
        <w:rPr>
          <w:color w:val="2E74B4"/>
          <w:sz w:val="32"/>
          <w:szCs w:val="32"/>
        </w:rPr>
        <w:t xml:space="preserve">Purpose: </w:t>
      </w:r>
    </w:p>
    <w:p xmlns:wp14="http://schemas.microsoft.com/office/word/2010/wordml" w:rsidR="001B0CFA" w:rsidRDefault="00577520" w14:paraId="0B76B774" wp14:textId="77777777">
      <w:pPr>
        <w:spacing w:before="240" w:after="240"/>
        <w:rPr>
          <w:color w:val="0070C0"/>
          <w:sz w:val="32"/>
          <w:szCs w:val="32"/>
        </w:rPr>
      </w:pPr>
      <w:r>
        <w:rPr>
          <w:sz w:val="32"/>
          <w:szCs w:val="32"/>
        </w:rPr>
        <w:t xml:space="preserve">  </w:t>
      </w:r>
      <w:r>
        <w:rPr>
          <w:color w:val="366091"/>
          <w:sz w:val="32"/>
          <w:szCs w:val="32"/>
        </w:rPr>
        <w:t xml:space="preserve">            1.1 Introduction</w:t>
      </w:r>
    </w:p>
    <w:p xmlns:wp14="http://schemas.microsoft.com/office/word/2010/wordml" w:rsidR="001B0CFA" w:rsidP="6052FFDB" w:rsidRDefault="001B0CFA" w14:paraId="45FB0818" wp14:textId="3AA68569">
      <w:pPr>
        <w:numPr>
          <w:ilvl w:val="0"/>
          <w:numId w:val="17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6052FFDB" w:rsidR="48431270">
        <w:rPr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052FFDB" w:rsidR="48431270">
        <w:rPr>
          <w:color w:val="000000" w:themeColor="text1" w:themeTint="FF" w:themeShade="FF"/>
          <w:lang w:val="en-US"/>
        </w:rPr>
        <w:t xml:space="preserve">The </w:t>
      </w:r>
      <w:r w:rsidRPr="6052FFDB" w:rsidR="48431270">
        <w:rPr>
          <w:b w:val="1"/>
          <w:bCs w:val="1"/>
          <w:color w:val="000000" w:themeColor="text1" w:themeTint="FF" w:themeShade="FF"/>
          <w:lang w:val="en-US"/>
        </w:rPr>
        <w:t xml:space="preserve">Smart Waste Collection System </w:t>
      </w:r>
      <w:r w:rsidRPr="6052FFDB" w:rsidR="48431270">
        <w:rPr>
          <w:color w:val="000000" w:themeColor="text1" w:themeTint="FF" w:themeShade="FF"/>
          <w:lang w:val="en-US"/>
        </w:rPr>
        <w:t xml:space="preserve">is a digital platform designed to help municipalities manage garbage collection efficiently and </w:t>
      </w:r>
      <w:r w:rsidRPr="6052FFDB" w:rsidR="48431270">
        <w:rPr>
          <w:color w:val="000000" w:themeColor="text1" w:themeTint="FF" w:themeShade="FF"/>
          <w:lang w:val="en-US"/>
        </w:rPr>
        <w:t>maintain</w:t>
      </w:r>
      <w:r w:rsidRPr="6052FFDB" w:rsidR="48431270">
        <w:rPr>
          <w:color w:val="000000" w:themeColor="text1" w:themeTint="FF" w:themeShade="FF"/>
          <w:lang w:val="en-US"/>
        </w:rPr>
        <w:t xml:space="preserve"> city cleanliness. The system uses smart bins equipped with sensors to measure fill levels. When a bin reaches a predefined threshold, the sensor notifies the central system. Based on this data, the system generates optimized daily routes for drivers, assigns tasks, </w:t>
      </w:r>
      <w:r w:rsidRPr="6052FFDB" w:rsidR="48431270">
        <w:rPr>
          <w:color w:val="000000" w:themeColor="text1" w:themeTint="FF" w:themeShade="FF"/>
          <w:lang w:val="en-US"/>
        </w:rPr>
        <w:t>monitors</w:t>
      </w:r>
      <w:r w:rsidRPr="6052FFDB" w:rsidR="48431270">
        <w:rPr>
          <w:color w:val="000000" w:themeColor="text1" w:themeTint="FF" w:themeShade="FF"/>
          <w:lang w:val="en-US"/>
        </w:rPr>
        <w:t xml:space="preserve"> task completion, and handles penalties if necessary. Supervisors, technicians, and citizens can report or manage complaints through </w:t>
      </w:r>
      <w:r w:rsidRPr="6052FFDB" w:rsidR="48431270">
        <w:rPr>
          <w:color w:val="000000" w:themeColor="text1" w:themeTint="FF" w:themeShade="FF"/>
          <w:lang w:val="en-US"/>
        </w:rPr>
        <w:t>the system, ensuring a clean and well-maintained city.</w:t>
      </w:r>
    </w:p>
    <w:p xmlns:wp14="http://schemas.microsoft.com/office/word/2010/wordml" w:rsidR="001B0CFA" w:rsidRDefault="00577520" w14:paraId="1835FE40" wp14:textId="77777777">
      <w:pPr>
        <w:spacing w:before="240" w:after="240"/>
      </w:pPr>
      <w:r>
        <w:rPr>
          <w:sz w:val="32"/>
          <w:szCs w:val="32"/>
        </w:rPr>
        <w:t xml:space="preserve">        </w:t>
      </w:r>
      <w:r>
        <w:rPr>
          <w:color w:val="366091"/>
          <w:sz w:val="32"/>
          <w:szCs w:val="32"/>
        </w:rPr>
        <w:t xml:space="preserve">     1.2 System Overview</w:t>
      </w:r>
    </w:p>
    <w:p xmlns:wp14="http://schemas.microsoft.com/office/word/2010/wordml" w:rsidR="001B0CFA" w:rsidRDefault="00577520" w14:paraId="05FF8CE1" wp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1.2.1 When a smart bin reaches a specific fill level, its sensor sends a notification to the central system. </w:t>
      </w:r>
    </w:p>
    <w:p xmlns:wp14="http://schemas.microsoft.com/office/word/2010/wordml" w:rsidR="001B0CFA" w:rsidRDefault="00577520" w14:paraId="46309707" wp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1.2.2 The system then creates daily routes for drivers, showing them which bins they need to empty.</w:t>
      </w:r>
    </w:p>
    <w:p xmlns:wp14="http://schemas.microsoft.com/office/word/2010/wordml" w:rsidR="001B0CFA" w:rsidRDefault="00577520" w14:paraId="6568D223" wp14:textId="7777777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69"/>
        <w:rPr>
          <w:color w:val="000000"/>
          <w:sz w:val="24"/>
          <w:szCs w:val="24"/>
        </w:rPr>
      </w:pPr>
      <w:r>
        <w:rPr>
          <w:color w:val="000000"/>
        </w:rPr>
        <w:t xml:space="preserve"> 1.2.3 Drivers log in to view their assigned bins and confirm after emptying each one. The system checks the sensor reading again. </w:t>
      </w:r>
    </w:p>
    <w:p xmlns:wp14="http://schemas.microsoft.com/office/word/2010/wordml" w:rsidR="001B0CFA" w:rsidP="5239BD4C" w:rsidRDefault="00577520" w14:paraId="4562A29E" wp14:textId="77777777">
      <w:pPr>
        <w:numPr>
          <w:ilvl w:val="0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69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lang w:val="en-US"/>
        </w:rPr>
        <w:t xml:space="preserve">1.2.4 If the bin is still full, the system automatically creates a complaint. Supervisors assign these complaints to technicians to </w:t>
      </w:r>
      <w:r w:rsidRPr="5239BD4C" w:rsidR="00577520">
        <w:rPr>
          <w:color w:val="000000" w:themeColor="text1" w:themeTint="FF" w:themeShade="FF"/>
          <w:lang w:val="en-US"/>
        </w:rPr>
        <w:t>fix</w:t>
      </w:r>
      <w:r w:rsidRPr="5239BD4C" w:rsidR="00577520">
        <w:rPr>
          <w:color w:val="000000" w:themeColor="text1" w:themeTint="FF" w:themeShade="FF"/>
          <w:lang w:val="en-US"/>
        </w:rPr>
        <w:t xml:space="preserve">. </w:t>
      </w:r>
    </w:p>
    <w:p xmlns:wp14="http://schemas.microsoft.com/office/word/2010/wordml" w:rsidR="001B0CFA" w:rsidP="5239BD4C" w:rsidRDefault="00577520" w14:paraId="1366913A" wp14:textId="77777777">
      <w:pPr>
        <w:numPr>
          <w:ilvl w:val="0"/>
          <w:numId w:val="1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69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lang w:val="en-US"/>
        </w:rPr>
        <w:t xml:space="preserve">1.2.5 Citizens can also </w:t>
      </w:r>
      <w:r w:rsidRPr="5239BD4C" w:rsidR="00577520">
        <w:rPr>
          <w:color w:val="000000" w:themeColor="text1" w:themeTint="FF" w:themeShade="FF"/>
          <w:lang w:val="en-US"/>
        </w:rPr>
        <w:t>submit</w:t>
      </w:r>
      <w:r w:rsidRPr="5239BD4C" w:rsidR="00577520">
        <w:rPr>
          <w:color w:val="000000" w:themeColor="text1" w:themeTint="FF" w:themeShade="FF"/>
          <w:lang w:val="en-US"/>
        </w:rPr>
        <w:t xml:space="preserve"> complaints if they notice a broken, full, or unclean bin.</w:t>
      </w:r>
    </w:p>
    <w:p xmlns:wp14="http://schemas.microsoft.com/office/word/2010/wordml" w:rsidR="001B0CFA" w:rsidRDefault="00577520" w14:paraId="3FA202B3" wp14:textId="77777777">
      <w:pPr>
        <w:spacing w:before="240" w:after="240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 </w:t>
      </w:r>
      <w:r>
        <w:rPr>
          <w:color w:val="366091"/>
          <w:sz w:val="32"/>
          <w:szCs w:val="32"/>
        </w:rPr>
        <w:t xml:space="preserve">          1.3 Purpose</w:t>
      </w:r>
    </w:p>
    <w:p xmlns:wp14="http://schemas.microsoft.com/office/word/2010/wordml" w:rsidR="001B0CFA" w:rsidP="5239BD4C" w:rsidRDefault="00577520" w14:paraId="2BE68FA0" wp14:textId="77777777">
      <w:pPr>
        <w:numPr>
          <w:ilvl w:val="0"/>
          <w:numId w:val="1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1.3.1 Improve waste collection efficiency by focusing only on bins that need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emptying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R="001B0CFA" w:rsidRDefault="00577520" w14:paraId="60018F2C" wp14:textId="7777777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1.3.2 Maintain city cleanliness by preventing overflowing bins. </w:t>
      </w:r>
    </w:p>
    <w:p xmlns:wp14="http://schemas.microsoft.com/office/word/2010/wordml" w:rsidR="001B0CFA" w:rsidP="5239BD4C" w:rsidRDefault="00577520" w14:paraId="775F35A4" wp14:textId="77777777">
      <w:pPr>
        <w:numPr>
          <w:ilvl w:val="0"/>
          <w:numId w:val="1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1.3.3 Help drivers by giving them clear and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optimized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daily routes. </w:t>
      </w:r>
    </w:p>
    <w:p w:rsidR="5239BD4C" w:rsidP="6052FFDB" w:rsidRDefault="5239BD4C" w14:paraId="6D1451B7" w14:textId="3CFC4502">
      <w:pPr>
        <w:numPr>
          <w:ilvl w:val="0"/>
          <w:numId w:val="15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/>
        <w:ind/>
        <w:rPr>
          <w:color w:val="000000" w:themeColor="text1" w:themeTint="FF" w:themeShade="FF"/>
          <w:sz w:val="24"/>
          <w:szCs w:val="24"/>
          <w:lang w:val="en-US"/>
        </w:rPr>
      </w:pPr>
      <w:r w:rsidRPr="6052FFDB" w:rsidR="5699626B">
        <w:rPr>
          <w:color w:val="000000" w:themeColor="text1" w:themeTint="FF" w:themeShade="FF"/>
          <w:sz w:val="24"/>
          <w:szCs w:val="24"/>
        </w:rPr>
        <w:t>1.3.4 Automatically detect problems using sensor data to speed up issue resolution.</w:t>
      </w:r>
    </w:p>
    <w:p w:rsidR="6052FFDB" w:rsidP="6052FFDB" w:rsidRDefault="6052FFDB" w14:paraId="647B836D" w14:textId="0D0E9C30">
      <w:pPr>
        <w:pStyle w:val="Normal"/>
        <w:rPr>
          <w:color w:val="2E74B4"/>
          <w:sz w:val="32"/>
          <w:szCs w:val="32"/>
        </w:rPr>
      </w:pPr>
    </w:p>
    <w:p xmlns:wp14="http://schemas.microsoft.com/office/word/2010/wordml" w:rsidR="001B0CFA" w:rsidP="6052FFDB" w:rsidRDefault="00577520" w14:paraId="56DABE0D" wp14:textId="09314A47">
      <w:pPr>
        <w:pStyle w:val="Normal"/>
        <w:spacing w:before="269"/>
        <w:rPr>
          <w:color w:val="000000"/>
          <w:sz w:val="32"/>
          <w:szCs w:val="32"/>
        </w:rPr>
      </w:pPr>
      <w:r w:rsidRPr="6052FFDB" w:rsidR="48431270">
        <w:rPr>
          <w:color w:val="2E74B4"/>
          <w:sz w:val="32"/>
          <w:szCs w:val="32"/>
        </w:rPr>
        <w:t>Scope</w:t>
      </w:r>
    </w:p>
    <w:p xmlns:wp14="http://schemas.microsoft.com/office/word/2010/wordml" w:rsidR="001B0CFA" w:rsidRDefault="00577520" w14:paraId="6C65E8F8" wp14:textId="77777777">
      <w:pPr>
        <w:spacing w:before="240" w:after="240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       </w:t>
      </w:r>
      <w:r>
        <w:rPr>
          <w:color w:val="366091"/>
          <w:sz w:val="32"/>
          <w:szCs w:val="32"/>
        </w:rPr>
        <w:t xml:space="preserve">    2.1 Inside the Scope</w:t>
      </w:r>
    </w:p>
    <w:p xmlns:wp14="http://schemas.microsoft.com/office/word/2010/wordml" w:rsidR="001B0CFA" w:rsidRDefault="00577520" w14:paraId="6B444B41" wp14:textId="77777777">
      <w:pPr>
        <w:spacing w:before="240"/>
        <w:rPr>
          <w:sz w:val="24"/>
          <w:szCs w:val="24"/>
        </w:rPr>
      </w:pPr>
      <w:r>
        <w:rPr>
          <w:sz w:val="24"/>
          <w:szCs w:val="24"/>
        </w:rPr>
        <w:t>The system includes the following functions:</w:t>
      </w:r>
    </w:p>
    <w:p xmlns:wp14="http://schemas.microsoft.com/office/word/2010/wordml" w:rsidR="001B0CFA" w:rsidRDefault="00577520" w14:paraId="687AA55E" wp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2.1.1 Monitoring bin fill levels using smart sensors.</w:t>
      </w:r>
    </w:p>
    <w:p xmlns:wp14="http://schemas.microsoft.com/office/word/2010/wordml" w:rsidR="001B0CFA" w:rsidRDefault="00577520" w14:paraId="289AA764" wp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2.1.2 Receiving alerts when bins reach the threshold.</w:t>
      </w:r>
    </w:p>
    <w:p xmlns:wp14="http://schemas.microsoft.com/office/word/2010/wordml" w:rsidR="001B0CFA" w:rsidRDefault="00577520" w14:paraId="64673E22" wp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2.1.3 Generating optimized daily collection routes for drivers.</w:t>
      </w:r>
    </w:p>
    <w:p xmlns:wp14="http://schemas.microsoft.com/office/word/2010/wordml" w:rsidR="001B0CFA" w:rsidRDefault="00577520" w14:paraId="60E0F0BA" wp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2.1.4 Allowing drivers to log in, view tasks, and confirm emptied bins.</w:t>
      </w:r>
    </w:p>
    <w:p xmlns:wp14="http://schemas.microsoft.com/office/word/2010/wordml" w:rsidR="001B0CFA" w:rsidRDefault="00577520" w14:paraId="71A7FDFF" wp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2.1.5 Checking sensor readings after confirmation to verify the bin’s status.</w:t>
      </w:r>
    </w:p>
    <w:p xmlns:wp14="http://schemas.microsoft.com/office/word/2010/wordml" w:rsidR="001B0CFA" w:rsidP="5239BD4C" w:rsidRDefault="00577520" w14:paraId="15D36114" wp14:textId="77777777">
      <w:pPr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2.1.6 Automatically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creating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complaints if the bin is still full after driver confirmation.</w:t>
      </w:r>
    </w:p>
    <w:p xmlns:wp14="http://schemas.microsoft.com/office/word/2010/wordml" w:rsidR="001B0CFA" w:rsidP="5239BD4C" w:rsidRDefault="00577520" w14:paraId="7FB33F21" wp14:textId="77777777">
      <w:pPr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2.1.7 Allowing citizens to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submit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complaints about bins.</w:t>
      </w:r>
    </w:p>
    <w:p xmlns:wp14="http://schemas.microsoft.com/office/word/2010/wordml" w:rsidR="001B0CFA" w:rsidRDefault="00577520" w14:paraId="64842AB1" wp14:textId="7777777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2.1.8 Allowing supervisors to view, manage, and assign complaints to technicians.</w:t>
      </w:r>
    </w:p>
    <w:p xmlns:wp14="http://schemas.microsoft.com/office/word/2010/wordml" w:rsidR="001B0CFA" w:rsidP="5239BD4C" w:rsidRDefault="00577520" w14:paraId="221EDD1F" wp14:textId="77777777">
      <w:pPr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ind w:right="-288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2.1.9 Allowing technicians to view their assigned complaints, resolve them, and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submit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reports.</w:t>
      </w:r>
    </w:p>
    <w:p xmlns:wp14="http://schemas.microsoft.com/office/word/2010/wordml" w:rsidR="001B0CFA" w:rsidP="5239BD4C" w:rsidRDefault="00577520" w14:paraId="1D27CD0E" wp14:textId="77777777">
      <w:pPr>
        <w:numPr>
          <w:ilvl w:val="0"/>
          <w:numId w:val="1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/>
        <w:ind w:right="-288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2.1.10 Recording penalties when the bin is working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correctly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but the driver falsely confirms that it was emptied.</w:t>
      </w:r>
    </w:p>
    <w:p xmlns:wp14="http://schemas.microsoft.com/office/word/2010/wordml" w:rsidR="001B0CFA" w:rsidRDefault="00577520" w14:paraId="0367FB73" wp14:textId="77777777">
      <w:pPr>
        <w:spacing w:before="240" w:after="240"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  </w:t>
      </w:r>
      <w:r>
        <w:rPr>
          <w:color w:val="366091"/>
          <w:sz w:val="32"/>
          <w:szCs w:val="32"/>
        </w:rPr>
        <w:t xml:space="preserve">       2.2 Outside the Scope</w:t>
      </w:r>
    </w:p>
    <w:p xmlns:wp14="http://schemas.microsoft.com/office/word/2010/wordml" w:rsidR="001B0CFA" w:rsidRDefault="00577520" w14:paraId="44A36B86" wp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system does not include:</w:t>
      </w:r>
    </w:p>
    <w:p xmlns:wp14="http://schemas.microsoft.com/office/word/2010/wordml" w:rsidR="001B0CFA" w:rsidRDefault="00577520" w14:paraId="10B90824" wp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2.2.1 Building, installing, or repairing the physical bins or sensors.</w:t>
      </w:r>
    </w:p>
    <w:p xmlns:wp14="http://schemas.microsoft.com/office/word/2010/wordml" w:rsidR="001B0CFA" w:rsidRDefault="00577520" w14:paraId="70348BAD" wp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2.2.2 Handling payments or billing for the municipality.</w:t>
      </w:r>
    </w:p>
    <w:p xmlns:wp14="http://schemas.microsoft.com/office/word/2010/wordml" w:rsidR="001B0CFA" w:rsidRDefault="00577520" w14:paraId="761DE75A" wp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2.2.3 Managing other city services such as water or electricity. </w:t>
      </w:r>
    </w:p>
    <w:p xmlns:wp14="http://schemas.microsoft.com/office/word/2010/wordml" w:rsidR="001B0CFA" w:rsidRDefault="00577520" w14:paraId="25A4677C" wp14:textId="7777777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2.2.4 Running public awareness or educational programs about waste management.</w:t>
      </w:r>
    </w:p>
    <w:p xmlns:wp14="http://schemas.microsoft.com/office/word/2010/wordml" w:rsidR="001B0CFA" w:rsidRDefault="001B0CFA" w14:paraId="53128261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59"/>
          <w:tab w:val="left" w:pos="2401"/>
        </w:tabs>
        <w:spacing w:before="269"/>
        <w:ind w:left="959" w:hanging="359"/>
        <w:rPr>
          <w:color w:val="2E74B4"/>
          <w:sz w:val="32"/>
          <w:szCs w:val="32"/>
        </w:rPr>
      </w:pPr>
    </w:p>
    <w:p xmlns:wp14="http://schemas.microsoft.com/office/word/2010/wordml" w:rsidR="001B0CFA" w:rsidRDefault="00577520" w14:paraId="3F09E740" wp14:textId="7777777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959"/>
          <w:tab w:val="left" w:pos="2401"/>
        </w:tabs>
        <w:spacing w:before="269"/>
        <w:ind w:left="959" w:hanging="359"/>
        <w:rPr>
          <w:color w:val="000000"/>
          <w:sz w:val="32"/>
          <w:szCs w:val="32"/>
        </w:rPr>
      </w:pPr>
      <w:r>
        <w:rPr>
          <w:color w:val="2E74B4"/>
          <w:sz w:val="32"/>
          <w:szCs w:val="32"/>
        </w:rPr>
        <w:t xml:space="preserve">Stakeholders: </w:t>
      </w:r>
    </w:p>
    <w:p xmlns:wp14="http://schemas.microsoft.com/office/word/2010/wordml" w:rsidR="001B0CFA" w:rsidRDefault="00577520" w14:paraId="5C6BC4B8" wp14:textId="777777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59"/>
          <w:tab w:val="left" w:pos="2401"/>
        </w:tabs>
        <w:spacing w:before="269"/>
        <w:rPr>
          <w:color w:val="000000"/>
        </w:rPr>
      </w:pPr>
      <w:r>
        <w:rPr>
          <w:b/>
          <w:bCs/>
          <w:color w:val="000000"/>
          <w:sz w:val="28"/>
          <w:szCs w:val="28"/>
        </w:rPr>
        <w:t>Citizens:</w:t>
      </w:r>
      <w:r>
        <w:rPr>
          <w:color w:val="000000"/>
        </w:rPr>
        <w:t xml:space="preserve"> Report bin issues such as full, broken, or dirty bins.</w:t>
      </w:r>
    </w:p>
    <w:p xmlns:wp14="http://schemas.microsoft.com/office/word/2010/wordml" w:rsidR="001B0CFA" w:rsidRDefault="00577520" w14:paraId="27B48BE6" wp14:textId="777777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Drivers: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</w:rPr>
        <w:t>Receive optimized routes and manage bin-emptying tasks.</w:t>
      </w:r>
    </w:p>
    <w:p xmlns:wp14="http://schemas.microsoft.com/office/word/2010/wordml" w:rsidR="001B0CFA" w:rsidRDefault="00577520" w14:paraId="274DA148" wp14:textId="777777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Technicians: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</w:rPr>
        <w:t>Handle technical issues and update maintenance reports.</w:t>
      </w:r>
    </w:p>
    <w:p xmlns:wp14="http://schemas.microsoft.com/office/word/2010/wordml" w:rsidR="001B0CFA" w:rsidP="5239BD4C" w:rsidRDefault="00577520" w14:paraId="570B6B6A" wp14:textId="77777777">
      <w:pPr>
        <w:numPr>
          <w:ilvl w:val="0"/>
          <w:numId w:val="1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lang w:val="en-US"/>
        </w:rPr>
      </w:pPr>
      <w:r w:rsidRPr="5239BD4C" w:rsidR="00577520">
        <w:rPr>
          <w:b w:val="1"/>
          <w:bCs w:val="1"/>
          <w:color w:val="000000" w:themeColor="text1" w:themeTint="FF" w:themeShade="FF"/>
          <w:sz w:val="28"/>
          <w:szCs w:val="28"/>
          <w:lang w:val="en-US"/>
        </w:rPr>
        <w:t>Supervisors:</w:t>
      </w:r>
      <w:r w:rsidRPr="5239BD4C" w:rsidR="00577520">
        <w:rPr>
          <w:color w:val="000000" w:themeColor="text1" w:themeTint="FF" w:themeShade="FF"/>
          <w:lang w:val="en-US"/>
        </w:rPr>
        <w:t xml:space="preserve"> Assign complaints, </w:t>
      </w:r>
      <w:r w:rsidRPr="5239BD4C" w:rsidR="00577520">
        <w:rPr>
          <w:color w:val="000000" w:themeColor="text1" w:themeTint="FF" w:themeShade="FF"/>
          <w:lang w:val="en-US"/>
        </w:rPr>
        <w:t>monitor</w:t>
      </w:r>
      <w:r w:rsidRPr="5239BD4C" w:rsidR="00577520">
        <w:rPr>
          <w:color w:val="000000" w:themeColor="text1" w:themeTint="FF" w:themeShade="FF"/>
          <w:lang w:val="en-US"/>
        </w:rPr>
        <w:t xml:space="preserve"> technician performance, and ensure efficient operations.</w:t>
      </w:r>
    </w:p>
    <w:p xmlns:wp14="http://schemas.microsoft.com/office/word/2010/wordml" w:rsidR="001B0CFA" w:rsidRDefault="00577520" w14:paraId="0A38B917" wp14:textId="7777777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System Administrator:</w:t>
      </w:r>
      <w:r>
        <w:rPr>
          <w:color w:val="000000"/>
        </w:rPr>
        <w:t xml:space="preserve"> Manages user accounts, permissions, and system configurations.</w:t>
      </w:r>
    </w:p>
    <w:p xmlns:wp14="http://schemas.microsoft.com/office/word/2010/wordml" w:rsidR="001B0CFA" w:rsidRDefault="001B0CFA" w14:paraId="62486C05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59"/>
          <w:tab w:val="left" w:pos="2401"/>
        </w:tabs>
        <w:spacing w:before="269"/>
        <w:ind w:left="600"/>
        <w:rPr>
          <w:color w:val="2E74B4"/>
          <w:sz w:val="32"/>
          <w:szCs w:val="32"/>
        </w:rPr>
      </w:pPr>
    </w:p>
    <w:p xmlns:wp14="http://schemas.microsoft.com/office/word/2010/wordml" w:rsidR="001B0CFA" w:rsidRDefault="00577520" w14:paraId="60D5E7E3" wp14:textId="7777777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959"/>
          <w:tab w:val="left" w:pos="4749"/>
        </w:tabs>
        <w:spacing w:before="269"/>
        <w:ind w:left="959" w:hanging="359"/>
        <w:rPr>
          <w:color w:val="000000"/>
          <w:sz w:val="32"/>
          <w:szCs w:val="32"/>
        </w:rPr>
      </w:pPr>
      <w:r>
        <w:rPr>
          <w:color w:val="2E74B4"/>
          <w:sz w:val="32"/>
          <w:szCs w:val="32"/>
        </w:rPr>
        <w:t>Abbreviation &amp; Glossary:</w:t>
      </w:r>
    </w:p>
    <w:p xmlns:wp14="http://schemas.microsoft.com/office/word/2010/wordml" w:rsidR="001B0CFA" w:rsidRDefault="00577520" w14:paraId="212454FA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959"/>
          <w:tab w:val="left" w:pos="4749"/>
        </w:tabs>
        <w:spacing w:before="269"/>
        <w:rPr>
          <w:color w:val="000000"/>
        </w:rPr>
      </w:pPr>
      <w:r>
        <w:rPr>
          <w:b/>
          <w:bCs/>
          <w:color w:val="000000"/>
        </w:rPr>
        <w:t>SWMS:</w:t>
      </w:r>
      <w:r>
        <w:rPr>
          <w:color w:val="000000"/>
        </w:rPr>
        <w:t xml:space="preserve"> Smart Waste Management System</w:t>
      </w:r>
    </w:p>
    <w:p xmlns:wp14="http://schemas.microsoft.com/office/word/2010/wordml" w:rsidR="001B0CFA" w:rsidRDefault="00577520" w14:paraId="657D092F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</w:rPr>
        <w:t>GPS:</w:t>
      </w:r>
      <w:r>
        <w:rPr>
          <w:color w:val="000000"/>
        </w:rPr>
        <w:t xml:space="preserve"> Global Positioning System</w:t>
      </w:r>
    </w:p>
    <w:p xmlns:wp14="http://schemas.microsoft.com/office/word/2010/wordml" w:rsidR="001B0CFA" w:rsidRDefault="00577520" w14:paraId="73D36E26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</w:rPr>
        <w:t>UI:</w:t>
      </w:r>
      <w:r>
        <w:rPr>
          <w:color w:val="000000"/>
        </w:rPr>
        <w:t xml:space="preserve"> User Interface</w:t>
      </w:r>
    </w:p>
    <w:p xmlns:wp14="http://schemas.microsoft.com/office/word/2010/wordml" w:rsidR="001B0CFA" w:rsidRDefault="00577520" w14:paraId="265FE595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</w:rPr>
        <w:t>Bin Sensor:</w:t>
      </w:r>
      <w:r>
        <w:rPr>
          <w:color w:val="000000"/>
        </w:rPr>
        <w:t xml:space="preserve"> A device that detects waste fill levels in bins.</w:t>
      </w:r>
    </w:p>
    <w:p xmlns:wp14="http://schemas.microsoft.com/office/word/2010/wordml" w:rsidR="001B0CFA" w:rsidP="5239BD4C" w:rsidRDefault="00577520" w14:paraId="74F80BF6" wp14:textId="77777777">
      <w:pPr>
        <w:numPr>
          <w:ilvl w:val="0"/>
          <w:numId w:val="19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lang w:val="en-US"/>
        </w:rPr>
      </w:pPr>
      <w:r w:rsidRPr="5239BD4C" w:rsidR="00577520">
        <w:rPr>
          <w:b w:val="1"/>
          <w:bCs w:val="1"/>
          <w:color w:val="000000" w:themeColor="text1" w:themeTint="FF" w:themeShade="FF"/>
          <w:lang w:val="en-US"/>
        </w:rPr>
        <w:t>Complaint:</w:t>
      </w:r>
      <w:r w:rsidRPr="5239BD4C" w:rsidR="00577520">
        <w:rPr>
          <w:color w:val="000000" w:themeColor="text1" w:themeTint="FF" w:themeShade="FF"/>
          <w:lang w:val="en-US"/>
        </w:rPr>
        <w:t xml:space="preserve"> A report </w:t>
      </w:r>
      <w:r w:rsidRPr="5239BD4C" w:rsidR="00577520">
        <w:rPr>
          <w:color w:val="000000" w:themeColor="text1" w:themeTint="FF" w:themeShade="FF"/>
          <w:lang w:val="en-US"/>
        </w:rPr>
        <w:t>submitted</w:t>
      </w:r>
      <w:r w:rsidRPr="5239BD4C" w:rsidR="00577520">
        <w:rPr>
          <w:color w:val="000000" w:themeColor="text1" w:themeTint="FF" w:themeShade="FF"/>
          <w:lang w:val="en-US"/>
        </w:rPr>
        <w:t xml:space="preserve"> by a citizen </w:t>
      </w:r>
      <w:r w:rsidRPr="5239BD4C" w:rsidR="00577520">
        <w:rPr>
          <w:color w:val="000000" w:themeColor="text1" w:themeTint="FF" w:themeShade="FF"/>
          <w:lang w:val="en-US"/>
        </w:rPr>
        <w:t>regarding</w:t>
      </w:r>
      <w:r w:rsidRPr="5239BD4C" w:rsidR="00577520">
        <w:rPr>
          <w:color w:val="000000" w:themeColor="text1" w:themeTint="FF" w:themeShade="FF"/>
          <w:lang w:val="en-US"/>
        </w:rPr>
        <w:t xml:space="preserve"> bin-related issues.</w:t>
      </w:r>
    </w:p>
    <w:p xmlns:wp14="http://schemas.microsoft.com/office/word/2010/wordml" w:rsidR="001B0CFA" w:rsidRDefault="00577520" w14:paraId="0CD78013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</w:rPr>
        <w:t>Supervisor:</w:t>
      </w:r>
      <w:r>
        <w:rPr>
          <w:color w:val="000000"/>
        </w:rPr>
        <w:t xml:space="preserve"> A user responsible for managing drivers, technicians, and complaints.</w:t>
      </w:r>
    </w:p>
    <w:p xmlns:wp14="http://schemas.microsoft.com/office/word/2010/wordml" w:rsidR="001B0CFA" w:rsidRDefault="00577520" w14:paraId="7A7D339F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</w:rPr>
        <w:t>Technician:</w:t>
      </w:r>
      <w:r>
        <w:rPr>
          <w:color w:val="000000"/>
        </w:rPr>
        <w:t xml:space="preserve"> A system user who fixes hardware or sensor issues in the bins.</w:t>
      </w:r>
    </w:p>
    <w:p xmlns:wp14="http://schemas.microsoft.com/office/word/2010/wordml" w:rsidR="001B0CFA" w:rsidRDefault="00577520" w14:paraId="1C34F773" wp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</w:rPr>
        <w:t>Driver:</w:t>
      </w:r>
      <w:r>
        <w:rPr>
          <w:color w:val="000000"/>
        </w:rPr>
        <w:t xml:space="preserve"> The person responsible for emptying assigned bins according to optimized routes.</w:t>
      </w:r>
    </w:p>
    <w:p xmlns:wp14="http://schemas.microsoft.com/office/word/2010/wordml" w:rsidR="001B0CFA" w:rsidRDefault="001B0CFA" w14:paraId="4101652C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959"/>
          <w:tab w:val="left" w:pos="4749"/>
        </w:tabs>
        <w:spacing w:before="269"/>
        <w:ind w:left="959" w:hanging="359"/>
        <w:rPr>
          <w:color w:val="2E74B4"/>
          <w:sz w:val="32"/>
          <w:szCs w:val="32"/>
        </w:rPr>
      </w:pPr>
    </w:p>
    <w:p xmlns:wp14="http://schemas.microsoft.com/office/word/2010/wordml" w:rsidR="001B0CFA" w:rsidRDefault="001B0CFA" w14:paraId="4B99056E" wp14:textId="77777777">
      <w:pPr>
        <w:spacing w:before="269"/>
      </w:pPr>
    </w:p>
    <w:p xmlns:wp14="http://schemas.microsoft.com/office/word/2010/wordml" w:rsidR="001B0CFA" w:rsidRDefault="00577520" w14:paraId="1299C43A" wp14:textId="77777777">
      <w:r>
        <w:br w:type="page"/>
      </w:r>
    </w:p>
    <w:p xmlns:wp14="http://schemas.microsoft.com/office/word/2010/wordml" w:rsidR="001B0CFA" w:rsidRDefault="001B0CFA" w14:paraId="4DDBEF00" wp14:textId="77777777">
      <w:pPr>
        <w:spacing w:before="269"/>
      </w:pPr>
    </w:p>
    <w:p xmlns:wp14="http://schemas.microsoft.com/office/word/2010/wordml" w:rsidR="001B0CFA" w:rsidRDefault="00577520" w14:paraId="6859243C" wp14:textId="7777777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959"/>
        </w:tabs>
        <w:spacing w:before="269"/>
        <w:ind w:left="959" w:hanging="359"/>
        <w:rPr>
          <w:color w:val="2E74B4"/>
          <w:sz w:val="32"/>
          <w:szCs w:val="32"/>
        </w:rPr>
      </w:pPr>
      <w:r>
        <w:rPr>
          <w:color w:val="2E74B4"/>
          <w:sz w:val="32"/>
          <w:szCs w:val="32"/>
        </w:rPr>
        <w:t>Assumptions and/or constraints:</w:t>
      </w:r>
    </w:p>
    <w:p xmlns:wp14="http://schemas.microsoft.com/office/word/2010/wordml" w:rsidR="001B0CFA" w:rsidRDefault="00577520" w14:paraId="121ED5DE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left="959" w:hanging="359"/>
        <w:rPr>
          <w:color w:val="000000"/>
        </w:rPr>
      </w:pPr>
      <w:r>
        <w:rPr>
          <w:rFonts w:ascii="Calibri" w:hAnsi="Calibri" w:eastAsia="Calibri" w:cs="Calibri"/>
          <w:color w:val="366091"/>
          <w:sz w:val="28"/>
          <w:szCs w:val="28"/>
        </w:rPr>
        <w:t xml:space="preserve">  5.1 </w:t>
      </w:r>
      <w:r>
        <w:rPr>
          <w:b/>
          <w:bCs/>
          <w:color w:val="366091"/>
          <w:sz w:val="28"/>
          <w:szCs w:val="28"/>
        </w:rPr>
        <w:t xml:space="preserve">Assumptions: </w:t>
      </w:r>
    </w:p>
    <w:p xmlns:wp14="http://schemas.microsoft.com/office/word/2010/wordml" w:rsidR="001B0CFA" w:rsidP="5239BD4C" w:rsidRDefault="00577520" w14:paraId="48F97829" wp14:textId="77777777">
      <w:pPr>
        <w:numPr>
          <w:ilvl w:val="0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All smart bins are equipped with functioning sensors that provide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accurate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fill-level data.</w:t>
      </w:r>
    </w:p>
    <w:p xmlns:wp14="http://schemas.microsoft.com/office/word/2010/wordml" w:rsidR="001B0CFA" w:rsidRDefault="00577520" w14:paraId="44F61CEC" wp14:textId="777777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system users, including drivers, technicians, supervisors, and citizens, have access to compatible devices and internet connectivity.</w:t>
      </w:r>
    </w:p>
    <w:p xmlns:wp14="http://schemas.microsoft.com/office/word/2010/wordml" w:rsidR="001B0CFA" w:rsidRDefault="00577520" w14:paraId="62F5F46C" wp14:textId="7777777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Drivers follow the system-assigned routes and provide truthful confirmation of completed tasks.</w:t>
      </w:r>
    </w:p>
    <w:p xmlns:wp14="http://schemas.microsoft.com/office/word/2010/wordml" w:rsidR="001B0CFA" w:rsidP="5239BD4C" w:rsidRDefault="00577520" w14:paraId="4E41CC09" wp14:textId="77777777">
      <w:pPr>
        <w:numPr>
          <w:ilvl w:val="0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Citizens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submit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complaints accurately and responsibly.</w:t>
      </w:r>
    </w:p>
    <w:p xmlns:wp14="http://schemas.microsoft.com/office/word/2010/wordml" w:rsidR="001B0CFA" w:rsidP="5239BD4C" w:rsidRDefault="00577520" w14:paraId="085ACB25" wp14:textId="77777777">
      <w:pPr>
        <w:numPr>
          <w:ilvl w:val="0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Technicians and supervisors are available to address complaints and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maintain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efficient operations.</w:t>
      </w:r>
    </w:p>
    <w:p xmlns:wp14="http://schemas.microsoft.com/office/word/2010/wordml" w:rsidR="001B0CFA" w:rsidRDefault="00577520" w14:paraId="443D15E3" wp14:textId="77777777">
      <w:pPr>
        <w:spacing w:before="240" w:after="240"/>
        <w:rPr>
          <w:color w:val="366091"/>
          <w:sz w:val="28"/>
          <w:szCs w:val="28"/>
        </w:rPr>
      </w:pPr>
      <w:r>
        <w:rPr>
          <w:color w:val="366091"/>
          <w:sz w:val="28"/>
          <w:szCs w:val="28"/>
        </w:rPr>
        <w:t xml:space="preserve">        5.2 Constraints</w:t>
      </w:r>
    </w:p>
    <w:p xmlns:wp14="http://schemas.microsoft.com/office/word/2010/wordml" w:rsidR="001B0CFA" w:rsidP="5239BD4C" w:rsidRDefault="00577520" w14:paraId="13908D68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The system is limited by the maximum number of smart bins it can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monitor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based on database and infrastructure capacity.</w:t>
      </w:r>
    </w:p>
    <w:p xmlns:wp14="http://schemas.microsoft.com/office/word/2010/wordml" w:rsidR="001B0CFA" w:rsidP="5239BD4C" w:rsidRDefault="00577520" w14:paraId="64AD27E0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Updates to bin statuses and route generation must occur within a maximum of 5 seconds to ensure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timely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operations.</w:t>
      </w:r>
    </w:p>
    <w:p xmlns:wp14="http://schemas.microsoft.com/office/word/2010/wordml" w:rsidR="001B0CFA" w:rsidP="5239BD4C" w:rsidRDefault="00577520" w14:paraId="13B398A5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Secure authentication is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required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for all users, and access to system functions is restricted based on user roles.</w:t>
      </w:r>
    </w:p>
    <w:p xmlns:wp14="http://schemas.microsoft.com/office/word/2010/wordml" w:rsidR="001B0CFA" w:rsidRDefault="00577520" w14:paraId="02CE9142" wp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Penalties are applied only if a bin is confirmed to be functioning and has not been emptied by the driver.</w:t>
      </w:r>
    </w:p>
    <w:p xmlns:wp14="http://schemas.microsoft.com/office/word/2010/wordml" w:rsidR="001B0CFA" w:rsidP="5239BD4C" w:rsidRDefault="00577520" w14:paraId="37B40955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The system cannot physically repair or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maintain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bins or sensors; it is limited to monitoring, reporting, and workflow management.</w:t>
      </w:r>
    </w:p>
    <w:p xmlns:wp14="http://schemas.microsoft.com/office/word/2010/wordml" w:rsidR="001B0CFA" w:rsidP="5239BD4C" w:rsidRDefault="00577520" w14:paraId="261E9FB9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All data storage and processing must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comply with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relevant privacy and data protection regulations.</w:t>
      </w:r>
    </w:p>
    <w:p xmlns:wp14="http://schemas.microsoft.com/office/word/2010/wordml" w:rsidR="001B0CFA" w:rsidP="5239BD4C" w:rsidRDefault="00577520" w14:paraId="71D1A119" wp14:textId="77777777">
      <w:pPr>
        <w:numPr>
          <w:ilvl w:val="0"/>
          <w:numId w:val="1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The system must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maintain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high availability,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operating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continuously with minimal downtime.</w:t>
      </w:r>
    </w:p>
    <w:p xmlns:wp14="http://schemas.microsoft.com/office/word/2010/wordml" w:rsidR="001B0CFA" w:rsidRDefault="001B0CFA" w14:paraId="3461D779" wp14:textId="77777777">
      <w:pPr>
        <w:spacing w:before="240" w:after="240"/>
      </w:pPr>
    </w:p>
    <w:p xmlns:wp14="http://schemas.microsoft.com/office/word/2010/wordml" w:rsidR="001B0CFA" w:rsidRDefault="00577520" w14:paraId="57D46FAC" wp14:textId="7777777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40"/>
          <w:szCs w:val="40"/>
        </w:rPr>
      </w:pPr>
      <w:r>
        <w:rPr>
          <w:color w:val="2E74B4"/>
          <w:sz w:val="40"/>
          <w:szCs w:val="40"/>
        </w:rPr>
        <w:t>User requirements:</w:t>
      </w:r>
    </w:p>
    <w:p xmlns:wp14="http://schemas.microsoft.com/office/word/2010/wordml" w:rsidR="001B0CFA" w:rsidRDefault="00577520" w14:paraId="0F79D332" wp14:textId="77777777">
      <w:pPr>
        <w:pStyle w:val="Heading3"/>
        <w:spacing w:before="281" w:after="281"/>
      </w:pPr>
      <w:r>
        <w:rPr>
          <w:b/>
          <w:bCs/>
        </w:rPr>
        <w:t>10.1 Citizen Requirements</w:t>
      </w:r>
    </w:p>
    <w:p xmlns:wp14="http://schemas.microsoft.com/office/word/2010/wordml" w:rsidR="001B0CFA" w:rsidRDefault="00577520" w14:paraId="5B660E08" wp14:textId="7777777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Citizens must be able to log in securely.</w:t>
      </w:r>
    </w:p>
    <w:p xmlns:wp14="http://schemas.microsoft.com/office/word/2010/wordml" w:rsidR="001B0CFA" w:rsidP="5239BD4C" w:rsidRDefault="00577520" w14:paraId="35A4335B" wp14:textId="77777777">
      <w:pPr>
        <w:numPr>
          <w:ilvl w:val="0"/>
          <w:numId w:val="2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0"/>
          <w:szCs w:val="20"/>
          <w:lang w:val="en-US"/>
        </w:rPr>
      </w:pP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 xml:space="preserve">Citizens can </w:t>
      </w: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>submit</w:t>
      </w: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 xml:space="preserve"> complaints about broken, full, or unclean bins.</w:t>
      </w:r>
    </w:p>
    <w:p xmlns:wp14="http://schemas.microsoft.com/office/word/2010/wordml" w:rsidR="001B0CFA" w:rsidRDefault="00577520" w14:paraId="26960D8B" wp14:textId="7777777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Citizens can view the status of their submitted complaints (Pending, Assigned, Resolved, Rejected).</w:t>
      </w:r>
    </w:p>
    <w:p xmlns:wp14="http://schemas.microsoft.com/office/word/2010/wordml" w:rsidR="001B0CFA" w:rsidP="6052FFDB" w:rsidRDefault="001B0CFA" w14:paraId="3CF2D8B6" wp14:textId="45D50DA2">
      <w:pPr>
        <w:numPr>
          <w:ilvl w:val="0"/>
          <w:numId w:val="2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 w:themeColor="text1" w:themeTint="FF" w:themeShade="FF"/>
          <w:sz w:val="20"/>
          <w:szCs w:val="20"/>
        </w:rPr>
      </w:pPr>
      <w:r w:rsidRPr="6052FFDB" w:rsidR="48431270">
        <w:rPr>
          <w:color w:val="000000" w:themeColor="text1" w:themeTint="FF" w:themeShade="FF"/>
          <w:sz w:val="20"/>
          <w:szCs w:val="20"/>
        </w:rPr>
        <w:t>The system should notify citizens when their complaints are resolved.</w:t>
      </w:r>
    </w:p>
    <w:p w:rsidR="6052FFDB" w:rsidP="6052FFDB" w:rsidRDefault="6052FFDB" w14:paraId="223C27AE" w14:textId="0DC91165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ind w:left="0"/>
        <w:rPr>
          <w:color w:val="000000" w:themeColor="text1" w:themeTint="FF" w:themeShade="FF"/>
          <w:sz w:val="20"/>
          <w:szCs w:val="20"/>
        </w:rPr>
      </w:pPr>
    </w:p>
    <w:p xmlns:wp14="http://schemas.microsoft.com/office/word/2010/wordml" w:rsidR="001B0CFA" w:rsidRDefault="00577520" w14:paraId="36FDBA9E" wp14:textId="77777777">
      <w:pPr>
        <w:pStyle w:val="Heading3"/>
        <w:spacing w:before="281" w:after="281"/>
      </w:pPr>
      <w:r>
        <w:rPr>
          <w:b/>
          <w:bCs/>
        </w:rPr>
        <w:t>10.2 Driver Requirements</w:t>
      </w:r>
    </w:p>
    <w:p xmlns:wp14="http://schemas.microsoft.com/office/word/2010/wordml" w:rsidR="001B0CFA" w:rsidRDefault="00577520" w14:paraId="3FABBBF8" wp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Drivers must be able to log in securely.</w:t>
      </w:r>
    </w:p>
    <w:p xmlns:wp14="http://schemas.microsoft.com/office/word/2010/wordml" w:rsidR="001B0CFA" w:rsidRDefault="00577520" w14:paraId="6E89C44E" wp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Drivers can view their assigned daily route and the bins they need to empty.</w:t>
      </w:r>
    </w:p>
    <w:p xmlns:wp14="http://schemas.microsoft.com/office/word/2010/wordml" w:rsidR="001B0CFA" w:rsidRDefault="00577520" w14:paraId="383D7D00" wp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Drivers can confirm when a bin has been emptied.</w:t>
      </w:r>
    </w:p>
    <w:p xmlns:wp14="http://schemas.microsoft.com/office/word/2010/wordml" w:rsidR="001B0CFA" w:rsidRDefault="00577520" w14:paraId="50FBA20A" wp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system should automatically verify bin status using sensors after confirmation.</w:t>
      </w:r>
    </w:p>
    <w:p xmlns:wp14="http://schemas.microsoft.com/office/word/2010/wordml" w:rsidR="001B0CFA" w:rsidRDefault="00577520" w14:paraId="52A01FA7" wp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Drivers are notified if a penalty is applied due to unemptied bins.</w:t>
      </w:r>
    </w:p>
    <w:p xmlns:wp14="http://schemas.microsoft.com/office/word/2010/wordml" w:rsidR="001B0CFA" w:rsidRDefault="00577520" w14:paraId="278FA620" wp14:textId="777777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The interface should be simple and easy to use while on the route.</w:t>
      </w:r>
    </w:p>
    <w:p w:rsidR="5239BD4C" w:rsidP="5239BD4C" w:rsidRDefault="5239BD4C" w14:paraId="1DC60D43" w14:textId="19E00950">
      <w:pPr>
        <w:pStyle w:val="Heading3"/>
      </w:pPr>
    </w:p>
    <w:p w:rsidR="5239BD4C" w:rsidP="5239BD4C" w:rsidRDefault="5239BD4C" w14:paraId="59FAD7DC" w14:textId="6EB0C3A3">
      <w:pPr>
        <w:pStyle w:val="Heading3"/>
        <w:spacing w:before="281" w:after="281"/>
        <w:rPr>
          <w:b w:val="1"/>
          <w:bCs w:val="1"/>
        </w:rPr>
      </w:pPr>
    </w:p>
    <w:p xmlns:wp14="http://schemas.microsoft.com/office/word/2010/wordml" w:rsidR="001B0CFA" w:rsidRDefault="00577520" w14:paraId="25191148" wp14:textId="77777777">
      <w:pPr>
        <w:pStyle w:val="Heading3"/>
        <w:spacing w:before="281" w:after="281"/>
      </w:pPr>
      <w:r>
        <w:rPr>
          <w:b/>
          <w:bCs/>
        </w:rPr>
        <w:t>10.3 Supervisor Requirements</w:t>
      </w:r>
    </w:p>
    <w:p xmlns:wp14="http://schemas.microsoft.com/office/word/2010/wordml" w:rsidR="001B0CFA" w:rsidRDefault="00577520" w14:paraId="4B7F11A1" wp14:textId="7777777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Supervisors must log in securely to access their dashboard.</w:t>
      </w:r>
    </w:p>
    <w:p xmlns:wp14="http://schemas.microsoft.com/office/word/2010/wordml" w:rsidR="001B0CFA" w:rsidP="5239BD4C" w:rsidRDefault="00577520" w14:paraId="435043B2" wp14:textId="77777777">
      <w:pPr>
        <w:numPr>
          <w:ilvl w:val="0"/>
          <w:numId w:val="2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0"/>
          <w:szCs w:val="20"/>
          <w:lang w:val="en-US"/>
        </w:rPr>
      </w:pP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 xml:space="preserve">Supervisors can view all complaints </w:t>
      </w: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>submitted</w:t>
      </w: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 xml:space="preserve"> by citizens or generated by the system.</w:t>
      </w:r>
    </w:p>
    <w:p xmlns:wp14="http://schemas.microsoft.com/office/word/2010/wordml" w:rsidR="001B0CFA" w:rsidRDefault="00577520" w14:paraId="64A16E0E" wp14:textId="7777777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Supervisors can assign complaints to technicians efficiently.</w:t>
      </w:r>
    </w:p>
    <w:p xmlns:wp14="http://schemas.microsoft.com/office/word/2010/wordml" w:rsidR="001B0CFA" w:rsidP="5239BD4C" w:rsidRDefault="00577520" w14:paraId="513207D3" wp14:textId="77777777">
      <w:pPr>
        <w:numPr>
          <w:ilvl w:val="0"/>
          <w:numId w:val="20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0"/>
          <w:szCs w:val="20"/>
          <w:lang w:val="en-US"/>
        </w:rPr>
      </w:pP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 xml:space="preserve">Supervisors can </w:t>
      </w: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>monitor</w:t>
      </w: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 xml:space="preserve"> driver performance, including penalties and task completion.</w:t>
      </w:r>
    </w:p>
    <w:p xmlns:wp14="http://schemas.microsoft.com/office/word/2010/wordml" w:rsidR="001B0CFA" w:rsidRDefault="00577520" w14:paraId="45995AFB" wp14:textId="7777777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Supervisors can generate reports on bin statuses, driver tasks, and complaint resolutions.</w:t>
      </w:r>
    </w:p>
    <w:p xmlns:wp14="http://schemas.microsoft.com/office/word/2010/wordml" w:rsidR="001B0CFA" w:rsidRDefault="001B0CFA" w14:paraId="1FC39945" wp14:textId="77777777"/>
    <w:p xmlns:wp14="http://schemas.microsoft.com/office/word/2010/wordml" w:rsidR="001B0CFA" w:rsidRDefault="00577520" w14:paraId="6C8D7272" wp14:textId="77777777">
      <w:pPr>
        <w:pStyle w:val="Heading3"/>
        <w:spacing w:before="281" w:after="281"/>
      </w:pPr>
      <w:r>
        <w:rPr>
          <w:b/>
          <w:bCs/>
        </w:rPr>
        <w:t>10.4 Technician Requirements</w:t>
      </w:r>
    </w:p>
    <w:p xmlns:wp14="http://schemas.microsoft.com/office/word/2010/wordml" w:rsidR="001B0CFA" w:rsidRDefault="00577520" w14:paraId="39A1AB50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Technicians must log in securely to access assigned tasks.</w:t>
      </w:r>
    </w:p>
    <w:p xmlns:wp14="http://schemas.microsoft.com/office/word/2010/wordml" w:rsidR="001B0CFA" w:rsidRDefault="00577520" w14:paraId="3726BF5B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Technicians can view complaints assigned to them with all relevant details.</w:t>
      </w:r>
    </w:p>
    <w:p xmlns:wp14="http://schemas.microsoft.com/office/word/2010/wordml" w:rsidR="001B0CFA" w:rsidP="5239BD4C" w:rsidRDefault="00577520" w14:paraId="199B1FED" wp14:textId="77777777">
      <w:pPr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0"/>
          <w:szCs w:val="20"/>
          <w:lang w:val="en-US"/>
        </w:rPr>
      </w:pP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 xml:space="preserve">Technicians can update complaints as resolved and </w:t>
      </w: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>submit</w:t>
      </w:r>
      <w:r w:rsidRPr="5239BD4C" w:rsidR="00577520">
        <w:rPr>
          <w:color w:val="000000" w:themeColor="text1" w:themeTint="FF" w:themeShade="FF"/>
          <w:sz w:val="20"/>
          <w:szCs w:val="20"/>
          <w:lang w:val="en-US"/>
        </w:rPr>
        <w:t xml:space="preserve"> resolution reports.</w:t>
      </w:r>
    </w:p>
    <w:p xmlns:wp14="http://schemas.microsoft.com/office/word/2010/wordml" w:rsidR="001B0CFA" w:rsidRDefault="00577520" w14:paraId="4E7DC9A3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Technicians can log observations and actions taken to resolve bin issues.</w:t>
      </w:r>
    </w:p>
    <w:p xmlns:wp14="http://schemas.microsoft.com/office/word/2010/wordml" w:rsidR="001B0CFA" w:rsidRDefault="00577520" w14:paraId="416A6693" wp14:textId="77777777">
      <w:pPr>
        <w:pStyle w:val="Heading3"/>
        <w:rPr>
          <w:rFonts w:ascii="Calibri" w:hAnsi="Calibri" w:eastAsia="Calibri" w:cs="Calibri"/>
          <w:color w:val="0070C0"/>
          <w:sz w:val="32"/>
          <w:szCs w:val="32"/>
        </w:rPr>
      </w:pPr>
      <w:r>
        <w:t>7. System Requirements</w:t>
      </w:r>
    </w:p>
    <w:p xmlns:wp14="http://schemas.microsoft.com/office/word/2010/wordml" w:rsidR="001B0CFA" w:rsidRDefault="00577520" w14:paraId="3B6C2EA7" wp14:textId="77777777">
      <w:pPr>
        <w:spacing w:before="240" w:after="240"/>
        <w:rPr>
          <w:color w:val="366091"/>
          <w:sz w:val="28"/>
          <w:szCs w:val="28"/>
        </w:rPr>
      </w:pPr>
      <w:r>
        <w:rPr>
          <w:color w:val="366091"/>
          <w:sz w:val="28"/>
          <w:szCs w:val="28"/>
        </w:rPr>
        <w:t>7.1 Functional Requirements</w:t>
      </w:r>
    </w:p>
    <w:p xmlns:wp14="http://schemas.microsoft.com/office/word/2010/wordml" w:rsidR="001B0CFA" w:rsidRDefault="00577520" w14:paraId="54A93ABB" wp14:textId="77777777">
      <w:pPr>
        <w:pStyle w:val="Heading3"/>
        <w:spacing w:before="281" w:after="281"/>
      </w:pPr>
      <w:r>
        <w:rPr>
          <w:b/>
          <w:bCs/>
        </w:rPr>
        <w:t>7.1.1 Bin Monitoring</w:t>
      </w:r>
    </w:p>
    <w:p xmlns:wp14="http://schemas.microsoft.com/office/word/2010/wordml" w:rsidR="001B0CFA" w:rsidRDefault="00577520" w14:paraId="6B0E82AB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receive fill-level data from all smart bins in real time.</w:t>
      </w:r>
    </w:p>
    <w:p xmlns:wp14="http://schemas.microsoft.com/office/word/2010/wordml" w:rsidR="001B0CFA" w:rsidRDefault="00577520" w14:paraId="5A24FFB2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store and update the latest status for each bin.</w:t>
      </w:r>
    </w:p>
    <w:p xmlns:wp14="http://schemas.microsoft.com/office/word/2010/wordml" w:rsidR="001B0CFA" w:rsidRDefault="00577520" w14:paraId="7C4D76CB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notify the central system and relevant users when a bin reaches the predefined threshold.</w:t>
      </w:r>
    </w:p>
    <w:p xmlns:wp14="http://schemas.microsoft.com/office/word/2010/wordml" w:rsidR="001B0CFA" w:rsidRDefault="00577520" w14:paraId="199A3A2C" wp14:textId="77777777">
      <w:pPr>
        <w:pStyle w:val="Heading3"/>
        <w:spacing w:before="281" w:after="281"/>
        <w:rPr>
          <w:b/>
          <w:bCs/>
        </w:rPr>
      </w:pPr>
      <w:r>
        <w:rPr>
          <w:b/>
          <w:bCs/>
        </w:rPr>
        <w:t>7.1.2 Route Management</w:t>
      </w:r>
    </w:p>
    <w:p xmlns:wp14="http://schemas.microsoft.com/office/word/2010/wordml" w:rsidR="001B0CFA" w:rsidP="5239BD4C" w:rsidRDefault="00577520" w14:paraId="2EA71ABB" wp14:textId="77777777">
      <w:pPr>
        <w:numPr>
          <w:ilvl w:val="0"/>
          <w:numId w:val="8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bookmarkStart w:name="_heading=h.3dz7ci5oc6ai" w:id="0"/>
      <w:bookmarkEnd w:id="0"/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The system shall generate optimized daily routes for drivers based on bins that need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emptying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R="001B0CFA" w:rsidRDefault="00577520" w14:paraId="26C2A868" wp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assign routes to drivers and allow them to view their assigned bins for the day.</w:t>
      </w:r>
    </w:p>
    <w:p xmlns:wp14="http://schemas.microsoft.com/office/word/2010/wordml" w:rsidR="001B0CFA" w:rsidRDefault="00577520" w14:paraId="3BC3DE8A" wp14:textId="77777777">
      <w:pPr>
        <w:pStyle w:val="Heading3"/>
        <w:spacing w:before="281" w:after="281"/>
      </w:pPr>
      <w:r>
        <w:rPr>
          <w:b/>
          <w:bCs/>
        </w:rPr>
        <w:t>7.1.3 Driver Task Management</w:t>
      </w:r>
    </w:p>
    <w:p xmlns:wp14="http://schemas.microsoft.com/office/word/2010/wordml" w:rsidR="001B0CFA" w:rsidRDefault="00577520" w14:paraId="57F6FCB2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allow drivers to log in securely.</w:t>
      </w:r>
    </w:p>
    <w:p xmlns:wp14="http://schemas.microsoft.com/office/word/2010/wordml" w:rsidR="001B0CFA" w:rsidRDefault="00577520" w14:paraId="60971BAC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allow drivers to confirm when a bin has been emptied.</w:t>
      </w:r>
    </w:p>
    <w:p xmlns:wp14="http://schemas.microsoft.com/office/word/2010/wordml" w:rsidR="001B0CFA" w:rsidRDefault="00577520" w14:paraId="2353D8D0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verify each bin’s status using sensor readings after driver confirmation.</w:t>
      </w:r>
    </w:p>
    <w:p xmlns:wp14="http://schemas.microsoft.com/office/word/2010/wordml" w:rsidR="001B0CFA" w:rsidP="5239BD4C" w:rsidRDefault="00577520" w14:paraId="0006F7FA" wp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The system shall automatically generate a complaint if a bin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remains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full.</w:t>
      </w:r>
    </w:p>
    <w:p xmlns:wp14="http://schemas.microsoft.com/office/word/2010/wordml" w:rsidR="001B0CFA" w:rsidP="5239BD4C" w:rsidRDefault="00577520" w14:paraId="6999E2CB" wp14:textId="77777777">
      <w:pPr>
        <w:numPr>
          <w:ilvl w:val="0"/>
          <w:numId w:val="7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The system shall record a penalty if the bin is functioning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correctly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but the driver did not empty it.</w:t>
      </w:r>
    </w:p>
    <w:p xmlns:wp14="http://schemas.microsoft.com/office/word/2010/wordml" w:rsidR="001B0CFA" w:rsidRDefault="001B0CFA" w14:paraId="0562CB0E" wp14:textId="77777777"/>
    <w:p xmlns:wp14="http://schemas.microsoft.com/office/word/2010/wordml" w:rsidR="001B0CFA" w:rsidRDefault="00577520" w14:paraId="2C3565D1" wp14:textId="77777777">
      <w:pPr>
        <w:pStyle w:val="Heading3"/>
        <w:spacing w:before="281" w:after="281"/>
      </w:pPr>
      <w:r>
        <w:rPr>
          <w:b/>
          <w:bCs/>
        </w:rPr>
        <w:t>7.1.4 Complaint Management</w:t>
      </w:r>
    </w:p>
    <w:p xmlns:wp14="http://schemas.microsoft.com/office/word/2010/wordml" w:rsidR="001B0CFA" w:rsidP="5239BD4C" w:rsidRDefault="00577520" w14:paraId="509B1C20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The system shall allow citizens to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submit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complaints about broken, full, or unclean bins.</w:t>
      </w:r>
    </w:p>
    <w:p xmlns:wp14="http://schemas.microsoft.com/office/word/2010/wordml" w:rsidR="001B0CFA" w:rsidRDefault="00577520" w14:paraId="2B48550B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store complaints and track their status (Pending, Assigned, Resolved, Rejected).</w:t>
      </w:r>
    </w:p>
    <w:p xmlns:wp14="http://schemas.microsoft.com/office/word/2010/wordml" w:rsidR="001B0CFA" w:rsidRDefault="00577520" w14:paraId="1CE843CB" wp14:textId="777777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allow supervisors to view all complaints and assign them to technicians.</w:t>
      </w:r>
    </w:p>
    <w:p xmlns:wp14="http://schemas.microsoft.com/office/word/2010/wordml" w:rsidR="001B0CFA" w:rsidP="5239BD4C" w:rsidRDefault="00577520" w14:paraId="18E2017B" wp14:textId="77777777">
      <w:pPr>
        <w:numPr>
          <w:ilvl w:val="0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sz w:val="24"/>
          <w:szCs w:val="24"/>
          <w:lang w:val="en-US"/>
        </w:rPr>
      </w:pP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The system shall allow technicians to resolve complaints and 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>submit</w:t>
      </w:r>
      <w:r w:rsidRPr="5239BD4C" w:rsidR="00577520">
        <w:rPr>
          <w:color w:val="000000" w:themeColor="text1" w:themeTint="FF" w:themeShade="FF"/>
          <w:sz w:val="24"/>
          <w:szCs w:val="24"/>
          <w:lang w:val="en-US"/>
        </w:rPr>
        <w:t xml:space="preserve"> resolution reports.</w:t>
      </w:r>
    </w:p>
    <w:p xmlns:wp14="http://schemas.microsoft.com/office/word/2010/wordml" w:rsidR="001B0CFA" w:rsidRDefault="001B0CFA" w14:paraId="34CE0A41" wp14:textId="77777777"/>
    <w:p xmlns:wp14="http://schemas.microsoft.com/office/word/2010/wordml" w:rsidR="001B0CFA" w:rsidRDefault="00577520" w14:paraId="48E8EB0B" wp14:textId="77777777">
      <w:pPr>
        <w:pStyle w:val="Heading3"/>
        <w:spacing w:before="281" w:after="281"/>
      </w:pPr>
      <w:r>
        <w:rPr>
          <w:b/>
          <w:bCs/>
        </w:rPr>
        <w:t>7.1.5 Authentication and Access Control</w:t>
      </w:r>
    </w:p>
    <w:p xmlns:wp14="http://schemas.microsoft.com/office/word/2010/wordml" w:rsidR="001B0CFA" w:rsidRDefault="00577520" w14:paraId="2BA0ED62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allow all users to log in with valid credentials.</w:t>
      </w:r>
    </w:p>
    <w:p xmlns:wp14="http://schemas.microsoft.com/office/word/2010/wordml" w:rsidR="001B0CFA" w:rsidRDefault="00577520" w14:paraId="5F4EE4C3" wp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restrict access to functions based on user roles (Citizen, Driver, Supervisor, Technician).</w:t>
      </w:r>
    </w:p>
    <w:p xmlns:wp14="http://schemas.microsoft.com/office/word/2010/wordml" w:rsidR="001B0CFA" w:rsidRDefault="00577520" w14:paraId="56475C87" wp14:textId="77777777">
      <w:pPr>
        <w:pStyle w:val="Heading3"/>
        <w:spacing w:before="281" w:after="281"/>
      </w:pPr>
      <w:r>
        <w:rPr>
          <w:b/>
          <w:bCs/>
        </w:rPr>
        <w:t>7.1.6 Reporting and Audit</w:t>
      </w:r>
    </w:p>
    <w:p xmlns:wp14="http://schemas.microsoft.com/office/word/2010/wordml" w:rsidR="001B0CFA" w:rsidRDefault="00577520" w14:paraId="743330FC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log all user actions (logins, task confirmations, complaint updates) with timestamps.</w:t>
      </w:r>
    </w:p>
    <w:p xmlns:wp14="http://schemas.microsoft.com/office/word/2010/wordml" w:rsidR="001B0CFA" w:rsidRDefault="00577520" w14:paraId="07FC0F3F" wp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system shall allow supervisors to generate reports on driver performance, bin statuses, and complaint resolutions.</w:t>
      </w:r>
    </w:p>
    <w:p xmlns:wp14="http://schemas.microsoft.com/office/word/2010/wordml" w:rsidR="001B0CFA" w:rsidRDefault="001B0CFA" w14:paraId="62EBF3C5" wp14:textId="77777777">
      <w:pPr>
        <w:spacing w:before="240" w:after="240"/>
        <w:rPr>
          <w:color w:val="2E74B4"/>
          <w:sz w:val="32"/>
          <w:szCs w:val="32"/>
        </w:rPr>
      </w:pPr>
    </w:p>
    <w:p xmlns:wp14="http://schemas.microsoft.com/office/word/2010/wordml" w:rsidR="001B0CFA" w:rsidRDefault="001B0CFA" w14:paraId="6D98A12B" wp14:textId="77777777">
      <w:pPr>
        <w:tabs>
          <w:tab w:val="left" w:pos="2040"/>
        </w:tabs>
        <w:spacing w:before="182"/>
        <w:rPr>
          <w:color w:val="0070C0"/>
          <w:sz w:val="32"/>
          <w:szCs w:val="32"/>
        </w:rPr>
      </w:pPr>
    </w:p>
    <w:p xmlns:wp14="http://schemas.microsoft.com/office/word/2010/wordml" w:rsidR="001B0CFA" w:rsidRDefault="00577520" w14:paraId="0373663C" wp14:textId="77777777">
      <w:pPr>
        <w:pStyle w:val="Heading2"/>
        <w:spacing w:before="299" w:after="299"/>
        <w:ind w:firstLine="159"/>
        <w:rPr>
          <w:rFonts w:ascii="Arial" w:hAnsi="Arial" w:eastAsia="Arial" w:cs="Arial"/>
          <w:color w:val="0070C0"/>
          <w:sz w:val="36"/>
          <w:szCs w:val="36"/>
        </w:rPr>
      </w:pPr>
      <w:r>
        <w:rPr>
          <w:rFonts w:ascii="Arial" w:hAnsi="Arial" w:eastAsia="Arial" w:cs="Arial"/>
          <w:color w:val="0070C0"/>
          <w:sz w:val="36"/>
          <w:szCs w:val="36"/>
        </w:rPr>
        <w:t>7.2 Non-Functional Requirements</w:t>
      </w:r>
    </w:p>
    <w:p xmlns:wp14="http://schemas.microsoft.com/office/word/2010/wordml" w:rsidR="001B0CFA" w:rsidRDefault="00577520" w14:paraId="6A854CED" wp14:textId="77777777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requirements describe the quality and performance features of the Smart Waste Management System rather than its functions.</w:t>
      </w:r>
    </w:p>
    <w:p xmlns:wp14="http://schemas.microsoft.com/office/word/2010/wordml" w:rsidR="001B0CFA" w:rsidRDefault="00577520" w14:paraId="5C8E3878" wp14:textId="77777777">
      <w:pPr>
        <w:pStyle w:val="Heading3"/>
        <w:spacing w:before="281" w:after="281"/>
      </w:pPr>
      <w:r>
        <w:rPr>
          <w:b/>
          <w:bCs/>
        </w:rPr>
        <w:t>7.2.1 Usability</w:t>
      </w:r>
    </w:p>
    <w:p xmlns:wp14="http://schemas.microsoft.com/office/word/2010/wordml" w:rsidR="001B0CFA" w:rsidRDefault="00577520" w14:paraId="2754414C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The system shall have a simple and easy-to-use interface for all users.</w:t>
      </w:r>
    </w:p>
    <w:p xmlns:wp14="http://schemas.microsoft.com/office/word/2010/wordml" w:rsidR="001B0CFA" w:rsidRDefault="00577520" w14:paraId="67B9B305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Buttons, labels, and instructions shall be clear and written in plain language.</w:t>
      </w:r>
    </w:p>
    <w:p xmlns:wp14="http://schemas.microsoft.com/office/word/2010/wordml" w:rsidR="001B0CFA" w:rsidRDefault="00577520" w14:paraId="133FA483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Each user (Citizen, Driver, Technician, Supervisor) shall see only the options relevant to their role.</w:t>
      </w:r>
    </w:p>
    <w:p xmlns:wp14="http://schemas.microsoft.com/office/word/2010/wordml" w:rsidR="001B0CFA" w:rsidRDefault="00577520" w14:paraId="01F2F4A7" wp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Error and success messages shall be clear and user-friendly (e.g., "Bin updated successfully", "Invalid login, please try again").</w:t>
      </w:r>
    </w:p>
    <w:p xmlns:wp14="http://schemas.microsoft.com/office/word/2010/wordml" w:rsidR="001B0CFA" w:rsidP="5239BD4C" w:rsidRDefault="00577520" w14:paraId="67D53858" wp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lang w:val="en-US"/>
        </w:rPr>
      </w:pPr>
      <w:r w:rsidRPr="5239BD4C" w:rsidR="00577520">
        <w:rPr>
          <w:color w:val="000000" w:themeColor="text1" w:themeTint="FF" w:themeShade="FF"/>
          <w:lang w:val="en-US"/>
        </w:rPr>
        <w:t xml:space="preserve">Users shall be able to complete </w:t>
      </w:r>
      <w:r w:rsidRPr="5239BD4C" w:rsidR="00577520">
        <w:rPr>
          <w:color w:val="000000" w:themeColor="text1" w:themeTint="FF" w:themeShade="FF"/>
          <w:lang w:val="en-US"/>
        </w:rPr>
        <w:t>main</w:t>
      </w:r>
      <w:r w:rsidRPr="5239BD4C" w:rsidR="00577520">
        <w:rPr>
          <w:color w:val="000000" w:themeColor="text1" w:themeTint="FF" w:themeShade="FF"/>
          <w:lang w:val="en-US"/>
        </w:rPr>
        <w:t xml:space="preserve"> tasks without special training.</w:t>
      </w:r>
    </w:p>
    <w:p xmlns:wp14="http://schemas.microsoft.com/office/word/2010/wordml" w:rsidR="001B0CFA" w:rsidRDefault="001B0CFA" w14:paraId="2946DB82" wp14:textId="77777777"/>
    <w:p xmlns:wp14="http://schemas.microsoft.com/office/word/2010/wordml" w:rsidR="001B0CFA" w:rsidRDefault="00577520" w14:paraId="2A0A31DE" wp14:textId="77777777">
      <w:pPr>
        <w:pStyle w:val="Heading3"/>
        <w:spacing w:before="281" w:after="281"/>
      </w:pPr>
      <w:r>
        <w:rPr>
          <w:b/>
          <w:bCs/>
        </w:rPr>
        <w:t>7.2.2 Reliability</w:t>
      </w:r>
    </w:p>
    <w:p xmlns:wp14="http://schemas.microsoft.com/office/word/2010/wordml" w:rsidR="001B0CFA" w:rsidRDefault="00577520" w14:paraId="4F87F241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The system shall correctly handle sensor data and update bin status without data loss.</w:t>
      </w:r>
    </w:p>
    <w:p xmlns:wp14="http://schemas.microsoft.com/office/word/2010/wordml" w:rsidR="001B0CFA" w:rsidRDefault="00577520" w14:paraId="2B6311A6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The system shall remain operational even if one or more sensors temporarily stop sending data.</w:t>
      </w:r>
    </w:p>
    <w:p xmlns:wp14="http://schemas.microsoft.com/office/word/2010/wordml" w:rsidR="001B0CFA" w:rsidRDefault="00577520" w14:paraId="6A778A80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Tasks and complaints shall not be lost in case of temporary system failures.</w:t>
      </w:r>
    </w:p>
    <w:p xmlns:wp14="http://schemas.microsoft.com/office/word/2010/wordml" w:rsidR="001B0CFA" w:rsidRDefault="001B0CFA" w14:paraId="5997CC1D" wp14:textId="77777777"/>
    <w:p xmlns:wp14="http://schemas.microsoft.com/office/word/2010/wordml" w:rsidR="001B0CFA" w:rsidRDefault="00577520" w14:paraId="756FA51E" wp14:textId="77777777">
      <w:pPr>
        <w:pStyle w:val="Heading3"/>
        <w:spacing w:before="281" w:after="281"/>
      </w:pPr>
      <w:r>
        <w:rPr>
          <w:b/>
          <w:bCs/>
        </w:rPr>
        <w:t>7.2.3 Performance</w:t>
      </w:r>
    </w:p>
    <w:p xmlns:wp14="http://schemas.microsoft.com/office/word/2010/wordml" w:rsidR="001B0CFA" w:rsidRDefault="00577520" w14:paraId="7043838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The system shall process and display new bin or complaint information within 5 seconds.</w:t>
      </w:r>
    </w:p>
    <w:p xmlns:wp14="http://schemas.microsoft.com/office/word/2010/wordml" w:rsidR="001B0CFA" w:rsidRDefault="00577520" w14:paraId="437A69C4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Route generation for drivers shall complete within a few seconds after sensor updates.</w:t>
      </w:r>
    </w:p>
    <w:p xmlns:wp14="http://schemas.microsoft.com/office/word/2010/wordml" w:rsidR="001B0CFA" w:rsidRDefault="00577520" w14:paraId="6514E7FC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Drivers shall be able to load their daily route in under 2 seconds.</w:t>
      </w:r>
    </w:p>
    <w:p xmlns:wp14="http://schemas.microsoft.com/office/word/2010/wordml" w:rsidR="001B0CFA" w:rsidRDefault="001B0CFA" w14:paraId="110FFD37" wp14:textId="77777777"/>
    <w:p xmlns:wp14="http://schemas.microsoft.com/office/word/2010/wordml" w:rsidR="001B0CFA" w:rsidRDefault="00577520" w14:paraId="05D78B17" wp14:textId="77777777">
      <w:pPr>
        <w:pStyle w:val="Heading3"/>
        <w:spacing w:before="281" w:after="281"/>
      </w:pPr>
      <w:r>
        <w:rPr>
          <w:b/>
          <w:bCs/>
        </w:rPr>
        <w:t>7.2.4 Security</w:t>
      </w:r>
    </w:p>
    <w:p xmlns:wp14="http://schemas.microsoft.com/office/word/2010/wordml" w:rsidR="001B0CFA" w:rsidRDefault="00577520" w14:paraId="77799BA1" wp14:textId="777777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All users shall log in with a valid username and password.</w:t>
      </w:r>
    </w:p>
    <w:p xmlns:wp14="http://schemas.microsoft.com/office/word/2010/wordml" w:rsidR="001B0CFA" w:rsidRDefault="00577520" w14:paraId="4E43DDBB" wp14:textId="777777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Only authorized users shall access functions allowed for their role.</w:t>
      </w:r>
    </w:p>
    <w:p xmlns:wp14="http://schemas.microsoft.com/office/word/2010/wordml" w:rsidR="001B0CFA" w:rsidRDefault="00577520" w14:paraId="3BEBAEC7" wp14:textId="777777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Sensitive data shall be stored securely (password hashing, encryption).</w:t>
      </w:r>
    </w:p>
    <w:p xmlns:wp14="http://schemas.microsoft.com/office/word/2010/wordml" w:rsidR="001B0CFA" w:rsidRDefault="00577520" w14:paraId="3739CBAF" wp14:textId="777777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Supervisors and technicians shall only access data relevant to their responsibilities.</w:t>
      </w:r>
    </w:p>
    <w:p xmlns:wp14="http://schemas.microsoft.com/office/word/2010/wordml" w:rsidR="001B0CFA" w:rsidRDefault="001B0CFA" w14:paraId="6B699379" wp14:textId="77777777"/>
    <w:p xmlns:wp14="http://schemas.microsoft.com/office/word/2010/wordml" w:rsidR="001B0CFA" w:rsidRDefault="00577520" w14:paraId="38E10416" wp14:textId="77777777">
      <w:pPr>
        <w:pStyle w:val="Heading3"/>
        <w:spacing w:before="281" w:after="281"/>
      </w:pPr>
      <w:r>
        <w:rPr>
          <w:b/>
          <w:bCs/>
        </w:rPr>
        <w:t>7.2.5 Availability</w:t>
      </w:r>
    </w:p>
    <w:p xmlns:wp14="http://schemas.microsoft.com/office/word/2010/wordml" w:rsidR="001B0CFA" w:rsidRDefault="00577520" w14:paraId="06242419" wp14:textId="777777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The system shall be available 24/7 for monitoring and citizen complaints.</w:t>
      </w:r>
    </w:p>
    <w:p xmlns:wp14="http://schemas.microsoft.com/office/word/2010/wordml" w:rsidR="001B0CFA" w:rsidRDefault="00577520" w14:paraId="05223CA1" wp14:textId="777777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Main operational features shall be available during working hours.</w:t>
      </w:r>
    </w:p>
    <w:p xmlns:wp14="http://schemas.microsoft.com/office/word/2010/wordml" w:rsidR="001B0CFA" w:rsidP="5239BD4C" w:rsidRDefault="00577520" w14:paraId="6A6FB3BB" wp14:textId="77777777">
      <w:pPr>
        <w:numPr>
          <w:ilvl w:val="0"/>
          <w:numId w:val="2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lang w:val="en-US"/>
        </w:rPr>
      </w:pPr>
      <w:r w:rsidRPr="5239BD4C" w:rsidR="00577520">
        <w:rPr>
          <w:color w:val="000000" w:themeColor="text1" w:themeTint="FF" w:themeShade="FF"/>
          <w:lang w:val="en-US"/>
        </w:rPr>
        <w:t xml:space="preserve">Notifications from sensors shall be processed </w:t>
      </w:r>
      <w:r w:rsidRPr="5239BD4C" w:rsidR="00577520">
        <w:rPr>
          <w:color w:val="000000" w:themeColor="text1" w:themeTint="FF" w:themeShade="FF"/>
          <w:lang w:val="en-US"/>
        </w:rPr>
        <w:t>immediately</w:t>
      </w:r>
      <w:r w:rsidRPr="5239BD4C" w:rsidR="00577520">
        <w:rPr>
          <w:color w:val="000000" w:themeColor="text1" w:themeTint="FF" w:themeShade="FF"/>
          <w:lang w:val="en-US"/>
        </w:rPr>
        <w:t xml:space="preserve"> when received.</w:t>
      </w:r>
    </w:p>
    <w:p xmlns:wp14="http://schemas.microsoft.com/office/word/2010/wordml" w:rsidR="001B0CFA" w:rsidRDefault="001B0CFA" w14:paraId="3FE9F23F" wp14:textId="77777777"/>
    <w:p xmlns:wp14="http://schemas.microsoft.com/office/word/2010/wordml" w:rsidR="001B0CFA" w:rsidRDefault="00577520" w14:paraId="4EBD1841" wp14:textId="77777777">
      <w:pPr>
        <w:pStyle w:val="Heading3"/>
        <w:spacing w:before="281" w:after="281"/>
      </w:pPr>
      <w:r>
        <w:rPr>
          <w:b/>
          <w:bCs/>
        </w:rPr>
        <w:t>7.2.6 Maintainability</w:t>
      </w:r>
    </w:p>
    <w:p xmlns:wp14="http://schemas.microsoft.com/office/word/2010/wordml" w:rsidR="001B0CFA" w:rsidRDefault="00577520" w14:paraId="4C8690D7" wp14:textId="7777777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The system shall be modular and well-documented for easy updates.</w:t>
      </w:r>
    </w:p>
    <w:p xmlns:wp14="http://schemas.microsoft.com/office/word/2010/wordml" w:rsidR="001B0CFA" w:rsidP="5239BD4C" w:rsidRDefault="00577520" w14:paraId="2094A0E5" wp14:textId="77777777">
      <w:pPr>
        <w:numPr>
          <w:ilvl w:val="0"/>
          <w:numId w:val="25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rPr>
          <w:color w:val="000000"/>
          <w:lang w:val="en-US"/>
        </w:rPr>
      </w:pPr>
      <w:r w:rsidRPr="5239BD4C" w:rsidR="00577520">
        <w:rPr>
          <w:color w:val="000000" w:themeColor="text1" w:themeTint="FF" w:themeShade="FF"/>
          <w:lang w:val="en-US"/>
        </w:rPr>
        <w:t xml:space="preserve">The database shall support adding </w:t>
      </w:r>
      <w:r w:rsidRPr="5239BD4C" w:rsidR="00577520">
        <w:rPr>
          <w:color w:val="000000" w:themeColor="text1" w:themeTint="FF" w:themeShade="FF"/>
          <w:lang w:val="en-US"/>
        </w:rPr>
        <w:t>new users</w:t>
      </w:r>
      <w:r w:rsidRPr="5239BD4C" w:rsidR="00577520">
        <w:rPr>
          <w:color w:val="000000" w:themeColor="text1" w:themeTint="FF" w:themeShade="FF"/>
          <w:lang w:val="en-US"/>
        </w:rPr>
        <w:t>, bins, and roles without major redesign.</w:t>
      </w:r>
    </w:p>
    <w:p xmlns:wp14="http://schemas.microsoft.com/office/word/2010/wordml" w:rsidR="001B0CFA" w:rsidRDefault="001B0CFA" w14:paraId="1F72F646" wp14:textId="77777777"/>
    <w:p xmlns:wp14="http://schemas.microsoft.com/office/word/2010/wordml" w:rsidR="001B0CFA" w:rsidRDefault="00577520" w14:paraId="644FAF22" wp14:textId="77777777">
      <w:pPr>
        <w:pStyle w:val="Heading3"/>
        <w:spacing w:before="281" w:after="281"/>
      </w:pPr>
      <w:r>
        <w:rPr>
          <w:b/>
          <w:bCs/>
        </w:rPr>
        <w:t>7.2.7 Scalability</w:t>
      </w:r>
    </w:p>
    <w:p xmlns:wp14="http://schemas.microsoft.com/office/word/2010/wordml" w:rsidR="001B0CFA" w:rsidRDefault="00577520" w14:paraId="1629AC89" wp14:textId="777777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The system shall support increasing numbers of bins, drivers, and cities without performance issues.</w:t>
      </w:r>
    </w:p>
    <w:p xmlns:wp14="http://schemas.microsoft.com/office/word/2010/wordml" w:rsidR="001B0CFA" w:rsidRDefault="00577520" w14:paraId="2BA13956" wp14:textId="777777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Route generation and notifications shall scale automatically as the city grows.</w:t>
      </w:r>
    </w:p>
    <w:p xmlns:wp14="http://schemas.microsoft.com/office/word/2010/wordml" w:rsidR="001B0CFA" w:rsidRDefault="001B0CFA" w14:paraId="08CE6F91" wp14:textId="77777777">
      <w:pPr>
        <w:spacing w:before="240" w:after="240"/>
      </w:pPr>
    </w:p>
    <w:p xmlns:wp14="http://schemas.microsoft.com/office/word/2010/wordml" w:rsidR="001B0CFA" w:rsidRDefault="001B0CFA" w14:paraId="61CDCEAD" wp14:textId="77777777">
      <w:pPr>
        <w:spacing w:before="240" w:after="240"/>
        <w:rPr>
          <w:b/>
          <w:bCs/>
        </w:rPr>
      </w:pPr>
    </w:p>
    <w:p xmlns:wp14="http://schemas.microsoft.com/office/word/2010/wordml" w:rsidR="001B0CFA" w:rsidRDefault="001B0CFA" w14:paraId="6BB9E253" wp14:textId="77777777">
      <w:pPr>
        <w:spacing w:before="240" w:after="240"/>
      </w:pPr>
    </w:p>
    <w:p xmlns:wp14="http://schemas.microsoft.com/office/word/2010/wordml" w:rsidR="001B0CFA" w:rsidRDefault="001B0CFA" w14:paraId="23DE523C" wp14:textId="77777777">
      <w:pPr>
        <w:tabs>
          <w:tab w:val="left" w:pos="2040"/>
        </w:tabs>
        <w:spacing w:before="182"/>
        <w:ind w:left="720"/>
        <w:rPr>
          <w:rFonts w:ascii="Calibri" w:hAnsi="Calibri" w:eastAsia="Calibri" w:cs="Calibri"/>
        </w:rPr>
      </w:pPr>
    </w:p>
    <w:p w:rsidR="6052FFDB" w:rsidP="6052FFDB" w:rsidRDefault="6052FFDB" w14:paraId="41C834BE" w14:textId="514B0B96">
      <w:pPr>
        <w:tabs>
          <w:tab w:val="left" w:leader="none" w:pos="2040"/>
        </w:tabs>
        <w:spacing w:before="182"/>
        <w:ind w:left="720"/>
        <w:rPr>
          <w:rFonts w:ascii="Calibri" w:hAnsi="Calibri" w:eastAsia="Calibri" w:cs="Calibri"/>
        </w:rPr>
      </w:pPr>
    </w:p>
    <w:p w:rsidR="6052FFDB" w:rsidP="6052FFDB" w:rsidRDefault="6052FFDB" w14:paraId="726A18BC" w14:textId="47BAAE0F">
      <w:pPr>
        <w:tabs>
          <w:tab w:val="left" w:leader="none" w:pos="2040"/>
        </w:tabs>
        <w:spacing w:before="182"/>
        <w:ind w:left="720"/>
        <w:rPr>
          <w:rFonts w:ascii="Calibri" w:hAnsi="Calibri" w:eastAsia="Calibri" w:cs="Calibri"/>
        </w:rPr>
      </w:pPr>
    </w:p>
    <w:p w:rsidR="6052FFDB" w:rsidP="6052FFDB" w:rsidRDefault="6052FFDB" w14:paraId="739C746F" w14:textId="5FB467DC">
      <w:pPr>
        <w:tabs>
          <w:tab w:val="left" w:leader="none" w:pos="2040"/>
        </w:tabs>
        <w:spacing w:before="182"/>
        <w:ind w:left="720"/>
        <w:rPr>
          <w:rFonts w:ascii="Calibri" w:hAnsi="Calibri" w:eastAsia="Calibri" w:cs="Calibri"/>
        </w:rPr>
      </w:pPr>
    </w:p>
    <w:p w:rsidR="6052FFDB" w:rsidP="6052FFDB" w:rsidRDefault="6052FFDB" w14:paraId="614DDAF0" w14:textId="002088FB">
      <w:pPr>
        <w:tabs>
          <w:tab w:val="left" w:leader="none" w:pos="2040"/>
        </w:tabs>
        <w:spacing w:before="182"/>
        <w:ind w:left="720"/>
        <w:rPr>
          <w:rFonts w:ascii="Calibri" w:hAnsi="Calibri" w:eastAsia="Calibri" w:cs="Calibri"/>
        </w:rPr>
      </w:pPr>
    </w:p>
    <w:p w:rsidR="6052FFDB" w:rsidP="6052FFDB" w:rsidRDefault="6052FFDB" w14:paraId="6C4D90D9" w14:textId="5BA05F84">
      <w:pPr>
        <w:pStyle w:val="Normal"/>
        <w:tabs>
          <w:tab w:val="left" w:leader="none" w:pos="2040"/>
        </w:tabs>
        <w:spacing w:before="182"/>
        <w:ind w:left="720"/>
        <w:rPr>
          <w:rFonts w:ascii="Calibri" w:hAnsi="Calibri" w:eastAsia="Calibri" w:cs="Calibri"/>
        </w:rPr>
      </w:pPr>
    </w:p>
    <w:p w:rsidR="6052FFDB" w:rsidP="6052FFDB" w:rsidRDefault="6052FFDB" w14:paraId="50C22E75" w14:textId="71EBF211">
      <w:pPr>
        <w:tabs>
          <w:tab w:val="left" w:leader="none" w:pos="2040"/>
        </w:tabs>
        <w:spacing w:before="182"/>
        <w:ind w:left="720"/>
        <w:rPr>
          <w:rFonts w:ascii="Calibri" w:hAnsi="Calibri" w:eastAsia="Calibri" w:cs="Calibri"/>
        </w:rPr>
      </w:pPr>
    </w:p>
    <w:p xmlns:wp14="http://schemas.microsoft.com/office/word/2010/wordml" w:rsidR="001B0CFA" w:rsidRDefault="001B0CFA" w14:paraId="52E56223" wp14:textId="77777777">
      <w:pPr>
        <w:tabs>
          <w:tab w:val="left" w:pos="2040"/>
        </w:tabs>
        <w:spacing w:before="182"/>
        <w:rPr>
          <w:rFonts w:ascii="Calibri" w:hAnsi="Calibri" w:eastAsia="Calibri" w:cs="Calibri"/>
          <w:sz w:val="40"/>
          <w:szCs w:val="40"/>
        </w:rPr>
      </w:pPr>
    </w:p>
    <w:p xmlns:wp14="http://schemas.microsoft.com/office/word/2010/wordml" w:rsidR="001B0CFA" w:rsidRDefault="001B0CFA" w14:paraId="07459315" wp14:textId="1568D5E8">
      <w:pPr>
        <w:tabs>
          <w:tab w:val="left" w:pos="2040"/>
        </w:tabs>
        <w:spacing w:before="182"/>
        <w:rPr>
          <w:rFonts w:ascii="Calibri" w:hAnsi="Calibri" w:eastAsia="Calibri" w:cs="Calibri"/>
          <w:sz w:val="40"/>
          <w:szCs w:val="40"/>
        </w:rPr>
      </w:pPr>
      <w:r w:rsidRPr="6052FFDB" w:rsidR="48431270">
        <w:rPr>
          <w:rFonts w:ascii="Calibri" w:hAnsi="Calibri" w:eastAsia="Calibri" w:cs="Calibri"/>
          <w:sz w:val="40"/>
          <w:szCs w:val="40"/>
        </w:rPr>
        <w:t xml:space="preserve">8) Case diagrams </w:t>
      </w:r>
    </w:p>
    <w:p xmlns:wp14="http://schemas.microsoft.com/office/word/2010/wordml" w:rsidR="001B0CFA" w:rsidRDefault="00577520" w14:paraId="6537F28F" wp14:textId="77777777">
      <w:pPr>
        <w:tabs>
          <w:tab w:val="left" w:pos="2040"/>
        </w:tabs>
        <w:spacing w:before="182"/>
        <w:rPr>
          <w:rFonts w:ascii="Calibri" w:hAnsi="Calibri" w:eastAsia="Calibri" w:cs="Calibri"/>
          <w:sz w:val="40"/>
          <w:szCs w:val="40"/>
        </w:rPr>
      </w:pPr>
      <w:r>
        <w:rPr>
          <w:rFonts w:ascii="Calibri" w:hAnsi="Calibri" w:eastAsia="Calibri" w:cs="Calibri"/>
          <w:noProof/>
          <w:sz w:val="40"/>
          <w:szCs w:val="40"/>
        </w:rPr>
        <w:drawing>
          <wp:inline xmlns:wp14="http://schemas.microsoft.com/office/word/2010/wordprocessingDrawing" distT="114300" distB="114300" distL="114300" distR="114300" wp14:anchorId="20AA39A3" wp14:editId="7777777">
            <wp:extent cx="6645600" cy="9525000"/>
            <wp:effectExtent l="0" t="0" r="0" b="0"/>
            <wp:docPr id="205664192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952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1B0CFA" w:rsidRDefault="001B0CFA" w14:paraId="6DFB9E20" wp14:textId="77777777">
      <w:pPr>
        <w:tabs>
          <w:tab w:val="left" w:pos="2040"/>
        </w:tabs>
        <w:spacing w:before="182"/>
        <w:rPr>
          <w:rFonts w:ascii="Calibri" w:hAnsi="Calibri" w:eastAsia="Calibri" w:cs="Calibri"/>
          <w:sz w:val="40"/>
          <w:szCs w:val="40"/>
        </w:rPr>
      </w:pPr>
    </w:p>
    <w:p xmlns:wp14="http://schemas.microsoft.com/office/word/2010/wordml" w:rsidR="001B0CFA" w:rsidRDefault="001B0CFA" w14:paraId="70DF9E56" wp14:textId="77777777">
      <w:pPr>
        <w:tabs>
          <w:tab w:val="left" w:pos="2040"/>
        </w:tabs>
        <w:spacing w:before="182"/>
        <w:rPr>
          <w:rFonts w:ascii="Calibri" w:hAnsi="Calibri" w:eastAsia="Calibri" w:cs="Calibri"/>
          <w:sz w:val="40"/>
          <w:szCs w:val="40"/>
        </w:rPr>
      </w:pPr>
    </w:p>
    <w:p xmlns:wp14="http://schemas.microsoft.com/office/word/2010/wordml" w:rsidR="001B0CFA" w:rsidRDefault="001B0CFA" w14:paraId="44E871BC" wp14:textId="77777777">
      <w:pPr>
        <w:tabs>
          <w:tab w:val="left" w:pos="2040"/>
        </w:tabs>
        <w:spacing w:before="182"/>
        <w:rPr>
          <w:rFonts w:ascii="Calibri" w:hAnsi="Calibri" w:eastAsia="Calibri" w:cs="Calibri"/>
          <w:sz w:val="40"/>
          <w:szCs w:val="40"/>
        </w:rPr>
      </w:pPr>
    </w:p>
    <w:p xmlns:wp14="http://schemas.microsoft.com/office/word/2010/wordml" w:rsidR="001B0CFA" w:rsidRDefault="001B0CFA" w14:paraId="144A5D23" wp14:textId="77777777">
      <w:pPr>
        <w:tabs>
          <w:tab w:val="left" w:pos="2040"/>
        </w:tabs>
        <w:spacing w:before="182"/>
        <w:rPr>
          <w:rFonts w:ascii="Calibri" w:hAnsi="Calibri" w:eastAsia="Calibri" w:cs="Calibri"/>
          <w:sz w:val="40"/>
          <w:szCs w:val="40"/>
        </w:rPr>
      </w:pPr>
    </w:p>
    <w:p xmlns:wp14="http://schemas.microsoft.com/office/word/2010/wordml" w:rsidR="001B0CFA" w:rsidRDefault="00577520" w14:paraId="6264D04E" wp14:textId="77777777">
      <w:pPr>
        <w:tabs>
          <w:tab w:val="left" w:pos="2040"/>
        </w:tabs>
        <w:spacing w:before="182"/>
        <w:rPr>
          <w:rFonts w:ascii="Calibri" w:hAnsi="Calibri" w:eastAsia="Calibri" w:cs="Calibri"/>
          <w:sz w:val="40"/>
          <w:szCs w:val="40"/>
        </w:rPr>
      </w:pPr>
      <w:r>
        <w:rPr>
          <w:rFonts w:ascii="Calibri" w:hAnsi="Calibri" w:eastAsia="Calibri" w:cs="Calibri"/>
          <w:sz w:val="40"/>
          <w:szCs w:val="40"/>
        </w:rPr>
        <w:t xml:space="preserve">9) Case tables </w:t>
      </w:r>
    </w:p>
    <w:tbl>
      <w:tblPr>
        <w:tblW w:w="10577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740"/>
        <w:gridCol w:w="1742"/>
        <w:gridCol w:w="1742"/>
        <w:gridCol w:w="1860"/>
        <w:gridCol w:w="1748"/>
      </w:tblGrid>
      <w:tr xmlns:wp14="http://schemas.microsoft.com/office/word/2010/wordml" w:rsidR="001B0CFA" w:rsidTr="6052FFDB" w14:paraId="2F7406BF" wp14:textId="77777777">
        <w:trPr>
          <w:trHeight w:val="300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494A173A" wp14:textId="77777777">
            <w:pPr>
              <w:rPr>
                <w:rFonts w:ascii="Calibri" w:hAnsi="Calibri" w:eastAsia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8"/>
                <w:szCs w:val="28"/>
              </w:rPr>
              <w:t>Use Case ID</w:t>
            </w:r>
          </w:p>
        </w:tc>
        <w:tc>
          <w:tcPr>
            <w:tcW w:w="1740" w:type="dxa"/>
            <w:shd w:val="clear" w:color="auto" w:fill="D9D9D9" w:themeFill="background1" w:themeFillShade="D9"/>
            <w:tcMar/>
          </w:tcPr>
          <w:p w:rsidR="001B0CFA" w:rsidRDefault="00577520" w14:paraId="7698811C" wp14:textId="77777777">
            <w:pPr>
              <w:rPr>
                <w:rFonts w:ascii="Calibri" w:hAnsi="Calibri" w:eastAsia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8"/>
                <w:szCs w:val="28"/>
              </w:rPr>
              <w:t>Use Case Name</w:t>
            </w:r>
          </w:p>
        </w:tc>
        <w:tc>
          <w:tcPr>
            <w:tcW w:w="1742" w:type="dxa"/>
            <w:shd w:val="clear" w:color="auto" w:fill="D9D9D9" w:themeFill="background1" w:themeFillShade="D9"/>
            <w:tcMar/>
          </w:tcPr>
          <w:p w:rsidR="001B0CFA" w:rsidRDefault="00577520" w14:paraId="4EA1D6CC" wp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Actors</w:t>
            </w:r>
          </w:p>
        </w:tc>
        <w:tc>
          <w:tcPr>
            <w:tcW w:w="1742" w:type="dxa"/>
            <w:shd w:val="clear" w:color="auto" w:fill="D9D9D9" w:themeFill="background1" w:themeFillShade="D9"/>
            <w:tcMar/>
          </w:tcPr>
          <w:p w:rsidR="001B0CFA" w:rsidRDefault="00577520" w14:paraId="31FF54C8" wp14:textId="77777777">
            <w:pPr>
              <w:rPr>
                <w:rFonts w:ascii="Calibri" w:hAnsi="Calibri" w:eastAsia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1860" w:type="dxa"/>
            <w:shd w:val="clear" w:color="auto" w:fill="D9D9D9" w:themeFill="background1" w:themeFillShade="D9"/>
            <w:tcMar/>
          </w:tcPr>
          <w:p w:rsidR="001B0CFA" w:rsidRDefault="00577520" w14:paraId="66D17006" wp14:textId="77777777">
            <w:pPr>
              <w:rPr>
                <w:rFonts w:ascii="Calibri" w:hAnsi="Calibri" w:eastAsia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8"/>
                <w:szCs w:val="28"/>
              </w:rPr>
              <w:t>Preconditions</w:t>
            </w:r>
          </w:p>
        </w:tc>
        <w:tc>
          <w:tcPr>
            <w:tcW w:w="1748" w:type="dxa"/>
            <w:shd w:val="clear" w:color="auto" w:fill="D9D9D9" w:themeFill="background1" w:themeFillShade="D9"/>
            <w:tcMar/>
          </w:tcPr>
          <w:p w:rsidR="001B0CFA" w:rsidRDefault="00577520" w14:paraId="47E1DB49" wp14:textId="77777777">
            <w:pP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4"/>
                <w:szCs w:val="24"/>
              </w:rPr>
              <w:t>Postconditions</w:t>
            </w:r>
          </w:p>
        </w:tc>
      </w:tr>
      <w:tr xmlns:wp14="http://schemas.microsoft.com/office/word/2010/wordml" w:rsidR="001B0CFA" w:rsidTr="6052FFDB" w14:paraId="6CEA3284" wp14:textId="77777777">
        <w:trPr>
          <w:trHeight w:val="1005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4EED6A4D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UC-01</w:t>
            </w:r>
          </w:p>
        </w:tc>
        <w:tc>
          <w:tcPr>
            <w:tcW w:w="1740" w:type="dxa"/>
            <w:tcMar/>
          </w:tcPr>
          <w:p w:rsidR="001B0CFA" w:rsidRDefault="00577520" w14:paraId="2CA910C2" wp14:textId="77777777">
            <w:pPr>
              <w:jc w:val="center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 w:val="24"/>
                <w:szCs w:val="24"/>
              </w:rPr>
              <w:t>Log in</w:t>
            </w:r>
          </w:p>
        </w:tc>
        <w:tc>
          <w:tcPr>
            <w:tcW w:w="1742" w:type="dxa"/>
            <w:tcMar/>
          </w:tcPr>
          <w:p w:rsidR="001B0CFA" w:rsidRDefault="00577520" w14:paraId="3A1A6BD5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users</w:t>
            </w:r>
          </w:p>
          <w:p w:rsidR="001B0CFA" w:rsidRDefault="001B0CFA" w14:paraId="738610EB" wp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42" w:type="dxa"/>
            <w:tcMar/>
          </w:tcPr>
          <w:p w:rsidR="001B0CFA" w:rsidRDefault="00577520" w14:paraId="23C2BB23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log in securely</w:t>
            </w:r>
          </w:p>
        </w:tc>
        <w:tc>
          <w:tcPr>
            <w:tcW w:w="1860" w:type="dxa"/>
            <w:tcMar/>
          </w:tcPr>
          <w:p w:rsidR="001B0CFA" w:rsidRDefault="001B0CFA" w14:paraId="637805D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  <w:tbl>
            <w:tblPr>
              <w:tblStyle w:val="a1"/>
              <w:tblW w:w="1650" w:type="dxa"/>
              <w:tblLayout w:type="fixed"/>
              <w:tblLook w:val="0600" w:firstRow="0" w:lastRow="0" w:firstColumn="0" w:lastColumn="0" w:noHBand="1" w:noVBand="1"/>
            </w:tblPr>
            <w:tblGrid>
              <w:gridCol w:w="1650"/>
            </w:tblGrid>
            <w:tr w:rsidR="001B0CFA" w14:paraId="463F29E8" wp14:textId="77777777">
              <w:trPr>
                <w:trHeight w:val="300"/>
              </w:trPr>
              <w:tc>
                <w:tcPr>
                  <w:tcW w:w="1650" w:type="dxa"/>
                  <w:vAlign w:val="center"/>
                </w:tcPr>
                <w:p w:rsidR="001B0CFA" w:rsidRDefault="001B0CFA" w14:paraId="3B7B4B86" wp14:textId="77777777"/>
              </w:tc>
            </w:tr>
            <w:tr w:rsidR="001B0CFA" w14:paraId="32E99777" wp14:textId="77777777">
              <w:trPr>
                <w:trHeight w:val="300"/>
              </w:trPr>
              <w:tc>
                <w:tcPr>
                  <w:tcW w:w="1650" w:type="dxa"/>
                  <w:vAlign w:val="center"/>
                </w:tcPr>
                <w:p w:rsidR="001B0CFA" w:rsidRDefault="00577520" w14:paraId="42779163" wp14:textId="7777777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User has valid credentials</w:t>
                  </w:r>
                </w:p>
              </w:tc>
            </w:tr>
          </w:tbl>
          <w:p w:rsidR="001B0CFA" w:rsidRDefault="001B0CFA" w14:paraId="3A0FF5F2" wp14:textId="77777777">
            <w:pPr>
              <w:rPr>
                <w:sz w:val="24"/>
                <w:szCs w:val="24"/>
              </w:rPr>
            </w:pPr>
          </w:p>
        </w:tc>
        <w:tc>
          <w:tcPr>
            <w:tcW w:w="1748" w:type="dxa"/>
            <w:tcMar/>
          </w:tcPr>
          <w:p w:rsidR="001B0CFA" w:rsidRDefault="00577520" w14:paraId="5438B072" wp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successfully logged in and redirected to dashboard</w:t>
            </w:r>
          </w:p>
        </w:tc>
      </w:tr>
      <w:tr xmlns:wp14="http://schemas.microsoft.com/office/word/2010/wordml" w:rsidR="001B0CFA" w:rsidTr="6052FFDB" w14:paraId="7B486A48" wp14:textId="77777777">
        <w:trPr>
          <w:trHeight w:val="1905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511F4D3D" wp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UC-02</w:t>
            </w:r>
          </w:p>
        </w:tc>
        <w:tc>
          <w:tcPr>
            <w:tcW w:w="1740" w:type="dxa"/>
            <w:tcMar/>
          </w:tcPr>
          <w:p w:rsidR="001B0CFA" w:rsidRDefault="00577520" w14:paraId="415A1CAF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assigned route &amp; bins</w:t>
            </w:r>
          </w:p>
        </w:tc>
        <w:tc>
          <w:tcPr>
            <w:tcW w:w="1742" w:type="dxa"/>
            <w:tcMar/>
          </w:tcPr>
          <w:p w:rsidR="001B0CFA" w:rsidRDefault="00577520" w14:paraId="59EEAE9F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</w:t>
            </w:r>
          </w:p>
        </w:tc>
        <w:tc>
          <w:tcPr>
            <w:tcW w:w="1742" w:type="dxa"/>
            <w:tcMar/>
          </w:tcPr>
          <w:p w:rsidR="001B0CFA" w:rsidRDefault="00577520" w14:paraId="2807890E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 views tasks for the day</w:t>
            </w:r>
          </w:p>
          <w:p w:rsidR="001B0CFA" w:rsidRDefault="001B0CFA" w14:paraId="5630AD66" wp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tcMar/>
          </w:tcPr>
          <w:p w:rsidR="001B0CFA" w:rsidRDefault="00577520" w14:paraId="34F8FDC8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 is logged in</w:t>
            </w:r>
          </w:p>
        </w:tc>
        <w:tc>
          <w:tcPr>
            <w:tcW w:w="1748" w:type="dxa"/>
            <w:tcMar/>
          </w:tcPr>
          <w:p w:rsidR="001B0CFA" w:rsidP="5239BD4C" w:rsidRDefault="00577520" w14:paraId="764C929B" wp14:textId="77777777">
            <w:pPr>
              <w:jc w:val="center"/>
              <w:rPr>
                <w:sz w:val="24"/>
                <w:szCs w:val="24"/>
                <w:lang w:val="en-US"/>
              </w:rPr>
            </w:pPr>
            <w:r w:rsidRPr="5239BD4C" w:rsidR="00577520">
              <w:rPr>
                <w:sz w:val="24"/>
                <w:szCs w:val="24"/>
                <w:lang w:val="en-US"/>
              </w:rPr>
              <w:t xml:space="preserve">System displays optimized route and </w:t>
            </w:r>
            <w:r w:rsidRPr="5239BD4C" w:rsidR="00577520">
              <w:rPr>
                <w:sz w:val="24"/>
                <w:szCs w:val="24"/>
                <w:lang w:val="en-US"/>
              </w:rPr>
              <w:t>assigned</w:t>
            </w:r>
            <w:r w:rsidRPr="5239BD4C" w:rsidR="00577520">
              <w:rPr>
                <w:sz w:val="24"/>
                <w:szCs w:val="24"/>
                <w:lang w:val="en-US"/>
              </w:rPr>
              <w:t xml:space="preserve"> bins</w:t>
            </w:r>
          </w:p>
          <w:p w:rsidR="001B0CFA" w:rsidRDefault="001B0CFA" w14:paraId="61829076" wp14:textId="77777777">
            <w:pPr>
              <w:jc w:val="center"/>
              <w:rPr>
                <w:sz w:val="24"/>
                <w:szCs w:val="24"/>
              </w:rPr>
            </w:pPr>
          </w:p>
        </w:tc>
      </w:tr>
      <w:tr xmlns:wp14="http://schemas.microsoft.com/office/word/2010/wordml" w:rsidR="001B0CFA" w:rsidTr="6052FFDB" w14:paraId="54E9B456" wp14:textId="77777777">
        <w:trPr>
          <w:trHeight w:val="300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3151FDB4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UC-03</w:t>
            </w:r>
          </w:p>
        </w:tc>
        <w:tc>
          <w:tcPr>
            <w:tcW w:w="1740" w:type="dxa"/>
            <w:tcMar/>
          </w:tcPr>
          <w:p w:rsidR="001B0CFA" w:rsidRDefault="00577520" w14:paraId="43603250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Bin Monitoring / Notification</w:t>
            </w:r>
          </w:p>
        </w:tc>
        <w:tc>
          <w:tcPr>
            <w:tcW w:w="1742" w:type="dxa"/>
            <w:tcMar/>
          </w:tcPr>
          <w:p w:rsidR="001B0CFA" w:rsidRDefault="00577520" w14:paraId="350BE639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</w:p>
        </w:tc>
        <w:tc>
          <w:tcPr>
            <w:tcW w:w="1742" w:type="dxa"/>
            <w:tcMar/>
          </w:tcPr>
          <w:p w:rsidR="001B0CFA" w:rsidRDefault="00577520" w14:paraId="1CACA399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detects predefined fill level</w:t>
            </w:r>
          </w:p>
          <w:p w:rsidR="001B0CFA" w:rsidRDefault="001B0CFA" w14:paraId="2BA226A1" wp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tcMar/>
          </w:tcPr>
          <w:p w:rsidR="001B0CFA" w:rsidRDefault="00577520" w14:paraId="597DAA60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detects predefined fill level</w:t>
            </w:r>
          </w:p>
        </w:tc>
        <w:tc>
          <w:tcPr>
            <w:tcW w:w="1748" w:type="dxa"/>
            <w:tcMar/>
          </w:tcPr>
          <w:p w:rsidR="001B0CFA" w:rsidRDefault="00577520" w14:paraId="23BF673C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Notification sent and bin status updated</w:t>
            </w:r>
          </w:p>
        </w:tc>
      </w:tr>
      <w:tr xmlns:wp14="http://schemas.microsoft.com/office/word/2010/wordml" w:rsidR="001B0CFA" w:rsidTr="6052FFDB" w14:paraId="4AC610AC" wp14:textId="77777777">
        <w:trPr>
          <w:trHeight w:val="820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1D04C2B7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UC-04</w:t>
            </w:r>
          </w:p>
        </w:tc>
        <w:tc>
          <w:tcPr>
            <w:tcW w:w="1740" w:type="dxa"/>
            <w:tcMar/>
          </w:tcPr>
          <w:p w:rsidR="001B0CFA" w:rsidRDefault="001B0CFA" w14:paraId="17AD93B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  <w:tbl>
            <w:tblPr>
              <w:tblStyle w:val="a2"/>
              <w:tblW w:w="1535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1535"/>
            </w:tblGrid>
            <w:tr w:rsidR="001B0CFA" w14:paraId="0DFB9C01" wp14:textId="77777777">
              <w:trPr>
                <w:trHeight w:val="300"/>
                <w:jc w:val="center"/>
              </w:trPr>
              <w:tc>
                <w:tcPr>
                  <w:tcW w:w="1535" w:type="dxa"/>
                  <w:vAlign w:val="center"/>
                </w:tcPr>
                <w:p w:rsidR="001B0CFA" w:rsidRDefault="00577520" w14:paraId="4CED4484" wp14:textId="77777777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Task Completion Confirmation</w:t>
                  </w:r>
                </w:p>
                <w:p w:rsidR="001B0CFA" w:rsidRDefault="001B0CFA" w14:paraId="0DE4B5B7" wp14:textId="77777777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1B0CFA" w14:paraId="66204FF1" wp14:textId="77777777">
              <w:trPr>
                <w:trHeight w:val="300"/>
                <w:jc w:val="center"/>
              </w:trPr>
              <w:tc>
                <w:tcPr>
                  <w:tcW w:w="1535" w:type="dxa"/>
                  <w:vAlign w:val="center"/>
                </w:tcPr>
                <w:p w:rsidR="001B0CFA" w:rsidRDefault="001B0CFA" w14:paraId="2DBF0D7D" wp14:textId="77777777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1B0CFA" w:rsidRDefault="001B0CFA" w14:paraId="6B62F1B3" wp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42" w:type="dxa"/>
            <w:tcMar/>
          </w:tcPr>
          <w:p w:rsidR="001B0CFA" w:rsidRDefault="00577520" w14:paraId="7C149084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</w:t>
            </w:r>
          </w:p>
        </w:tc>
        <w:tc>
          <w:tcPr>
            <w:tcW w:w="1742" w:type="dxa"/>
            <w:tcMar/>
          </w:tcPr>
          <w:p w:rsidR="001B0CFA" w:rsidRDefault="00577520" w14:paraId="467D1BE5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 confirms emptying of a bin</w:t>
            </w:r>
          </w:p>
        </w:tc>
        <w:tc>
          <w:tcPr>
            <w:tcW w:w="1860" w:type="dxa"/>
            <w:tcMar/>
          </w:tcPr>
          <w:p w:rsidR="001B0CFA" w:rsidRDefault="00577520" w14:paraId="21006499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 is logged in and selects a bin</w:t>
            </w:r>
          </w:p>
        </w:tc>
        <w:tc>
          <w:tcPr>
            <w:tcW w:w="1748" w:type="dxa"/>
            <w:tcMar/>
          </w:tcPr>
          <w:p w:rsidR="001B0CFA" w:rsidRDefault="00577520" w14:paraId="6FECF2E9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updates bin status in central system</w:t>
            </w:r>
          </w:p>
        </w:tc>
      </w:tr>
      <w:tr xmlns:wp14="http://schemas.microsoft.com/office/word/2010/wordml" w:rsidR="001B0CFA" w:rsidTr="6052FFDB" w14:paraId="1C73DB45" wp14:textId="77777777">
        <w:trPr>
          <w:trHeight w:val="300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2968B449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UC-05</w:t>
            </w:r>
          </w:p>
        </w:tc>
        <w:tc>
          <w:tcPr>
            <w:tcW w:w="1740" w:type="dxa"/>
            <w:tcMar/>
          </w:tcPr>
          <w:p w:rsidR="001B0CFA" w:rsidRDefault="00577520" w14:paraId="5ECDDEC5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Bin Status</w:t>
            </w:r>
          </w:p>
        </w:tc>
        <w:tc>
          <w:tcPr>
            <w:tcW w:w="1742" w:type="dxa"/>
            <w:tcMar/>
          </w:tcPr>
          <w:p w:rsidR="001B0CFA" w:rsidRDefault="00577520" w14:paraId="2612946C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</w:p>
        </w:tc>
        <w:tc>
          <w:tcPr>
            <w:tcW w:w="1742" w:type="dxa"/>
            <w:tcMar/>
          </w:tcPr>
          <w:p w:rsidR="001B0CFA" w:rsidRDefault="00577520" w14:paraId="7827F69B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checks sensor reading</w:t>
            </w:r>
          </w:p>
        </w:tc>
        <w:tc>
          <w:tcPr>
            <w:tcW w:w="1860" w:type="dxa"/>
            <w:tcMar/>
          </w:tcPr>
          <w:p w:rsidR="001B0CFA" w:rsidRDefault="00577520" w14:paraId="7D4B9B49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 confirmed bin emptying</w:t>
            </w:r>
          </w:p>
        </w:tc>
        <w:tc>
          <w:tcPr>
            <w:tcW w:w="1748" w:type="dxa"/>
            <w:tcMar/>
          </w:tcPr>
          <w:p w:rsidR="001B0CFA" w:rsidRDefault="00577520" w14:paraId="000CA47C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confirms bin empty or generates complaint if full</w:t>
            </w:r>
          </w:p>
        </w:tc>
      </w:tr>
      <w:tr xmlns:wp14="http://schemas.microsoft.com/office/word/2010/wordml" w:rsidR="001B0CFA" w:rsidTr="6052FFDB" w14:paraId="50458341" wp14:textId="77777777">
        <w:trPr>
          <w:trHeight w:val="300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1A83C7AA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UC-06</w:t>
            </w:r>
          </w:p>
        </w:tc>
        <w:tc>
          <w:tcPr>
            <w:tcW w:w="1740" w:type="dxa"/>
            <w:tcMar/>
          </w:tcPr>
          <w:p w:rsidR="001B0CFA" w:rsidRDefault="00577520" w14:paraId="57123E4C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Complaint Automatically</w:t>
            </w:r>
          </w:p>
        </w:tc>
        <w:tc>
          <w:tcPr>
            <w:tcW w:w="1742" w:type="dxa"/>
            <w:tcMar/>
          </w:tcPr>
          <w:p w:rsidR="001B0CFA" w:rsidRDefault="00577520" w14:paraId="430C55E0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Citizen</w:t>
            </w:r>
          </w:p>
          <w:p w:rsidR="001B0CFA" w:rsidRDefault="001B0CFA" w14:paraId="02F2C34E" wp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42" w:type="dxa"/>
            <w:tcMar/>
          </w:tcPr>
          <w:p w:rsidR="001B0CFA" w:rsidRDefault="00577520" w14:paraId="5EA647C1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Citizen reports a problem  </w:t>
            </w:r>
          </w:p>
        </w:tc>
        <w:tc>
          <w:tcPr>
            <w:tcW w:w="1860" w:type="dxa"/>
            <w:tcMar/>
          </w:tcPr>
          <w:p w:rsidR="001B0CFA" w:rsidRDefault="00577520" w14:paraId="12D4F2CD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Citizen is logged in </w:t>
            </w:r>
          </w:p>
        </w:tc>
        <w:tc>
          <w:tcPr>
            <w:tcW w:w="1748" w:type="dxa"/>
            <w:tcMar/>
          </w:tcPr>
          <w:p w:rsidR="001B0CFA" w:rsidRDefault="00577520" w14:paraId="56FF2644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Complaint recorded for supervisor action</w:t>
            </w:r>
          </w:p>
        </w:tc>
      </w:tr>
      <w:tr xmlns:wp14="http://schemas.microsoft.com/office/word/2010/wordml" w:rsidR="001B0CFA" w:rsidTr="6052FFDB" w14:paraId="5C37F22B" wp14:textId="77777777">
        <w:trPr>
          <w:trHeight w:val="300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6779EBFF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UC-07</w:t>
            </w:r>
          </w:p>
        </w:tc>
        <w:tc>
          <w:tcPr>
            <w:tcW w:w="1740" w:type="dxa"/>
            <w:tcMar/>
          </w:tcPr>
          <w:p w:rsidR="001B0CFA" w:rsidRDefault="00577520" w14:paraId="69436335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Penalty Application</w:t>
            </w:r>
          </w:p>
        </w:tc>
        <w:tc>
          <w:tcPr>
            <w:tcW w:w="1742" w:type="dxa"/>
            <w:tcMar/>
          </w:tcPr>
          <w:p w:rsidR="001B0CFA" w:rsidRDefault="00577520" w14:paraId="5FB5581C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</w:t>
            </w:r>
          </w:p>
        </w:tc>
        <w:tc>
          <w:tcPr>
            <w:tcW w:w="1742" w:type="dxa"/>
            <w:tcMar/>
          </w:tcPr>
          <w:p w:rsidR="001B0CFA" w:rsidRDefault="00577520" w14:paraId="4E5B40A3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penalty if driver fails task</w:t>
            </w:r>
          </w:p>
        </w:tc>
        <w:tc>
          <w:tcPr>
            <w:tcW w:w="1860" w:type="dxa"/>
            <w:tcMar/>
          </w:tcPr>
          <w:p w:rsidR="001B0CFA" w:rsidRDefault="00577520" w14:paraId="4BC2CDC2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Complaint verified, bin functioning</w:t>
            </w:r>
          </w:p>
        </w:tc>
        <w:tc>
          <w:tcPr>
            <w:tcW w:w="1748" w:type="dxa"/>
            <w:tcMar/>
          </w:tcPr>
          <w:p w:rsidR="001B0CFA" w:rsidRDefault="00577520" w14:paraId="7EF20615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Penalty recorded</w:t>
            </w:r>
          </w:p>
        </w:tc>
      </w:tr>
      <w:tr xmlns:wp14="http://schemas.microsoft.com/office/word/2010/wordml" w:rsidR="001B0CFA" w:rsidTr="6052FFDB" w14:paraId="07DF85D5" wp14:textId="77777777">
        <w:trPr>
          <w:trHeight w:val="1185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370E3691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UC-08</w:t>
            </w:r>
          </w:p>
        </w:tc>
        <w:tc>
          <w:tcPr>
            <w:tcW w:w="1740" w:type="dxa"/>
            <w:tcMar/>
          </w:tcPr>
          <w:p w:rsidR="001B0CFA" w:rsidRDefault="001B0CFA" w14:paraId="680A4E5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  <w:tbl>
            <w:tblPr>
              <w:tblStyle w:val="a3"/>
              <w:tblW w:w="1535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1535"/>
            </w:tblGrid>
            <w:tr w:rsidR="001B0CFA" w14:paraId="7122034E" wp14:textId="77777777">
              <w:trPr>
                <w:trHeight w:val="300"/>
                <w:jc w:val="center"/>
              </w:trPr>
              <w:tc>
                <w:tcPr>
                  <w:tcW w:w="1535" w:type="dxa"/>
                  <w:vAlign w:val="center"/>
                </w:tcPr>
                <w:p w:rsidR="001B0CFA" w:rsidRDefault="00577520" w14:paraId="12EAAA5C" wp14:textId="7777777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Supervisor Views Complaints</w:t>
                  </w:r>
                </w:p>
              </w:tc>
            </w:tr>
            <w:tr w:rsidR="001B0CFA" w14:paraId="19219836" wp14:textId="77777777">
              <w:trPr>
                <w:trHeight w:val="300"/>
                <w:jc w:val="center"/>
              </w:trPr>
              <w:tc>
                <w:tcPr>
                  <w:tcW w:w="1535" w:type="dxa"/>
                  <w:vAlign w:val="center"/>
                </w:tcPr>
                <w:p w:rsidR="001B0CFA" w:rsidRDefault="001B0CFA" w14:paraId="296FEF7D" wp14:textId="77777777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1B0CFA" w:rsidRDefault="001B0CFA" w14:paraId="7194DBDC" wp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42" w:type="dxa"/>
            <w:tcMar/>
          </w:tcPr>
          <w:p w:rsidR="001B0CFA" w:rsidRDefault="00577520" w14:paraId="14729227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Supervisor</w:t>
            </w:r>
          </w:p>
        </w:tc>
        <w:tc>
          <w:tcPr>
            <w:tcW w:w="1742" w:type="dxa"/>
            <w:tcMar/>
          </w:tcPr>
          <w:p w:rsidR="001B0CFA" w:rsidRDefault="00577520" w14:paraId="54E382E1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View all complaints and status</w:t>
            </w:r>
          </w:p>
        </w:tc>
        <w:tc>
          <w:tcPr>
            <w:tcW w:w="1860" w:type="dxa"/>
            <w:tcMar/>
          </w:tcPr>
          <w:p w:rsidR="001B0CFA" w:rsidRDefault="00577520" w14:paraId="42A8CCA9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Supervisor logged in</w:t>
            </w:r>
          </w:p>
        </w:tc>
        <w:tc>
          <w:tcPr>
            <w:tcW w:w="1748" w:type="dxa"/>
            <w:tcMar/>
          </w:tcPr>
          <w:p w:rsidR="001B0CFA" w:rsidRDefault="00577520" w14:paraId="703A9DE2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Complaint list displayed</w:t>
            </w:r>
          </w:p>
          <w:p w:rsidR="001B0CFA" w:rsidRDefault="001B0CFA" w14:paraId="769D0D3C" wp14:textId="77777777">
            <w:pPr>
              <w:jc w:val="center"/>
              <w:rPr>
                <w:sz w:val="24"/>
                <w:szCs w:val="24"/>
              </w:rPr>
            </w:pPr>
          </w:p>
        </w:tc>
      </w:tr>
      <w:tr xmlns:wp14="http://schemas.microsoft.com/office/word/2010/wordml" w:rsidR="001B0CFA" w:rsidTr="6052FFDB" w14:paraId="6F2EB5B2" wp14:textId="77777777">
        <w:trPr>
          <w:trHeight w:val="450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12D93F02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UC-09</w:t>
            </w:r>
          </w:p>
        </w:tc>
        <w:tc>
          <w:tcPr>
            <w:tcW w:w="1740" w:type="dxa"/>
            <w:tcMar/>
          </w:tcPr>
          <w:p w:rsidR="001B0CFA" w:rsidRDefault="00577520" w14:paraId="3DA7675C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 Technician</w:t>
            </w:r>
          </w:p>
        </w:tc>
        <w:tc>
          <w:tcPr>
            <w:tcW w:w="1742" w:type="dxa"/>
            <w:tcMar/>
          </w:tcPr>
          <w:p w:rsidR="001B0CFA" w:rsidRDefault="001B0CFA" w14:paraId="54CD245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  <w:tbl>
            <w:tblPr>
              <w:tblStyle w:val="a4"/>
              <w:tblW w:w="1533" w:type="dxa"/>
              <w:jc w:val="center"/>
              <w:tblLayout w:type="fixed"/>
              <w:tblLook w:val="0600" w:firstRow="0" w:lastRow="0" w:firstColumn="0" w:lastColumn="0" w:noHBand="1" w:noVBand="1"/>
            </w:tblPr>
            <w:tblGrid>
              <w:gridCol w:w="1533"/>
            </w:tblGrid>
            <w:tr w:rsidR="001B0CFA" w14:paraId="0198621E" wp14:textId="77777777">
              <w:trPr>
                <w:trHeight w:val="300"/>
                <w:jc w:val="center"/>
              </w:trPr>
              <w:tc>
                <w:tcPr>
                  <w:tcW w:w="1533" w:type="dxa"/>
                  <w:vAlign w:val="center"/>
                </w:tcPr>
                <w:p w:rsidR="001B0CFA" w:rsidRDefault="00577520" w14:paraId="0A7C0F6A" wp14:textId="7777777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Supervisor</w:t>
                  </w:r>
                </w:p>
              </w:tc>
            </w:tr>
            <w:tr w:rsidR="001B0CFA" w14:paraId="1231BE67" wp14:textId="77777777">
              <w:trPr>
                <w:trHeight w:val="300"/>
                <w:jc w:val="center"/>
              </w:trPr>
              <w:tc>
                <w:tcPr>
                  <w:tcW w:w="1533" w:type="dxa"/>
                  <w:vAlign w:val="center"/>
                </w:tcPr>
                <w:p w:rsidR="001B0CFA" w:rsidRDefault="001B0CFA" w14:paraId="36FEB5B0" wp14:textId="77777777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1B0CFA" w:rsidRDefault="001B0CFA" w14:paraId="30D7AA69" wp14:textId="777777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42" w:type="dxa"/>
            <w:tcMar/>
          </w:tcPr>
          <w:p w:rsidR="001B0CFA" w:rsidRDefault="00577520" w14:paraId="45A9A3CA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 complaint to technician</w:t>
            </w:r>
          </w:p>
        </w:tc>
        <w:tc>
          <w:tcPr>
            <w:tcW w:w="1860" w:type="dxa"/>
            <w:tcMar/>
          </w:tcPr>
          <w:p w:rsidR="001B0CFA" w:rsidRDefault="00577520" w14:paraId="7077557F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Complaints pending</w:t>
            </w:r>
          </w:p>
        </w:tc>
        <w:tc>
          <w:tcPr>
            <w:tcW w:w="1748" w:type="dxa"/>
            <w:tcMar/>
          </w:tcPr>
          <w:p w:rsidR="001B0CFA" w:rsidRDefault="00577520" w14:paraId="7B95B378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Technician assigned</w:t>
            </w:r>
          </w:p>
        </w:tc>
      </w:tr>
      <w:tr xmlns:wp14="http://schemas.microsoft.com/office/word/2010/wordml" w:rsidR="001B0CFA" w:rsidTr="6052FFDB" w14:paraId="3DC66F01" wp14:textId="77777777">
        <w:trPr>
          <w:trHeight w:val="450"/>
        </w:trPr>
        <w:tc>
          <w:tcPr>
            <w:tcW w:w="1745" w:type="dxa"/>
            <w:shd w:val="clear" w:color="auto" w:fill="D9D9D9" w:themeFill="background1" w:themeFillShade="D9"/>
            <w:tcMar/>
          </w:tcPr>
          <w:p w:rsidR="001B0CFA" w:rsidRDefault="00577520" w14:paraId="43B48999" wp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UC-010</w:t>
            </w:r>
          </w:p>
        </w:tc>
        <w:tc>
          <w:tcPr>
            <w:tcW w:w="1740" w:type="dxa"/>
            <w:tcMar/>
          </w:tcPr>
          <w:p w:rsidR="001B0CFA" w:rsidRDefault="00577520" w14:paraId="78FB68D9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Technician Resolves Complaint</w:t>
            </w:r>
          </w:p>
        </w:tc>
        <w:tc>
          <w:tcPr>
            <w:tcW w:w="1742" w:type="dxa"/>
            <w:tcMar/>
          </w:tcPr>
          <w:p w:rsidR="001B0CFA" w:rsidRDefault="00577520" w14:paraId="05C874A1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Technician</w:t>
            </w:r>
          </w:p>
        </w:tc>
        <w:tc>
          <w:tcPr>
            <w:tcW w:w="1742" w:type="dxa"/>
            <w:tcMar/>
          </w:tcPr>
          <w:p w:rsidR="001B0CFA" w:rsidP="5239BD4C" w:rsidRDefault="00577520" w14:paraId="6360633E" wp14:textId="77777777">
            <w:pPr>
              <w:jc w:val="center"/>
              <w:rPr>
                <w:sz w:val="24"/>
                <w:szCs w:val="24"/>
                <w:lang w:val="en-US"/>
              </w:rPr>
            </w:pPr>
            <w:r w:rsidRPr="5239BD4C" w:rsidR="00577520">
              <w:rPr>
                <w:sz w:val="24"/>
                <w:szCs w:val="24"/>
                <w:lang w:val="en-US"/>
              </w:rPr>
              <w:t xml:space="preserve">Resolve issue and </w:t>
            </w:r>
            <w:r w:rsidRPr="5239BD4C" w:rsidR="00577520">
              <w:rPr>
                <w:sz w:val="24"/>
                <w:szCs w:val="24"/>
                <w:lang w:val="en-US"/>
              </w:rPr>
              <w:t>submit</w:t>
            </w:r>
            <w:r w:rsidRPr="5239BD4C" w:rsidR="00577520">
              <w:rPr>
                <w:sz w:val="24"/>
                <w:szCs w:val="24"/>
                <w:lang w:val="en-US"/>
              </w:rPr>
              <w:t xml:space="preserve"> report</w:t>
            </w:r>
          </w:p>
        </w:tc>
        <w:tc>
          <w:tcPr>
            <w:tcW w:w="1860" w:type="dxa"/>
            <w:tcMar/>
          </w:tcPr>
          <w:p w:rsidR="001B0CFA" w:rsidRDefault="00577520" w14:paraId="3C0A28E2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Technician logged in, complaint assigned</w:t>
            </w:r>
          </w:p>
        </w:tc>
        <w:tc>
          <w:tcPr>
            <w:tcW w:w="1748" w:type="dxa"/>
            <w:tcMar/>
          </w:tcPr>
          <w:p w:rsidR="001B0CFA" w:rsidRDefault="00577520" w14:paraId="239126AD" wp14:textId="777777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Complaint status updated to Resolved</w:t>
            </w:r>
          </w:p>
        </w:tc>
      </w:tr>
    </w:tbl>
    <w:p xmlns:wp14="http://schemas.microsoft.com/office/word/2010/wordml" w:rsidR="001B0CFA" w:rsidRDefault="001B0CFA" w14:paraId="7196D064" wp14:textId="77777777">
      <w:pPr>
        <w:rPr>
          <w:sz w:val="32"/>
          <w:szCs w:val="32"/>
        </w:rPr>
      </w:pPr>
    </w:p>
    <w:p xmlns:wp14="http://schemas.microsoft.com/office/word/2010/wordml" w:rsidR="001B0CFA" w:rsidRDefault="001B0CFA" w14:paraId="34FF1C98" wp14:textId="77777777">
      <w:pPr>
        <w:rPr>
          <w:sz w:val="32"/>
          <w:szCs w:val="32"/>
        </w:rPr>
      </w:pPr>
    </w:p>
    <w:p xmlns:wp14="http://schemas.microsoft.com/office/word/2010/wordml" w:rsidR="001B0CFA" w:rsidRDefault="00577520" w14:paraId="0C2432AD" wp14:textId="77777777">
      <w:pPr>
        <w:rPr>
          <w:sz w:val="32"/>
          <w:szCs w:val="32"/>
        </w:rPr>
      </w:pPr>
      <w:r>
        <w:rPr>
          <w:sz w:val="32"/>
          <w:szCs w:val="32"/>
        </w:rPr>
        <w:t>10)</w:t>
      </w:r>
      <w:r>
        <w:rPr>
          <w:color w:val="2E74B4"/>
          <w:sz w:val="32"/>
          <w:szCs w:val="32"/>
        </w:rPr>
        <w:t xml:space="preserve"> Acceptance Tests Plan</w:t>
      </w:r>
    </w:p>
    <w:p xmlns:wp14="http://schemas.microsoft.com/office/word/2010/wordml" w:rsidR="001B0CFA" w:rsidRDefault="001B0CFA" w14:paraId="6D072C0D" wp14:textId="77777777"/>
    <w:p xmlns:wp14="http://schemas.microsoft.com/office/word/2010/wordml" w:rsidR="001B0CFA" w:rsidRDefault="001B0CFA" w14:paraId="48A21919" wp14:textId="77777777"/>
    <w:p xmlns:wp14="http://schemas.microsoft.com/office/word/2010/wordml" w:rsidR="001B0CFA" w:rsidRDefault="001B0CFA" w14:paraId="6BD18F9B" wp14:textId="77777777"/>
    <w:tbl>
      <w:tblPr>
        <w:tblW w:w="10259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600" w:firstRow="0" w:lastRow="0" w:firstColumn="0" w:lastColumn="0" w:noHBand="1" w:noVBand="1"/>
      </w:tblPr>
      <w:tblGrid>
        <w:gridCol w:w="1242"/>
        <w:gridCol w:w="1515"/>
        <w:gridCol w:w="953"/>
        <w:gridCol w:w="1851"/>
        <w:gridCol w:w="1733"/>
        <w:gridCol w:w="2965"/>
      </w:tblGrid>
      <w:tr xmlns:wp14="http://schemas.microsoft.com/office/word/2010/wordml" w:rsidR="001B0CFA" w:rsidTr="6052FFDB" w14:paraId="057DA653" wp14:textId="77777777">
        <w:trPr>
          <w:trHeight w:val="720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7334480C" wp14:textId="77777777">
            <w:r>
              <w:t>FR ID</w:t>
            </w:r>
          </w:p>
        </w:tc>
        <w:tc>
          <w:tcPr>
            <w:tcW w:w="1515" w:type="dxa"/>
            <w:shd w:val="clear" w:color="auto" w:fill="D9D9D9" w:themeFill="background1" w:themeFillShade="D9"/>
            <w:tcMar/>
          </w:tcPr>
          <w:p w:rsidR="001B0CFA" w:rsidRDefault="00577520" w14:paraId="40103574" wp14:textId="77777777">
            <w:r>
              <w:t>Functional Requirement</w:t>
            </w:r>
          </w:p>
        </w:tc>
        <w:tc>
          <w:tcPr>
            <w:tcW w:w="953" w:type="dxa"/>
            <w:shd w:val="clear" w:color="auto" w:fill="D9D9D9" w:themeFill="background1" w:themeFillShade="D9"/>
            <w:tcMar/>
          </w:tcPr>
          <w:p w:rsidR="001B0CFA" w:rsidRDefault="00577520" w14:paraId="2145E738" wp14:textId="77777777">
            <w:r>
              <w:t>Test ID</w:t>
            </w:r>
          </w:p>
        </w:tc>
        <w:tc>
          <w:tcPr>
            <w:tcW w:w="1851" w:type="dxa"/>
            <w:shd w:val="clear" w:color="auto" w:fill="D9D9D9" w:themeFill="background1" w:themeFillShade="D9"/>
            <w:tcMar/>
          </w:tcPr>
          <w:p w:rsidR="001B0CFA" w:rsidRDefault="00577520" w14:paraId="02F99ED9" wp14:textId="77777777">
            <w:r>
              <w:t>Description</w:t>
            </w:r>
          </w:p>
        </w:tc>
        <w:tc>
          <w:tcPr>
            <w:tcW w:w="1733" w:type="dxa"/>
            <w:shd w:val="clear" w:color="auto" w:fill="D9D9D9" w:themeFill="background1" w:themeFillShade="D9"/>
            <w:tcMar/>
          </w:tcPr>
          <w:p w:rsidR="001B0CFA" w:rsidRDefault="00577520" w14:paraId="73CCF3FA" wp14:textId="77777777">
            <w:r>
              <w:t>Inputs / Preconditions</w:t>
            </w:r>
          </w:p>
        </w:tc>
        <w:tc>
          <w:tcPr>
            <w:tcW w:w="2965" w:type="dxa"/>
            <w:shd w:val="clear" w:color="auto" w:fill="D9D9D9" w:themeFill="background1" w:themeFillShade="D9"/>
            <w:tcMar/>
          </w:tcPr>
          <w:p w:rsidR="001B0CFA" w:rsidRDefault="00577520" w14:paraId="6C5F063F" wp14:textId="77777777">
            <w:r>
              <w:t xml:space="preserve">Expected Output </w:t>
            </w:r>
          </w:p>
        </w:tc>
      </w:tr>
      <w:tr xmlns:wp14="http://schemas.microsoft.com/office/word/2010/wordml" w:rsidR="001B0CFA" w:rsidTr="6052FFDB" w14:paraId="2ACC95BF" wp14:textId="77777777">
        <w:trPr>
          <w:trHeight w:val="300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621E7092" wp14:textId="77777777">
            <w:r>
              <w:t>UC-01</w:t>
            </w:r>
          </w:p>
        </w:tc>
        <w:tc>
          <w:tcPr>
            <w:tcW w:w="1515" w:type="dxa"/>
            <w:tcMar/>
          </w:tcPr>
          <w:p w:rsidR="001B0CFA" w:rsidRDefault="00577520" w14:paraId="52398403" wp14:textId="77777777">
            <w:r>
              <w:t>Log in</w:t>
            </w:r>
          </w:p>
        </w:tc>
        <w:tc>
          <w:tcPr>
            <w:tcW w:w="953" w:type="dxa"/>
            <w:tcMar/>
          </w:tcPr>
          <w:p w:rsidR="001B0CFA" w:rsidRDefault="00577520" w14:paraId="29BEC817" wp14:textId="77777777">
            <w:pPr>
              <w:jc w:val="center"/>
            </w:pPr>
            <w:r>
              <w:t>T1</w:t>
            </w:r>
          </w:p>
        </w:tc>
        <w:tc>
          <w:tcPr>
            <w:tcW w:w="1851" w:type="dxa"/>
            <w:tcMar/>
          </w:tcPr>
          <w:p w:rsidR="001B0CFA" w:rsidRDefault="00577520" w14:paraId="08C2E24E" wp14:textId="77777777">
            <w:r>
              <w:rPr>
                <w:rFonts w:ascii="Calibri" w:hAnsi="Calibri" w:eastAsia="Calibri" w:cs="Calibri"/>
                <w:color w:val="000000"/>
              </w:rPr>
              <w:t>Allows users to authenticate and access their assigned tasks</w:t>
            </w:r>
          </w:p>
        </w:tc>
        <w:tc>
          <w:tcPr>
            <w:tcW w:w="1733" w:type="dxa"/>
            <w:tcMar/>
          </w:tcPr>
          <w:p w:rsidR="001B0CFA" w:rsidRDefault="00577520" w14:paraId="44790F2B" wp14:textId="77777777">
            <w:r>
              <w:rPr>
                <w:rFonts w:ascii="Calibri" w:hAnsi="Calibri" w:eastAsia="Calibri" w:cs="Calibri"/>
                <w:color w:val="000000"/>
              </w:rPr>
              <w:t>User has valid credentials</w:t>
            </w:r>
          </w:p>
        </w:tc>
        <w:tc>
          <w:tcPr>
            <w:tcW w:w="2965" w:type="dxa"/>
            <w:tcMar/>
          </w:tcPr>
          <w:p w:rsidR="001B0CFA" w:rsidRDefault="001B0CFA" w14:paraId="238601F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6"/>
              <w:tblW w:w="2755" w:type="dxa"/>
              <w:tblLayout w:type="fixed"/>
              <w:tblLook w:val="0600" w:firstRow="0" w:lastRow="0" w:firstColumn="0" w:lastColumn="0" w:noHBand="1" w:noVBand="1"/>
            </w:tblPr>
            <w:tblGrid>
              <w:gridCol w:w="2755"/>
            </w:tblGrid>
            <w:tr w:rsidR="001B0CFA" w14:paraId="200CE3AF" wp14:textId="77777777">
              <w:trPr>
                <w:trHeight w:val="300"/>
              </w:trPr>
              <w:tc>
                <w:tcPr>
                  <w:tcW w:w="2755" w:type="dxa"/>
                  <w:vAlign w:val="center"/>
                </w:tcPr>
                <w:p w:rsidR="001B0CFA" w:rsidRDefault="00577520" w14:paraId="77E87C85" wp14:textId="77777777">
                  <w:r>
                    <w:t>User successfully logs in; role-based dashboard displayed</w:t>
                  </w:r>
                </w:p>
              </w:tc>
            </w:tr>
          </w:tbl>
          <w:p w:rsidR="001B0CFA" w:rsidRDefault="001B0CFA" w14:paraId="0F3CABC7" wp14:textId="77777777"/>
        </w:tc>
      </w:tr>
      <w:tr xmlns:wp14="http://schemas.microsoft.com/office/word/2010/wordml" w:rsidR="001B0CFA" w:rsidTr="6052FFDB" w14:paraId="47A825BC" wp14:textId="77777777">
        <w:trPr>
          <w:trHeight w:val="1380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5DB6DDF0" wp14:textId="77777777">
            <w:r>
              <w:t>UC-02</w:t>
            </w:r>
          </w:p>
        </w:tc>
        <w:tc>
          <w:tcPr>
            <w:tcW w:w="1515" w:type="dxa"/>
            <w:tcMar/>
          </w:tcPr>
          <w:p w:rsidR="001B0CFA" w:rsidRDefault="00577520" w14:paraId="0DDABA35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000000"/>
              </w:rPr>
              <w:t>View Assigned Bins / Route</w:t>
            </w:r>
          </w:p>
        </w:tc>
        <w:tc>
          <w:tcPr>
            <w:tcW w:w="953" w:type="dxa"/>
            <w:tcMar/>
          </w:tcPr>
          <w:p w:rsidR="001B0CFA" w:rsidRDefault="00577520" w14:paraId="3C3E576C" wp14:textId="77777777">
            <w:pPr>
              <w:jc w:val="center"/>
            </w:pPr>
            <w:r>
              <w:t>T2</w:t>
            </w:r>
          </w:p>
        </w:tc>
        <w:tc>
          <w:tcPr>
            <w:tcW w:w="1851" w:type="dxa"/>
            <w:tcMar/>
          </w:tcPr>
          <w:p w:rsidR="001B0CFA" w:rsidRDefault="00577520" w14:paraId="2D347A2D" wp14:textId="77777777">
            <w:r w:rsidRPr="5239BD4C" w:rsidR="00577520">
              <w:rPr>
                <w:rFonts w:ascii="Calibri" w:hAnsi="Calibri" w:eastAsia="Calibri" w:cs="Calibri"/>
                <w:color w:val="000000" w:themeColor="text1" w:themeTint="FF" w:themeShade="FF"/>
                <w:lang w:val="en-US"/>
              </w:rPr>
              <w:t xml:space="preserve">Displays the </w:t>
            </w:r>
            <w:r w:rsidRPr="5239BD4C" w:rsidR="00577520">
              <w:rPr>
                <w:rFonts w:ascii="Calibri" w:hAnsi="Calibri" w:eastAsia="Calibri" w:cs="Calibri"/>
                <w:color w:val="000000" w:themeColor="text1" w:themeTint="FF" w:themeShade="FF"/>
                <w:lang w:val="en-US"/>
              </w:rPr>
              <w:t>optimal</w:t>
            </w:r>
            <w:r w:rsidRPr="5239BD4C" w:rsidR="00577520">
              <w:rPr>
                <w:rFonts w:ascii="Calibri" w:hAnsi="Calibri" w:eastAsia="Calibri" w:cs="Calibri"/>
                <w:color w:val="000000" w:themeColor="text1" w:themeTint="FF" w:themeShade="FF"/>
                <w:lang w:val="en-US"/>
              </w:rPr>
              <w:t xml:space="preserve"> route and list of bins assigned to the driver.</w:t>
            </w:r>
          </w:p>
        </w:tc>
        <w:tc>
          <w:tcPr>
            <w:tcW w:w="1733" w:type="dxa"/>
            <w:tcMar/>
          </w:tcPr>
          <w:p w:rsidR="001B0CFA" w:rsidRDefault="00577520" w14:paraId="33F8DE32" wp14:textId="77777777">
            <w:r>
              <w:t>Driver is logged in</w:t>
            </w:r>
          </w:p>
        </w:tc>
        <w:tc>
          <w:tcPr>
            <w:tcW w:w="2965" w:type="dxa"/>
            <w:tcMar/>
          </w:tcPr>
          <w:p w:rsidR="001B0CFA" w:rsidRDefault="00577520" w14:paraId="64E33588" wp14:textId="77777777">
            <w:pP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t>Driver views tasks for the day.</w:t>
            </w:r>
          </w:p>
          <w:p w:rsidR="001B0CFA" w:rsidRDefault="001B0CFA" w14:paraId="5B08B5D1" wp14:textId="77777777">
            <w:pPr>
              <w:rPr>
                <w:rFonts w:ascii="Calibri" w:hAnsi="Calibri" w:eastAsia="Calibri" w:cs="Calibri"/>
                <w:color w:val="000000"/>
              </w:rPr>
            </w:pPr>
          </w:p>
        </w:tc>
      </w:tr>
      <w:tr xmlns:wp14="http://schemas.microsoft.com/office/word/2010/wordml" w:rsidR="001B0CFA" w:rsidTr="6052FFDB" w14:paraId="296D0632" wp14:textId="77777777">
        <w:trPr>
          <w:trHeight w:val="1965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1A84F7DA" wp14:textId="77777777">
            <w:r>
              <w:t>UC-03</w:t>
            </w:r>
          </w:p>
        </w:tc>
        <w:tc>
          <w:tcPr>
            <w:tcW w:w="1515" w:type="dxa"/>
            <w:tcMar/>
          </w:tcPr>
          <w:p w:rsidR="001B0CFA" w:rsidRDefault="00577520" w14:paraId="674198D2" wp14:textId="77777777">
            <w:r>
              <w:t>Bin Monitoring</w:t>
            </w:r>
          </w:p>
        </w:tc>
        <w:tc>
          <w:tcPr>
            <w:tcW w:w="953" w:type="dxa"/>
            <w:tcMar/>
          </w:tcPr>
          <w:p w:rsidR="001B0CFA" w:rsidRDefault="00577520" w14:paraId="6A94AB24" wp14:textId="77777777">
            <w:pPr>
              <w:jc w:val="center"/>
            </w:pPr>
            <w:r>
              <w:t>T3</w:t>
            </w:r>
          </w:p>
        </w:tc>
        <w:tc>
          <w:tcPr>
            <w:tcW w:w="1851" w:type="dxa"/>
            <w:tcMar/>
          </w:tcPr>
          <w:p w:rsidR="001B0CFA" w:rsidRDefault="00577520" w14:paraId="62021FF9" wp14:textId="77777777">
            <w:r w:rsidRPr="5239BD4C" w:rsidR="00577520">
              <w:rPr>
                <w:lang w:val="en-US"/>
              </w:rPr>
              <w:t xml:space="preserve">System receives data and </w:t>
            </w:r>
            <w:r w:rsidRPr="5239BD4C" w:rsidR="00577520">
              <w:rPr>
                <w:lang w:val="en-US"/>
              </w:rPr>
              <w:t>notofies</w:t>
            </w:r>
            <w:r w:rsidRPr="5239BD4C" w:rsidR="00577520">
              <w:rPr>
                <w:lang w:val="en-US"/>
              </w:rPr>
              <w:t xml:space="preserve"> the central system when bins reach full capacity</w:t>
            </w:r>
          </w:p>
        </w:tc>
        <w:tc>
          <w:tcPr>
            <w:tcW w:w="1733" w:type="dxa"/>
            <w:tcMar/>
          </w:tcPr>
          <w:p w:rsidR="001B0CFA" w:rsidRDefault="00577520" w14:paraId="32E9B743" wp14:textId="77777777">
            <w:r>
              <w:rPr>
                <w:rFonts w:ascii="Calibri" w:hAnsi="Calibri" w:eastAsia="Calibri" w:cs="Calibri"/>
                <w:color w:val="000000"/>
              </w:rPr>
              <w:t>Sensor detects predefined fill level</w:t>
            </w:r>
          </w:p>
        </w:tc>
        <w:tc>
          <w:tcPr>
            <w:tcW w:w="2965" w:type="dxa"/>
            <w:tcMar/>
          </w:tcPr>
          <w:p w:rsidR="001B0CFA" w:rsidP="5239BD4C" w:rsidRDefault="00577520" w14:paraId="7243BA41" wp14:textId="77777777">
            <w:pPr>
              <w:rPr>
                <w:rFonts w:ascii="Calibri" w:hAnsi="Calibri" w:eastAsia="Calibri" w:cs="Calibri"/>
                <w:color w:val="000000"/>
                <w:sz w:val="24"/>
                <w:szCs w:val="24"/>
                <w:lang w:val="en-US"/>
              </w:rPr>
            </w:pPr>
            <w:r w:rsidRPr="5239BD4C" w:rsidR="0057752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  <w:lang w:val="en-US"/>
              </w:rPr>
              <w:t xml:space="preserve">Central systems </w:t>
            </w:r>
            <w:r w:rsidRPr="5239BD4C" w:rsidR="0057752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  <w:lang w:val="en-US"/>
              </w:rPr>
              <w:t>receives</w:t>
            </w:r>
            <w:r w:rsidRPr="5239BD4C" w:rsidR="0057752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5239BD4C" w:rsidR="0057752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  <w:lang w:val="en-US"/>
              </w:rPr>
              <w:t>notification ;</w:t>
            </w:r>
            <w:r w:rsidRPr="5239BD4C" w:rsidR="0057752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  <w:lang w:val="en-US"/>
              </w:rPr>
              <w:t xml:space="preserve"> bin status updated</w:t>
            </w:r>
          </w:p>
        </w:tc>
      </w:tr>
      <w:tr xmlns:wp14="http://schemas.microsoft.com/office/word/2010/wordml" w:rsidR="001B0CFA" w:rsidTr="6052FFDB" w14:paraId="60CCAB38" wp14:textId="77777777">
        <w:trPr>
          <w:trHeight w:val="1185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35DF9A5B" wp14:textId="77777777">
            <w:r>
              <w:t>UC-04</w:t>
            </w:r>
          </w:p>
        </w:tc>
        <w:tc>
          <w:tcPr>
            <w:tcW w:w="1515" w:type="dxa"/>
            <w:tcMar/>
          </w:tcPr>
          <w:p w:rsidR="001B0CFA" w:rsidRDefault="00577520" w14:paraId="30B88F89" wp14:textId="77777777">
            <w:r>
              <w:t>Confirm Emptying</w:t>
            </w:r>
          </w:p>
        </w:tc>
        <w:tc>
          <w:tcPr>
            <w:tcW w:w="953" w:type="dxa"/>
            <w:tcMar/>
          </w:tcPr>
          <w:p w:rsidR="001B0CFA" w:rsidRDefault="00577520" w14:paraId="5EF9BD6B" wp14:textId="77777777">
            <w:pPr>
              <w:jc w:val="center"/>
            </w:pPr>
            <w:r>
              <w:t>T4</w:t>
            </w:r>
          </w:p>
        </w:tc>
        <w:tc>
          <w:tcPr>
            <w:tcW w:w="1851" w:type="dxa"/>
            <w:tcMar/>
          </w:tcPr>
          <w:p w:rsidR="001B0CFA" w:rsidRDefault="00577520" w14:paraId="4CF1AF53" wp14:textId="77777777">
            <w:r>
              <w:t>Driver confirms that a bin has been emptied</w:t>
            </w:r>
          </w:p>
        </w:tc>
        <w:tc>
          <w:tcPr>
            <w:tcW w:w="1733" w:type="dxa"/>
            <w:tcMar/>
          </w:tcPr>
          <w:p w:rsidR="001B0CFA" w:rsidRDefault="00577520" w14:paraId="1AD8C7C3" wp14:textId="77777777">
            <w:r>
              <w:t>Driver logged in; selects a bin</w:t>
            </w:r>
          </w:p>
        </w:tc>
        <w:tc>
          <w:tcPr>
            <w:tcW w:w="2965" w:type="dxa"/>
            <w:tcMar/>
          </w:tcPr>
          <w:p w:rsidR="001B0CFA" w:rsidRDefault="00577520" w14:paraId="560604A5" wp14:textId="77777777">
            <w:r>
              <w:t>Bin status updated; system records task completion</w:t>
            </w:r>
          </w:p>
        </w:tc>
      </w:tr>
      <w:tr xmlns:wp14="http://schemas.microsoft.com/office/word/2010/wordml" w:rsidR="001B0CFA" w:rsidTr="6052FFDB" w14:paraId="06A4C275" wp14:textId="77777777">
        <w:trPr>
          <w:trHeight w:val="1035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3FD8D2FC" wp14:textId="77777777">
            <w:r>
              <w:t>UC-05</w:t>
            </w:r>
          </w:p>
        </w:tc>
        <w:tc>
          <w:tcPr>
            <w:tcW w:w="1515" w:type="dxa"/>
            <w:tcMar/>
          </w:tcPr>
          <w:p w:rsidR="001B0CFA" w:rsidRDefault="00577520" w14:paraId="5CA66AC8" wp14:textId="77777777">
            <w:r>
              <w:t>Task Verification &amp; Penalty</w:t>
            </w:r>
          </w:p>
          <w:p w:rsidR="001B0CFA" w:rsidRDefault="001B0CFA" w14:paraId="16DEB4AB" wp14:textId="77777777"/>
        </w:tc>
        <w:tc>
          <w:tcPr>
            <w:tcW w:w="953" w:type="dxa"/>
            <w:tcMar/>
          </w:tcPr>
          <w:p w:rsidR="001B0CFA" w:rsidRDefault="00577520" w14:paraId="6FA0E877" wp14:textId="77777777">
            <w:pPr>
              <w:jc w:val="center"/>
            </w:pPr>
            <w:r>
              <w:t>T5</w:t>
            </w:r>
          </w:p>
        </w:tc>
        <w:tc>
          <w:tcPr>
            <w:tcW w:w="1851" w:type="dxa"/>
            <w:tcMar/>
          </w:tcPr>
          <w:p w:rsidR="001B0CFA" w:rsidRDefault="00577520" w14:paraId="730D2447" wp14:textId="7CDF95CD">
            <w:r w:rsidR="00577520">
              <w:rPr/>
              <w:t>System verifies bin status; applies penalty if driver fails</w:t>
            </w:r>
          </w:p>
        </w:tc>
        <w:tc>
          <w:tcPr>
            <w:tcW w:w="1733" w:type="dxa"/>
            <w:tcMar/>
          </w:tcPr>
          <w:p w:rsidR="001B0CFA" w:rsidRDefault="00577520" w14:paraId="19AF1113" wp14:textId="77777777">
            <w:r>
              <w:t>Driver confirmed task; bin still full; bin functioning</w:t>
            </w:r>
          </w:p>
        </w:tc>
        <w:tc>
          <w:tcPr>
            <w:tcW w:w="2965" w:type="dxa"/>
            <w:tcMar/>
          </w:tcPr>
          <w:p w:rsidR="001B0CFA" w:rsidRDefault="00577520" w14:paraId="748A08DE" wp14:textId="77777777">
            <w:r>
              <w:t>Task verified; penalty recorded if driver failed task</w:t>
            </w:r>
          </w:p>
          <w:p w:rsidR="001B0CFA" w:rsidRDefault="001B0CFA" w14:paraId="0AD9C6F4" wp14:textId="77777777"/>
        </w:tc>
      </w:tr>
      <w:tr xmlns:wp14="http://schemas.microsoft.com/office/word/2010/wordml" w:rsidR="001B0CFA" w:rsidTr="6052FFDB" w14:paraId="54F781C1" wp14:textId="77777777">
        <w:trPr>
          <w:trHeight w:val="1530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497B1D49" wp14:textId="77777777">
            <w:r>
              <w:t>UC-06</w:t>
            </w:r>
          </w:p>
        </w:tc>
        <w:tc>
          <w:tcPr>
            <w:tcW w:w="1515" w:type="dxa"/>
            <w:tcMar/>
          </w:tcPr>
          <w:p w:rsidR="001B0CFA" w:rsidRDefault="00577520" w14:paraId="04C14FA2" wp14:textId="2F0830FD">
            <w:r w:rsidR="48431270">
              <w:rPr/>
              <w:t xml:space="preserve">Automatic Complaint Creation </w:t>
            </w:r>
          </w:p>
          <w:p w:rsidR="001B0CFA" w:rsidRDefault="001B0CFA" w14:paraId="4B1F511A" wp14:textId="77777777"/>
        </w:tc>
        <w:tc>
          <w:tcPr>
            <w:tcW w:w="953" w:type="dxa"/>
            <w:tcMar/>
          </w:tcPr>
          <w:p w:rsidR="001B0CFA" w:rsidRDefault="00577520" w14:paraId="7B386E63" wp14:textId="77777777">
            <w:pPr>
              <w:jc w:val="center"/>
            </w:pPr>
            <w:r>
              <w:t>T6</w:t>
            </w:r>
          </w:p>
        </w:tc>
        <w:tc>
          <w:tcPr>
            <w:tcW w:w="1851" w:type="dxa"/>
            <w:tcMar/>
          </w:tcPr>
          <w:p w:rsidR="001B0CFA" w:rsidRDefault="00577520" w14:paraId="3F9BB95F" wp14:textId="77777777">
            <w:r w:rsidRPr="5239BD4C" w:rsidR="00577520">
              <w:rPr>
                <w:lang w:val="en-US"/>
              </w:rPr>
              <w:t xml:space="preserve">System creates complaint if bin </w:t>
            </w:r>
            <w:r w:rsidRPr="5239BD4C" w:rsidR="00577520">
              <w:rPr>
                <w:lang w:val="en-US"/>
              </w:rPr>
              <w:t>remains</w:t>
            </w:r>
            <w:r w:rsidRPr="5239BD4C" w:rsidR="00577520">
              <w:rPr>
                <w:lang w:val="en-US"/>
              </w:rPr>
              <w:t xml:space="preserve"> full after driver confirmation</w:t>
            </w:r>
          </w:p>
          <w:p w:rsidR="001B0CFA" w:rsidRDefault="001B0CFA" w14:paraId="65F9C3DC" wp14:textId="77777777"/>
        </w:tc>
        <w:tc>
          <w:tcPr>
            <w:tcW w:w="1733" w:type="dxa"/>
            <w:tcMar/>
          </w:tcPr>
          <w:p w:rsidR="001B0CFA" w:rsidRDefault="00577520" w14:paraId="2B3E812A" wp14:textId="77777777">
            <w:r>
              <w:t>Bin status verified after task confirmation</w:t>
            </w:r>
          </w:p>
        </w:tc>
        <w:tc>
          <w:tcPr>
            <w:tcW w:w="2965" w:type="dxa"/>
            <w:tcMar/>
          </w:tcPr>
          <w:p w:rsidR="001B0CFA" w:rsidRDefault="00577520" w14:paraId="3D1826B1" wp14:textId="77777777">
            <w:r>
              <w:t>Complaint recorded with Pending status</w:t>
            </w:r>
          </w:p>
        </w:tc>
      </w:tr>
      <w:tr xmlns:wp14="http://schemas.microsoft.com/office/word/2010/wordml" w:rsidR="001B0CFA" w:rsidTr="6052FFDB" w14:paraId="00837AAD" wp14:textId="77777777">
        <w:trPr>
          <w:trHeight w:val="1530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18C6AA4D" wp14:textId="77777777">
            <w:r>
              <w:t>UC-07</w:t>
            </w:r>
          </w:p>
          <w:p w:rsidR="001B0CFA" w:rsidRDefault="001B0CFA" w14:paraId="5023141B" wp14:textId="77777777"/>
        </w:tc>
        <w:tc>
          <w:tcPr>
            <w:tcW w:w="1515" w:type="dxa"/>
            <w:tcMar/>
          </w:tcPr>
          <w:p w:rsidR="001B0CFA" w:rsidRDefault="00577520" w14:paraId="58E78E4D" wp14:textId="77777777">
            <w:r>
              <w:t>Citizen Submits Complaint</w:t>
            </w:r>
          </w:p>
        </w:tc>
        <w:tc>
          <w:tcPr>
            <w:tcW w:w="953" w:type="dxa"/>
            <w:tcMar/>
          </w:tcPr>
          <w:p w:rsidR="001B0CFA" w:rsidRDefault="00577520" w14:paraId="5F3770D1" wp14:textId="77777777">
            <w:pPr>
              <w:jc w:val="center"/>
            </w:pPr>
            <w:r>
              <w:t>T7</w:t>
            </w:r>
          </w:p>
        </w:tc>
        <w:tc>
          <w:tcPr>
            <w:tcW w:w="1851" w:type="dxa"/>
            <w:tcMar/>
          </w:tcPr>
          <w:p w:rsidR="001B0CFA" w:rsidRDefault="001B0CFA" w14:paraId="1F3B140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7"/>
              <w:tblW w:w="1641" w:type="dxa"/>
              <w:tblLayout w:type="fixed"/>
              <w:tblLook w:val="0600" w:firstRow="0" w:lastRow="0" w:firstColumn="0" w:lastColumn="0" w:noHBand="1" w:noVBand="1"/>
            </w:tblPr>
            <w:tblGrid>
              <w:gridCol w:w="1641"/>
            </w:tblGrid>
            <w:tr w:rsidR="001B0CFA" w:rsidTr="5239BD4C" w14:paraId="06275C94" wp14:textId="77777777">
              <w:trPr>
                <w:trHeight w:val="300"/>
              </w:trPr>
              <w:tc>
                <w:tcPr>
                  <w:tcW w:w="1641" w:type="dxa"/>
                  <w:tcMar/>
                  <w:vAlign w:val="center"/>
                </w:tcPr>
                <w:p w:rsidR="001B0CFA" w:rsidRDefault="00577520" w14:paraId="49555424" wp14:textId="77777777">
                  <w:r w:rsidRPr="5239BD4C" w:rsidR="00577520">
                    <w:rPr>
                      <w:lang w:val="en-US"/>
                    </w:rPr>
                    <w:t xml:space="preserve">Citizen </w:t>
                  </w:r>
                  <w:r w:rsidRPr="5239BD4C" w:rsidR="00577520">
                    <w:rPr>
                      <w:lang w:val="en-US"/>
                    </w:rPr>
                    <w:t>submits</w:t>
                  </w:r>
                  <w:r w:rsidRPr="5239BD4C" w:rsidR="00577520">
                    <w:rPr>
                      <w:lang w:val="en-US"/>
                    </w:rPr>
                    <w:t xml:space="preserve"> complaint about broken, full, or unclean bin</w:t>
                  </w:r>
                </w:p>
              </w:tc>
            </w:tr>
            <w:tr w:rsidR="001B0CFA" w:rsidTr="5239BD4C" w14:paraId="562C75D1" wp14:textId="77777777">
              <w:trPr>
                <w:trHeight w:val="300"/>
              </w:trPr>
              <w:tc>
                <w:tcPr>
                  <w:tcW w:w="1641" w:type="dxa"/>
                  <w:tcMar/>
                  <w:vAlign w:val="center"/>
                </w:tcPr>
                <w:p w:rsidR="001B0CFA" w:rsidRDefault="001B0CFA" w14:paraId="664355AD" wp14:textId="77777777"/>
              </w:tc>
            </w:tr>
          </w:tbl>
          <w:p w:rsidR="001B0CFA" w:rsidRDefault="001B0CFA" w14:paraId="1A965116" wp14:textId="77777777"/>
        </w:tc>
        <w:tc>
          <w:tcPr>
            <w:tcW w:w="1733" w:type="dxa"/>
            <w:tcMar/>
          </w:tcPr>
          <w:p w:rsidR="001B0CFA" w:rsidRDefault="00577520" w14:paraId="1097977B" wp14:textId="77777777">
            <w:r>
              <w:t>Citizen logged in</w:t>
            </w:r>
          </w:p>
        </w:tc>
        <w:tc>
          <w:tcPr>
            <w:tcW w:w="2965" w:type="dxa"/>
            <w:tcMar/>
          </w:tcPr>
          <w:p w:rsidR="001B0CFA" w:rsidRDefault="00577520" w14:paraId="304A594E" wp14:textId="77777777">
            <w:r>
              <w:t>Complaint saved with Pending status</w:t>
            </w:r>
          </w:p>
        </w:tc>
      </w:tr>
      <w:tr xmlns:wp14="http://schemas.microsoft.com/office/word/2010/wordml" w:rsidR="001B0CFA" w:rsidTr="6052FFDB" w14:paraId="439F76ED" wp14:textId="77777777">
        <w:trPr>
          <w:trHeight w:val="1530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02619D52" wp14:textId="77777777">
            <w:r>
              <w:t>UC-08</w:t>
            </w:r>
          </w:p>
          <w:p w:rsidR="001B0CFA" w:rsidRDefault="001B0CFA" w14:paraId="7DF4E37C" wp14:textId="77777777"/>
        </w:tc>
        <w:tc>
          <w:tcPr>
            <w:tcW w:w="1515" w:type="dxa"/>
            <w:tcMar/>
          </w:tcPr>
          <w:p w:rsidR="001B0CFA" w:rsidRDefault="00577520" w14:paraId="1583DC3C" wp14:textId="77777777">
            <w:r>
              <w:t>Supervisor Views Complaints</w:t>
            </w:r>
          </w:p>
        </w:tc>
        <w:tc>
          <w:tcPr>
            <w:tcW w:w="953" w:type="dxa"/>
            <w:tcMar/>
          </w:tcPr>
          <w:p w:rsidR="001B0CFA" w:rsidRDefault="00577520" w14:paraId="21D69FED" wp14:textId="77777777">
            <w:pPr>
              <w:jc w:val="center"/>
            </w:pPr>
            <w:r>
              <w:t>T8</w:t>
            </w:r>
          </w:p>
        </w:tc>
        <w:tc>
          <w:tcPr>
            <w:tcW w:w="1851" w:type="dxa"/>
            <w:tcMar/>
          </w:tcPr>
          <w:p w:rsidR="001B0CFA" w:rsidRDefault="00577520" w14:paraId="3B8E7ACD" wp14:textId="77777777">
            <w:r>
              <w:t>Supervisor views all complaints in the system</w:t>
            </w:r>
          </w:p>
        </w:tc>
        <w:tc>
          <w:tcPr>
            <w:tcW w:w="1733" w:type="dxa"/>
            <w:tcMar/>
          </w:tcPr>
          <w:p w:rsidR="001B0CFA" w:rsidRDefault="00577520" w14:paraId="5D13B09C" wp14:textId="77777777">
            <w:r>
              <w:t>Supervisor logged in</w:t>
            </w:r>
          </w:p>
        </w:tc>
        <w:tc>
          <w:tcPr>
            <w:tcW w:w="2965" w:type="dxa"/>
            <w:tcMar/>
          </w:tcPr>
          <w:p w:rsidR="001B0CFA" w:rsidRDefault="001B0CFA" w14:paraId="44FB30F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8"/>
              <w:tblW w:w="2755" w:type="dxa"/>
              <w:tblLayout w:type="fixed"/>
              <w:tblLook w:val="0600" w:firstRow="0" w:lastRow="0" w:firstColumn="0" w:lastColumn="0" w:noHBand="1" w:noVBand="1"/>
            </w:tblPr>
            <w:tblGrid>
              <w:gridCol w:w="2755"/>
            </w:tblGrid>
            <w:tr w:rsidR="001B0CFA" w14:paraId="25D40C4D" wp14:textId="77777777">
              <w:trPr>
                <w:trHeight w:val="300"/>
              </w:trPr>
              <w:tc>
                <w:tcPr>
                  <w:tcW w:w="2755" w:type="dxa"/>
                  <w:vAlign w:val="center"/>
                </w:tcPr>
                <w:p w:rsidR="001B0CFA" w:rsidRDefault="00577520" w14:paraId="09C559C5" wp14:textId="77777777">
                  <w:r>
                    <w:t>Complaint list displayed, filterable by status</w:t>
                  </w:r>
                </w:p>
              </w:tc>
            </w:tr>
            <w:tr w:rsidR="001B0CFA" w14:paraId="1DA6542E" wp14:textId="77777777">
              <w:trPr>
                <w:trHeight w:val="300"/>
              </w:trPr>
              <w:tc>
                <w:tcPr>
                  <w:tcW w:w="2755" w:type="dxa"/>
                  <w:vAlign w:val="center"/>
                </w:tcPr>
                <w:p w:rsidR="001B0CFA" w:rsidRDefault="001B0CFA" w14:paraId="3041E394" wp14:textId="77777777"/>
              </w:tc>
            </w:tr>
          </w:tbl>
          <w:p w:rsidR="001B0CFA" w:rsidRDefault="001B0CFA" w14:paraId="722B00AE" wp14:textId="77777777"/>
        </w:tc>
      </w:tr>
      <w:tr xmlns:wp14="http://schemas.microsoft.com/office/word/2010/wordml" w:rsidR="001B0CFA" w:rsidTr="6052FFDB" w14:paraId="290E01B3" wp14:textId="77777777">
        <w:trPr>
          <w:trHeight w:val="1530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1788DB5D" wp14:textId="77777777">
            <w:r>
              <w:t>UC-09</w:t>
            </w:r>
          </w:p>
          <w:p w:rsidR="001B0CFA" w:rsidRDefault="001B0CFA" w14:paraId="42C6D796" wp14:textId="77777777"/>
        </w:tc>
        <w:tc>
          <w:tcPr>
            <w:tcW w:w="1515" w:type="dxa"/>
            <w:tcMar/>
          </w:tcPr>
          <w:p w:rsidR="001B0CFA" w:rsidRDefault="00577520" w14:paraId="48FD5B2C" wp14:textId="77777777">
            <w:r>
              <w:t>Supervisor Assigns Technician</w:t>
            </w:r>
          </w:p>
        </w:tc>
        <w:tc>
          <w:tcPr>
            <w:tcW w:w="953" w:type="dxa"/>
            <w:tcMar/>
          </w:tcPr>
          <w:p w:rsidR="001B0CFA" w:rsidRDefault="00577520" w14:paraId="1ECB03C6" wp14:textId="77777777">
            <w:pPr>
              <w:jc w:val="center"/>
            </w:pPr>
            <w:r>
              <w:t>T9</w:t>
            </w:r>
          </w:p>
        </w:tc>
        <w:tc>
          <w:tcPr>
            <w:tcW w:w="1851" w:type="dxa"/>
            <w:tcMar/>
          </w:tcPr>
          <w:p w:rsidR="001B0CFA" w:rsidRDefault="00577520" w14:paraId="7A25120C" wp14:textId="77777777">
            <w:r>
              <w:t>Supervisor assigns a complaint to a technician</w:t>
            </w:r>
          </w:p>
        </w:tc>
        <w:tc>
          <w:tcPr>
            <w:tcW w:w="1733" w:type="dxa"/>
            <w:tcMar/>
          </w:tcPr>
          <w:p w:rsidR="001B0CFA" w:rsidRDefault="00577520" w14:paraId="34568522" wp14:textId="77777777">
            <w:r>
              <w:t>Supervisor logged in; complaint pending</w:t>
            </w:r>
          </w:p>
        </w:tc>
        <w:tc>
          <w:tcPr>
            <w:tcW w:w="2965" w:type="dxa"/>
            <w:tcMar/>
          </w:tcPr>
          <w:p w:rsidR="001B0CFA" w:rsidRDefault="00577520" w14:paraId="5CEE1934" wp14:textId="77777777">
            <w:r>
              <w:t>Complaint assigned; technician notified</w:t>
            </w:r>
          </w:p>
        </w:tc>
      </w:tr>
      <w:tr xmlns:wp14="http://schemas.microsoft.com/office/word/2010/wordml" w:rsidR="001B0CFA" w:rsidTr="6052FFDB" w14:paraId="733AFCCA" wp14:textId="77777777">
        <w:trPr>
          <w:trHeight w:val="1530"/>
        </w:trPr>
        <w:tc>
          <w:tcPr>
            <w:tcW w:w="1242" w:type="dxa"/>
            <w:shd w:val="clear" w:color="auto" w:fill="D9D9D9" w:themeFill="background1" w:themeFillShade="D9"/>
            <w:tcMar/>
          </w:tcPr>
          <w:p w:rsidR="001B0CFA" w:rsidRDefault="00577520" w14:paraId="5A10D790" wp14:textId="77777777">
            <w:r>
              <w:t>UC-10</w:t>
            </w:r>
          </w:p>
          <w:p w:rsidR="001B0CFA" w:rsidRDefault="001B0CFA" w14:paraId="6E1831B3" wp14:textId="77777777"/>
        </w:tc>
        <w:tc>
          <w:tcPr>
            <w:tcW w:w="1515" w:type="dxa"/>
            <w:tcMar/>
          </w:tcPr>
          <w:p w:rsidR="001B0CFA" w:rsidRDefault="001B0CFA" w14:paraId="54E11D2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9"/>
              <w:tblW w:w="1317" w:type="dxa"/>
              <w:tblLayout w:type="fixed"/>
              <w:tblLook w:val="0600" w:firstRow="0" w:lastRow="0" w:firstColumn="0" w:lastColumn="0" w:noHBand="1" w:noVBand="1"/>
            </w:tblPr>
            <w:tblGrid>
              <w:gridCol w:w="1317"/>
            </w:tblGrid>
            <w:tr w:rsidR="001B0CFA" w14:paraId="31126E5D" wp14:textId="77777777">
              <w:trPr>
                <w:trHeight w:val="300"/>
              </w:trPr>
              <w:tc>
                <w:tcPr>
                  <w:tcW w:w="1317" w:type="dxa"/>
                  <w:vAlign w:val="center"/>
                </w:tcPr>
                <w:p w:rsidR="001B0CFA" w:rsidRDefault="001B0CFA" w14:paraId="2DE403A5" wp14:textId="77777777"/>
              </w:tc>
            </w:tr>
            <w:tr w:rsidR="001B0CFA" w14:paraId="6E73C67D" wp14:textId="77777777">
              <w:trPr>
                <w:trHeight w:val="300"/>
              </w:trPr>
              <w:tc>
                <w:tcPr>
                  <w:tcW w:w="1317" w:type="dxa"/>
                  <w:vAlign w:val="center"/>
                </w:tcPr>
                <w:p w:rsidR="001B0CFA" w:rsidRDefault="00577520" w14:paraId="05592296" wp14:textId="77777777">
                  <w:r>
                    <w:t>Technician resolves complaint</w:t>
                  </w:r>
                </w:p>
              </w:tc>
            </w:tr>
          </w:tbl>
          <w:p w:rsidR="001B0CFA" w:rsidRDefault="001B0CFA" w14:paraId="62431CDC" wp14:textId="77777777"/>
        </w:tc>
        <w:tc>
          <w:tcPr>
            <w:tcW w:w="953" w:type="dxa"/>
            <w:tcMar/>
          </w:tcPr>
          <w:p w:rsidR="001B0CFA" w:rsidRDefault="00577520" w14:paraId="5E59A113" wp14:textId="77777777">
            <w:pPr>
              <w:jc w:val="center"/>
            </w:pPr>
            <w:r>
              <w:t>T10</w:t>
            </w:r>
          </w:p>
        </w:tc>
        <w:tc>
          <w:tcPr>
            <w:tcW w:w="1851" w:type="dxa"/>
            <w:tcMar/>
          </w:tcPr>
          <w:p w:rsidR="001B0CFA" w:rsidRDefault="00577520" w14:paraId="18721541" wp14:textId="77777777">
            <w:r w:rsidRPr="5239BD4C" w:rsidR="00577520">
              <w:rPr>
                <w:lang w:val="en-US"/>
              </w:rPr>
              <w:t xml:space="preserve">Technician resolves complaint and </w:t>
            </w:r>
            <w:r w:rsidRPr="5239BD4C" w:rsidR="00577520">
              <w:rPr>
                <w:lang w:val="en-US"/>
              </w:rPr>
              <w:t>submits</w:t>
            </w:r>
            <w:r w:rsidRPr="5239BD4C" w:rsidR="00577520">
              <w:rPr>
                <w:lang w:val="en-US"/>
              </w:rPr>
              <w:t xml:space="preserve"> resolution report</w:t>
            </w:r>
          </w:p>
        </w:tc>
        <w:tc>
          <w:tcPr>
            <w:tcW w:w="1733" w:type="dxa"/>
            <w:tcMar/>
          </w:tcPr>
          <w:p w:rsidR="001B0CFA" w:rsidRDefault="00577520" w14:paraId="568D2F36" wp14:textId="77777777">
            <w:r>
              <w:t>Technician logged in; complaint assigned</w:t>
            </w:r>
          </w:p>
        </w:tc>
        <w:tc>
          <w:tcPr>
            <w:tcW w:w="2965" w:type="dxa"/>
            <w:tcMar/>
          </w:tcPr>
          <w:p w:rsidR="001B0CFA" w:rsidRDefault="00577520" w14:paraId="771EF930" wp14:textId="77777777">
            <w:r>
              <w:t>Complaint status updated to Resolved; report logged</w:t>
            </w:r>
          </w:p>
        </w:tc>
      </w:tr>
    </w:tbl>
    <w:p xmlns:wp14="http://schemas.microsoft.com/office/word/2010/wordml" w:rsidR="001B0CFA" w:rsidRDefault="001B0CFA" w14:paraId="49E398E2" wp14:textId="77777777"/>
    <w:p xmlns:wp14="http://schemas.microsoft.com/office/word/2010/wordml" w:rsidR="001B0CFA" w:rsidRDefault="001B0CFA" w14:paraId="16287F21" wp14:textId="77777777"/>
    <w:p xmlns:wp14="http://schemas.microsoft.com/office/word/2010/wordml" w:rsidR="001B0CFA" w:rsidRDefault="001B0CFA" w14:paraId="5BE93A62" wp14:textId="77777777"/>
    <w:p xmlns:wp14="http://schemas.microsoft.com/office/word/2010/wordml" w:rsidR="001B0CFA" w:rsidRDefault="001B0CFA" w14:paraId="384BA73E" wp14:textId="77777777"/>
    <w:p xmlns:wp14="http://schemas.microsoft.com/office/word/2010/wordml" w:rsidR="001B0CFA" w:rsidRDefault="001B0CFA" w14:paraId="34B3F2EB" wp14:textId="77777777"/>
    <w:p xmlns:wp14="http://schemas.microsoft.com/office/word/2010/wordml" w:rsidR="001B0CFA" w:rsidRDefault="001B0CFA" w14:paraId="7D34F5C7" wp14:textId="77777777"/>
    <w:p xmlns:wp14="http://schemas.microsoft.com/office/word/2010/wordml" w:rsidR="001B0CFA" w:rsidRDefault="001B0CFA" w14:paraId="0B4020A7" wp14:textId="77777777"/>
    <w:p xmlns:wp14="http://schemas.microsoft.com/office/word/2010/wordml" w:rsidR="001B0CFA" w:rsidRDefault="001B0CFA" w14:paraId="1D7B270A" wp14:textId="77777777"/>
    <w:p w:rsidR="5239BD4C" w:rsidRDefault="5239BD4C" w14:paraId="3579F654" w14:textId="476DDFA5">
      <w:r>
        <w:br w:type="page"/>
      </w:r>
    </w:p>
    <w:p w:rsidR="5239BD4C" w:rsidP="087C53A4" w:rsidRDefault="5239BD4C" w14:paraId="3D1CCB4B" w14:textId="49A0E26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44ABB372" w14:textId="78DE95D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65D81B38" w:rsidRDefault="5239BD4C" w14:paraId="2FD03D44" w14:textId="144EDCAE">
      <w:pPr>
        <w:pStyle w:val="Heading1"/>
        <w:keepNext w:val="1"/>
        <w:keepLines w:val="1"/>
        <w:numPr>
          <w:ilvl w:val="0"/>
          <w:numId w:val="29"/>
        </w:numPr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</w:pPr>
      <w:r w:rsidRPr="65D81B38" w:rsidR="20F5B20F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 xml:space="preserve">Class </w:t>
      </w:r>
      <w:r w:rsidRPr="65D81B38" w:rsidR="0F16A32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 xml:space="preserve">Diagram   </w:t>
      </w:r>
    </w:p>
    <w:p w:rsidR="5239BD4C" w:rsidP="087C53A4" w:rsidRDefault="5239BD4C" w14:paraId="581EC2FC" w14:textId="3FD36FB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65D81B38" w:rsidRDefault="5239BD4C" w14:paraId="696692F3" w14:textId="7EB11DFC">
      <w:pPr>
        <w:spacing w:after="160" w:line="259" w:lineRule="auto"/>
        <w:ind w:left="270"/>
      </w:pPr>
    </w:p>
    <w:p w:rsidR="5239BD4C" w:rsidP="29E6C0C5" w:rsidRDefault="5239BD4C" w14:paraId="66C7366A" w14:textId="02C931E9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</w:pPr>
      <w:r w:rsidR="53ADD101">
        <w:drawing>
          <wp:inline wp14:editId="284883B7" wp14:anchorId="5EC48BFF">
            <wp:extent cx="6638925" cy="3762375"/>
            <wp:effectExtent l="0" t="0" r="0" b="0"/>
            <wp:docPr id="926814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814185" name=""/>
                    <pic:cNvPicPr/>
                  </pic:nvPicPr>
                  <pic:blipFill>
                    <a:blip xmlns:r="http://schemas.openxmlformats.org/officeDocument/2006/relationships" r:embed="rId2914608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65D81B38" w:rsidRDefault="5239BD4C" w14:paraId="4D7AEC8A" w14:textId="5B59207C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</w:pPr>
    </w:p>
    <w:p w:rsidR="5239BD4C" w:rsidP="65D81B38" w:rsidRDefault="5239BD4C" w14:paraId="6B5B43FB" w14:textId="2BA72C3A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</w:pPr>
    </w:p>
    <w:p w:rsidR="5239BD4C" w:rsidP="65D81B38" w:rsidRDefault="5239BD4C" w14:paraId="6B0FDEA8" w14:textId="01C2CD33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</w:pPr>
    </w:p>
    <w:p w:rsidR="5239BD4C" w:rsidP="65D81B38" w:rsidRDefault="5239BD4C" w14:paraId="35097EFC" w14:textId="323BAD7E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</w:pPr>
    </w:p>
    <w:p w:rsidR="5239BD4C" w:rsidP="65D81B38" w:rsidRDefault="5239BD4C" w14:paraId="6A3EB374" w14:textId="66C4331E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</w:pPr>
    </w:p>
    <w:p w:rsidR="5239BD4C" w:rsidP="65D81B38" w:rsidRDefault="5239BD4C" w14:paraId="47069656" w14:textId="55B58FF0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"/>
        </w:rPr>
      </w:pPr>
      <w:r w:rsidRPr="65D81B38" w:rsidR="0F16A32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>2. Sequence Diagram (25 points)</w:t>
      </w:r>
    </w:p>
    <w:p w:rsidR="5239BD4C" w:rsidP="087C53A4" w:rsidRDefault="5239BD4C" w14:paraId="64E53E4C" w14:textId="3066757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47A8D4B2" w14:textId="236E49D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7ED94CC2" wp14:anchorId="0D11887E">
            <wp:extent cx="5267325" cy="3371850"/>
            <wp:effectExtent l="0" t="0" r="0" b="0"/>
            <wp:docPr id="857398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398288" name="Picture 857398288"/>
                    <pic:cNvPicPr/>
                  </pic:nvPicPr>
                  <pic:blipFill>
                    <a:blip xmlns:r="http://schemas.openxmlformats.org/officeDocument/2006/relationships" r:embed="rId1593617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3C91F2B1" w14:textId="7F4590E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61EC83CD" w14:textId="510240D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30AED0E1" w14:textId="67694F1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68778921" w14:textId="4EB5663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519F9977" wp14:anchorId="0078B5AC">
            <wp:extent cx="5267325" cy="3305175"/>
            <wp:effectExtent l="0" t="0" r="0" b="0"/>
            <wp:docPr id="1686901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901430" name="Picture 1686901430"/>
                    <pic:cNvPicPr/>
                  </pic:nvPicPr>
                  <pic:blipFill>
                    <a:blip xmlns:r="http://schemas.openxmlformats.org/officeDocument/2006/relationships" r:embed="rId1887829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0386C937" w14:textId="3AE9E62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0D36AD5E" w14:textId="6D5ADC4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0077B566" w14:textId="0D9EB85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61648F45" w14:textId="43D32AB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079A83FC" w14:textId="393DC93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00D0FBF8" wp14:anchorId="1DA8ACD6">
            <wp:extent cx="5267325" cy="3028950"/>
            <wp:effectExtent l="0" t="0" r="0" b="0"/>
            <wp:docPr id="115676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76487" name="Picture 115676487"/>
                    <pic:cNvPicPr/>
                  </pic:nvPicPr>
                  <pic:blipFill>
                    <a:blip xmlns:r="http://schemas.openxmlformats.org/officeDocument/2006/relationships" r:embed="rId1221612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2423E54F" w14:textId="7ADCEAD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6B35DDF4" w14:textId="086F760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DD87C37" w14:textId="607DE03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050F4F89" w14:textId="431A874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1FCD0C7" w14:textId="1B3B0867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0671A1E7" wp14:anchorId="35A8DE4F">
            <wp:extent cx="5267325" cy="3857625"/>
            <wp:effectExtent l="0" t="0" r="0" b="0"/>
            <wp:docPr id="640543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543083" name="Picture 640543083"/>
                    <pic:cNvPicPr/>
                  </pic:nvPicPr>
                  <pic:blipFill>
                    <a:blip xmlns:r="http://schemas.openxmlformats.org/officeDocument/2006/relationships" r:embed="rId196024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26204B40" w14:textId="7ED665E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42BE74E6" w14:textId="51C4E18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158346B7" wp14:anchorId="15AA8476">
            <wp:extent cx="5267325" cy="2971800"/>
            <wp:effectExtent l="0" t="0" r="0" b="0"/>
            <wp:docPr id="872174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2174707" name="Picture 872174707"/>
                    <pic:cNvPicPr/>
                  </pic:nvPicPr>
                  <pic:blipFill>
                    <a:blip xmlns:r="http://schemas.openxmlformats.org/officeDocument/2006/relationships" r:embed="rId195566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26DECEE6" w14:textId="299E994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7B98EEEF" w14:textId="49305CC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570A1795" w14:textId="05321C67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07B09214" w14:textId="18A3E4D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22188B3" w14:textId="6BE819D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22A470ED" w14:textId="5CFAFEA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76A17889" wp14:anchorId="175D0467">
            <wp:extent cx="5267325" cy="3152775"/>
            <wp:effectExtent l="0" t="0" r="0" b="0"/>
            <wp:docPr id="200757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579803" name="Picture 2007579803"/>
                    <pic:cNvPicPr/>
                  </pic:nvPicPr>
                  <pic:blipFill>
                    <a:blip xmlns:r="http://schemas.openxmlformats.org/officeDocument/2006/relationships" r:embed="rId480402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72165D6E" w14:textId="3CBB040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7DFB4F79" w14:textId="300B53C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3D4678E" w14:textId="01A6EF8A">
      <w:pPr>
        <w:pStyle w:val="Normal"/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58FCEA8D" w14:textId="409E5D15">
      <w:pPr>
        <w:pStyle w:val="Heading1"/>
        <w:spacing w:after="160" w:line="259" w:lineRule="auto"/>
        <w:ind w:left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"/>
        </w:rPr>
      </w:pPr>
      <w:r w:rsidRPr="087C53A4" w:rsidR="0F16A32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>3. Activity Diagram (25 points)</w:t>
      </w:r>
    </w:p>
    <w:p w:rsidR="5239BD4C" w:rsidP="087C53A4" w:rsidRDefault="5239BD4C" w14:paraId="4D0DDE9B" w14:textId="18389E49">
      <w:pPr>
        <w:pStyle w:val="Normal"/>
        <w:rPr>
          <w:noProof w:val="0"/>
          <w:lang w:val="en-US"/>
        </w:rPr>
      </w:pPr>
      <w:r w:rsidR="4CFCCD2F">
        <w:drawing>
          <wp:inline wp14:editId="7406C814" wp14:anchorId="59B3D2F0">
            <wp:extent cx="6638925" cy="3286125"/>
            <wp:effectExtent l="0" t="0" r="0" b="0"/>
            <wp:docPr id="1412723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723225" name=""/>
                    <pic:cNvPicPr/>
                  </pic:nvPicPr>
                  <pic:blipFill>
                    <a:blip xmlns:r="http://schemas.openxmlformats.org/officeDocument/2006/relationships" r:embed="rId16109529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3FE6CB20" w14:textId="0CBD9B7B">
      <w:pPr>
        <w:spacing w:after="160" w:line="259" w:lineRule="auto"/>
      </w:pPr>
    </w:p>
    <w:p w:rsidR="5239BD4C" w:rsidP="087C53A4" w:rsidRDefault="5239BD4C" w14:paraId="09A4748F" w14:textId="0137A48A">
      <w:pPr>
        <w:spacing w:after="160" w:line="259" w:lineRule="auto"/>
      </w:pPr>
    </w:p>
    <w:p w:rsidR="5239BD4C" w:rsidP="087C53A4" w:rsidRDefault="5239BD4C" w14:paraId="735514C8" w14:textId="5D989520">
      <w:pPr>
        <w:spacing w:after="160" w:line="259" w:lineRule="auto"/>
      </w:pPr>
    </w:p>
    <w:p w:rsidR="5239BD4C" w:rsidP="087C53A4" w:rsidRDefault="5239BD4C" w14:paraId="378A3A09" w14:textId="61A681D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3E7C1184" w14:textId="5E8B1723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"/>
        </w:rPr>
      </w:pPr>
      <w:r w:rsidRPr="087C53A4" w:rsidR="0F16A32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>4. State transition Diagram ( 20 points)</w:t>
      </w:r>
    </w:p>
    <w:p w:rsidR="5239BD4C" w:rsidP="087C53A4" w:rsidRDefault="5239BD4C" w14:paraId="5755A9D5" w14:textId="0572588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281CCF60" wp14:anchorId="38AF397B">
            <wp:extent cx="5267325" cy="2790825"/>
            <wp:effectExtent l="0" t="0" r="0" b="0"/>
            <wp:docPr id="108433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337134" name="Picture 1084337134"/>
                    <pic:cNvPicPr/>
                  </pic:nvPicPr>
                  <pic:blipFill>
                    <a:blip xmlns:r="http://schemas.openxmlformats.org/officeDocument/2006/relationships" r:embed="rId1986148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4DCF0264" w14:textId="2F66F517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7E22D6BC" w14:textId="778E2D28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2D15A8A3" w14:textId="3557CBFC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6EE48283" w14:textId="242F624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04961C08" w14:textId="1ED7FF2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435049B7" w14:textId="3C6F74E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E40BEEA" w14:textId="09A5E81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56804C65" wp14:anchorId="27BC2255">
            <wp:extent cx="5267325" cy="3219450"/>
            <wp:effectExtent l="0" t="0" r="0" b="0"/>
            <wp:docPr id="1969873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873330" name="Picture 1969873330"/>
                    <pic:cNvPicPr/>
                  </pic:nvPicPr>
                  <pic:blipFill>
                    <a:blip xmlns:r="http://schemas.openxmlformats.org/officeDocument/2006/relationships" r:embed="rId1977283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17992B89" w14:textId="5752F6B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1A6DDD5E" wp14:anchorId="739B3060">
            <wp:extent cx="5267325" cy="3495675"/>
            <wp:effectExtent l="0" t="0" r="0" b="0"/>
            <wp:docPr id="222648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648478" name="Picture 222648478"/>
                    <pic:cNvPicPr/>
                  </pic:nvPicPr>
                  <pic:blipFill>
                    <a:blip xmlns:r="http://schemas.openxmlformats.org/officeDocument/2006/relationships" r:embed="rId497755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6790F39B" w14:textId="4003091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67C32906" w14:textId="3F1D8D2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54569A39" w14:textId="078C0CB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2B847A8F" w14:textId="3AA82F7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44922C59" w14:textId="4B9E797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724A5C65" w14:textId="70B11942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250CE728" w14:textId="0321D88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50A381E" w14:textId="5DDA2DE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6E62C6A2" w14:textId="19C6EE7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06CA2221" w14:textId="0BEECA8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438CB089" w14:textId="791DB80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CCDE9EC" w14:textId="1A224189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3645FA8A" w14:textId="3FDF236D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73A1612E" w14:textId="3ABA9E5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7511536E" w14:textId="2FEBA2E0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5516CAE3" w14:textId="13CD647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="0F16A322">
        <w:drawing>
          <wp:inline wp14:editId="43647396" wp14:anchorId="0C83A5C9">
            <wp:extent cx="5267325" cy="3076575"/>
            <wp:effectExtent l="0" t="0" r="0" b="0"/>
            <wp:docPr id="1820019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019169" name="Picture 1820019169"/>
                    <pic:cNvPicPr/>
                  </pic:nvPicPr>
                  <pic:blipFill>
                    <a:blip xmlns:r="http://schemas.openxmlformats.org/officeDocument/2006/relationships" r:embed="rId71410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39BD4C" w:rsidP="087C53A4" w:rsidRDefault="5239BD4C" w14:paraId="18EBC95B" w14:textId="2538DCC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0FF64503" w14:textId="1C9B4951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550E5A2A" w14:textId="7C36751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40A5ECC" w14:textId="1394A5BE">
      <w:pPr>
        <w:pStyle w:val="Heading1"/>
        <w:keepNext w:val="1"/>
        <w:keepLines w:val="1"/>
        <w:spacing w:before="2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"/>
        </w:rPr>
      </w:pPr>
      <w:r w:rsidRPr="087C53A4" w:rsidR="0F16A32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n-US"/>
        </w:rPr>
        <w:t>5. Validation against Acceptance Testing Plan (10 points)</w:t>
      </w:r>
    </w:p>
    <w:p w:rsidR="5239BD4C" w:rsidP="087C53A4" w:rsidRDefault="5239BD4C" w14:paraId="6E6F7929" w14:textId="0AE6B09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  <w:r w:rsidRPr="087C53A4" w:rsidR="0F16A3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Review all diagrams and models created in Phase 2, and ensure that each test from the Acceptance Tests defined in Phase 1 is correctly represented. </w:t>
      </w:r>
    </w:p>
    <w:p w:rsidR="5239BD4C" w:rsidP="087C53A4" w:rsidRDefault="5239BD4C" w14:paraId="4FA23504" w14:textId="45B5832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3D20E2DE" w14:textId="456E71F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087C53A4" w:rsidRDefault="5239BD4C" w14:paraId="1DE62848" w14:textId="15192143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</w:pPr>
    </w:p>
    <w:p w:rsidR="5239BD4C" w:rsidP="5239BD4C" w:rsidRDefault="5239BD4C" w14:paraId="6677645F" w14:textId="0BA6DCA9">
      <w:pPr>
        <w:pStyle w:val="Normal"/>
      </w:pPr>
    </w:p>
    <w:p w:rsidR="45A87D76" w:rsidP="6052FFDB" w:rsidRDefault="45A87D76" w14:paraId="1BE1C867" w14:textId="20503107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48"/>
          <w:szCs w:val="48"/>
          <w:lang w:val="en-US"/>
        </w:rPr>
      </w:pP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48"/>
          <w:szCs w:val="48"/>
          <w:lang w:val="en-US"/>
        </w:rPr>
        <w:t>system Architecture – 3 Layer Architecture</w:t>
      </w:r>
    </w:p>
    <w:p w:rsidR="45A87D76" w:rsidP="6052FFDB" w:rsidRDefault="45A87D76" w14:paraId="34AE772E" w14:textId="75DDCAD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Smart Waste Collection System follows a </w:t>
      </w: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3-Layer Architecture</w:t>
      </w: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to ensure clear separation of responsibilities and ease of maintenance.</w:t>
      </w:r>
    </w:p>
    <w:p w:rsidR="45A87D76" w:rsidP="6052FFDB" w:rsidRDefault="45A87D76" w14:paraId="2C36C17F" w14:textId="3F342791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</w:pP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28"/>
          <w:szCs w:val="28"/>
          <w:lang w:val="en-US"/>
        </w:rPr>
        <w:t>Layer 1: Presentation Layer</w:t>
      </w:r>
    </w:p>
    <w:p w:rsidR="45A87D76" w:rsidP="6052FFDB" w:rsidRDefault="45A87D76" w14:paraId="4B1CC080" w14:textId="04ED653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Presentation Layer represents the </w:t>
      </w: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interface</w:t>
      </w: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system. It is responsible for interacting with users and displaying information.</w:t>
      </w:r>
    </w:p>
    <w:p w:rsidR="45A87D76" w:rsidP="6052FFDB" w:rsidRDefault="45A87D76" w14:paraId="6F3B5924" w14:textId="1845818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Responsibilities:</w:t>
      </w:r>
    </w:p>
    <w:p w:rsidR="45A87D76" w:rsidP="6052FFDB" w:rsidRDefault="45A87D76" w14:paraId="5EADD3FD" w14:textId="2346787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login screens and dashboards.</w:t>
      </w:r>
    </w:p>
    <w:p w:rsidR="45A87D76" w:rsidP="6052FFDB" w:rsidRDefault="45A87D76" w14:paraId="3A11DDFE" w14:textId="35BCC8B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Allow users to submit inputs such as complaints or task confirmations.</w:t>
      </w:r>
    </w:p>
    <w:p w:rsidR="45A87D76" w:rsidP="6052FFDB" w:rsidRDefault="45A87D76" w14:paraId="070C9EC4" w14:textId="41259C9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 routes, bin status, and complaint status to users.</w:t>
      </w:r>
    </w:p>
    <w:p w:rsidR="45A87D76" w:rsidP="6052FFDB" w:rsidRDefault="45A87D76" w14:paraId="64840634" w14:textId="24FD1A1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 success and error messages.</w:t>
      </w:r>
    </w:p>
    <w:p w:rsidR="45A87D76" w:rsidP="6052FFDB" w:rsidRDefault="45A87D76" w14:paraId="7811EE87" w14:textId="37E8E08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 interacting with this layer:</w:t>
      </w:r>
    </w:p>
    <w:p w:rsidR="45A87D76" w:rsidP="6052FFDB" w:rsidRDefault="45A87D76" w14:paraId="74200770" w14:textId="6FB855B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Citizens</w:t>
      </w:r>
    </w:p>
    <w:p w:rsidR="45A87D76" w:rsidP="6052FFDB" w:rsidRDefault="45A87D76" w14:paraId="079D2226" w14:textId="78F27D1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Drivers</w:t>
      </w:r>
    </w:p>
    <w:p w:rsidR="45A87D76" w:rsidP="6052FFDB" w:rsidRDefault="45A87D76" w14:paraId="2E7A5467" w14:textId="535D790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Technicians</w:t>
      </w:r>
    </w:p>
    <w:p w:rsidR="45A87D76" w:rsidP="6052FFDB" w:rsidRDefault="45A87D76" w14:paraId="72F5FD72" w14:textId="79735EF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Supervisors</w:t>
      </w:r>
    </w:p>
    <w:p w:rsidR="45A87D76" w:rsidP="6052FFDB" w:rsidRDefault="45A87D76" w14:paraId="743C3043" w14:textId="326341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layer does not contain any business logic or data storage. It only forwards user requests to the Logic Layer and displays the returned results.</w:t>
      </w:r>
    </w:p>
    <w:p w:rsidR="6052FFDB" w:rsidP="6052FFDB" w:rsidRDefault="6052FFDB" w14:paraId="0B86DFFD" w14:textId="0492DFA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A87D76" w:rsidP="6052FFDB" w:rsidRDefault="45A87D76" w14:paraId="6CD5C6AE" w14:textId="08F170B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6"/>
          <w:szCs w:val="36"/>
          <w:lang w:val="en-US"/>
        </w:rPr>
      </w:pP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36"/>
          <w:szCs w:val="36"/>
          <w:lang w:val="en-US"/>
        </w:rPr>
        <w:t>Layer 2: Logic Layer (Business Logic Layer)</w:t>
      </w:r>
    </w:p>
    <w:p w:rsidR="45A87D76" w:rsidP="6052FFDB" w:rsidRDefault="45A87D76" w14:paraId="69E076C4" w14:textId="1EABA84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Logic Layer contains the </w:t>
      </w: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business logic</w:t>
      </w: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system and acts as the brain of the application.</w:t>
      </w:r>
    </w:p>
    <w:p w:rsidR="45A87D76" w:rsidP="6052FFDB" w:rsidRDefault="45A87D76" w14:paraId="1DF27A42" w14:textId="1E91D7F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Responsibilities:</w:t>
      </w:r>
    </w:p>
    <w:p w:rsidR="45A87D76" w:rsidP="6052FFDB" w:rsidRDefault="45A87D76" w14:paraId="4EEF3C6E" w14:textId="5C2A96A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 user requests received from the Presentation Layer.</w:t>
      </w:r>
    </w:p>
    <w:p w:rsidR="45A87D76" w:rsidP="6052FFDB" w:rsidRDefault="45A87D76" w14:paraId="6DE71B86" w14:textId="31AAF369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Handle bin monitoring and sensor notifications.</w:t>
      </w:r>
    </w:p>
    <w:p w:rsidR="45A87D76" w:rsidP="6052FFDB" w:rsidRDefault="45A87D76" w14:paraId="0D5363F8" w14:textId="1A1122F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 optimized daily routes for drivers.</w:t>
      </w:r>
    </w:p>
    <w:p w:rsidR="45A87D76" w:rsidP="6052FFDB" w:rsidRDefault="45A87D76" w14:paraId="2FE7A502" w14:textId="62D7EA1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Verify bin emptying after driver confirmation.</w:t>
      </w:r>
    </w:p>
    <w:p w:rsidR="45A87D76" w:rsidP="6052FFDB" w:rsidRDefault="45A87D76" w14:paraId="5B9BF01D" w14:textId="153A39C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Automatically create complaints when issues are detected.</w:t>
      </w:r>
    </w:p>
    <w:p w:rsidR="45A87D76" w:rsidP="6052FFDB" w:rsidRDefault="45A87D76" w14:paraId="780BF833" w14:textId="6194FA1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Apply penalties to drivers when required.</w:t>
      </w:r>
    </w:p>
    <w:p w:rsidR="45A87D76" w:rsidP="6052FFDB" w:rsidRDefault="45A87D76" w14:paraId="74275FCC" w14:textId="697B6E3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 complaint assignment and resolution.</w:t>
      </w:r>
    </w:p>
    <w:p w:rsidR="45A87D76" w:rsidP="6052FFDB" w:rsidRDefault="45A87D76" w14:paraId="2A8D95C3" w14:textId="0B38A83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layer communicates with both the Presentation Layer and the Data Layer but does not handle direct user interaction or data storage.</w:t>
      </w:r>
    </w:p>
    <w:p w:rsidR="6052FFDB" w:rsidP="6052FFDB" w:rsidRDefault="6052FFDB" w14:paraId="3DA3C558" w14:textId="43E02A2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5A87D76" w:rsidP="6052FFDB" w:rsidRDefault="45A87D76" w14:paraId="2F4A4DD6" w14:textId="634DBEFC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/>
          <w:sz w:val="36"/>
          <w:szCs w:val="36"/>
          <w:lang w:val="en-US"/>
        </w:rPr>
      </w:pP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/>
          <w:sz w:val="36"/>
          <w:szCs w:val="36"/>
          <w:lang w:val="en-US"/>
        </w:rPr>
        <w:t>Layer 3: Data Layer (database layer)</w:t>
      </w:r>
    </w:p>
    <w:p w:rsidR="45A87D76" w:rsidP="6052FFDB" w:rsidRDefault="45A87D76" w14:paraId="3FFB507B" w14:textId="20E9A28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Data Layer is responsible for </w:t>
      </w: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storing and retrieving system data</w:t>
      </w: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5A87D76" w:rsidP="6052FFDB" w:rsidRDefault="45A87D76" w14:paraId="5D6C0C8B" w14:textId="573B418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Responsibilities:</w:t>
      </w:r>
    </w:p>
    <w:p w:rsidR="45A87D76" w:rsidP="6052FFDB" w:rsidRDefault="45A87D76" w14:paraId="74F28EDF" w14:textId="5AF6217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 user information.</w:t>
      </w:r>
    </w:p>
    <w:p w:rsidR="45A87D76" w:rsidP="6052FFDB" w:rsidRDefault="45A87D76" w14:paraId="2AF306C0" w14:textId="6493E7C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Save bin status and sensor readings.</w:t>
      </w:r>
    </w:p>
    <w:p w:rsidR="45A87D76" w:rsidP="6052FFDB" w:rsidRDefault="45A87D76" w14:paraId="1E826404" w14:textId="2B1F3A0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 complaints and their statuses.</w:t>
      </w:r>
    </w:p>
    <w:p w:rsidR="45A87D76" w:rsidP="6052FFDB" w:rsidRDefault="45A87D76" w14:paraId="29DA9CEC" w14:textId="3F44BF0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Record penalties and routes.</w:t>
      </w:r>
    </w:p>
    <w:p w:rsidR="45A87D76" w:rsidP="6052FFDB" w:rsidRDefault="45A87D76" w14:paraId="4005A076" w14:textId="62E3627C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Retrieve data requested by the Logic Layer.</w:t>
      </w:r>
    </w:p>
    <w:p w:rsidR="45A87D76" w:rsidP="6052FFDB" w:rsidRDefault="45A87D76" w14:paraId="28AE3F29" w14:textId="5052298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layer </w:t>
      </w: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6052FFDB" w:rsidR="45A87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only data access operations and does not include business rules or user interface logic</w:t>
      </w:r>
    </w:p>
    <w:p w:rsidR="45A87D76" w:rsidP="6052FFDB" w:rsidRDefault="45A87D76" w14:paraId="400D29E1" w14:textId="1A7C90C4">
      <w:pPr>
        <w:spacing w:before="240" w:beforeAutospacing="off" w:after="240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US"/>
        </w:rPr>
      </w:pPr>
      <w:r w:rsidRPr="6052FFDB" w:rsidR="45A87D7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US"/>
        </w:rPr>
        <w:t xml:space="preserve">Architectural </w:t>
      </w:r>
      <w:r w:rsidRPr="6052FFDB" w:rsidR="4386C41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/>
          <w:sz w:val="40"/>
          <w:szCs w:val="40"/>
          <w:lang w:val="en-US"/>
        </w:rPr>
        <w:t>diagram</w:t>
      </w:r>
      <w:r w:rsidR="431E2D13">
        <w:drawing>
          <wp:inline wp14:editId="780C69D8" wp14:anchorId="0E0C1132">
            <wp:extent cx="6153150" cy="4956175"/>
            <wp:effectExtent l="0" t="0" r="0" b="0"/>
            <wp:docPr id="222856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856009" name="Picture 222856009"/>
                    <pic:cNvPicPr/>
                  </pic:nvPicPr>
                  <pic:blipFill>
                    <a:blip xmlns:r="http://schemas.openxmlformats.org/officeDocument/2006/relationships" r:embed="rId696007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5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2FFDB" w:rsidP="6052FFDB" w:rsidRDefault="6052FFDB" w14:paraId="0FB362FB" w14:textId="3BC0D440">
      <w:pPr>
        <w:pStyle w:val="Normal"/>
        <w:spacing w:before="240" w:beforeAutospacing="off" w:after="240" w:afterAutospacing="off"/>
        <w:rPr>
          <w:lang w:val="en-US"/>
        </w:rPr>
      </w:pPr>
    </w:p>
    <w:p w:rsidR="6052FFDB" w:rsidP="6052FFDB" w:rsidRDefault="6052FFDB" w14:paraId="617667E1" w14:textId="35B75BBF">
      <w:pPr>
        <w:pStyle w:val="Normal"/>
        <w:spacing w:before="240" w:beforeAutospacing="off" w:after="240" w:afterAutospacing="off"/>
        <w:rPr>
          <w:lang w:val="en-US"/>
        </w:rPr>
      </w:pPr>
    </w:p>
    <w:p w:rsidR="6052FFDB" w:rsidP="6052FFDB" w:rsidRDefault="6052FFDB" w14:paraId="6620AF5D" w14:textId="18266AB7">
      <w:pPr>
        <w:pStyle w:val="Normal"/>
        <w:spacing w:before="240" w:beforeAutospacing="off" w:after="240" w:afterAutospacing="off"/>
        <w:rPr>
          <w:lang w:val="en-US"/>
        </w:rPr>
      </w:pPr>
    </w:p>
    <w:p w:rsidR="6052FFDB" w:rsidP="6052FFDB" w:rsidRDefault="6052FFDB" w14:paraId="26C26D5A" w14:textId="5A41D233">
      <w:pPr>
        <w:pStyle w:val="Normal"/>
        <w:spacing w:before="240" w:beforeAutospacing="off" w:after="240" w:afterAutospacing="off"/>
        <w:rPr>
          <w:lang w:val="en-US"/>
        </w:rPr>
      </w:pPr>
    </w:p>
    <w:p w:rsidR="6052FFDB" w:rsidP="6052FFDB" w:rsidRDefault="6052FFDB" w14:paraId="65B22205" w14:textId="0C7BDF3F">
      <w:pPr>
        <w:pStyle w:val="Normal"/>
        <w:spacing w:before="240" w:beforeAutospacing="off" w:after="240" w:afterAutospacing="off"/>
        <w:rPr>
          <w:lang w:val="en-US"/>
        </w:rPr>
      </w:pPr>
    </w:p>
    <w:p w:rsidR="45A87D76" w:rsidP="6052FFDB" w:rsidRDefault="45A87D76" w14:paraId="712635AE" w14:textId="77CCC5C8">
      <w:pPr>
        <w:pStyle w:val="Heading3"/>
        <w:rPr>
          <w:lang w:val="en-US"/>
        </w:rPr>
      </w:pPr>
      <w:r w:rsidRPr="6052FFDB" w:rsidR="45A87D76">
        <w:rPr>
          <w:lang w:val="en-US"/>
        </w:rPr>
        <w:t xml:space="preserve">Class </w:t>
      </w:r>
      <w:r w:rsidRPr="6052FFDB" w:rsidR="45A87D76">
        <w:rPr>
          <w:lang w:val="en-US"/>
        </w:rPr>
        <w:t>diag</w:t>
      </w:r>
      <w:r w:rsidRPr="6052FFDB" w:rsidR="45A87D76">
        <w:rPr>
          <w:lang w:val="en-US"/>
        </w:rPr>
        <w:t>ram</w:t>
      </w:r>
      <w:r w:rsidRPr="6052FFDB" w:rsidR="0DEA5915">
        <w:rPr>
          <w:lang w:val="en-US"/>
        </w:rPr>
        <w:t>:</w:t>
      </w:r>
    </w:p>
    <w:p w:rsidR="316F8E87" w:rsidP="6052FFDB" w:rsidRDefault="316F8E87" w14:paraId="3192B166" w14:textId="59ECEE25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316F8E87">
        <w:drawing>
          <wp:inline wp14:editId="0AF3BFD7" wp14:anchorId="31A2F1D1">
            <wp:extent cx="6638925" cy="3695700"/>
            <wp:effectExtent l="0" t="0" r="0" b="0"/>
            <wp:docPr id="195089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897502" name="Picture 1950897502"/>
                    <pic:cNvPicPr/>
                  </pic:nvPicPr>
                  <pic:blipFill>
                    <a:blip xmlns:r="http://schemas.openxmlformats.org/officeDocument/2006/relationships" r:embed="rId197835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2CDC3" w:rsidP="6052FFDB" w:rsidRDefault="3252CDC3" w14:paraId="795B26C8" w14:textId="6F7CEAAD">
      <w:pPr>
        <w:pStyle w:val="Heading3"/>
        <w:rPr>
          <w:lang w:val="en-US"/>
        </w:rPr>
      </w:pPr>
    </w:p>
    <w:p w:rsidR="3252CDC3" w:rsidP="6052FFDB" w:rsidRDefault="3252CDC3" w14:paraId="584B032F" w14:textId="1ADC95D2">
      <w:pPr>
        <w:pStyle w:val="Heading3"/>
        <w:rPr>
          <w:noProof w:val="0"/>
          <w:sz w:val="40"/>
          <w:szCs w:val="40"/>
          <w:lang w:val="en"/>
        </w:rPr>
      </w:pPr>
    </w:p>
    <w:p w:rsidR="3252CDC3" w:rsidP="6052FFDB" w:rsidRDefault="3252CDC3" w14:paraId="437224EF" w14:textId="599312B8">
      <w:pPr>
        <w:pStyle w:val="Heading3"/>
        <w:rPr>
          <w:noProof w:val="0"/>
          <w:sz w:val="40"/>
          <w:szCs w:val="40"/>
          <w:lang w:val="en"/>
        </w:rPr>
      </w:pPr>
    </w:p>
    <w:p w:rsidR="3252CDC3" w:rsidP="6052FFDB" w:rsidRDefault="3252CDC3" w14:paraId="73081FE3" w14:textId="16E80F47">
      <w:pPr>
        <w:pStyle w:val="Heading3"/>
        <w:rPr>
          <w:noProof w:val="0"/>
          <w:sz w:val="40"/>
          <w:szCs w:val="40"/>
          <w:lang w:val="en"/>
        </w:rPr>
      </w:pPr>
    </w:p>
    <w:p w:rsidR="3252CDC3" w:rsidP="6052FFDB" w:rsidRDefault="3252CDC3" w14:paraId="562C33BB" w14:textId="43C0B7D4">
      <w:pPr>
        <w:pStyle w:val="Heading3"/>
        <w:rPr>
          <w:noProof w:val="0"/>
          <w:sz w:val="40"/>
          <w:szCs w:val="40"/>
          <w:lang w:val="en"/>
        </w:rPr>
      </w:pPr>
    </w:p>
    <w:p w:rsidR="3252CDC3" w:rsidP="6052FFDB" w:rsidRDefault="3252CDC3" w14:paraId="145A5FDD" w14:textId="779D11BE">
      <w:pPr>
        <w:pStyle w:val="Heading3"/>
        <w:rPr>
          <w:noProof w:val="0"/>
          <w:sz w:val="40"/>
          <w:szCs w:val="40"/>
          <w:lang w:val="en"/>
        </w:rPr>
      </w:pPr>
    </w:p>
    <w:p w:rsidR="3252CDC3" w:rsidP="6052FFDB" w:rsidRDefault="3252CDC3" w14:paraId="3693D275" w14:textId="1E69541D">
      <w:pPr>
        <w:pStyle w:val="Normal"/>
        <w:rPr>
          <w:noProof w:val="0"/>
          <w:lang w:val="en"/>
        </w:rPr>
      </w:pPr>
    </w:p>
    <w:p w:rsidR="3252CDC3" w:rsidP="6052FFDB" w:rsidRDefault="3252CDC3" w14:paraId="3F7DD77A" w14:textId="4F347B2E">
      <w:pPr>
        <w:pStyle w:val="Normal"/>
        <w:rPr>
          <w:noProof w:val="0"/>
          <w:lang w:val="en"/>
        </w:rPr>
      </w:pPr>
    </w:p>
    <w:p w:rsidR="3252CDC3" w:rsidP="6052FFDB" w:rsidRDefault="3252CDC3" w14:paraId="7C35E749" w14:textId="44CE9770">
      <w:pPr>
        <w:pStyle w:val="Normal"/>
        <w:rPr>
          <w:noProof w:val="0"/>
          <w:lang w:val="en"/>
        </w:rPr>
      </w:pPr>
    </w:p>
    <w:p w:rsidR="3252CDC3" w:rsidP="6052FFDB" w:rsidRDefault="3252CDC3" w14:paraId="718718F2" w14:textId="1D6B26B2">
      <w:pPr>
        <w:pStyle w:val="Normal"/>
        <w:rPr>
          <w:noProof w:val="0"/>
          <w:lang w:val="en"/>
        </w:rPr>
      </w:pPr>
    </w:p>
    <w:p w:rsidR="3252CDC3" w:rsidP="6052FFDB" w:rsidRDefault="3252CDC3" w14:paraId="6AA95038" w14:textId="23F1A2CA">
      <w:pPr>
        <w:pStyle w:val="Heading3"/>
        <w:rPr>
          <w:noProof w:val="0"/>
          <w:sz w:val="40"/>
          <w:szCs w:val="40"/>
          <w:lang w:val="en"/>
        </w:rPr>
      </w:pPr>
    </w:p>
    <w:p w:rsidR="3252CDC3" w:rsidP="07C219DC" w:rsidRDefault="3252CDC3" w14:paraId="6D2042B8" w14:textId="2666D083">
      <w:pPr>
        <w:pStyle w:val="Heading3"/>
        <w:rPr>
          <w:noProof w:val="0"/>
          <w:sz w:val="40"/>
          <w:szCs w:val="40"/>
          <w:lang w:val="en"/>
        </w:rPr>
      </w:pPr>
      <w:r w:rsidRPr="6052FFDB" w:rsidR="0E640E37">
        <w:rPr>
          <w:noProof w:val="0"/>
          <w:sz w:val="40"/>
          <w:szCs w:val="40"/>
          <w:lang w:val="en"/>
        </w:rPr>
        <w:t>Traceability Table</w:t>
      </w:r>
    </w:p>
    <w:p w:rsidR="4E5B55F1" w:rsidP="4E5B55F1" w:rsidRDefault="4E5B55F1" w14:paraId="045A0834" w14:textId="7560703C">
      <w:pPr>
        <w:pStyle w:val="Normal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91"/>
        <w:gridCol w:w="2091"/>
        <w:gridCol w:w="1868"/>
        <w:gridCol w:w="2314"/>
        <w:gridCol w:w="2091"/>
      </w:tblGrid>
      <w:tr w:rsidR="07C219DC" w:rsidTr="6052FFDB" w14:paraId="36E53FA1">
        <w:trPr>
          <w:trHeight w:val="300"/>
        </w:trPr>
        <w:tc>
          <w:tcPr>
            <w:tcW w:w="2091" w:type="dxa"/>
            <w:tcMar/>
          </w:tcPr>
          <w:p w:rsidR="07C219DC" w:rsidP="07C219DC" w:rsidRDefault="07C219DC" w14:paraId="1E4A33BC" w14:textId="77B3ABF8">
            <w:pPr>
              <w:spacing w:before="0" w:beforeAutospacing="off" w:after="0" w:afterAutospacing="off"/>
              <w:jc w:val="center"/>
            </w:pPr>
            <w:r w:rsidRPr="07C219DC" w:rsidR="07C219DC">
              <w:rPr>
                <w:b w:val="1"/>
                <w:bCs w:val="1"/>
              </w:rPr>
              <w:t>Requirement ID</w:t>
            </w:r>
          </w:p>
        </w:tc>
        <w:tc>
          <w:tcPr>
            <w:tcW w:w="2091" w:type="dxa"/>
            <w:tcMar/>
          </w:tcPr>
          <w:p w:rsidR="4F558099" w:rsidP="07C219DC" w:rsidRDefault="4F558099" w14:paraId="318710FC" w14:textId="681BEB26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07C219DC" w:rsidR="4F558099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 xml:space="preserve"> Requirement   Description </w:t>
            </w:r>
          </w:p>
        </w:tc>
        <w:tc>
          <w:tcPr>
            <w:tcW w:w="1868" w:type="dxa"/>
            <w:tcMar/>
          </w:tcPr>
          <w:p w:rsidR="4F558099" w:rsidP="07C219DC" w:rsidRDefault="4F558099" w14:paraId="5240F48C" w14:textId="1D0BF301">
            <w:pPr>
              <w:bidi w:val="0"/>
              <w:spacing w:before="0" w:beforeAutospacing="off" w:after="0" w:afterAutospacing="off"/>
              <w:jc w:val="center"/>
            </w:pPr>
            <w:r w:rsidRPr="07C219DC" w:rsidR="4F558099">
              <w:rPr>
                <w:b w:val="1"/>
                <w:bCs w:val="1"/>
              </w:rPr>
              <w:t>Use Case ID</w:t>
            </w:r>
          </w:p>
          <w:p w:rsidR="07C219DC" w:rsidP="07C219DC" w:rsidRDefault="07C219DC" w14:paraId="1D2CCF84" w14:textId="159F0CF6">
            <w:pPr>
              <w:pStyle w:val="Normal"/>
              <w:jc w:val="center"/>
            </w:pPr>
          </w:p>
        </w:tc>
        <w:tc>
          <w:tcPr>
            <w:tcW w:w="2314" w:type="dxa"/>
            <w:tcMar/>
          </w:tcPr>
          <w:p w:rsidR="4F558099" w:rsidP="07C219DC" w:rsidRDefault="4F558099" w14:paraId="5D22D7AD" w14:textId="7FB622E2">
            <w:pPr>
              <w:bidi w:val="0"/>
              <w:spacing w:before="0" w:beforeAutospacing="off" w:after="0" w:afterAutospacing="off"/>
              <w:jc w:val="center"/>
            </w:pPr>
            <w:r w:rsidRPr="07C219DC" w:rsidR="4F558099">
              <w:rPr>
                <w:b w:val="1"/>
                <w:bCs w:val="1"/>
              </w:rPr>
              <w:t>Component / Class</w:t>
            </w:r>
          </w:p>
        </w:tc>
        <w:tc>
          <w:tcPr>
            <w:tcW w:w="2091" w:type="dxa"/>
            <w:tcMar/>
          </w:tcPr>
          <w:p w:rsidR="4F558099" w:rsidP="07C219DC" w:rsidRDefault="4F558099" w14:paraId="4E6BCB1D" w14:textId="7B727D62">
            <w:pPr>
              <w:pStyle w:val="Normal"/>
              <w:jc w:val="center"/>
            </w:pPr>
            <w:r w:rsidRPr="07C219DC" w:rsidR="4F558099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Test Case ID</w:t>
            </w:r>
          </w:p>
        </w:tc>
      </w:tr>
      <w:tr w:rsidR="07C219DC" w:rsidTr="6052FFDB" w14:paraId="38EC952F">
        <w:trPr>
          <w:trHeight w:val="300"/>
        </w:trPr>
        <w:tc>
          <w:tcPr>
            <w:tcW w:w="2091" w:type="dxa"/>
            <w:tcMar/>
          </w:tcPr>
          <w:p w:rsidR="1D1912C4" w:rsidP="07C219DC" w:rsidRDefault="1D1912C4" w14:paraId="1BB1E39F" w14:textId="794BF282">
            <w:pPr>
              <w:pStyle w:val="Normal"/>
              <w:jc w:val="center"/>
            </w:pPr>
            <w:r w:rsidRPr="07C219DC" w:rsidR="1D1912C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FR-7.1.5</w:t>
            </w:r>
          </w:p>
        </w:tc>
        <w:tc>
          <w:tcPr>
            <w:tcW w:w="2091" w:type="dxa"/>
            <w:tcMar/>
          </w:tcPr>
          <w:p w:rsidR="1D1912C4" w:rsidP="07C219DC" w:rsidRDefault="1D1912C4" w14:paraId="1FB1629A" w14:textId="2865E4C0">
            <w:pPr>
              <w:pStyle w:val="Normal"/>
              <w:jc w:val="center"/>
            </w:pPr>
            <w:r w:rsidRPr="07C219DC" w:rsidR="1D1912C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User authentication and role-based access</w:t>
            </w:r>
          </w:p>
        </w:tc>
        <w:tc>
          <w:tcPr>
            <w:tcW w:w="1868" w:type="dxa"/>
            <w:tcMar/>
          </w:tcPr>
          <w:p w:rsidR="1D1912C4" w:rsidP="07C219DC" w:rsidRDefault="1D1912C4" w14:paraId="622B3B0E" w14:textId="7E41D779">
            <w:pPr>
              <w:pStyle w:val="Normal"/>
              <w:jc w:val="center"/>
            </w:pPr>
            <w:r w:rsidRPr="07C219DC" w:rsidR="1D1912C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UC-01</w:t>
            </w:r>
          </w:p>
        </w:tc>
        <w:tc>
          <w:tcPr>
            <w:tcW w:w="2314" w:type="dxa"/>
            <w:tcMar/>
          </w:tcPr>
          <w:p w:rsidR="07C219DC" w:rsidP="07C219DC" w:rsidRDefault="07C219DC" w14:paraId="60EF2D69" w14:textId="42BC9A80">
            <w:pPr>
              <w:pStyle w:val="Normal"/>
              <w:jc w:val="center"/>
            </w:pPr>
            <w:r w:rsidRPr="6052FFDB" w:rsidR="7A929FDA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User, System</w:t>
            </w:r>
          </w:p>
        </w:tc>
        <w:tc>
          <w:tcPr>
            <w:tcW w:w="2091" w:type="dxa"/>
            <w:tcMar/>
          </w:tcPr>
          <w:p w:rsidR="6052FFDB" w:rsidP="6052FFDB" w:rsidRDefault="6052FFDB" w14:paraId="6607A9BC" w14:textId="0479B2AB">
            <w:pPr>
              <w:pStyle w:val="Normal"/>
              <w:jc w:val="center"/>
              <w:rPr>
                <w:b w:val="1"/>
                <w:bCs w:val="1"/>
              </w:rPr>
            </w:pPr>
            <w:r w:rsidRPr="6052FFDB" w:rsidR="6052FFDB">
              <w:rPr>
                <w:b w:val="1"/>
                <w:bCs w:val="1"/>
              </w:rPr>
              <w:t>AT-01</w:t>
            </w:r>
          </w:p>
        </w:tc>
      </w:tr>
      <w:tr w:rsidR="07C219DC" w:rsidTr="6052FFDB" w14:paraId="41935D9B">
        <w:trPr>
          <w:trHeight w:val="300"/>
        </w:trPr>
        <w:tc>
          <w:tcPr>
            <w:tcW w:w="2091" w:type="dxa"/>
            <w:tcMar/>
          </w:tcPr>
          <w:p w:rsidR="1D1912C4" w:rsidP="07C219DC" w:rsidRDefault="1D1912C4" w14:paraId="0D251DB5" w14:textId="068A5999">
            <w:pPr>
              <w:pStyle w:val="Normal"/>
              <w:jc w:val="center"/>
            </w:pPr>
            <w:r w:rsidRPr="07C219DC" w:rsidR="1D1912C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FR-7.1.2</w:t>
            </w:r>
          </w:p>
        </w:tc>
        <w:tc>
          <w:tcPr>
            <w:tcW w:w="2091" w:type="dxa"/>
            <w:tcMar/>
          </w:tcPr>
          <w:p w:rsidR="1D1912C4" w:rsidP="07C219DC" w:rsidRDefault="1D1912C4" w14:paraId="29C39E32" w14:textId="16F879A3">
            <w:pPr>
              <w:pStyle w:val="Normal"/>
              <w:jc w:val="center"/>
            </w:pPr>
            <w:r w:rsidRPr="07C219DC" w:rsidR="1D1912C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Driver views assigned route and bins</w:t>
            </w:r>
          </w:p>
        </w:tc>
        <w:tc>
          <w:tcPr>
            <w:tcW w:w="1868" w:type="dxa"/>
            <w:tcMar/>
          </w:tcPr>
          <w:p w:rsidR="1D1912C4" w:rsidP="07C219DC" w:rsidRDefault="1D1912C4" w14:paraId="7BCB9A0C" w14:textId="2D36DD3D">
            <w:pPr>
              <w:pStyle w:val="Normal"/>
              <w:jc w:val="center"/>
            </w:pPr>
            <w:r w:rsidRPr="07C219DC" w:rsidR="1D1912C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UC-02</w:t>
            </w:r>
          </w:p>
          <w:p w:rsidR="07C219DC" w:rsidP="07C219DC" w:rsidRDefault="07C219DC" w14:paraId="2D187143" w14:textId="0EC071A7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2314" w:type="dxa"/>
            <w:tcMar/>
          </w:tcPr>
          <w:p w:rsidR="07C219DC" w:rsidP="6052FFDB" w:rsidRDefault="07C219DC" w14:paraId="3595AF78" w14:textId="48B276BC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6052FFDB" w:rsidR="0B96332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Driver, Route, </w:t>
            </w:r>
            <w:r w:rsidRPr="6052FFDB" w:rsidR="0B96332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Smartbin</w:t>
            </w:r>
            <w:r w:rsidRPr="6052FFDB" w:rsidR="0099FD8A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,gps</w:t>
            </w:r>
          </w:p>
        </w:tc>
        <w:tc>
          <w:tcPr>
            <w:tcW w:w="2091" w:type="dxa"/>
            <w:tcMar/>
          </w:tcPr>
          <w:p w:rsidR="6052FFDB" w:rsidP="6052FFDB" w:rsidRDefault="6052FFDB" w14:paraId="5A059985" w14:textId="4EB06F11">
            <w:pPr>
              <w:pStyle w:val="Normal"/>
              <w:jc w:val="center"/>
              <w:rPr>
                <w:b w:val="1"/>
                <w:bCs w:val="1"/>
              </w:rPr>
            </w:pPr>
            <w:r w:rsidRPr="6052FFDB" w:rsidR="6052FFDB">
              <w:rPr>
                <w:b w:val="1"/>
                <w:bCs w:val="1"/>
              </w:rPr>
              <w:t>AT-0</w:t>
            </w:r>
            <w:r w:rsidRPr="6052FFDB" w:rsidR="6052FFDB">
              <w:rPr>
                <w:b w:val="1"/>
                <w:bCs w:val="1"/>
              </w:rPr>
              <w:t>2</w:t>
            </w:r>
          </w:p>
        </w:tc>
      </w:tr>
      <w:tr w:rsidR="07C219DC" w:rsidTr="6052FFDB" w14:paraId="2BF21F13">
        <w:trPr>
          <w:trHeight w:val="300"/>
        </w:trPr>
        <w:tc>
          <w:tcPr>
            <w:tcW w:w="2091" w:type="dxa"/>
            <w:tcMar/>
          </w:tcPr>
          <w:p w:rsidR="1D1912C4" w:rsidP="07C219DC" w:rsidRDefault="1D1912C4" w14:paraId="23D12F75" w14:textId="672E35CF">
            <w:pPr>
              <w:pStyle w:val="Normal"/>
              <w:jc w:val="center"/>
            </w:pPr>
            <w:r w:rsidRPr="07C219DC" w:rsidR="1D1912C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FR-7.1.1</w:t>
            </w:r>
          </w:p>
        </w:tc>
        <w:tc>
          <w:tcPr>
            <w:tcW w:w="2091" w:type="dxa"/>
            <w:tcMar/>
          </w:tcPr>
          <w:p w:rsidR="1D1912C4" w:rsidP="07C219DC" w:rsidRDefault="1D1912C4" w14:paraId="5E27C1F3" w14:textId="6385F096">
            <w:pPr>
              <w:bidi w:val="0"/>
              <w:spacing w:before="0" w:beforeAutospacing="off" w:after="0" w:afterAutospacing="off"/>
              <w:jc w:val="center"/>
            </w:pPr>
            <w:r w:rsidRPr="07C219DC" w:rsidR="1D1912C4">
              <w:rPr>
                <w:lang w:val="en-US"/>
              </w:rPr>
              <w:t>Bin monitoring and notification on threshold</w:t>
            </w:r>
          </w:p>
        </w:tc>
        <w:tc>
          <w:tcPr>
            <w:tcW w:w="1868" w:type="dxa"/>
            <w:tcMar/>
          </w:tcPr>
          <w:p w:rsidR="1D1912C4" w:rsidP="07C219DC" w:rsidRDefault="1D1912C4" w14:paraId="78AB289B" w14:textId="49B4B4D2">
            <w:pPr>
              <w:pStyle w:val="Normal"/>
              <w:jc w:val="center"/>
            </w:pPr>
            <w:r w:rsidRPr="07C219DC" w:rsidR="1D1912C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UC-03</w:t>
            </w:r>
          </w:p>
        </w:tc>
        <w:tc>
          <w:tcPr>
            <w:tcW w:w="2314" w:type="dxa"/>
            <w:tcMar/>
          </w:tcPr>
          <w:p w:rsidR="07C219DC" w:rsidP="6052FFDB" w:rsidRDefault="07C219DC" w14:paraId="65804580" w14:textId="3E3AC81B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6052FFDB" w:rsidR="7F18ABC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Sensorinterface</w:t>
            </w:r>
            <w:r w:rsidRPr="6052FFDB" w:rsidR="7F18ABC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, Smartbin</w:t>
            </w:r>
            <w:r w:rsidRPr="6052FFDB" w:rsidR="0B045BF0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,system</w:t>
            </w:r>
          </w:p>
        </w:tc>
        <w:tc>
          <w:tcPr>
            <w:tcW w:w="2091" w:type="dxa"/>
            <w:tcMar/>
          </w:tcPr>
          <w:p w:rsidR="6052FFDB" w:rsidP="6052FFDB" w:rsidRDefault="6052FFDB" w14:paraId="00510964" w14:textId="386859D0">
            <w:pPr>
              <w:pStyle w:val="Normal"/>
              <w:jc w:val="center"/>
              <w:rPr>
                <w:b w:val="1"/>
                <w:bCs w:val="1"/>
              </w:rPr>
            </w:pPr>
            <w:r w:rsidRPr="6052FFDB" w:rsidR="6052FFDB">
              <w:rPr>
                <w:b w:val="1"/>
                <w:bCs w:val="1"/>
              </w:rPr>
              <w:t>AT-0</w:t>
            </w:r>
            <w:r w:rsidRPr="6052FFDB" w:rsidR="6052FFDB">
              <w:rPr>
                <w:b w:val="1"/>
                <w:bCs w:val="1"/>
              </w:rPr>
              <w:t>3</w:t>
            </w:r>
          </w:p>
        </w:tc>
      </w:tr>
      <w:tr w:rsidR="07C219DC" w:rsidTr="6052FFDB" w14:paraId="3A362648">
        <w:trPr>
          <w:trHeight w:val="300"/>
        </w:trPr>
        <w:tc>
          <w:tcPr>
            <w:tcW w:w="2091" w:type="dxa"/>
            <w:tcMar/>
          </w:tcPr>
          <w:p w:rsidR="3012073B" w:rsidP="07C219DC" w:rsidRDefault="3012073B" w14:paraId="15F7C20E" w14:textId="49D5CC8D">
            <w:pPr>
              <w:pStyle w:val="Normal"/>
              <w:jc w:val="center"/>
            </w:pPr>
            <w:r w:rsidRPr="07C219DC" w:rsidR="3012073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FR-7.1.4</w:t>
            </w:r>
          </w:p>
        </w:tc>
        <w:tc>
          <w:tcPr>
            <w:tcW w:w="2091" w:type="dxa"/>
            <w:tcMar/>
          </w:tcPr>
          <w:p w:rsidR="3012073B" w:rsidP="07C219DC" w:rsidRDefault="3012073B" w14:paraId="59F34E05" w14:textId="61A92BB7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7C219DC" w:rsidR="3012073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Citizens can </w:t>
            </w:r>
            <w:r w:rsidRPr="07C219DC" w:rsidR="3012073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submit</w:t>
            </w:r>
            <w:r w:rsidRPr="07C219DC" w:rsidR="3012073B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complaints</w:t>
            </w:r>
          </w:p>
        </w:tc>
        <w:tc>
          <w:tcPr>
            <w:tcW w:w="1868" w:type="dxa"/>
            <w:tcMar/>
          </w:tcPr>
          <w:p w:rsidR="3012073B" w:rsidP="07C219DC" w:rsidRDefault="3012073B" w14:paraId="79EA596B" w14:textId="0950AB44">
            <w:pPr>
              <w:pStyle w:val="Normal"/>
              <w:jc w:val="center"/>
            </w:pPr>
            <w:r w:rsidRPr="07C219DC" w:rsidR="3012073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</w:t>
            </w:r>
            <w:r w:rsidRPr="07C219DC" w:rsidR="53FFC42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6</w:t>
            </w:r>
          </w:p>
        </w:tc>
        <w:tc>
          <w:tcPr>
            <w:tcW w:w="2314" w:type="dxa"/>
            <w:tcMar/>
          </w:tcPr>
          <w:p w:rsidR="07C219DC" w:rsidP="6052FFDB" w:rsidRDefault="07C219DC" w14:paraId="2858A1FF" w14:textId="70DC5B4F">
            <w:pPr>
              <w:bidi w:val="0"/>
              <w:spacing w:before="0" w:beforeAutospacing="off" w:after="0" w:afterAutospacing="off"/>
            </w:pPr>
            <w:r w:rsidR="64C49C77">
              <w:rPr/>
              <w:t>Citizen, Complaint</w:t>
            </w:r>
          </w:p>
          <w:p w:rsidR="07C219DC" w:rsidP="6052FFDB" w:rsidRDefault="07C219DC" w14:paraId="63328A86" w14:textId="05F33067">
            <w:pPr>
              <w:pStyle w:val="Normal"/>
              <w:jc w:val="center"/>
            </w:pPr>
          </w:p>
        </w:tc>
        <w:tc>
          <w:tcPr>
            <w:tcW w:w="2091" w:type="dxa"/>
            <w:tcMar/>
          </w:tcPr>
          <w:p w:rsidR="6052FFDB" w:rsidP="6052FFDB" w:rsidRDefault="6052FFDB" w14:paraId="4A921751" w14:textId="3A82CA56">
            <w:pPr>
              <w:pStyle w:val="Normal"/>
              <w:jc w:val="center"/>
            </w:pPr>
            <w:r w:rsidR="6052FFDB">
              <w:rPr/>
              <w:t>AT-0</w:t>
            </w:r>
            <w:r w:rsidR="4FC9C9A9">
              <w:rPr/>
              <w:t>6</w:t>
            </w:r>
          </w:p>
        </w:tc>
      </w:tr>
      <w:tr w:rsidR="07C219DC" w:rsidTr="6052FFDB" w14:paraId="02AB941D">
        <w:trPr>
          <w:trHeight w:val="300"/>
        </w:trPr>
        <w:tc>
          <w:tcPr>
            <w:tcW w:w="2091" w:type="dxa"/>
            <w:tcMar/>
          </w:tcPr>
          <w:p w:rsidR="3C88991C" w:rsidP="07C219DC" w:rsidRDefault="3C88991C" w14:paraId="6C129325" w14:textId="2332CECF">
            <w:pPr>
              <w:pStyle w:val="Normal"/>
              <w:jc w:val="center"/>
            </w:pPr>
            <w:r w:rsidRPr="07C219DC" w:rsidR="3C88991C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FR-7.1.2</w:t>
            </w:r>
          </w:p>
        </w:tc>
        <w:tc>
          <w:tcPr>
            <w:tcW w:w="2091" w:type="dxa"/>
            <w:tcMar/>
          </w:tcPr>
          <w:p w:rsidR="3C88991C" w:rsidP="07C219DC" w:rsidRDefault="3C88991C" w14:paraId="5E72065F" w14:textId="1712168D">
            <w:pPr>
              <w:pStyle w:val="Normal"/>
              <w:jc w:val="center"/>
            </w:pPr>
            <w:r w:rsidRPr="07C219DC" w:rsidR="3C88991C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Generate optimized routes</w:t>
            </w:r>
          </w:p>
        </w:tc>
        <w:tc>
          <w:tcPr>
            <w:tcW w:w="1868" w:type="dxa"/>
            <w:tcMar/>
          </w:tcPr>
          <w:p w:rsidR="53FFC42B" w:rsidP="07C219DC" w:rsidRDefault="53FFC42B" w14:paraId="78CEF095" w14:textId="57745396">
            <w:pPr>
              <w:pStyle w:val="Normal"/>
              <w:jc w:val="center"/>
            </w:pPr>
            <w:r w:rsidRPr="07C219DC" w:rsidR="53FFC42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</w:t>
            </w:r>
            <w:r w:rsidRPr="07C219DC" w:rsidR="0A98A3B3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2</w:t>
            </w:r>
          </w:p>
        </w:tc>
        <w:tc>
          <w:tcPr>
            <w:tcW w:w="2314" w:type="dxa"/>
            <w:tcMar/>
          </w:tcPr>
          <w:p w:rsidR="07C219DC" w:rsidP="6052FFDB" w:rsidRDefault="07C219DC" w14:paraId="062F7F42" w14:textId="27D0D3CE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6052FFDB" w:rsidR="22F5C8BD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Route, System</w:t>
            </w:r>
            <w:r w:rsidRPr="6052FFDB" w:rsidR="6DA407F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,gps</w:t>
            </w:r>
          </w:p>
        </w:tc>
        <w:tc>
          <w:tcPr>
            <w:tcW w:w="2091" w:type="dxa"/>
            <w:tcMar/>
          </w:tcPr>
          <w:p w:rsidR="6052FFDB" w:rsidP="6052FFDB" w:rsidRDefault="6052FFDB" w14:paraId="07A380EC" w14:textId="1D94BCC5">
            <w:pPr>
              <w:pStyle w:val="Normal"/>
              <w:jc w:val="center"/>
            </w:pPr>
            <w:r w:rsidR="6052FFDB">
              <w:rPr/>
              <w:t>AT-0</w:t>
            </w:r>
            <w:r w:rsidR="2CFB5697">
              <w:rPr/>
              <w:t>2</w:t>
            </w:r>
          </w:p>
        </w:tc>
      </w:tr>
      <w:tr w:rsidR="07C219DC" w:rsidTr="6052FFDB" w14:paraId="71EDDC92">
        <w:trPr>
          <w:trHeight w:val="300"/>
        </w:trPr>
        <w:tc>
          <w:tcPr>
            <w:tcW w:w="2091" w:type="dxa"/>
            <w:tcMar/>
          </w:tcPr>
          <w:p w:rsidR="4495FAF0" w:rsidP="07C219DC" w:rsidRDefault="4495FAF0" w14:paraId="19DED9C6" w14:textId="1F218DCE">
            <w:pPr>
              <w:pStyle w:val="Normal"/>
              <w:jc w:val="center"/>
            </w:pPr>
            <w:r w:rsidRPr="07C219DC" w:rsidR="4495FAF0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</w:t>
            </w:r>
            <w:r w:rsidRPr="07C219DC" w:rsidR="51F3B0AF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3</w:t>
            </w:r>
          </w:p>
        </w:tc>
        <w:tc>
          <w:tcPr>
            <w:tcW w:w="2091" w:type="dxa"/>
            <w:tcMar/>
          </w:tcPr>
          <w:p w:rsidR="51F3B0AF" w:rsidP="07C219DC" w:rsidRDefault="51F3B0AF" w14:paraId="62DEDD10" w14:textId="08325618">
            <w:pPr>
              <w:pStyle w:val="Normal"/>
              <w:jc w:val="center"/>
            </w:pPr>
            <w:r w:rsidRPr="07C219DC" w:rsidR="51F3B0AF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Verify bin status after confirmation</w:t>
            </w:r>
          </w:p>
        </w:tc>
        <w:tc>
          <w:tcPr>
            <w:tcW w:w="1868" w:type="dxa"/>
            <w:tcMar/>
          </w:tcPr>
          <w:p w:rsidR="53FFC42B" w:rsidP="07C219DC" w:rsidRDefault="53FFC42B" w14:paraId="7DE95B0D" w14:textId="34918286">
            <w:pPr>
              <w:pStyle w:val="Normal"/>
              <w:jc w:val="center"/>
            </w:pPr>
            <w:r w:rsidRPr="07C219DC" w:rsidR="53FFC42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</w:t>
            </w:r>
            <w:r w:rsidRPr="07C219DC" w:rsidR="415930F1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5</w:t>
            </w:r>
          </w:p>
        </w:tc>
        <w:tc>
          <w:tcPr>
            <w:tcW w:w="2314" w:type="dxa"/>
            <w:tcMar/>
          </w:tcPr>
          <w:p w:rsidR="07C219DC" w:rsidP="6052FFDB" w:rsidRDefault="07C219DC" w14:paraId="3D074744" w14:textId="49F3685C">
            <w:pPr>
              <w:pStyle w:val="Normal"/>
              <w:jc w:val="center"/>
            </w:pPr>
            <w:r w:rsidRPr="6052FFDB" w:rsidR="13F305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SensorInterface</w:t>
            </w:r>
            <w:r w:rsidRPr="6052FFDB" w:rsidR="13F305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, </w:t>
            </w:r>
            <w:r w:rsidRPr="6052FFDB" w:rsidR="13F305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SmartBin</w:t>
            </w:r>
            <w:r w:rsidRPr="6052FFDB" w:rsidR="13F305A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, System</w:t>
            </w:r>
          </w:p>
        </w:tc>
        <w:tc>
          <w:tcPr>
            <w:tcW w:w="2091" w:type="dxa"/>
            <w:tcMar/>
          </w:tcPr>
          <w:p w:rsidR="6052FFDB" w:rsidP="6052FFDB" w:rsidRDefault="6052FFDB" w14:paraId="4F232B62" w14:textId="51275B64">
            <w:pPr>
              <w:pStyle w:val="Normal"/>
              <w:jc w:val="center"/>
            </w:pPr>
            <w:r w:rsidR="6052FFDB">
              <w:rPr/>
              <w:t>AT-0</w:t>
            </w:r>
            <w:r w:rsidR="3934699D">
              <w:rPr/>
              <w:t>5</w:t>
            </w:r>
          </w:p>
        </w:tc>
      </w:tr>
      <w:tr w:rsidR="07C219DC" w:rsidTr="6052FFDB" w14:paraId="05363FED">
        <w:trPr>
          <w:trHeight w:val="300"/>
        </w:trPr>
        <w:tc>
          <w:tcPr>
            <w:tcW w:w="2091" w:type="dxa"/>
            <w:tcMar/>
          </w:tcPr>
          <w:p w:rsidR="415930F1" w:rsidP="07C219DC" w:rsidRDefault="415930F1" w14:paraId="071561CA" w14:textId="4AA31BCC">
            <w:pPr>
              <w:pStyle w:val="Normal"/>
              <w:jc w:val="center"/>
            </w:pPr>
            <w:r w:rsidRPr="07C219DC" w:rsidR="415930F1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FR-7.1.3</w:t>
            </w:r>
          </w:p>
        </w:tc>
        <w:tc>
          <w:tcPr>
            <w:tcW w:w="2091" w:type="dxa"/>
            <w:tcMar/>
          </w:tcPr>
          <w:p w:rsidR="415930F1" w:rsidP="07C219DC" w:rsidRDefault="415930F1" w14:paraId="3C22DDCC" w14:textId="1DC8084D">
            <w:pPr>
              <w:bidi w:val="0"/>
              <w:spacing w:before="0" w:beforeAutospacing="off" w:after="0" w:afterAutospacing="off"/>
              <w:jc w:val="center"/>
            </w:pPr>
            <w:r w:rsidR="415930F1">
              <w:rPr/>
              <w:t>Driver confirms bin emptied</w:t>
            </w:r>
          </w:p>
        </w:tc>
        <w:tc>
          <w:tcPr>
            <w:tcW w:w="1868" w:type="dxa"/>
            <w:tcMar/>
          </w:tcPr>
          <w:p w:rsidR="53FFC42B" w:rsidP="07C219DC" w:rsidRDefault="53FFC42B" w14:paraId="36FD981C" w14:textId="15465F52">
            <w:pPr>
              <w:pStyle w:val="Normal"/>
              <w:jc w:val="center"/>
            </w:pPr>
            <w:r w:rsidRPr="07C219DC" w:rsidR="53FFC42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</w:t>
            </w:r>
            <w:r w:rsidRPr="07C219DC" w:rsidR="6B16E83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4</w:t>
            </w:r>
          </w:p>
        </w:tc>
        <w:tc>
          <w:tcPr>
            <w:tcW w:w="2314" w:type="dxa"/>
            <w:tcMar/>
          </w:tcPr>
          <w:p w:rsidR="07C219DC" w:rsidP="6052FFDB" w:rsidRDefault="07C219DC" w14:paraId="32E04271" w14:textId="447C8C83">
            <w:pPr>
              <w:pStyle w:val="Normal"/>
              <w:jc w:val="center"/>
            </w:pPr>
            <w:r w:rsidRPr="6052FFDB" w:rsidR="0F5841A9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Driver, SmartBin</w:t>
            </w:r>
          </w:p>
        </w:tc>
        <w:tc>
          <w:tcPr>
            <w:tcW w:w="2091" w:type="dxa"/>
            <w:tcMar/>
          </w:tcPr>
          <w:p w:rsidR="6052FFDB" w:rsidP="6052FFDB" w:rsidRDefault="6052FFDB" w14:paraId="16B405AC" w14:textId="6DD1158D">
            <w:pPr>
              <w:pStyle w:val="Normal"/>
              <w:jc w:val="center"/>
            </w:pPr>
            <w:r w:rsidR="6052FFDB">
              <w:rPr/>
              <w:t>AT-0</w:t>
            </w:r>
            <w:r w:rsidR="0B5425C1">
              <w:rPr/>
              <w:t>4</w:t>
            </w:r>
          </w:p>
        </w:tc>
      </w:tr>
      <w:tr w:rsidR="07C219DC" w:rsidTr="6052FFDB" w14:paraId="7DBC0612">
        <w:trPr>
          <w:trHeight w:val="300"/>
        </w:trPr>
        <w:tc>
          <w:tcPr>
            <w:tcW w:w="2091" w:type="dxa"/>
            <w:tcMar/>
          </w:tcPr>
          <w:p w:rsidR="48C49BE7" w:rsidP="07C219DC" w:rsidRDefault="48C49BE7" w14:paraId="5F3D69D5" w14:textId="7112AC62">
            <w:pPr>
              <w:pStyle w:val="Normal"/>
              <w:jc w:val="center"/>
            </w:pPr>
            <w:r w:rsidRPr="07C219DC" w:rsidR="48C49BE7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FR-7.1.3</w:t>
            </w:r>
          </w:p>
        </w:tc>
        <w:tc>
          <w:tcPr>
            <w:tcW w:w="2091" w:type="dxa"/>
            <w:tcMar/>
          </w:tcPr>
          <w:p w:rsidR="7BE3C897" w:rsidP="07C219DC" w:rsidRDefault="7BE3C897" w14:paraId="74425259" w14:textId="7010DA36">
            <w:pPr>
              <w:pStyle w:val="Normal"/>
              <w:jc w:val="center"/>
            </w:pPr>
            <w:r w:rsidRPr="6052FFDB" w:rsidR="62479A11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Automatic complaint creation</w:t>
            </w:r>
          </w:p>
        </w:tc>
        <w:tc>
          <w:tcPr>
            <w:tcW w:w="1868" w:type="dxa"/>
            <w:tcMar/>
          </w:tcPr>
          <w:p w:rsidR="53FFC42B" w:rsidP="07C219DC" w:rsidRDefault="53FFC42B" w14:paraId="09C9E946" w14:textId="5A0C6FC5">
            <w:pPr>
              <w:pStyle w:val="Normal"/>
              <w:jc w:val="center"/>
            </w:pPr>
            <w:r w:rsidRPr="07C219DC" w:rsidR="53FFC42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</w:t>
            </w:r>
            <w:r w:rsidRPr="07C219DC" w:rsidR="7E74BAEC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6</w:t>
            </w:r>
          </w:p>
        </w:tc>
        <w:tc>
          <w:tcPr>
            <w:tcW w:w="2314" w:type="dxa"/>
            <w:tcMar/>
          </w:tcPr>
          <w:p w:rsidR="07C219DC" w:rsidP="6052FFDB" w:rsidRDefault="07C219DC" w14:paraId="34F40F93" w14:textId="6F22BDB5">
            <w:pPr>
              <w:pStyle w:val="Normal"/>
              <w:jc w:val="center"/>
            </w:pPr>
            <w:r w:rsidRPr="6052FFDB" w:rsidR="75BD4B4F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Complaint, System</w:t>
            </w:r>
          </w:p>
        </w:tc>
        <w:tc>
          <w:tcPr>
            <w:tcW w:w="2091" w:type="dxa"/>
            <w:tcMar/>
          </w:tcPr>
          <w:p w:rsidR="6052FFDB" w:rsidP="6052FFDB" w:rsidRDefault="6052FFDB" w14:paraId="5BB10661" w14:textId="75FEA315">
            <w:pPr>
              <w:pStyle w:val="Normal"/>
              <w:jc w:val="center"/>
            </w:pPr>
            <w:r w:rsidR="6052FFDB">
              <w:rPr/>
              <w:t>AT-06</w:t>
            </w:r>
          </w:p>
        </w:tc>
      </w:tr>
      <w:tr w:rsidR="07C219DC" w:rsidTr="6052FFDB" w14:paraId="2D37BDAC">
        <w:trPr>
          <w:trHeight w:val="300"/>
        </w:trPr>
        <w:tc>
          <w:tcPr>
            <w:tcW w:w="2091" w:type="dxa"/>
            <w:tcMar/>
          </w:tcPr>
          <w:p w:rsidR="55B8AB92" w:rsidP="07C219DC" w:rsidRDefault="55B8AB92" w14:paraId="16C2F2C0" w14:textId="1146162E">
            <w:pPr>
              <w:pStyle w:val="Normal"/>
              <w:jc w:val="center"/>
            </w:pPr>
            <w:r w:rsidRPr="07C219DC" w:rsidR="55B8AB92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FR-7.1.3</w:t>
            </w:r>
          </w:p>
        </w:tc>
        <w:tc>
          <w:tcPr>
            <w:tcW w:w="2091" w:type="dxa"/>
            <w:tcMar/>
          </w:tcPr>
          <w:p w:rsidR="6A0E9ED2" w:rsidP="07C219DC" w:rsidRDefault="6A0E9ED2" w14:paraId="7578113C" w14:textId="7D890483">
            <w:pPr>
              <w:pStyle w:val="Normal"/>
              <w:jc w:val="center"/>
            </w:pPr>
            <w:r w:rsidRPr="07C219DC" w:rsidR="6A0E9ED2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Penalty applied if driver fails task</w:t>
            </w:r>
          </w:p>
        </w:tc>
        <w:tc>
          <w:tcPr>
            <w:tcW w:w="1868" w:type="dxa"/>
            <w:tcMar/>
          </w:tcPr>
          <w:p w:rsidR="53FFC42B" w:rsidP="07C219DC" w:rsidRDefault="53FFC42B" w14:paraId="63CF2F01" w14:textId="70A9B751">
            <w:pPr>
              <w:pStyle w:val="Normal"/>
              <w:jc w:val="center"/>
            </w:pPr>
            <w:r w:rsidRPr="07C219DC" w:rsidR="53FFC42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UC-07</w:t>
            </w:r>
          </w:p>
        </w:tc>
        <w:tc>
          <w:tcPr>
            <w:tcW w:w="2314" w:type="dxa"/>
            <w:tcMar/>
          </w:tcPr>
          <w:p w:rsidR="07C219DC" w:rsidP="6052FFDB" w:rsidRDefault="07C219DC" w14:paraId="551C4187" w14:textId="6AED6221">
            <w:pPr>
              <w:pStyle w:val="Normal"/>
              <w:jc w:val="center"/>
            </w:pPr>
            <w:r w:rsidRPr="6052FFDB" w:rsidR="1498944C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Penalty, Driver, System</w:t>
            </w:r>
          </w:p>
        </w:tc>
        <w:tc>
          <w:tcPr>
            <w:tcW w:w="2091" w:type="dxa"/>
            <w:tcMar/>
          </w:tcPr>
          <w:p w:rsidR="6052FFDB" w:rsidP="6052FFDB" w:rsidRDefault="6052FFDB" w14:paraId="2F12E1A9" w14:textId="7E84E6E8">
            <w:pPr>
              <w:pStyle w:val="Normal"/>
              <w:jc w:val="center"/>
            </w:pPr>
            <w:r w:rsidR="6052FFDB">
              <w:rPr/>
              <w:t>AT-0</w:t>
            </w:r>
            <w:r w:rsidR="201B2C35">
              <w:rPr/>
              <w:t>7</w:t>
            </w:r>
          </w:p>
        </w:tc>
      </w:tr>
      <w:tr w:rsidR="07C219DC" w:rsidTr="6052FFDB" w14:paraId="1014BE82">
        <w:trPr>
          <w:trHeight w:val="300"/>
        </w:trPr>
        <w:tc>
          <w:tcPr>
            <w:tcW w:w="2091" w:type="dxa"/>
            <w:tcMar/>
          </w:tcPr>
          <w:p w:rsidR="26571AC5" w:rsidP="07C219DC" w:rsidRDefault="26571AC5" w14:paraId="55DDC611" w14:textId="333AD63D">
            <w:pPr>
              <w:pStyle w:val="Normal"/>
              <w:jc w:val="center"/>
            </w:pPr>
            <w:r w:rsidRPr="07C219DC" w:rsidR="26571AC5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FR-7.1.4</w:t>
            </w:r>
          </w:p>
          <w:p w:rsidR="07C219DC" w:rsidP="07C219DC" w:rsidRDefault="07C219DC" w14:paraId="48F603F6" w14:textId="6761D760">
            <w:pPr>
              <w:pStyle w:val="Normal"/>
            </w:pPr>
          </w:p>
        </w:tc>
        <w:tc>
          <w:tcPr>
            <w:tcW w:w="2091" w:type="dxa"/>
            <w:tcMar/>
          </w:tcPr>
          <w:p w:rsidR="26571AC5" w:rsidP="07C219DC" w:rsidRDefault="26571AC5" w14:paraId="1C014064" w14:textId="0197F91C">
            <w:pPr>
              <w:bidi w:val="0"/>
              <w:spacing w:before="0" w:beforeAutospacing="off" w:after="0" w:afterAutospacing="off"/>
              <w:jc w:val="center"/>
            </w:pPr>
            <w:r w:rsidR="26571AC5">
              <w:rPr/>
              <w:t>Supervisor views complaints</w:t>
            </w:r>
          </w:p>
        </w:tc>
        <w:tc>
          <w:tcPr>
            <w:tcW w:w="1868" w:type="dxa"/>
            <w:tcMar/>
          </w:tcPr>
          <w:p w:rsidR="53FFC42B" w:rsidP="07C219DC" w:rsidRDefault="53FFC42B" w14:paraId="7AD7755C" w14:textId="28D23E9C">
            <w:pPr>
              <w:pStyle w:val="Normal"/>
              <w:jc w:val="center"/>
            </w:pPr>
            <w:r w:rsidRPr="07C219DC" w:rsidR="53FFC42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</w:t>
            </w:r>
            <w:r w:rsidRPr="07C219DC" w:rsidR="0F79B191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8</w:t>
            </w:r>
          </w:p>
        </w:tc>
        <w:tc>
          <w:tcPr>
            <w:tcW w:w="2314" w:type="dxa"/>
            <w:tcMar/>
          </w:tcPr>
          <w:p w:rsidR="07C219DC" w:rsidP="6052FFDB" w:rsidRDefault="07C219DC" w14:paraId="6221990A" w14:textId="185B24FF">
            <w:pPr>
              <w:pStyle w:val="Normal"/>
              <w:jc w:val="center"/>
            </w:pPr>
            <w:r w:rsidRPr="6052FFDB" w:rsidR="5FEDBD64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Supervisor, Complaint</w:t>
            </w:r>
          </w:p>
        </w:tc>
        <w:tc>
          <w:tcPr>
            <w:tcW w:w="2091" w:type="dxa"/>
            <w:tcMar/>
          </w:tcPr>
          <w:p w:rsidR="6052FFDB" w:rsidP="6052FFDB" w:rsidRDefault="6052FFDB" w14:paraId="04B846E5" w14:textId="1355D496">
            <w:pPr>
              <w:pStyle w:val="Normal"/>
              <w:jc w:val="center"/>
            </w:pPr>
            <w:r w:rsidR="6052FFDB">
              <w:rPr/>
              <w:t>AT-0</w:t>
            </w:r>
            <w:r w:rsidR="2EF49029">
              <w:rPr/>
              <w:t>8</w:t>
            </w:r>
          </w:p>
        </w:tc>
      </w:tr>
      <w:tr w:rsidR="07C219DC" w:rsidTr="6052FFDB" w14:paraId="4F9750E5">
        <w:trPr>
          <w:trHeight w:val="300"/>
        </w:trPr>
        <w:tc>
          <w:tcPr>
            <w:tcW w:w="2091" w:type="dxa"/>
            <w:tcMar/>
          </w:tcPr>
          <w:p w:rsidR="0F79B191" w:rsidP="07C219DC" w:rsidRDefault="0F79B191" w14:paraId="2B8DA873" w14:textId="333AD63D">
            <w:pPr>
              <w:pStyle w:val="Normal"/>
              <w:jc w:val="center"/>
            </w:pPr>
            <w:r w:rsidRPr="07C219DC" w:rsidR="0F79B191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FR-7.1.4</w:t>
            </w:r>
          </w:p>
          <w:p w:rsidR="07C219DC" w:rsidP="07C219DC" w:rsidRDefault="07C219DC" w14:paraId="5E23AD3D" w14:textId="30103C5B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</w:p>
        </w:tc>
        <w:tc>
          <w:tcPr>
            <w:tcW w:w="2091" w:type="dxa"/>
            <w:tcMar/>
          </w:tcPr>
          <w:p w:rsidR="0F79B191" w:rsidP="07C219DC" w:rsidRDefault="0F79B191" w14:paraId="050505F4" w14:textId="135101DA">
            <w:pPr>
              <w:pStyle w:val="Normal"/>
              <w:jc w:val="center"/>
            </w:pPr>
            <w:r w:rsidRPr="07C219DC" w:rsidR="0F79B191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Supervisor assigns complaint to technician</w:t>
            </w:r>
          </w:p>
        </w:tc>
        <w:tc>
          <w:tcPr>
            <w:tcW w:w="1868" w:type="dxa"/>
            <w:tcMar/>
          </w:tcPr>
          <w:p w:rsidR="53FFC42B" w:rsidP="07C219DC" w:rsidRDefault="53FFC42B" w14:paraId="516AD014" w14:textId="3B531CA7">
            <w:pPr>
              <w:pStyle w:val="Normal"/>
              <w:jc w:val="center"/>
            </w:pPr>
            <w:r w:rsidRPr="6052FFDB" w:rsidR="795FCEAE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UC-0</w:t>
            </w:r>
            <w:r w:rsidRPr="6052FFDB" w:rsidR="755F2058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9</w:t>
            </w:r>
          </w:p>
        </w:tc>
        <w:tc>
          <w:tcPr>
            <w:tcW w:w="2314" w:type="dxa"/>
            <w:tcMar/>
          </w:tcPr>
          <w:p w:rsidR="07C219DC" w:rsidP="6052FFDB" w:rsidRDefault="07C219DC" w14:paraId="631FCA6F" w14:textId="58045275">
            <w:pPr>
              <w:pStyle w:val="Normal"/>
              <w:jc w:val="center"/>
            </w:pPr>
            <w:r w:rsidRPr="6052FFDB" w:rsidR="50963680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Supervisor, Technician, Complaint</w:t>
            </w:r>
          </w:p>
        </w:tc>
        <w:tc>
          <w:tcPr>
            <w:tcW w:w="2091" w:type="dxa"/>
            <w:tcMar/>
          </w:tcPr>
          <w:p w:rsidR="6052FFDB" w:rsidP="6052FFDB" w:rsidRDefault="6052FFDB" w14:paraId="12D14BA8" w14:textId="11BD9CFB">
            <w:pPr>
              <w:pStyle w:val="Normal"/>
              <w:jc w:val="center"/>
            </w:pPr>
            <w:r w:rsidR="6052FFDB">
              <w:rPr/>
              <w:t>AT-0</w:t>
            </w:r>
            <w:r w:rsidR="75D2D1E9">
              <w:rPr/>
              <w:t>9</w:t>
            </w:r>
          </w:p>
        </w:tc>
      </w:tr>
      <w:tr w:rsidR="07C219DC" w:rsidTr="6052FFDB" w14:paraId="56D12612">
        <w:trPr>
          <w:trHeight w:val="665"/>
        </w:trPr>
        <w:tc>
          <w:tcPr>
            <w:tcW w:w="2091" w:type="dxa"/>
            <w:tcMar/>
          </w:tcPr>
          <w:p w:rsidR="2D4F30FD" w:rsidP="07C219DC" w:rsidRDefault="2D4F30FD" w14:paraId="5BB2345D" w14:textId="333AD63D">
            <w:pPr>
              <w:pStyle w:val="Normal"/>
              <w:jc w:val="center"/>
            </w:pPr>
            <w:r w:rsidRPr="07C219DC" w:rsidR="2D4F30FD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FR-7.1.4</w:t>
            </w:r>
          </w:p>
          <w:p w:rsidR="07C219DC" w:rsidP="07C219DC" w:rsidRDefault="07C219DC" w14:paraId="37771E35" w14:textId="250BB6B8">
            <w:pPr>
              <w:pStyle w:val="Normal"/>
            </w:pPr>
          </w:p>
        </w:tc>
        <w:tc>
          <w:tcPr>
            <w:tcW w:w="2091" w:type="dxa"/>
            <w:tcMar/>
          </w:tcPr>
          <w:p w:rsidR="4675425C" w:rsidP="07C219DC" w:rsidRDefault="4675425C" w14:paraId="3E1FD58F" w14:textId="3883C1E4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7C219DC" w:rsidR="4675425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</w:t>
            </w:r>
            <w:r w:rsidRPr="07C219DC" w:rsidR="4675425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echnician resolves complaint and </w:t>
            </w:r>
            <w:r w:rsidRPr="07C219DC" w:rsidR="4675425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submits</w:t>
            </w:r>
            <w:r w:rsidRPr="07C219DC" w:rsidR="4675425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report</w:t>
            </w:r>
          </w:p>
        </w:tc>
        <w:tc>
          <w:tcPr>
            <w:tcW w:w="1868" w:type="dxa"/>
            <w:tcMar/>
          </w:tcPr>
          <w:p w:rsidR="53FFC42B" w:rsidP="07C219DC" w:rsidRDefault="53FFC42B" w14:paraId="08462003" w14:textId="347BB74F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</w:pPr>
            <w:r w:rsidRPr="07C219DC" w:rsidR="53FFC42B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UC-</w:t>
            </w:r>
            <w:r w:rsidRPr="07C219DC" w:rsidR="0AE905EE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10</w:t>
            </w:r>
          </w:p>
        </w:tc>
        <w:tc>
          <w:tcPr>
            <w:tcW w:w="2314" w:type="dxa"/>
            <w:tcMar/>
          </w:tcPr>
          <w:p w:rsidR="07C219DC" w:rsidP="6052FFDB" w:rsidRDefault="07C219DC" w14:paraId="5199F6CF" w14:textId="20BFC842">
            <w:pPr>
              <w:pStyle w:val="Normal"/>
              <w:jc w:val="center"/>
            </w:pPr>
            <w:r w:rsidRPr="6052FFDB" w:rsidR="17B04C60">
              <w:rPr>
                <w:rFonts w:ascii="Arial" w:hAnsi="Arial" w:eastAsia="Arial" w:cs="Arial"/>
                <w:noProof w:val="0"/>
                <w:sz w:val="22"/>
                <w:szCs w:val="22"/>
                <w:lang w:val="en"/>
              </w:rPr>
              <w:t>Technician, Report, Complaint</w:t>
            </w:r>
          </w:p>
        </w:tc>
        <w:tc>
          <w:tcPr>
            <w:tcW w:w="2091" w:type="dxa"/>
            <w:tcMar/>
          </w:tcPr>
          <w:p w:rsidR="6052FFDB" w:rsidP="6052FFDB" w:rsidRDefault="6052FFDB" w14:paraId="1638BFC1" w14:textId="410DB37C">
            <w:pPr>
              <w:pStyle w:val="Normal"/>
              <w:jc w:val="center"/>
            </w:pPr>
            <w:r w:rsidR="6052FFDB">
              <w:rPr/>
              <w:t>AT-</w:t>
            </w:r>
            <w:r w:rsidR="313CC4A5">
              <w:rPr/>
              <w:t>10</w:t>
            </w:r>
          </w:p>
        </w:tc>
      </w:tr>
    </w:tbl>
    <w:p w:rsidR="07C219DC" w:rsidP="07C219DC" w:rsidRDefault="07C219DC" w14:paraId="4E74B6BC" w14:textId="28EAFBC6">
      <w:pPr>
        <w:pStyle w:val="Normal"/>
      </w:pPr>
    </w:p>
    <w:p w:rsidR="6052FFDB" w:rsidP="6052FFDB" w:rsidRDefault="6052FFDB" w14:paraId="5F3F2446" w14:textId="735F292A">
      <w:pPr>
        <w:pStyle w:val="Normal"/>
      </w:pPr>
    </w:p>
    <w:p w:rsidR="6052FFDB" w:rsidP="6052FFDB" w:rsidRDefault="6052FFDB" w14:paraId="47ED817C" w14:textId="650A4AD8">
      <w:pPr>
        <w:pStyle w:val="Normal"/>
      </w:pPr>
    </w:p>
    <w:p w:rsidR="6052FFDB" w:rsidP="6052FFDB" w:rsidRDefault="6052FFDB" w14:paraId="5551D9C0" w14:textId="342FCFD8">
      <w:pPr>
        <w:pStyle w:val="Normal"/>
      </w:pPr>
    </w:p>
    <w:p w:rsidR="6052FFDB" w:rsidP="6052FFDB" w:rsidRDefault="6052FFDB" w14:paraId="3FE02AA1" w14:textId="1EFEF352">
      <w:pPr>
        <w:pStyle w:val="Normal"/>
      </w:pPr>
    </w:p>
    <w:p w:rsidR="6052FFDB" w:rsidP="6052FFDB" w:rsidRDefault="6052FFDB" w14:paraId="3FAEBED0" w14:textId="32362483">
      <w:pPr>
        <w:pStyle w:val="Normal"/>
      </w:pPr>
    </w:p>
    <w:p w:rsidR="6052FFDB" w:rsidP="6052FFDB" w:rsidRDefault="6052FFDB" w14:paraId="2E0B674D" w14:textId="36433E7F">
      <w:pPr>
        <w:pStyle w:val="Normal"/>
      </w:pPr>
    </w:p>
    <w:p w:rsidR="6052FFDB" w:rsidP="6052FFDB" w:rsidRDefault="6052FFDB" w14:paraId="121D9290" w14:textId="7D683C28">
      <w:pPr>
        <w:pStyle w:val="Normal"/>
      </w:pPr>
    </w:p>
    <w:p w:rsidR="6052FFDB" w:rsidP="6052FFDB" w:rsidRDefault="6052FFDB" w14:paraId="2F9A720E" w14:textId="059DD3B8">
      <w:pPr>
        <w:pStyle w:val="Normal"/>
      </w:pPr>
    </w:p>
    <w:p w:rsidR="6052FFDB" w:rsidP="6052FFDB" w:rsidRDefault="6052FFDB" w14:paraId="18FC1C7C" w14:textId="7913D4B4">
      <w:pPr>
        <w:pStyle w:val="Normal"/>
      </w:pPr>
    </w:p>
    <w:p w:rsidR="6052FFDB" w:rsidP="6052FFDB" w:rsidRDefault="6052FFDB" w14:paraId="6AAD25EF" w14:textId="66377D6D">
      <w:pPr>
        <w:pStyle w:val="Normal"/>
      </w:pPr>
    </w:p>
    <w:p w:rsidR="6052FFDB" w:rsidP="6052FFDB" w:rsidRDefault="6052FFDB" w14:paraId="60116111" w14:textId="16FD1866">
      <w:pPr>
        <w:pStyle w:val="Normal"/>
      </w:pPr>
    </w:p>
    <w:p w:rsidR="6052FFDB" w:rsidP="6052FFDB" w:rsidRDefault="6052FFDB" w14:paraId="006C5376" w14:textId="430FEF7D">
      <w:pPr>
        <w:pStyle w:val="Normal"/>
      </w:pPr>
    </w:p>
    <w:p w:rsidR="6052FFDB" w:rsidP="6052FFDB" w:rsidRDefault="6052FFDB" w14:paraId="18C47AEF" w14:textId="67C5D552">
      <w:pPr>
        <w:pStyle w:val="Normal"/>
      </w:pPr>
    </w:p>
    <w:p w:rsidR="6052FFDB" w:rsidP="6052FFDB" w:rsidRDefault="6052FFDB" w14:paraId="5933AE3D" w14:textId="718A73A4">
      <w:pPr>
        <w:pStyle w:val="Normal"/>
      </w:pPr>
    </w:p>
    <w:p w:rsidR="6052FFDB" w:rsidP="6052FFDB" w:rsidRDefault="6052FFDB" w14:paraId="4AF47D15" w14:textId="1890E5EC">
      <w:pPr>
        <w:pStyle w:val="Normal"/>
      </w:pPr>
    </w:p>
    <w:p w:rsidR="7C80F583" w:rsidP="6052FFDB" w:rsidRDefault="7C80F583" w14:paraId="2F9153BA" w14:textId="52172051">
      <w:pPr>
        <w:pStyle w:val="Heading1"/>
        <w:spacing w:before="322" w:beforeAutospacing="off" w:after="322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"/>
        </w:rPr>
        <w:t>Application of SOLID Principles in the Smart Waste Management System</w:t>
      </w:r>
    </w:p>
    <w:p w:rsidR="7C80F583" w:rsidP="6052FFDB" w:rsidRDefault="7C80F583" w14:paraId="469ABBBA" w14:textId="0543F8E5">
      <w:pPr>
        <w:pStyle w:val="Heading2"/>
        <w:spacing w:before="299" w:beforeAutospacing="off" w:after="299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a) What changes did you do to your class diagrams to respect SOLID principles in the design phase?</w:t>
      </w:r>
    </w:p>
    <w:p w:rsidR="7C80F583" w:rsidP="6052FFDB" w:rsidRDefault="7C80F583" w14:paraId="7E4C95A7" w14:textId="44F5F0A6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During the design phase, the class diagram was refined to comply with the </w:t>
      </w: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SOLID principles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, ensuring the system is modular, extensible, and maintainable.</w:t>
      </w:r>
    </w:p>
    <w:p w:rsidR="6052FFDB" w:rsidRDefault="6052FFDB" w14:paraId="299FA836" w14:textId="64B5B213"/>
    <w:p w:rsidR="7C80F583" w:rsidP="6052FFDB" w:rsidRDefault="7C80F583" w14:paraId="07DE3882" w14:textId="7CA06A90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1. Single Responsibility Principle (SRP)</w:t>
      </w:r>
    </w:p>
    <w:p w:rsidR="7C80F583" w:rsidP="6052FFDB" w:rsidRDefault="7C80F583" w14:paraId="056C5B20" w14:textId="2AB17B87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Each class was redesigned to have </w:t>
      </w: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one clear responsibility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:</w:t>
      </w:r>
    </w:p>
    <w:p w:rsidR="7C80F583" w:rsidP="6052FFDB" w:rsidRDefault="7C80F583" w14:paraId="164FDE43" w14:textId="35D204E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SmartBin → stores bin data and fill level only</w:t>
      </w:r>
    </w:p>
    <w:p w:rsidR="7C80F583" w:rsidP="6052FFDB" w:rsidRDefault="7C80F583" w14:paraId="466168AA" w14:textId="0964733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SensorInterface → handles sensor data reading and notifications</w:t>
      </w:r>
    </w:p>
    <w:p w:rsidR="7C80F583" w:rsidP="6052FFDB" w:rsidRDefault="7C80F583" w14:paraId="1FFAD05E" w14:textId="2B484E9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Route → manages route generation and route data</w:t>
      </w:r>
    </w:p>
    <w:p w:rsidR="7C80F583" w:rsidP="6052FFDB" w:rsidRDefault="7C80F583" w14:paraId="384C000B" w14:textId="62E3CF5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GPS → provides location and distance calculations</w:t>
      </w:r>
    </w:p>
    <w:p w:rsidR="7C80F583" w:rsidP="6052FFDB" w:rsidRDefault="7C80F583" w14:paraId="47DBD765" w14:textId="755FF7B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Complaint → manages complaint details and status</w:t>
      </w:r>
    </w:p>
    <w:p w:rsidR="7C80F583" w:rsidP="6052FFDB" w:rsidRDefault="7C80F583" w14:paraId="74A5DAFC" w14:textId="7F4B5567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Penalty → handles penalty information and application</w:t>
      </w:r>
    </w:p>
    <w:p w:rsidR="7C80F583" w:rsidP="6052FFDB" w:rsidRDefault="7C80F583" w14:paraId="1E40F9F0" w14:textId="121BB91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Report → generates and stores reports</w:t>
      </w:r>
    </w:p>
    <w:p w:rsidR="7C80F583" w:rsidP="6052FFDB" w:rsidRDefault="7C80F583" w14:paraId="1A95B9D4" w14:textId="16C7770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System → coordinates interactions between components</w:t>
      </w:r>
    </w:p>
    <w:p w:rsidR="7C80F583" w:rsidP="6052FFDB" w:rsidRDefault="7C80F583" w14:paraId="71C6DB0F" w14:textId="017B86F5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This separation avoids “god classes” and ensures that changes in one responsibility (e.g., sensor behavior) do not affect others.</w:t>
      </w:r>
    </w:p>
    <w:p w:rsidR="6052FFDB" w:rsidRDefault="6052FFDB" w14:paraId="67F3E242" w14:textId="5DC8CF76"/>
    <w:p w:rsidR="7C80F583" w:rsidP="6052FFDB" w:rsidRDefault="7C80F583" w14:paraId="4B9A6356" w14:textId="642ABEC6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2. Open/Closed Principle (OCP)</w:t>
      </w:r>
    </w:p>
    <w:p w:rsidR="7C80F583" w:rsidP="6052FFDB" w:rsidRDefault="7C80F583" w14:paraId="2FAAC70B" w14:textId="7AD86F59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system was designed to allow </w:t>
      </w: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extension without </w:t>
      </w: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modifying</w:t>
      </w: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existing classes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:</w:t>
      </w:r>
    </w:p>
    <w:p w:rsidR="7C80F583" w:rsidP="6052FFDB" w:rsidRDefault="7C80F583" w14:paraId="38EAA9F9" w14:textId="6D66E48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New complaint types can be added without changing the Complaint class structure.</w:t>
      </w:r>
    </w:p>
    <w:p w:rsidR="7C80F583" w:rsidP="6052FFDB" w:rsidRDefault="7C80F583" w14:paraId="2DC2D43F" w14:textId="1DC2CC2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Route optimization logic can be enhanced by extending Route or GPS behavior.</w:t>
      </w:r>
    </w:p>
    <w:p w:rsidR="7C80F583" w:rsidP="6052FFDB" w:rsidRDefault="7C80F583" w14:paraId="0A316821" w14:textId="42AE0B3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New user roles or system features can be added without altering core classes.</w:t>
      </w:r>
    </w:p>
    <w:p w:rsidR="7C80F583" w:rsidP="6052FFDB" w:rsidRDefault="7C80F583" w14:paraId="6504C809" w14:textId="7A14B274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This ensures future scalability while keeping existing code stable.</w:t>
      </w:r>
    </w:p>
    <w:p w:rsidR="6052FFDB" w:rsidRDefault="6052FFDB" w14:paraId="1AAFBDE8" w14:textId="1F2638FF"/>
    <w:p w:rsidR="7C80F583" w:rsidP="6052FFDB" w:rsidRDefault="7C80F583" w14:paraId="3EF56129" w14:textId="44FD22D6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3. Liskov Substitution Principle (LSP)</w:t>
      </w:r>
    </w:p>
    <w:p w:rsidR="7C80F583" w:rsidP="6052FFDB" w:rsidRDefault="7C80F583" w14:paraId="2ABAEB61" w14:textId="3C0D2150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User roles (Citizen, Driver, Supervisor, Technician) were designed to behave consistently within system operations:</w:t>
      </w:r>
    </w:p>
    <w:p w:rsidR="7C80F583" w:rsidP="6052FFDB" w:rsidRDefault="7C80F583" w14:paraId="3DA17CF9" w14:textId="3872127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Each role interacts with the System without breaking expected behavior.</w:t>
      </w:r>
    </w:p>
    <w:p w:rsidR="7C80F583" w:rsidP="6052FFDB" w:rsidRDefault="7C80F583" w14:paraId="62E01E92" w14:textId="7E74DA7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Role-specific actions extend functionality rather than altering core logic.</w:t>
      </w:r>
    </w:p>
    <w:p w:rsidR="7C80F583" w:rsidP="6052FFDB" w:rsidRDefault="7C80F583" w14:paraId="12C61975" w14:textId="050127D1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This guarantees that role-based substitutions do not introduce incorrect behavior.</w:t>
      </w:r>
    </w:p>
    <w:p w:rsidR="6052FFDB" w:rsidRDefault="6052FFDB" w14:paraId="60A48F7E" w14:textId="7A3BD73F"/>
    <w:p w:rsidR="7C80F583" w:rsidP="6052FFDB" w:rsidRDefault="7C80F583" w14:paraId="3098D288" w14:textId="03E5401C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4. Interface Segregation Principle (ISP)</w:t>
      </w:r>
    </w:p>
    <w:p w:rsidR="7C80F583" w:rsidP="6052FFDB" w:rsidRDefault="7C80F583" w14:paraId="13131158" w14:textId="50EEE856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Large, general-purpose interfaces were avoided:</w:t>
      </w:r>
    </w:p>
    <w:p w:rsidR="7C80F583" w:rsidP="6052FFDB" w:rsidRDefault="7C80F583" w14:paraId="76A6884D" w14:textId="3C0EBAC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SensorInterface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exposes only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sensor-related operations.</w:t>
      </w:r>
    </w:p>
    <w:p w:rsidR="7C80F583" w:rsidP="6052FFDB" w:rsidRDefault="7C80F583" w14:paraId="07EB8B11" w14:textId="3AC16BD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Each user role interacts only with methods relevant to its tasks.</w:t>
      </w:r>
    </w:p>
    <w:p w:rsidR="7C80F583" w:rsidP="6052FFDB" w:rsidRDefault="7C80F583" w14:paraId="2509C052" w14:textId="5F5D49FC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This reduces unnecessary dependencies and improves clarity and maintainability.</w:t>
      </w:r>
    </w:p>
    <w:p w:rsidR="6052FFDB" w:rsidRDefault="6052FFDB" w14:paraId="3BDCAD9D" w14:textId="1D72D3F4"/>
    <w:p w:rsidR="7C80F583" w:rsidP="6052FFDB" w:rsidRDefault="7C80F583" w14:paraId="2F8B6CC7" w14:textId="61AC3137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5. Dependency Inversion Principle (DIP)</w:t>
      </w:r>
    </w:p>
    <w:p w:rsidR="7C80F583" w:rsidP="6052FFDB" w:rsidRDefault="7C80F583" w14:paraId="5C9AAB1D" w14:textId="72480AED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High-level modules depend on abstractions rather than concrete implementations:</w:t>
      </w:r>
    </w:p>
    <w:p w:rsidR="7C80F583" w:rsidP="6052FFDB" w:rsidRDefault="7C80F583" w14:paraId="3B8493C1" w14:textId="0DC68DA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System depends on 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SensorInterface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instead of directly interacting with sensor hardware.</w:t>
      </w:r>
    </w:p>
    <w:p w:rsidR="7C80F583" w:rsidP="6052FFDB" w:rsidRDefault="7C80F583" w14:paraId="1AC61563" w14:textId="7BE8FB5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This allows sensor implementations to change without affecting system logic.</w:t>
      </w:r>
    </w:p>
    <w:p w:rsidR="7C80F583" w:rsidP="6052FFDB" w:rsidRDefault="7C80F583" w14:paraId="53639070" w14:textId="2CA5570E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This design improves flexibility and testability.</w:t>
      </w:r>
    </w:p>
    <w:p w:rsidR="6052FFDB" w:rsidRDefault="6052FFDB" w14:paraId="7E72F803" w14:textId="0EAB8DB9"/>
    <w:p w:rsidR="7C80F583" w:rsidP="6052FFDB" w:rsidRDefault="7C80F583" w14:paraId="7047D68C" w14:textId="333C7A83">
      <w:pPr>
        <w:pStyle w:val="Heading2"/>
        <w:spacing w:before="299" w:beforeAutospacing="off" w:after="299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b) How did you reduce complexity and </w:t>
      </w:r>
      <w:r w:rsidRPr="6052FFDB" w:rsidR="7C80F58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maintain</w:t>
      </w:r>
      <w:r w:rsidRPr="6052FFDB" w:rsidR="7C80F58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 abstraction in your system design?</w:t>
      </w:r>
    </w:p>
    <w:p w:rsidR="6052FFDB" w:rsidRDefault="6052FFDB" w14:paraId="5938CDAF" w14:textId="7D2C642E"/>
    <w:p w:rsidR="7C80F583" w:rsidP="6052FFDB" w:rsidRDefault="7C80F583" w14:paraId="3E7140A0" w14:textId="7ABCD671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1. Separation of Concerns</w:t>
      </w:r>
    </w:p>
    <w:p w:rsidR="7C80F583" w:rsidP="6052FFDB" w:rsidRDefault="7C80F583" w14:paraId="00B0F275" w14:textId="29B7541B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The system was divided into logical layers:</w:t>
      </w:r>
    </w:p>
    <w:p w:rsidR="7C80F583" w:rsidP="6052FFDB" w:rsidRDefault="7C80F583" w14:paraId="18C43D3A" w14:textId="64BDBAF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Monitoring: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SensorInterface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SmartBin</w:t>
      </w:r>
    </w:p>
    <w:p w:rsidR="7C80F583" w:rsidP="6052FFDB" w:rsidRDefault="7C80F583" w14:paraId="1AB47C15" w14:textId="0C357D8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Routing: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Route, GPS</w:t>
      </w:r>
    </w:p>
    <w:p w:rsidR="7C80F583" w:rsidP="6052FFDB" w:rsidRDefault="7C80F583" w14:paraId="24EC1407" w14:textId="29F4D8B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User Roles: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Citizen, Driver, Supervisor, Technician</w:t>
      </w:r>
    </w:p>
    <w:p w:rsidR="7C80F583" w:rsidP="6052FFDB" w:rsidRDefault="7C80F583" w14:paraId="07387378" w14:textId="5ABA9C9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Management: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Complaint, Penalty, Report</w:t>
      </w:r>
    </w:p>
    <w:p w:rsidR="7C80F583" w:rsidP="6052FFDB" w:rsidRDefault="7C80F583" w14:paraId="50C755A4" w14:textId="4913259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Coordination: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System</w:t>
      </w:r>
    </w:p>
    <w:p w:rsidR="7C80F583" w:rsidP="6052FFDB" w:rsidRDefault="7C80F583" w14:paraId="2CEBA3FE" w14:textId="60C18859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Each layer focuses on a specific concern, reducing complexity.</w:t>
      </w:r>
    </w:p>
    <w:p w:rsidR="6052FFDB" w:rsidRDefault="6052FFDB" w14:paraId="03CBA8CC" w14:textId="5FAD3079"/>
    <w:p w:rsidR="7C80F583" w:rsidP="6052FFDB" w:rsidRDefault="7C80F583" w14:paraId="078DF62E" w14:textId="20EAE31A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2. Central Coordination Through the System Class</w:t>
      </w:r>
    </w:p>
    <w:p w:rsidR="7C80F583" w:rsidP="6052FFDB" w:rsidRDefault="7C80F583" w14:paraId="1CF428BF" w14:textId="6BA48DA8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The System class acts as a controller that:</w:t>
      </w:r>
    </w:p>
    <w:p w:rsidR="7C80F583" w:rsidP="6052FFDB" w:rsidRDefault="7C80F583" w14:paraId="5AADF912" w14:textId="010A955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Manages workflows (routing, complaints, penalties)</w:t>
      </w:r>
    </w:p>
    <w:p w:rsidR="7C80F583" w:rsidP="6052FFDB" w:rsidRDefault="7C80F583" w14:paraId="0564FC87" w14:textId="381E83D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Prevents direct coupling between components</w:t>
      </w:r>
    </w:p>
    <w:p w:rsidR="7C80F583" w:rsidP="6052FFDB" w:rsidRDefault="7C80F583" w14:paraId="2F4EAA80" w14:textId="5687437C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This keeps individual classes simple and focused.</w:t>
      </w:r>
    </w:p>
    <w:p w:rsidR="6052FFDB" w:rsidRDefault="6052FFDB" w14:paraId="55386362" w14:textId="1AEDD033"/>
    <w:p w:rsidR="7C80F583" w:rsidP="6052FFDB" w:rsidRDefault="7C80F583" w14:paraId="72315DBC" w14:textId="68117491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3. Use of Abstraction</w:t>
      </w:r>
    </w:p>
    <w:p w:rsidR="7C80F583" w:rsidP="6052FFDB" w:rsidRDefault="7C80F583" w14:paraId="70B28A45" w14:textId="2F52FF5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Sensor communication is abstracted using 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SensorInterface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7C80F583" w:rsidP="6052FFDB" w:rsidRDefault="7C80F583" w14:paraId="3C7FD091" w14:textId="3418A61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Routing complexity is hidden behind Route and GPS.</w:t>
      </w:r>
    </w:p>
    <w:p w:rsidR="7C80F583" w:rsidP="6052FFDB" w:rsidRDefault="7C80F583" w14:paraId="78996B19" w14:textId="66F4EE38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Users and higher-level components interact with simple interfaces rather than complex logic.</w:t>
      </w:r>
    </w:p>
    <w:p w:rsidR="6052FFDB" w:rsidRDefault="6052FFDB" w14:paraId="4975C92D" w14:textId="68EDBF8F"/>
    <w:p w:rsidR="7C80F583" w:rsidP="6052FFDB" w:rsidRDefault="7C80F583" w14:paraId="0A37E675" w14:textId="13E3FB48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4. Modular and Testable Design</w:t>
      </w:r>
    </w:p>
    <w:p w:rsidR="7C80F583" w:rsidP="6052FFDB" w:rsidRDefault="7C80F583" w14:paraId="7316123E" w14:textId="55F3BC40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Each module can be tested independently:</w:t>
      </w:r>
    </w:p>
    <w:p w:rsidR="7C80F583" w:rsidP="6052FFDB" w:rsidRDefault="7C80F583" w14:paraId="32270F53" w14:textId="27FE24CA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Sensor data processing</w:t>
      </w:r>
    </w:p>
    <w:p w:rsidR="7C80F583" w:rsidP="6052FFDB" w:rsidRDefault="7C80F583" w14:paraId="0C690C9D" w14:textId="76B73D3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Route generation</w:t>
      </w:r>
    </w:p>
    <w:p w:rsidR="7C80F583" w:rsidP="6052FFDB" w:rsidRDefault="7C80F583" w14:paraId="1D7B9280" w14:textId="4A66F54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Complaint handling</w:t>
      </w:r>
    </w:p>
    <w:p w:rsidR="7C80F583" w:rsidP="6052FFDB" w:rsidRDefault="7C80F583" w14:paraId="287A6ED7" w14:textId="59A7D2C5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Penalty application</w:t>
      </w:r>
    </w:p>
    <w:p w:rsidR="7C80F583" w:rsidP="6052FFDB" w:rsidRDefault="7C80F583" w14:paraId="5EE6563E" w14:textId="3D81F28C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This supports partial implementation and unit testing 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>required</w:t>
      </w:r>
      <w:r w:rsidRPr="6052FFDB" w:rsidR="7C80F583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in Phase 3.</w:t>
      </w:r>
    </w:p>
    <w:p w:rsidR="6052FFDB" w:rsidRDefault="6052FFDB" w14:paraId="2144E29F" w14:textId="0E4C5625"/>
    <w:p w:rsidR="7C80F583" w:rsidP="6052FFDB" w:rsidRDefault="7C80F583" w14:paraId="6163B463" w14:textId="59959859">
      <w:pPr>
        <w:pStyle w:val="Heading3"/>
        <w:spacing w:before="281" w:beforeAutospacing="off" w:after="281" w:afterAutospacing="off"/>
      </w:pPr>
      <w:r w:rsidRPr="6052FFDB" w:rsidR="7C80F583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"/>
        </w:rPr>
        <w:t>Conclusion</w:t>
      </w:r>
    </w:p>
    <w:p w:rsidR="7C80F583" w:rsidP="6052FFDB" w:rsidRDefault="7C80F583" w14:paraId="5CBA1788" w14:textId="68BF40A9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By applying SOLID principles and abstraction techniques, the system design achieves:</w:t>
      </w:r>
    </w:p>
    <w:p w:rsidR="7C80F583" w:rsidP="6052FFDB" w:rsidRDefault="7C80F583" w14:paraId="3F923E49" w14:textId="526FDECD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Reduced complexity</w:t>
      </w:r>
    </w:p>
    <w:p w:rsidR="7C80F583" w:rsidP="6052FFDB" w:rsidRDefault="7C80F583" w14:paraId="24DC8575" w14:textId="0DE34F5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High maintainability</w:t>
      </w:r>
    </w:p>
    <w:p w:rsidR="7C80F583" w:rsidP="6052FFDB" w:rsidRDefault="7C80F583" w14:paraId="35CBCF1F" w14:textId="1790F2E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Easy extensibility</w:t>
      </w:r>
    </w:p>
    <w:p w:rsidR="7C80F583" w:rsidP="6052FFDB" w:rsidRDefault="7C80F583" w14:paraId="08151E61" w14:textId="4D7C4EB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Clear mapping between requirements, design, and implementation</w:t>
      </w:r>
    </w:p>
    <w:p w:rsidR="7C80F583" w:rsidP="6052FFDB" w:rsidRDefault="7C80F583" w14:paraId="32420CCC" w14:textId="0C866134">
      <w:pPr>
        <w:spacing w:before="240" w:beforeAutospacing="off" w:after="240" w:afterAutospacing="off"/>
      </w:pPr>
      <w:r w:rsidRPr="6052FFDB" w:rsidR="7C80F583">
        <w:rPr>
          <w:rFonts w:ascii="Arial" w:hAnsi="Arial" w:eastAsia="Arial" w:cs="Arial"/>
          <w:noProof w:val="0"/>
          <w:sz w:val="22"/>
          <w:szCs w:val="22"/>
          <w:lang w:val="en"/>
        </w:rPr>
        <w:t>This results in a robust and scalable Smart Waste Management System design.</w:t>
      </w:r>
    </w:p>
    <w:p w:rsidR="6052FFDB" w:rsidP="6052FFDB" w:rsidRDefault="6052FFDB" w14:paraId="52E33C54" w14:textId="42200352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6052FFDB" w:rsidP="6052FFDB" w:rsidRDefault="6052FFDB" w14:paraId="50C896CA" w14:textId="52467433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26EF82DA" w:rsidP="6052FFDB" w:rsidRDefault="26EF82DA" w14:paraId="0E114B00" w14:textId="3D6FEF64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</w:pPr>
      <w:r w:rsidRPr="6052FFDB" w:rsidR="26EF82DA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-&gt;</w:t>
      </w:r>
      <w:r w:rsidRPr="6052FFDB" w:rsidR="2537C72F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Small </w:t>
      </w:r>
      <w:r w:rsidRPr="6052FFDB" w:rsidR="2537C72F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note </w:t>
      </w:r>
      <w:r w:rsidRPr="6052FFDB" w:rsidR="6EF7DAFC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to </w:t>
      </w:r>
      <w:r w:rsidRPr="6052FFDB" w:rsidR="6EF7DAFC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T</w:t>
      </w:r>
      <w:r w:rsidRPr="6052FFDB" w:rsidR="6EF7DAFC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 xml:space="preserve">A </w:t>
      </w:r>
      <w:r w:rsidRPr="6052FFDB" w:rsidR="0356460C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Mira</w:t>
      </w:r>
      <w:r w:rsidRPr="6052FFDB" w:rsidR="2537C72F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:</w:t>
      </w:r>
    </w:p>
    <w:p w:rsidR="4173A0FE" w:rsidP="6052FFDB" w:rsidRDefault="4173A0FE" w14:paraId="1E5798BC" w14:textId="4E35FEB3">
      <w:pPr>
        <w:pStyle w:val="Normal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052FFDB" w:rsidR="4173A0FE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We </w:t>
      </w:r>
      <w:r w:rsidRPr="6052FFDB" w:rsidR="0BE0B77B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would</w:t>
      </w:r>
      <w:r w:rsidRPr="6052FFDB" w:rsidR="0BE0B77B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like to </w:t>
      </w:r>
      <w:r w:rsidRPr="6052FFDB" w:rsidR="0BE0B77B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>sincerely thank</w:t>
      </w:r>
      <w:r w:rsidRPr="6052FFDB" w:rsidR="0BE0B77B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you for your guidance and support throughout the semester in both Software Engineering and Statistics II. It was truly a pleasure being your students and learning from your experience and dedication</w:t>
      </w:r>
      <w:r w:rsidRPr="6052FFDB" w:rsidR="623856B2">
        <w:rPr>
          <w:rFonts w:ascii="Calibri" w:hAnsi="Calibri" w:eastAsia="Calibri" w:cs="Calibri" w:asciiTheme="minorAscii" w:hAnsiTheme="minorAscii" w:eastAsiaTheme="minorAscii" w:cstheme="minorAscii"/>
          <w:noProof w:val="0"/>
          <w:sz w:val="28"/>
          <w:szCs w:val="28"/>
          <w:lang w:val="en-US"/>
        </w:rPr>
        <w:t xml:space="preserve"> </w:t>
      </w:r>
    </w:p>
    <w:p w:rsidR="0BE0B77B" w:rsidP="6052FFDB" w:rsidRDefault="0BE0B77B" w14:paraId="7106A384" w14:textId="68EDD68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n-US"/>
        </w:rPr>
      </w:pPr>
      <w:r w:rsidRPr="6052FFDB" w:rsidR="0BE0B77B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Thank you for everything, and we wish you all the </w:t>
      </w:r>
      <w:r w:rsidRPr="6052FFDB" w:rsidR="2E60AEE3">
        <w:rPr>
          <w:rFonts w:ascii="Arial" w:hAnsi="Arial" w:eastAsia="Arial" w:cs="Arial"/>
          <w:noProof w:val="0"/>
          <w:sz w:val="28"/>
          <w:szCs w:val="28"/>
          <w:lang w:val="en-US"/>
        </w:rPr>
        <w:t>best</w:t>
      </w:r>
      <w:r w:rsidRPr="6052FFDB" w:rsidR="5688D2E0">
        <w:rPr>
          <w:rFonts w:ascii="Arial" w:hAnsi="Arial" w:eastAsia="Arial" w:cs="Arial"/>
          <w:noProof w:val="0"/>
          <w:sz w:val="28"/>
          <w:szCs w:val="28"/>
          <w:lang w:val="en-US"/>
        </w:rPr>
        <w:t xml:space="preserve"> </w:t>
      </w:r>
      <w:r w:rsidRPr="6052FFDB" w:rsidR="2E60AEE3">
        <w:rPr>
          <w:rFonts w:ascii="Arial" w:hAnsi="Arial" w:eastAsia="Arial" w:cs="Arial"/>
          <w:noProof w:val="0"/>
          <w:sz w:val="28"/>
          <w:szCs w:val="28"/>
          <w:lang w:val="en-US"/>
        </w:rPr>
        <w:t>❤</w:t>
      </w:r>
      <w:r w:rsidRPr="6052FFDB" w:rsidR="0BE0B77B">
        <w:rPr>
          <w:rFonts w:ascii="Arial" w:hAnsi="Arial" w:eastAsia="Arial" w:cs="Arial"/>
          <w:noProof w:val="0"/>
          <w:sz w:val="28"/>
          <w:szCs w:val="28"/>
          <w:lang w:val="en-US"/>
        </w:rPr>
        <w:t>️</w:t>
      </w:r>
      <w:r w:rsidRPr="6052FFDB" w:rsidR="6C098F17">
        <w:rPr>
          <w:rFonts w:ascii="Arial" w:hAnsi="Arial" w:eastAsia="Arial" w:cs="Arial"/>
          <w:noProof w:val="0"/>
          <w:sz w:val="28"/>
          <w:szCs w:val="28"/>
          <w:lang w:val="en-US"/>
        </w:rPr>
        <w:t>❤️❤️</w:t>
      </w:r>
    </w:p>
    <w:p w:rsidR="6052FFDB" w:rsidP="6052FFDB" w:rsidRDefault="6052FFDB" w14:paraId="34444342" w14:textId="4A874701">
      <w:pPr>
        <w:pStyle w:val="Normal"/>
      </w:pPr>
    </w:p>
    <w:p w:rsidR="6052FFDB" w:rsidP="6052FFDB" w:rsidRDefault="6052FFDB" w14:paraId="23EC979F" w14:textId="324F87CB">
      <w:pPr>
        <w:pStyle w:val="Normal"/>
      </w:pPr>
    </w:p>
    <w:sectPr w:rsidR="001B0CFA">
      <w:headerReference w:type="default" r:id="rId13"/>
      <w:headerReference w:type="first" r:id="rId14"/>
      <w:footerReference w:type="first" r:id="rId15"/>
      <w:pgSz w:w="11900" w:h="16820" w:orient="portrait"/>
      <w:pgMar w:top="720" w:right="720" w:bottom="720" w:left="720" w:header="360" w:footer="36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77520" w:rsidRDefault="00577520" w14:paraId="5AE48A43" wp14:textId="77777777">
      <w:r>
        <w:separator/>
      </w:r>
    </w:p>
  </w:endnote>
  <w:endnote w:type="continuationSeparator" w:id="0">
    <w:p xmlns:wp14="http://schemas.microsoft.com/office/word/2010/wordml" w:rsidR="00577520" w:rsidRDefault="00577520" w14:paraId="50F40DE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09DCA8DD-E35D-4C5E-BDBC-8558386FCC64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98CD7AE-6A1F-4A3D-BAC5-181D3CCBC93D}" r:id="rId2"/>
    <w:embedBold w:fontKey="{3FE33EEC-0396-488B-AD3B-C93F26B6B2A6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D13BCA4D-0AD4-40CF-9F4C-16F182230DCE}" r:id="rId4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B8FAA9E5-2E4E-4264-BF03-EE9767EC9283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58E48F2-4B44-453A-A5EB-37D884722E9F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B0CFA" w:rsidRDefault="001B0CFA" w14:paraId="5C8C6B09" wp14:textId="7777777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e"/>
      <w:tblW w:w="864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xmlns:wp14="http://schemas.microsoft.com/office/word/2010/wordml" w:rsidR="001B0CFA" w14:paraId="3382A365" wp14:textId="77777777">
      <w:trPr>
        <w:trHeight w:val="300"/>
      </w:trPr>
      <w:tc>
        <w:tcPr>
          <w:tcW w:w="2880" w:type="dxa"/>
        </w:tcPr>
        <w:p w:rsidR="001B0CFA" w:rsidRDefault="001B0CFA" w14:paraId="5C71F136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6219946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0DA123B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xmlns:wp14="http://schemas.microsoft.com/office/word/2010/wordml" w:rsidR="001B0CFA" w:rsidRDefault="001B0CFA" w14:paraId="4C4CEA3D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B0CFA" w:rsidRDefault="001B0CFA" w14:paraId="450EA2D7" wp14:textId="7777777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"/>
      <w:tblW w:w="864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xmlns:wp14="http://schemas.microsoft.com/office/word/2010/wordml" w:rsidR="001B0CFA" w14:paraId="3DD355C9" wp14:textId="77777777">
      <w:trPr>
        <w:trHeight w:val="300"/>
      </w:trPr>
      <w:tc>
        <w:tcPr>
          <w:tcW w:w="2880" w:type="dxa"/>
        </w:tcPr>
        <w:p w:rsidR="001B0CFA" w:rsidRDefault="001B0CFA" w14:paraId="1A81F0B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717AAFBA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56EE48E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xmlns:wp14="http://schemas.microsoft.com/office/word/2010/wordml" w:rsidR="001B0CFA" w:rsidRDefault="001B0CFA" w14:paraId="2908EB2C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B0CFA" w:rsidRDefault="001B0CFA" w14:paraId="121FD38A" wp14:textId="7777777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0"/>
      <w:tblW w:w="864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xmlns:wp14="http://schemas.microsoft.com/office/word/2010/wordml" w:rsidR="001B0CFA" w14:paraId="1FE2DD96" wp14:textId="77777777">
      <w:trPr>
        <w:trHeight w:val="300"/>
      </w:trPr>
      <w:tc>
        <w:tcPr>
          <w:tcW w:w="2880" w:type="dxa"/>
        </w:tcPr>
        <w:p w:rsidR="001B0CFA" w:rsidRDefault="001B0CFA" w14:paraId="2735753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07F023C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4BDB5498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xmlns:wp14="http://schemas.microsoft.com/office/word/2010/wordml" w:rsidR="001B0CFA" w:rsidRDefault="001B0CFA" w14:paraId="2916C19D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77520" w:rsidRDefault="00577520" w14:paraId="77A52294" wp14:textId="77777777">
      <w:r>
        <w:separator/>
      </w:r>
    </w:p>
  </w:footnote>
  <w:footnote w:type="continuationSeparator" w:id="0">
    <w:p xmlns:wp14="http://schemas.microsoft.com/office/word/2010/wordml" w:rsidR="00577520" w:rsidRDefault="00577520" w14:paraId="007DCDA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B0CFA" w:rsidRDefault="001B0CFA" w14:paraId="4F904CB7" wp14:textId="77777777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64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xmlns:wp14="http://schemas.microsoft.com/office/word/2010/wordml" w:rsidR="001B0CFA" w14:paraId="06971CD3" wp14:textId="77777777">
      <w:trPr>
        <w:trHeight w:val="300"/>
      </w:trPr>
      <w:tc>
        <w:tcPr>
          <w:tcW w:w="2880" w:type="dxa"/>
        </w:tcPr>
        <w:p w:rsidR="001B0CFA" w:rsidRDefault="001B0CFA" w14:paraId="2A1F701D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03EFCA4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5F96A72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xmlns:wp14="http://schemas.microsoft.com/office/word/2010/wordml" w:rsidR="001B0CFA" w:rsidRDefault="001B0CFA" w14:paraId="5B95CD12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B0CFA" w:rsidRDefault="001B0CFA" w14:paraId="74869460" wp14:textId="7777777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b"/>
      <w:tblW w:w="864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xmlns:wp14="http://schemas.microsoft.com/office/word/2010/wordml" w:rsidR="001B0CFA" w14:paraId="187F57B8" wp14:textId="77777777">
      <w:trPr>
        <w:trHeight w:val="300"/>
      </w:trPr>
      <w:tc>
        <w:tcPr>
          <w:tcW w:w="2880" w:type="dxa"/>
        </w:tcPr>
        <w:p w:rsidR="001B0CFA" w:rsidRDefault="001B0CFA" w14:paraId="54738AF4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46ABBD8F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06BBA33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xmlns:wp14="http://schemas.microsoft.com/office/word/2010/wordml" w:rsidR="001B0CFA" w:rsidRDefault="001B0CFA" w14:paraId="464FCBC1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B0CFA" w:rsidRDefault="001B0CFA" w14:paraId="5220BBB2" wp14:textId="7777777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c"/>
      <w:tblW w:w="864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xmlns:wp14="http://schemas.microsoft.com/office/word/2010/wordml" w:rsidR="001B0CFA" w14:paraId="13CB595B" wp14:textId="77777777">
      <w:trPr>
        <w:trHeight w:val="300"/>
      </w:trPr>
      <w:tc>
        <w:tcPr>
          <w:tcW w:w="2880" w:type="dxa"/>
        </w:tcPr>
        <w:p w:rsidR="001B0CFA" w:rsidRDefault="001B0CFA" w14:paraId="6D9C8D3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675E05E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2FC17F8B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xmlns:wp14="http://schemas.microsoft.com/office/word/2010/wordml" w:rsidR="001B0CFA" w:rsidRDefault="001B0CFA" w14:paraId="0A4F7224" wp14:textId="7777777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B0CFA" w:rsidRDefault="001B0CFA" w14:paraId="50895670" wp14:textId="77777777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d"/>
      <w:tblW w:w="8640" w:type="dxa"/>
      <w:tblLayout w:type="fixed"/>
      <w:tblLook w:val="0600" w:firstRow="0" w:lastRow="0" w:firstColumn="0" w:lastColumn="0" w:noHBand="1" w:noVBand="1"/>
    </w:tblPr>
    <w:tblGrid>
      <w:gridCol w:w="2880"/>
      <w:gridCol w:w="2880"/>
      <w:gridCol w:w="2880"/>
    </w:tblGrid>
    <w:tr xmlns:wp14="http://schemas.microsoft.com/office/word/2010/wordml" w:rsidR="001B0CFA" w14:paraId="38C1F859" wp14:textId="77777777">
      <w:trPr>
        <w:trHeight w:val="300"/>
      </w:trPr>
      <w:tc>
        <w:tcPr>
          <w:tcW w:w="2880" w:type="dxa"/>
        </w:tcPr>
        <w:p w:rsidR="001B0CFA" w:rsidRDefault="001B0CFA" w14:paraId="0C8FE7CE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41004F19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</w:p>
      </w:tc>
      <w:tc>
        <w:tcPr>
          <w:tcW w:w="2880" w:type="dxa"/>
        </w:tcPr>
        <w:p w:rsidR="001B0CFA" w:rsidRDefault="001B0CFA" w14:paraId="67C0C651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color w:val="000000"/>
            </w:rPr>
          </w:pPr>
        </w:p>
      </w:tc>
    </w:tr>
  </w:tbl>
  <w:p xmlns:wp14="http://schemas.microsoft.com/office/word/2010/wordml" w:rsidR="001B0CFA" w:rsidRDefault="001B0CFA" w14:paraId="308D56CC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3">
    <w:nsid w:val="3e81b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8d08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807b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e72e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cc53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5b6e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a14e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77a3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471ed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be46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4c9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5cd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126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709b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3343f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9c568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89e32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0876F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3EC2F8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70F71B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C2C234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148033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14A7121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1A54511F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1F0704C7"/>
    <w:multiLevelType w:val="multilevel"/>
    <w:tmpl w:val="FFFFFFFF"/>
    <w:lvl w:ilvl="0">
      <w:start w:val="1"/>
      <w:numFmt w:val="bullet"/>
      <w:lvlText w:val="●"/>
      <w:lvlJc w:val="left"/>
      <w:pPr>
        <w:ind w:left="9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4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1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5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2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72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27BB74FE"/>
    <w:multiLevelType w:val="multilevel"/>
    <w:tmpl w:val="FFFFFFFF"/>
    <w:lvl w:ilvl="0">
      <w:start w:val="1"/>
      <w:numFmt w:val="bullet"/>
      <w:lvlText w:val="●"/>
      <w:lvlJc w:val="left"/>
      <w:pPr>
        <w:ind w:left="96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4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1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5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2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72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27C45612"/>
    <w:multiLevelType w:val="multilevel"/>
    <w:tmpl w:val="FFFFFFFF"/>
    <w:lvl w:ilvl="0">
      <w:start w:val="1"/>
      <w:numFmt w:val="decimal"/>
      <w:lvlText w:val="%1."/>
      <w:lvlJc w:val="left"/>
      <w:pPr>
        <w:ind w:left="961" w:hanging="360"/>
      </w:pPr>
      <w:rPr>
        <w:rFonts w:ascii="Arial" w:hAnsi="Arial" w:eastAsia="Arial" w:cs="Arial"/>
        <w:b w:val="0"/>
        <w:bCs w:val="0"/>
        <w:i w:val="0"/>
        <w:iCs w:val="0"/>
        <w:color w:val="2E74B4"/>
        <w:sz w:val="32"/>
        <w:szCs w:val="32"/>
      </w:rPr>
    </w:lvl>
    <w:lvl w:ilvl="1">
      <w:start w:val="1"/>
      <w:numFmt w:val="decimal"/>
      <w:lvlText w:val="%1.%2"/>
      <w:lvlJc w:val="left"/>
      <w:pPr>
        <w:ind w:left="1345" w:hanging="384"/>
      </w:pPr>
      <w:rPr>
        <w:rFonts w:ascii="Arial" w:hAnsi="Arial" w:eastAsia="Arial" w:cs="Arial"/>
        <w:b w:val="0"/>
        <w:bCs w:val="0"/>
        <w:i w:val="0"/>
        <w:iCs w:val="0"/>
        <w:color w:val="2E74B4"/>
        <w:sz w:val="26"/>
        <w:szCs w:val="26"/>
      </w:rPr>
    </w:lvl>
    <w:lvl w:ilvl="2">
      <w:numFmt w:val="bullet"/>
      <w:lvlText w:val="•"/>
      <w:lvlJc w:val="left"/>
      <w:pPr>
        <w:ind w:left="2151" w:hanging="384"/>
      </w:pPr>
    </w:lvl>
    <w:lvl w:ilvl="3">
      <w:numFmt w:val="bullet"/>
      <w:lvlText w:val="•"/>
      <w:lvlJc w:val="left"/>
      <w:pPr>
        <w:ind w:left="2962" w:hanging="384"/>
      </w:pPr>
    </w:lvl>
    <w:lvl w:ilvl="4">
      <w:numFmt w:val="bullet"/>
      <w:lvlText w:val="•"/>
      <w:lvlJc w:val="left"/>
      <w:pPr>
        <w:ind w:left="3773" w:hanging="383"/>
      </w:pPr>
    </w:lvl>
    <w:lvl w:ilvl="5">
      <w:numFmt w:val="bullet"/>
      <w:lvlText w:val="•"/>
      <w:lvlJc w:val="left"/>
      <w:pPr>
        <w:ind w:left="4584" w:hanging="384"/>
      </w:pPr>
    </w:lvl>
    <w:lvl w:ilvl="6">
      <w:numFmt w:val="bullet"/>
      <w:lvlText w:val="•"/>
      <w:lvlJc w:val="left"/>
      <w:pPr>
        <w:ind w:left="5396" w:hanging="384"/>
      </w:pPr>
    </w:lvl>
    <w:lvl w:ilvl="7">
      <w:numFmt w:val="bullet"/>
      <w:lvlText w:val="•"/>
      <w:lvlJc w:val="left"/>
      <w:pPr>
        <w:ind w:left="6207" w:hanging="383"/>
      </w:pPr>
    </w:lvl>
    <w:lvl w:ilvl="8">
      <w:numFmt w:val="bullet"/>
      <w:lvlText w:val="•"/>
      <w:lvlJc w:val="left"/>
      <w:pPr>
        <w:ind w:left="7018" w:hanging="384"/>
      </w:pPr>
    </w:lvl>
  </w:abstractNum>
  <w:abstractNum w:abstractNumId="10" w15:restartNumberingAfterBreak="0">
    <w:nsid w:val="2B842F1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EB52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31AC54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31D609E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34CE11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5" w15:restartNumberingAfterBreak="0">
    <w:nsid w:val="35BC26B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6" w15:restartNumberingAfterBreak="0">
    <w:nsid w:val="36D836B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C412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8" w15:restartNumberingAfterBreak="0">
    <w:nsid w:val="3D1178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D553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0" w15:restartNumberingAfterBreak="0">
    <w:nsid w:val="3E377CF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1" w15:restartNumberingAfterBreak="0">
    <w:nsid w:val="45C727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2" w15:restartNumberingAfterBreak="0">
    <w:nsid w:val="46E4664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9312D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4" w15:restartNumberingAfterBreak="0">
    <w:nsid w:val="59A717A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5" w15:restartNumberingAfterBreak="0">
    <w:nsid w:val="685A1F7B"/>
    <w:multiLevelType w:val="multilevel"/>
    <w:tmpl w:val="FFFFFFFF"/>
    <w:lvl w:ilvl="0">
      <w:start w:val="1"/>
      <w:numFmt w:val="bullet"/>
      <w:lvlText w:val="●"/>
      <w:lvlJc w:val="left"/>
      <w:pPr>
        <w:ind w:left="721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1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1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1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1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1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1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1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1" w:hanging="360"/>
      </w:pPr>
      <w:rPr>
        <w:rFonts w:ascii="Noto Sans Symbols" w:hAnsi="Noto Sans Symbols" w:eastAsia="Noto Sans Symbols" w:cs="Noto Sans Symbols"/>
      </w:rPr>
    </w:lvl>
  </w:abstractNum>
  <w:abstractNum w:abstractNumId="26" w15:restartNumberingAfterBreak="0">
    <w:nsid w:val="7B7C11E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1138457283">
    <w:abstractNumId w:val="5"/>
  </w:num>
  <w:num w:numId="2" w16cid:durableId="1195576407">
    <w:abstractNumId w:val="26"/>
  </w:num>
  <w:num w:numId="3" w16cid:durableId="1885828761">
    <w:abstractNumId w:val="23"/>
  </w:num>
  <w:num w:numId="4" w16cid:durableId="2140145986">
    <w:abstractNumId w:val="11"/>
  </w:num>
  <w:num w:numId="5" w16cid:durableId="882402448">
    <w:abstractNumId w:val="24"/>
  </w:num>
  <w:num w:numId="6" w16cid:durableId="1914581354">
    <w:abstractNumId w:val="13"/>
  </w:num>
  <w:num w:numId="7" w16cid:durableId="1201938297">
    <w:abstractNumId w:val="19"/>
  </w:num>
  <w:num w:numId="8" w16cid:durableId="1578175467">
    <w:abstractNumId w:val="3"/>
  </w:num>
  <w:num w:numId="9" w16cid:durableId="80109859">
    <w:abstractNumId w:val="20"/>
  </w:num>
  <w:num w:numId="10" w16cid:durableId="1270311183">
    <w:abstractNumId w:val="2"/>
  </w:num>
  <w:num w:numId="11" w16cid:durableId="797453976">
    <w:abstractNumId w:val="18"/>
  </w:num>
  <w:num w:numId="12" w16cid:durableId="1987084152">
    <w:abstractNumId w:val="15"/>
  </w:num>
  <w:num w:numId="13" w16cid:durableId="603071624">
    <w:abstractNumId w:val="6"/>
  </w:num>
  <w:num w:numId="14" w16cid:durableId="749541129">
    <w:abstractNumId w:val="17"/>
  </w:num>
  <w:num w:numId="15" w16cid:durableId="1138644664">
    <w:abstractNumId w:val="21"/>
  </w:num>
  <w:num w:numId="16" w16cid:durableId="180629940">
    <w:abstractNumId w:val="14"/>
  </w:num>
  <w:num w:numId="17" w16cid:durableId="1084954976">
    <w:abstractNumId w:val="25"/>
  </w:num>
  <w:num w:numId="18" w16cid:durableId="1161198012">
    <w:abstractNumId w:val="7"/>
  </w:num>
  <w:num w:numId="19" w16cid:durableId="1871382144">
    <w:abstractNumId w:val="8"/>
  </w:num>
  <w:num w:numId="20" w16cid:durableId="21516240">
    <w:abstractNumId w:val="10"/>
  </w:num>
  <w:num w:numId="21" w16cid:durableId="1927886653">
    <w:abstractNumId w:val="9"/>
  </w:num>
  <w:num w:numId="22" w16cid:durableId="1597203290">
    <w:abstractNumId w:val="16"/>
  </w:num>
  <w:num w:numId="23" w16cid:durableId="1375806599">
    <w:abstractNumId w:val="22"/>
  </w:num>
  <w:num w:numId="24" w16cid:durableId="1814366441">
    <w:abstractNumId w:val="4"/>
  </w:num>
  <w:num w:numId="25" w16cid:durableId="992223949">
    <w:abstractNumId w:val="12"/>
  </w:num>
  <w:num w:numId="26" w16cid:durableId="82068609">
    <w:abstractNumId w:val="1"/>
  </w:num>
  <w:num w:numId="27" w16cid:durableId="192907619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CFA"/>
    <w:rsid w:val="0009133A"/>
    <w:rsid w:val="001B0CFA"/>
    <w:rsid w:val="00577520"/>
    <w:rsid w:val="0099FD8A"/>
    <w:rsid w:val="01036DEB"/>
    <w:rsid w:val="01E77CFB"/>
    <w:rsid w:val="0345118C"/>
    <w:rsid w:val="0345118C"/>
    <w:rsid w:val="0356460C"/>
    <w:rsid w:val="03AE0FC6"/>
    <w:rsid w:val="0479513E"/>
    <w:rsid w:val="05499ED3"/>
    <w:rsid w:val="05499ED3"/>
    <w:rsid w:val="066B9161"/>
    <w:rsid w:val="07C219DC"/>
    <w:rsid w:val="087C53A4"/>
    <w:rsid w:val="0A977235"/>
    <w:rsid w:val="0A98A3B3"/>
    <w:rsid w:val="0AC951B9"/>
    <w:rsid w:val="0AE905EE"/>
    <w:rsid w:val="0B045BF0"/>
    <w:rsid w:val="0B5425C1"/>
    <w:rsid w:val="0B96332D"/>
    <w:rsid w:val="0BE0B77B"/>
    <w:rsid w:val="0DEA5915"/>
    <w:rsid w:val="0E640E37"/>
    <w:rsid w:val="0F16A322"/>
    <w:rsid w:val="0F5841A9"/>
    <w:rsid w:val="0F79B191"/>
    <w:rsid w:val="100A6BD3"/>
    <w:rsid w:val="1073FAF5"/>
    <w:rsid w:val="10F633C4"/>
    <w:rsid w:val="1234923A"/>
    <w:rsid w:val="1234923A"/>
    <w:rsid w:val="137DC38B"/>
    <w:rsid w:val="137DC38B"/>
    <w:rsid w:val="13F305AC"/>
    <w:rsid w:val="1474BE5D"/>
    <w:rsid w:val="1498944C"/>
    <w:rsid w:val="1533D697"/>
    <w:rsid w:val="15A5CD29"/>
    <w:rsid w:val="16C2C730"/>
    <w:rsid w:val="17B04C60"/>
    <w:rsid w:val="1B5731FC"/>
    <w:rsid w:val="1B91BAD6"/>
    <w:rsid w:val="1BA1A1C8"/>
    <w:rsid w:val="1BB5ECB5"/>
    <w:rsid w:val="1CAAEE06"/>
    <w:rsid w:val="1D1912C4"/>
    <w:rsid w:val="1E61D156"/>
    <w:rsid w:val="1FAAA1C2"/>
    <w:rsid w:val="201B2C35"/>
    <w:rsid w:val="204F0FE0"/>
    <w:rsid w:val="205CF578"/>
    <w:rsid w:val="20F5B20F"/>
    <w:rsid w:val="21F091B8"/>
    <w:rsid w:val="225ABA07"/>
    <w:rsid w:val="22F5C8BD"/>
    <w:rsid w:val="24BF15CA"/>
    <w:rsid w:val="24E80FCE"/>
    <w:rsid w:val="2537C72F"/>
    <w:rsid w:val="26336690"/>
    <w:rsid w:val="26336690"/>
    <w:rsid w:val="26571AC5"/>
    <w:rsid w:val="2660BA3E"/>
    <w:rsid w:val="26EF82DA"/>
    <w:rsid w:val="2707DBE3"/>
    <w:rsid w:val="2707DBE3"/>
    <w:rsid w:val="28EA1EFF"/>
    <w:rsid w:val="29E6C0C5"/>
    <w:rsid w:val="2BE17C60"/>
    <w:rsid w:val="2BFCCD01"/>
    <w:rsid w:val="2CFB5697"/>
    <w:rsid w:val="2D4F30FD"/>
    <w:rsid w:val="2E60AEE3"/>
    <w:rsid w:val="2E8A8983"/>
    <w:rsid w:val="2EF49029"/>
    <w:rsid w:val="3012073B"/>
    <w:rsid w:val="313CC4A5"/>
    <w:rsid w:val="316F8E87"/>
    <w:rsid w:val="3252CDC3"/>
    <w:rsid w:val="32856813"/>
    <w:rsid w:val="32B914C1"/>
    <w:rsid w:val="33DB1713"/>
    <w:rsid w:val="33EFDCDC"/>
    <w:rsid w:val="34E6488E"/>
    <w:rsid w:val="35679D24"/>
    <w:rsid w:val="37F3F2CC"/>
    <w:rsid w:val="3934699D"/>
    <w:rsid w:val="3C88991C"/>
    <w:rsid w:val="3EACF1C3"/>
    <w:rsid w:val="3EACF1C3"/>
    <w:rsid w:val="3F3EB9E8"/>
    <w:rsid w:val="415930F1"/>
    <w:rsid w:val="4173A0FE"/>
    <w:rsid w:val="41E133A5"/>
    <w:rsid w:val="431E2D13"/>
    <w:rsid w:val="43332356"/>
    <w:rsid w:val="4386C41D"/>
    <w:rsid w:val="4495FAF0"/>
    <w:rsid w:val="44C41AA0"/>
    <w:rsid w:val="4556DC7D"/>
    <w:rsid w:val="45A7F6C9"/>
    <w:rsid w:val="45A87D76"/>
    <w:rsid w:val="45DF278F"/>
    <w:rsid w:val="45DF278F"/>
    <w:rsid w:val="4675425C"/>
    <w:rsid w:val="46815E56"/>
    <w:rsid w:val="46815E56"/>
    <w:rsid w:val="46F30920"/>
    <w:rsid w:val="46FEFD48"/>
    <w:rsid w:val="483730C6"/>
    <w:rsid w:val="48431270"/>
    <w:rsid w:val="485396D7"/>
    <w:rsid w:val="485396D7"/>
    <w:rsid w:val="48C49BE7"/>
    <w:rsid w:val="492CE800"/>
    <w:rsid w:val="49D918FB"/>
    <w:rsid w:val="4B4C6C3D"/>
    <w:rsid w:val="4BECBB23"/>
    <w:rsid w:val="4C5024C1"/>
    <w:rsid w:val="4CFCCD2F"/>
    <w:rsid w:val="4E39D912"/>
    <w:rsid w:val="4E39D912"/>
    <w:rsid w:val="4E5B55F1"/>
    <w:rsid w:val="4F558099"/>
    <w:rsid w:val="4FC9C9A9"/>
    <w:rsid w:val="50963680"/>
    <w:rsid w:val="50C1C5B1"/>
    <w:rsid w:val="50C1C5B1"/>
    <w:rsid w:val="511D0897"/>
    <w:rsid w:val="5195C972"/>
    <w:rsid w:val="51F3B0AF"/>
    <w:rsid w:val="5239BD4C"/>
    <w:rsid w:val="53ADD101"/>
    <w:rsid w:val="53FFC42B"/>
    <w:rsid w:val="54F96498"/>
    <w:rsid w:val="55409FF5"/>
    <w:rsid w:val="55409FF5"/>
    <w:rsid w:val="55B8AB92"/>
    <w:rsid w:val="567DC7AF"/>
    <w:rsid w:val="5688D2E0"/>
    <w:rsid w:val="5699626B"/>
    <w:rsid w:val="593E99B5"/>
    <w:rsid w:val="5D3869E7"/>
    <w:rsid w:val="5D7F7161"/>
    <w:rsid w:val="5D89DD2E"/>
    <w:rsid w:val="5FECBBDC"/>
    <w:rsid w:val="5FEDBD64"/>
    <w:rsid w:val="6052FFDB"/>
    <w:rsid w:val="60DEA768"/>
    <w:rsid w:val="623856B2"/>
    <w:rsid w:val="62479A11"/>
    <w:rsid w:val="63F74133"/>
    <w:rsid w:val="63F74133"/>
    <w:rsid w:val="64C49C77"/>
    <w:rsid w:val="65D81B38"/>
    <w:rsid w:val="67E7CA40"/>
    <w:rsid w:val="686D7065"/>
    <w:rsid w:val="6A0E9ED2"/>
    <w:rsid w:val="6A2485D2"/>
    <w:rsid w:val="6B16E834"/>
    <w:rsid w:val="6C098F17"/>
    <w:rsid w:val="6D1435DB"/>
    <w:rsid w:val="6DA407FE"/>
    <w:rsid w:val="6EF7DAFC"/>
    <w:rsid w:val="6F03F87A"/>
    <w:rsid w:val="6F2FD34D"/>
    <w:rsid w:val="6FA46101"/>
    <w:rsid w:val="6FA46101"/>
    <w:rsid w:val="700D4504"/>
    <w:rsid w:val="700D4504"/>
    <w:rsid w:val="70426F51"/>
    <w:rsid w:val="72FB8369"/>
    <w:rsid w:val="755747AA"/>
    <w:rsid w:val="755F2058"/>
    <w:rsid w:val="75BD4B4F"/>
    <w:rsid w:val="75D2D1E9"/>
    <w:rsid w:val="75D7ED08"/>
    <w:rsid w:val="75D7ED08"/>
    <w:rsid w:val="7694C6C8"/>
    <w:rsid w:val="7751FEF0"/>
    <w:rsid w:val="7751FEF0"/>
    <w:rsid w:val="781CF02F"/>
    <w:rsid w:val="781CF02F"/>
    <w:rsid w:val="795FCEAE"/>
    <w:rsid w:val="796DEF4A"/>
    <w:rsid w:val="796DEF4A"/>
    <w:rsid w:val="7A73776D"/>
    <w:rsid w:val="7A929FDA"/>
    <w:rsid w:val="7BE3C897"/>
    <w:rsid w:val="7C274F0F"/>
    <w:rsid w:val="7C80F583"/>
    <w:rsid w:val="7D9FE6D0"/>
    <w:rsid w:val="7E74BAEC"/>
    <w:rsid w:val="7EF702EB"/>
    <w:rsid w:val="7F18ABCB"/>
    <w:rsid w:val="7F56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65A29B"/>
  <w15:docId w15:val="{B6A8CACF-EAFB-441A-AA95-F5FE862C4C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"/>
      <w:ind w:left="159"/>
      <w:jc w:val="center"/>
      <w:outlineLvl w:val="0"/>
    </w:pPr>
    <w:rPr>
      <w:b/>
      <w:bCs/>
      <w:sz w:val="80"/>
      <w:szCs w:val="8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6"/>
      <w:ind w:left="159" w:right="13"/>
      <w:jc w:val="center"/>
      <w:outlineLvl w:val="1"/>
    </w:pPr>
    <w:rPr>
      <w:rFonts w:ascii="Calibri" w:hAnsi="Calibri" w:eastAsia="Calibri" w:cs="Calibri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269"/>
      <w:ind w:left="959" w:hanging="359"/>
    </w:pPr>
    <w:rPr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1"/>
    <w:qFormat/>
    <w:pPr>
      <w:spacing w:before="269"/>
      <w:ind w:left="959" w:hanging="359"/>
    </w:pPr>
    <w:rPr>
      <w:lang w:val="en-US" w:eastAsia="en-US"/>
    </w:rPr>
  </w:style>
  <w:style w:type="paragraph" w:styleId="TableParagraph" w:customStyle="1">
    <w:name w:val="Table Paragraph"/>
    <w:basedOn w:val="Normal"/>
    <w:uiPriority w:val="1"/>
    <w:qFormat/>
    <w:rPr>
      <w:rFonts w:ascii="Calibri" w:hAnsi="Calibri" w:eastAsia="Calibri" w:cs="Calibri"/>
      <w:lang w:val="en-US"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7BA152F7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7BA152F7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1.jp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4.xml" Id="rId14" /><Relationship Type="http://schemas.openxmlformats.org/officeDocument/2006/relationships/image" Target="/media/image2.png" Id="rId1593617075" /><Relationship Type="http://schemas.openxmlformats.org/officeDocument/2006/relationships/image" Target="/media/image3.png" Id="rId1887829081" /><Relationship Type="http://schemas.openxmlformats.org/officeDocument/2006/relationships/image" Target="/media/image4.png" Id="rId1221612964" /><Relationship Type="http://schemas.openxmlformats.org/officeDocument/2006/relationships/image" Target="/media/image5.png" Id="rId196024260" /><Relationship Type="http://schemas.openxmlformats.org/officeDocument/2006/relationships/image" Target="/media/image6.png" Id="rId195566751" /><Relationship Type="http://schemas.openxmlformats.org/officeDocument/2006/relationships/image" Target="/media/image7.png" Id="rId480402093" /><Relationship Type="http://schemas.openxmlformats.org/officeDocument/2006/relationships/image" Target="/media/image9.png" Id="rId1986148628" /><Relationship Type="http://schemas.openxmlformats.org/officeDocument/2006/relationships/image" Target="/media/imagea.png" Id="rId1977283293" /><Relationship Type="http://schemas.openxmlformats.org/officeDocument/2006/relationships/image" Target="/media/imageb.png" Id="rId497755177" /><Relationship Type="http://schemas.openxmlformats.org/officeDocument/2006/relationships/image" Target="/media/imagec.png" Id="rId71410944" /><Relationship Type="http://schemas.openxmlformats.org/officeDocument/2006/relationships/image" Target="/media/imaged.png" Id="rId1610952930" /><Relationship Type="http://schemas.openxmlformats.org/officeDocument/2006/relationships/image" Target="/media/image3.jpg" Id="rId291460880" /><Relationship Type="http://schemas.openxmlformats.org/officeDocument/2006/relationships/image" Target="/media/imagee.png" Id="rId696007877" /><Relationship Type="http://schemas.openxmlformats.org/officeDocument/2006/relationships/image" Target="/media/imagef.png" Id="rId19783543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B7jiIIr/oVNpX/lyeCbpKC+BAw==">CgMxLjAyDmguM2R6N2NpNW9jNmFpOAByITFpWktvc0dlalRwSmZldmc0VkE5bklrTHJuV0liVGkzcA==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Guest User</lastModifiedBy>
  <revision>8</revision>
  <dcterms:created xsi:type="dcterms:W3CDTF">2025-12-12T16:44:00.0000000Z</dcterms:created>
  <dcterms:modified xsi:type="dcterms:W3CDTF">2025-12-23T21:13:25.7025749Z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2025-11-06T00:00:00Z</vt:filetime>
  </property>
</Properties>
</file>