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01CCAF" w:rsidP="5C4BDF89" w:rsidRDefault="6201CCAF" w14:paraId="78E66221" w14:textId="5D54DFEE">
      <w:pPr>
        <w:pStyle w:val="Heading1"/>
        <w:bidi w:val="0"/>
      </w:pPr>
      <w:r w:rsidR="6201CCAF">
        <w:rPr/>
        <w:t>User login unit-tests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C4BDF89" w:rsidTr="5C4BDF89" w14:paraId="1A3F8A28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68FD5D31" w14:textId="59B9B8C4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Test Case ID</w:t>
            </w:r>
          </w:p>
        </w:tc>
        <w:tc>
          <w:tcPr>
            <w:tcW w:w="1872" w:type="dxa"/>
            <w:tcMar/>
          </w:tcPr>
          <w:p w:rsidR="5C4BDF89" w:rsidP="5C4BDF89" w:rsidRDefault="5C4BDF89" w14:paraId="335AA3DE" w14:textId="2B03D7D7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Input (Username, Password)</w:t>
            </w:r>
          </w:p>
        </w:tc>
        <w:tc>
          <w:tcPr>
            <w:tcW w:w="1872" w:type="dxa"/>
            <w:tcMar/>
          </w:tcPr>
          <w:p w:rsidR="5C4BDF89" w:rsidP="5C4BDF89" w:rsidRDefault="5C4BDF89" w14:paraId="0680A5F3" w14:textId="4C409C95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Expected Output</w:t>
            </w:r>
          </w:p>
        </w:tc>
        <w:tc>
          <w:tcPr>
            <w:tcW w:w="1872" w:type="dxa"/>
            <w:tcMar/>
          </w:tcPr>
          <w:p w:rsidR="5C4BDF89" w:rsidP="5C4BDF89" w:rsidRDefault="5C4BDF89" w14:paraId="71857FA4" w14:textId="0630BD67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Actual Output</w:t>
            </w:r>
          </w:p>
        </w:tc>
        <w:tc>
          <w:tcPr>
            <w:tcW w:w="1872" w:type="dxa"/>
            <w:tcMar/>
          </w:tcPr>
          <w:p w:rsidR="5C4BDF89" w:rsidP="5C4BDF89" w:rsidRDefault="5C4BDF89" w14:paraId="707F58A1" w14:textId="03D9AF86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Result</w:t>
            </w:r>
          </w:p>
        </w:tc>
      </w:tr>
      <w:tr w:rsidR="5C4BDF89" w:rsidTr="5C4BDF89" w14:paraId="2678BFFC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5C6622BB" w14:textId="43B413D5">
            <w:pPr>
              <w:spacing w:before="0" w:beforeAutospacing="off" w:after="0" w:afterAutospacing="off"/>
            </w:pPr>
            <w:r w:rsidR="5C4BDF89">
              <w:rPr/>
              <w:t>TC1</w:t>
            </w:r>
          </w:p>
        </w:tc>
        <w:tc>
          <w:tcPr>
            <w:tcW w:w="1872" w:type="dxa"/>
            <w:tcMar/>
          </w:tcPr>
          <w:p w:rsidR="5C4BDF89" w:rsidP="5C4BDF89" w:rsidRDefault="5C4BDF89" w14:paraId="48E6A254" w14:textId="153EA997">
            <w:pPr>
              <w:spacing w:before="0" w:beforeAutospacing="off" w:after="0" w:afterAutospacing="off"/>
            </w:pPr>
            <w:r w:rsidR="5C4BDF89">
              <w:rPr/>
              <w:t>admin, 1234</w:t>
            </w:r>
          </w:p>
        </w:tc>
        <w:tc>
          <w:tcPr>
            <w:tcW w:w="1872" w:type="dxa"/>
            <w:tcMar/>
          </w:tcPr>
          <w:p w:rsidR="5C4BDF89" w:rsidP="5C4BDF89" w:rsidRDefault="5C4BDF89" w14:paraId="4DA47AF9" w14:textId="02DAEF86">
            <w:pPr>
              <w:spacing w:before="0" w:beforeAutospacing="off" w:after="0" w:afterAutospacing="off"/>
            </w:pPr>
            <w:r w:rsidR="5C4BDF89">
              <w:rPr/>
              <w:t>true</w:t>
            </w:r>
          </w:p>
        </w:tc>
        <w:tc>
          <w:tcPr>
            <w:tcW w:w="1872" w:type="dxa"/>
            <w:tcMar/>
          </w:tcPr>
          <w:p w:rsidR="5C4BDF89" w:rsidP="5C4BDF89" w:rsidRDefault="5C4BDF89" w14:paraId="29B87CD7" w14:textId="392F425F">
            <w:pPr>
              <w:spacing w:before="0" w:beforeAutospacing="off" w:after="0" w:afterAutospacing="off"/>
            </w:pPr>
            <w:r w:rsidR="5C4BDF89">
              <w:rPr/>
              <w:t>true</w:t>
            </w:r>
          </w:p>
        </w:tc>
        <w:tc>
          <w:tcPr>
            <w:tcW w:w="1872" w:type="dxa"/>
            <w:tcMar/>
          </w:tcPr>
          <w:p w:rsidR="5C4BDF89" w:rsidP="5C4BDF89" w:rsidRDefault="5C4BDF89" w14:paraId="2B19BD21" w14:textId="319DE4DB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  <w:tr w:rsidR="5C4BDF89" w:rsidTr="5C4BDF89" w14:paraId="5D02B7C2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5CA8E6A8" w14:textId="7949C960">
            <w:pPr>
              <w:spacing w:before="0" w:beforeAutospacing="off" w:after="0" w:afterAutospacing="off"/>
            </w:pPr>
            <w:r w:rsidR="5C4BDF89">
              <w:rPr/>
              <w:t>TC2</w:t>
            </w:r>
          </w:p>
        </w:tc>
        <w:tc>
          <w:tcPr>
            <w:tcW w:w="1872" w:type="dxa"/>
            <w:tcMar/>
          </w:tcPr>
          <w:p w:rsidR="5C4BDF89" w:rsidP="5C4BDF89" w:rsidRDefault="5C4BDF89" w14:paraId="458A30A8" w14:textId="4FC35C27">
            <w:pPr>
              <w:spacing w:before="0" w:beforeAutospacing="off" w:after="0" w:afterAutospacing="off"/>
            </w:pPr>
            <w:r w:rsidR="5C4BDF89">
              <w:rPr/>
              <w:t>admin, 0000</w:t>
            </w:r>
          </w:p>
        </w:tc>
        <w:tc>
          <w:tcPr>
            <w:tcW w:w="1872" w:type="dxa"/>
            <w:tcMar/>
          </w:tcPr>
          <w:p w:rsidR="5C4BDF89" w:rsidP="5C4BDF89" w:rsidRDefault="5C4BDF89" w14:paraId="139420A5" w14:textId="38AA6351">
            <w:pPr>
              <w:spacing w:before="0" w:beforeAutospacing="off" w:after="0" w:afterAutospacing="off"/>
            </w:pPr>
            <w:r w:rsidR="5C4BDF89">
              <w:rPr/>
              <w:t>false</w:t>
            </w:r>
          </w:p>
        </w:tc>
        <w:tc>
          <w:tcPr>
            <w:tcW w:w="1872" w:type="dxa"/>
            <w:tcMar/>
          </w:tcPr>
          <w:p w:rsidR="5C4BDF89" w:rsidP="5C4BDF89" w:rsidRDefault="5C4BDF89" w14:paraId="10A1EFE1" w14:textId="0536B6EA">
            <w:pPr>
              <w:spacing w:before="0" w:beforeAutospacing="off" w:after="0" w:afterAutospacing="off"/>
            </w:pPr>
            <w:r w:rsidR="5C4BDF89">
              <w:rPr/>
              <w:t>false</w:t>
            </w:r>
          </w:p>
        </w:tc>
        <w:tc>
          <w:tcPr>
            <w:tcW w:w="1872" w:type="dxa"/>
            <w:tcMar/>
          </w:tcPr>
          <w:p w:rsidR="5C4BDF89" w:rsidP="5C4BDF89" w:rsidRDefault="5C4BDF89" w14:paraId="13BF3D7F" w14:textId="04E858EA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  <w:tr w:rsidR="5C4BDF89" w:rsidTr="5C4BDF89" w14:paraId="41085E75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70B21087" w14:textId="02F3D8C6">
            <w:pPr>
              <w:spacing w:before="0" w:beforeAutospacing="off" w:after="0" w:afterAutospacing="off"/>
            </w:pPr>
            <w:r w:rsidR="5C4BDF89">
              <w:rPr/>
              <w:t>TC3</w:t>
            </w:r>
          </w:p>
        </w:tc>
        <w:tc>
          <w:tcPr>
            <w:tcW w:w="1872" w:type="dxa"/>
            <w:tcMar/>
          </w:tcPr>
          <w:p w:rsidR="5C4BDF89" w:rsidP="5C4BDF89" w:rsidRDefault="5C4BDF89" w14:paraId="29F7AF70" w14:textId="71B69AA0">
            <w:pPr>
              <w:spacing w:before="0" w:beforeAutospacing="off" w:after="0" w:afterAutospacing="off"/>
            </w:pPr>
            <w:r w:rsidR="5C4BDF89">
              <w:rPr/>
              <w:t>user, 1234</w:t>
            </w:r>
          </w:p>
        </w:tc>
        <w:tc>
          <w:tcPr>
            <w:tcW w:w="1872" w:type="dxa"/>
            <w:tcMar/>
          </w:tcPr>
          <w:p w:rsidR="5C4BDF89" w:rsidP="5C4BDF89" w:rsidRDefault="5C4BDF89" w14:paraId="08F952E0" w14:textId="0C538801">
            <w:pPr>
              <w:spacing w:before="0" w:beforeAutospacing="off" w:after="0" w:afterAutospacing="off"/>
            </w:pPr>
            <w:r w:rsidR="5C4BDF89">
              <w:rPr/>
              <w:t>false</w:t>
            </w:r>
          </w:p>
        </w:tc>
        <w:tc>
          <w:tcPr>
            <w:tcW w:w="1872" w:type="dxa"/>
            <w:tcMar/>
          </w:tcPr>
          <w:p w:rsidR="5C4BDF89" w:rsidP="5C4BDF89" w:rsidRDefault="5C4BDF89" w14:paraId="0D363342" w14:textId="5B0F2B74">
            <w:pPr>
              <w:spacing w:before="0" w:beforeAutospacing="off" w:after="0" w:afterAutospacing="off"/>
            </w:pPr>
            <w:r w:rsidR="5C4BDF89">
              <w:rPr/>
              <w:t>false</w:t>
            </w:r>
          </w:p>
        </w:tc>
        <w:tc>
          <w:tcPr>
            <w:tcW w:w="1872" w:type="dxa"/>
            <w:tcMar/>
          </w:tcPr>
          <w:p w:rsidR="5C4BDF89" w:rsidP="5C4BDF89" w:rsidRDefault="5C4BDF89" w14:paraId="363A22B8" w14:textId="1AFAE83E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</w:tbl>
    <w:p w:rsidR="5C4BDF89" w:rsidRDefault="5C4BDF89" w14:paraId="4BDC2087" w14:textId="42493DFE"/>
    <w:p w:rsidR="21BDD2DB" w:rsidP="5C4BDF89" w:rsidRDefault="21BDD2DB" w14:paraId="16893071" w14:textId="1BE1ADCF">
      <w:pPr>
        <w:pStyle w:val="Heading1"/>
      </w:pPr>
      <w:r w:rsidR="21BDD2DB">
        <w:rPr/>
        <w:t>Complaint unit-tests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C4BDF89" w:rsidTr="5C4BDF89" w14:paraId="1887D38E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66090F70" w14:textId="07232F4D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Test Case ID</w:t>
            </w:r>
          </w:p>
        </w:tc>
        <w:tc>
          <w:tcPr>
            <w:tcW w:w="1872" w:type="dxa"/>
            <w:tcMar/>
          </w:tcPr>
          <w:p w:rsidR="5C4BDF89" w:rsidP="5C4BDF89" w:rsidRDefault="5C4BDF89" w14:paraId="1927A0A0" w14:textId="5A2E7CAF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Action</w:t>
            </w:r>
          </w:p>
        </w:tc>
        <w:tc>
          <w:tcPr>
            <w:tcW w:w="1872" w:type="dxa"/>
            <w:tcMar/>
          </w:tcPr>
          <w:p w:rsidR="5C4BDF89" w:rsidP="5C4BDF89" w:rsidRDefault="5C4BDF89" w14:paraId="7D2FCEF1" w14:textId="40E1DD33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Expected Output</w:t>
            </w:r>
          </w:p>
        </w:tc>
        <w:tc>
          <w:tcPr>
            <w:tcW w:w="1872" w:type="dxa"/>
            <w:tcMar/>
          </w:tcPr>
          <w:p w:rsidR="5C4BDF89" w:rsidP="5C4BDF89" w:rsidRDefault="5C4BDF89" w14:paraId="5EE8F1D1" w14:textId="3A58703B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Actual Output</w:t>
            </w:r>
          </w:p>
        </w:tc>
        <w:tc>
          <w:tcPr>
            <w:tcW w:w="1872" w:type="dxa"/>
            <w:tcMar/>
          </w:tcPr>
          <w:p w:rsidR="5C4BDF89" w:rsidP="5C4BDF89" w:rsidRDefault="5C4BDF89" w14:paraId="3314F1A9" w14:textId="2C71A620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Result</w:t>
            </w:r>
          </w:p>
        </w:tc>
      </w:tr>
      <w:tr w:rsidR="5C4BDF89" w:rsidTr="5C4BDF89" w14:paraId="4B579396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080AD351" w14:textId="60FB1931">
            <w:pPr>
              <w:spacing w:before="0" w:beforeAutospacing="off" w:after="0" w:afterAutospacing="off"/>
            </w:pPr>
            <w:r w:rsidR="5C4BDF89">
              <w:rPr/>
              <w:t>TC4</w:t>
            </w:r>
          </w:p>
        </w:tc>
        <w:tc>
          <w:tcPr>
            <w:tcW w:w="1872" w:type="dxa"/>
            <w:tcMar/>
          </w:tcPr>
          <w:p w:rsidR="5C4BDF89" w:rsidP="5C4BDF89" w:rsidRDefault="5C4BDF89" w14:paraId="070EFEA9" w14:textId="793D2EF1">
            <w:pPr>
              <w:spacing w:before="0" w:beforeAutospacing="off" w:after="0" w:afterAutospacing="off"/>
            </w:pPr>
            <w:r w:rsidR="5C4BDF89">
              <w:rPr/>
              <w:t>Create complaint</w:t>
            </w:r>
          </w:p>
        </w:tc>
        <w:tc>
          <w:tcPr>
            <w:tcW w:w="1872" w:type="dxa"/>
            <w:tcMar/>
          </w:tcPr>
          <w:p w:rsidR="5C4BDF89" w:rsidP="5C4BDF89" w:rsidRDefault="5C4BDF89" w14:paraId="15AF74F2" w14:textId="2DFAA1F1">
            <w:pPr>
              <w:spacing w:before="0" w:beforeAutospacing="off" w:after="0" w:afterAutospacing="off"/>
            </w:pPr>
            <w:r w:rsidR="5C4BDF89">
              <w:rPr/>
              <w:t>Status = PENDING</w:t>
            </w:r>
          </w:p>
        </w:tc>
        <w:tc>
          <w:tcPr>
            <w:tcW w:w="1872" w:type="dxa"/>
            <w:tcMar/>
          </w:tcPr>
          <w:p w:rsidR="5C4BDF89" w:rsidP="5C4BDF89" w:rsidRDefault="5C4BDF89" w14:paraId="5DF98010" w14:textId="39373861">
            <w:pPr>
              <w:spacing w:before="0" w:beforeAutospacing="off" w:after="0" w:afterAutospacing="off"/>
            </w:pPr>
            <w:r w:rsidR="5C4BDF89">
              <w:rPr/>
              <w:t>Status = PENDING</w:t>
            </w:r>
          </w:p>
        </w:tc>
        <w:tc>
          <w:tcPr>
            <w:tcW w:w="1872" w:type="dxa"/>
            <w:tcMar/>
          </w:tcPr>
          <w:p w:rsidR="5C4BDF89" w:rsidP="5C4BDF89" w:rsidRDefault="5C4BDF89" w14:paraId="03CE5BA2" w14:textId="437B67BE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  <w:tr w:rsidR="5C4BDF89" w:rsidTr="5C4BDF89" w14:paraId="46323E2C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7AF37D4B" w14:textId="4076D9E8">
            <w:pPr>
              <w:spacing w:before="0" w:beforeAutospacing="off" w:after="0" w:afterAutospacing="off"/>
            </w:pPr>
            <w:r w:rsidR="5C4BDF89">
              <w:rPr/>
              <w:t>TC5</w:t>
            </w:r>
          </w:p>
        </w:tc>
        <w:tc>
          <w:tcPr>
            <w:tcW w:w="1872" w:type="dxa"/>
            <w:tcMar/>
          </w:tcPr>
          <w:p w:rsidR="5C4BDF89" w:rsidP="5C4BDF89" w:rsidRDefault="5C4BDF89" w14:paraId="7DAE9F15" w14:textId="34164F32">
            <w:pPr>
              <w:spacing w:before="0" w:beforeAutospacing="off" w:after="0" w:afterAutospacing="off"/>
            </w:pPr>
            <w:r w:rsidR="5C4BDF89">
              <w:rPr/>
              <w:t>Update status to RESOLVED</w:t>
            </w:r>
          </w:p>
        </w:tc>
        <w:tc>
          <w:tcPr>
            <w:tcW w:w="1872" w:type="dxa"/>
            <w:tcMar/>
          </w:tcPr>
          <w:p w:rsidR="5C4BDF89" w:rsidP="5C4BDF89" w:rsidRDefault="5C4BDF89" w14:paraId="5FEA7659" w14:textId="1FF03524">
            <w:pPr>
              <w:spacing w:before="0" w:beforeAutospacing="off" w:after="0" w:afterAutospacing="off"/>
            </w:pPr>
            <w:r w:rsidR="5C4BDF89">
              <w:rPr/>
              <w:t>Status = RESOLVED</w:t>
            </w:r>
          </w:p>
        </w:tc>
        <w:tc>
          <w:tcPr>
            <w:tcW w:w="1872" w:type="dxa"/>
            <w:tcMar/>
          </w:tcPr>
          <w:p w:rsidR="5C4BDF89" w:rsidP="5C4BDF89" w:rsidRDefault="5C4BDF89" w14:paraId="39FCD9A5" w14:textId="38606093">
            <w:pPr>
              <w:spacing w:before="0" w:beforeAutospacing="off" w:after="0" w:afterAutospacing="off"/>
            </w:pPr>
            <w:r w:rsidR="5C4BDF89">
              <w:rPr/>
              <w:t>Status = RESOLVED</w:t>
            </w:r>
          </w:p>
        </w:tc>
        <w:tc>
          <w:tcPr>
            <w:tcW w:w="1872" w:type="dxa"/>
            <w:tcMar/>
          </w:tcPr>
          <w:p w:rsidR="5C4BDF89" w:rsidP="5C4BDF89" w:rsidRDefault="5C4BDF89" w14:paraId="060859F4" w14:textId="43E9238D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</w:tbl>
    <w:p w:rsidR="5C4BDF89" w:rsidRDefault="5C4BDF89" w14:paraId="46F7817F" w14:textId="18C4968A"/>
    <w:p w:rsidR="2D5CCCB7" w:rsidP="5C4BDF89" w:rsidRDefault="2D5CCCB7" w14:paraId="7B974E09" w14:textId="6B676A0C">
      <w:pPr>
        <w:pStyle w:val="Heading1"/>
      </w:pPr>
      <w:r w:rsidR="2D5CCCB7">
        <w:rPr/>
        <w:t>Smart bin unit-tests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C4BDF89" w:rsidTr="5C4BDF89" w14:paraId="537DA118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34E63074" w14:textId="5D28EF59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Test Case ID</w:t>
            </w:r>
          </w:p>
        </w:tc>
        <w:tc>
          <w:tcPr>
            <w:tcW w:w="1872" w:type="dxa"/>
            <w:tcMar/>
          </w:tcPr>
          <w:p w:rsidR="5C4BDF89" w:rsidP="5C4BDF89" w:rsidRDefault="5C4BDF89" w14:paraId="69EF0555" w14:textId="014D4468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Input (Fill Level)</w:t>
            </w:r>
          </w:p>
        </w:tc>
        <w:tc>
          <w:tcPr>
            <w:tcW w:w="1872" w:type="dxa"/>
            <w:tcMar/>
          </w:tcPr>
          <w:p w:rsidR="5C4BDF89" w:rsidP="5C4BDF89" w:rsidRDefault="5C4BDF89" w14:paraId="2754D5BF" w14:textId="3476E7C1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Expected Output</w:t>
            </w:r>
          </w:p>
        </w:tc>
        <w:tc>
          <w:tcPr>
            <w:tcW w:w="1872" w:type="dxa"/>
            <w:tcMar/>
          </w:tcPr>
          <w:p w:rsidR="5C4BDF89" w:rsidP="5C4BDF89" w:rsidRDefault="5C4BDF89" w14:paraId="0FBE7CF0" w14:textId="3FAB69B3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Actual Output</w:t>
            </w:r>
          </w:p>
        </w:tc>
        <w:tc>
          <w:tcPr>
            <w:tcW w:w="1872" w:type="dxa"/>
            <w:tcMar/>
          </w:tcPr>
          <w:p w:rsidR="5C4BDF89" w:rsidP="5C4BDF89" w:rsidRDefault="5C4BDF89" w14:paraId="1443273C" w14:textId="7F33CD05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Result</w:t>
            </w:r>
          </w:p>
        </w:tc>
      </w:tr>
      <w:tr w:rsidR="5C4BDF89" w:rsidTr="5C4BDF89" w14:paraId="22A31FD4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32F6DAFD" w14:textId="40F19B7E">
            <w:pPr>
              <w:spacing w:before="0" w:beforeAutospacing="off" w:after="0" w:afterAutospacing="off"/>
            </w:pPr>
            <w:r w:rsidR="5C4BDF89">
              <w:rPr/>
              <w:t>TC6</w:t>
            </w:r>
          </w:p>
        </w:tc>
        <w:tc>
          <w:tcPr>
            <w:tcW w:w="1872" w:type="dxa"/>
            <w:tcMar/>
          </w:tcPr>
          <w:p w:rsidR="5C4BDF89" w:rsidP="5C4BDF89" w:rsidRDefault="5C4BDF89" w14:paraId="76796E0D" w14:textId="591FBB77">
            <w:pPr>
              <w:spacing w:before="0" w:beforeAutospacing="off" w:after="0" w:afterAutospacing="off"/>
            </w:pPr>
            <w:r w:rsidR="5C4BDF89">
              <w:rPr/>
              <w:t>80</w:t>
            </w:r>
          </w:p>
        </w:tc>
        <w:tc>
          <w:tcPr>
            <w:tcW w:w="1872" w:type="dxa"/>
            <w:tcMar/>
          </w:tcPr>
          <w:p w:rsidR="5C4BDF89" w:rsidP="5C4BDF89" w:rsidRDefault="5C4BDF89" w14:paraId="24604893" w14:textId="538BDF32">
            <w:pPr>
              <w:spacing w:before="0" w:beforeAutospacing="off" w:after="0" w:afterAutospacing="off"/>
            </w:pPr>
            <w:r w:rsidR="5C4BDF89">
              <w:rPr/>
              <w:t>FillLevel = 80</w:t>
            </w:r>
          </w:p>
        </w:tc>
        <w:tc>
          <w:tcPr>
            <w:tcW w:w="1872" w:type="dxa"/>
            <w:tcMar/>
          </w:tcPr>
          <w:p w:rsidR="5C4BDF89" w:rsidP="5C4BDF89" w:rsidRDefault="5C4BDF89" w14:paraId="61989803" w14:textId="2BAF0370">
            <w:pPr>
              <w:spacing w:before="0" w:beforeAutospacing="off" w:after="0" w:afterAutospacing="off"/>
            </w:pPr>
            <w:r w:rsidR="5C4BDF89">
              <w:rPr/>
              <w:t>FillLevel = 80</w:t>
            </w:r>
          </w:p>
        </w:tc>
        <w:tc>
          <w:tcPr>
            <w:tcW w:w="1872" w:type="dxa"/>
            <w:tcMar/>
          </w:tcPr>
          <w:p w:rsidR="5C4BDF89" w:rsidP="5C4BDF89" w:rsidRDefault="5C4BDF89" w14:paraId="201B7704" w14:textId="3D03DDD1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  <w:tr w:rsidR="5C4BDF89" w:rsidTr="5C4BDF89" w14:paraId="2F51ADBD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09FC2B9D" w14:textId="73C249F2">
            <w:pPr>
              <w:spacing w:before="0" w:beforeAutospacing="off" w:after="0" w:afterAutospacing="off"/>
            </w:pPr>
            <w:r w:rsidR="5C4BDF89">
              <w:rPr/>
              <w:t>TC7</w:t>
            </w:r>
          </w:p>
        </w:tc>
        <w:tc>
          <w:tcPr>
            <w:tcW w:w="1872" w:type="dxa"/>
            <w:tcMar/>
          </w:tcPr>
          <w:p w:rsidR="5C4BDF89" w:rsidP="5C4BDF89" w:rsidRDefault="5C4BDF89" w14:paraId="24564C49" w14:textId="775CAFCD">
            <w:pPr>
              <w:spacing w:before="0" w:beforeAutospacing="off" w:after="0" w:afterAutospacing="off"/>
            </w:pPr>
            <w:r w:rsidR="5C4BDF89">
              <w:rPr/>
              <w:t>150</w:t>
            </w:r>
          </w:p>
        </w:tc>
        <w:tc>
          <w:tcPr>
            <w:tcW w:w="1872" w:type="dxa"/>
            <w:tcMar/>
          </w:tcPr>
          <w:p w:rsidR="5C4BDF89" w:rsidP="5C4BDF89" w:rsidRDefault="5C4BDF89" w14:paraId="24F9CB03" w14:textId="0406D287">
            <w:pPr>
              <w:spacing w:before="0" w:beforeAutospacing="off" w:after="0" w:afterAutospacing="off"/>
            </w:pPr>
            <w:r w:rsidR="5C4BDF89">
              <w:rPr/>
              <w:t>FillLevel = 100 (capacity)</w:t>
            </w:r>
          </w:p>
        </w:tc>
        <w:tc>
          <w:tcPr>
            <w:tcW w:w="1872" w:type="dxa"/>
            <w:tcMar/>
          </w:tcPr>
          <w:p w:rsidR="5C4BDF89" w:rsidP="5C4BDF89" w:rsidRDefault="5C4BDF89" w14:paraId="4A7CC7D7" w14:textId="3E2AB0FD">
            <w:pPr>
              <w:spacing w:before="0" w:beforeAutospacing="off" w:after="0" w:afterAutospacing="off"/>
            </w:pPr>
            <w:r w:rsidR="5C4BDF89">
              <w:rPr/>
              <w:t>FillLevel = 100</w:t>
            </w:r>
          </w:p>
        </w:tc>
        <w:tc>
          <w:tcPr>
            <w:tcW w:w="1872" w:type="dxa"/>
            <w:tcMar/>
          </w:tcPr>
          <w:p w:rsidR="5C4BDF89" w:rsidP="5C4BDF89" w:rsidRDefault="5C4BDF89" w14:paraId="6F3B035B" w14:textId="4BF00FBA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</w:tbl>
    <w:p w:rsidR="61FA7F7A" w:rsidP="5C4BDF89" w:rsidRDefault="61FA7F7A" w14:paraId="474C36C0" w14:textId="72C6C213">
      <w:pPr>
        <w:pStyle w:val="Heading1"/>
      </w:pPr>
      <w:r w:rsidR="61FA7F7A">
        <w:rPr/>
        <w:t>Driver unit-tests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C4BDF89" w:rsidTr="5C4BDF89" w14:paraId="16FDE345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6CF4CC29" w14:textId="1B723221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Test Case ID</w:t>
            </w:r>
          </w:p>
        </w:tc>
        <w:tc>
          <w:tcPr>
            <w:tcW w:w="1872" w:type="dxa"/>
            <w:tcMar/>
          </w:tcPr>
          <w:p w:rsidR="5C4BDF89" w:rsidP="5C4BDF89" w:rsidRDefault="5C4BDF89" w14:paraId="4199C265" w14:textId="049A2357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Action</w:t>
            </w:r>
          </w:p>
        </w:tc>
        <w:tc>
          <w:tcPr>
            <w:tcW w:w="1872" w:type="dxa"/>
            <w:tcMar/>
          </w:tcPr>
          <w:p w:rsidR="5C4BDF89" w:rsidP="5C4BDF89" w:rsidRDefault="5C4BDF89" w14:paraId="0A8886DD" w14:textId="474D3D33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Expected Output</w:t>
            </w:r>
          </w:p>
        </w:tc>
        <w:tc>
          <w:tcPr>
            <w:tcW w:w="1872" w:type="dxa"/>
            <w:tcMar/>
          </w:tcPr>
          <w:p w:rsidR="5C4BDF89" w:rsidP="5C4BDF89" w:rsidRDefault="5C4BDF89" w14:paraId="24B8967F" w14:textId="57A4BD6A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Actual Output</w:t>
            </w:r>
          </w:p>
        </w:tc>
        <w:tc>
          <w:tcPr>
            <w:tcW w:w="1872" w:type="dxa"/>
            <w:tcMar/>
          </w:tcPr>
          <w:p w:rsidR="5C4BDF89" w:rsidP="5C4BDF89" w:rsidRDefault="5C4BDF89" w14:paraId="1A36C273" w14:textId="4E870DF6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Result</w:t>
            </w:r>
          </w:p>
        </w:tc>
      </w:tr>
      <w:tr w:rsidR="5C4BDF89" w:rsidTr="5C4BDF89" w14:paraId="03E76CF9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173C4E83" w14:textId="5594FB35">
            <w:pPr>
              <w:spacing w:before="0" w:beforeAutospacing="off" w:after="0" w:afterAutospacing="off"/>
            </w:pPr>
            <w:r w:rsidR="5C4BDF89">
              <w:rPr/>
              <w:t>TC10</w:t>
            </w:r>
          </w:p>
        </w:tc>
        <w:tc>
          <w:tcPr>
            <w:tcW w:w="1872" w:type="dxa"/>
            <w:tcMar/>
          </w:tcPr>
          <w:p w:rsidR="5C4BDF89" w:rsidP="5C4BDF89" w:rsidRDefault="5C4BDF89" w14:paraId="61499FAD" w14:textId="5F09D2F3">
            <w:pPr>
              <w:spacing w:before="0" w:beforeAutospacing="off" w:after="0" w:afterAutospacing="off"/>
            </w:pPr>
            <w:r w:rsidR="5C4BDF89">
              <w:rPr/>
              <w:t>Assign route with 2 bins</w:t>
            </w:r>
          </w:p>
        </w:tc>
        <w:tc>
          <w:tcPr>
            <w:tcW w:w="1872" w:type="dxa"/>
            <w:tcMar/>
          </w:tcPr>
          <w:p w:rsidR="5C4BDF89" w:rsidP="5C4BDF89" w:rsidRDefault="5C4BDF89" w14:paraId="1DC5EC27" w14:textId="66852745">
            <w:pPr>
              <w:spacing w:before="0" w:beforeAutospacing="off" w:after="0" w:afterAutospacing="off"/>
            </w:pPr>
            <w:r w:rsidR="5C4BDF89">
              <w:rPr/>
              <w:t>Route count = 2</w:t>
            </w:r>
          </w:p>
        </w:tc>
        <w:tc>
          <w:tcPr>
            <w:tcW w:w="1872" w:type="dxa"/>
            <w:tcMar/>
          </w:tcPr>
          <w:p w:rsidR="5C4BDF89" w:rsidP="5C4BDF89" w:rsidRDefault="5C4BDF89" w14:paraId="27E44F25" w14:textId="1E3EE31F">
            <w:pPr>
              <w:spacing w:before="0" w:beforeAutospacing="off" w:after="0" w:afterAutospacing="off"/>
            </w:pPr>
            <w:r w:rsidR="5C4BDF89">
              <w:rPr/>
              <w:t>Route count = 2</w:t>
            </w:r>
          </w:p>
        </w:tc>
        <w:tc>
          <w:tcPr>
            <w:tcW w:w="1872" w:type="dxa"/>
            <w:tcMar/>
          </w:tcPr>
          <w:p w:rsidR="5C4BDF89" w:rsidP="5C4BDF89" w:rsidRDefault="5C4BDF89" w14:paraId="3B6F56B3" w14:textId="5C6A0EF3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</w:tbl>
    <w:p w:rsidR="5C4BDF89" w:rsidP="5C4BDF89" w:rsidRDefault="5C4BDF89" w14:paraId="7F710285" w14:textId="0356A7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C4BDF89" w:rsidRDefault="5C4BDF89" w14:paraId="395729DC" w14:textId="367CD6F6"/>
    <w:p w:rsidR="2D871591" w:rsidP="5C4BDF89" w:rsidRDefault="2D871591" w14:paraId="69AD9A24" w14:textId="1A6B7C40">
      <w:pPr>
        <w:pStyle w:val="Heading1"/>
      </w:pPr>
      <w:r w:rsidR="2D871591">
        <w:rPr/>
        <w:t>Route unit-tests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C4BDF89" w:rsidTr="5C4BDF89" w14:paraId="0A801017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37A6F46F" w14:textId="7C62074F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Test Case ID</w:t>
            </w:r>
          </w:p>
        </w:tc>
        <w:tc>
          <w:tcPr>
            <w:tcW w:w="1872" w:type="dxa"/>
            <w:tcMar/>
          </w:tcPr>
          <w:p w:rsidR="5C4BDF89" w:rsidP="5C4BDF89" w:rsidRDefault="5C4BDF89" w14:paraId="542F8993" w14:textId="1112FC3C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Action</w:t>
            </w:r>
          </w:p>
        </w:tc>
        <w:tc>
          <w:tcPr>
            <w:tcW w:w="1872" w:type="dxa"/>
            <w:tcMar/>
          </w:tcPr>
          <w:p w:rsidR="5C4BDF89" w:rsidP="5C4BDF89" w:rsidRDefault="5C4BDF89" w14:paraId="285A8504" w14:textId="45FE0E0A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Expected Output</w:t>
            </w:r>
          </w:p>
        </w:tc>
        <w:tc>
          <w:tcPr>
            <w:tcW w:w="1872" w:type="dxa"/>
            <w:tcMar/>
          </w:tcPr>
          <w:p w:rsidR="5C4BDF89" w:rsidP="5C4BDF89" w:rsidRDefault="5C4BDF89" w14:paraId="4039C05D" w14:textId="0D517684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Actual Output</w:t>
            </w:r>
          </w:p>
        </w:tc>
        <w:tc>
          <w:tcPr>
            <w:tcW w:w="1872" w:type="dxa"/>
            <w:tcMar/>
          </w:tcPr>
          <w:p w:rsidR="5C4BDF89" w:rsidP="5C4BDF89" w:rsidRDefault="5C4BDF89" w14:paraId="0206E0F4" w14:textId="239B64E7">
            <w:pPr>
              <w:spacing w:before="0" w:beforeAutospacing="off" w:after="0" w:afterAutospacing="off"/>
              <w:jc w:val="center"/>
            </w:pPr>
            <w:r w:rsidRPr="5C4BDF89" w:rsidR="5C4BDF89">
              <w:rPr>
                <w:b w:val="1"/>
                <w:bCs w:val="1"/>
              </w:rPr>
              <w:t>Result</w:t>
            </w:r>
          </w:p>
        </w:tc>
      </w:tr>
      <w:tr w:rsidR="5C4BDF89" w:rsidTr="5C4BDF89" w14:paraId="47681A49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11373EA8" w14:textId="42B547AC">
            <w:pPr>
              <w:spacing w:before="0" w:beforeAutospacing="off" w:after="0" w:afterAutospacing="off"/>
            </w:pPr>
            <w:r w:rsidR="5C4BDF89">
              <w:rPr/>
              <w:t>TC8</w:t>
            </w:r>
          </w:p>
        </w:tc>
        <w:tc>
          <w:tcPr>
            <w:tcW w:w="1872" w:type="dxa"/>
            <w:tcMar/>
          </w:tcPr>
          <w:p w:rsidR="5C4BDF89" w:rsidP="5C4BDF89" w:rsidRDefault="5C4BDF89" w14:paraId="7929F3FC" w14:textId="3F579F8A">
            <w:pPr>
              <w:spacing w:before="0" w:beforeAutospacing="off" w:after="0" w:afterAutospacing="off"/>
            </w:pPr>
            <w:r w:rsidR="5C4BDF89">
              <w:rPr/>
              <w:t>Add 2 bins</w:t>
            </w:r>
          </w:p>
        </w:tc>
        <w:tc>
          <w:tcPr>
            <w:tcW w:w="1872" w:type="dxa"/>
            <w:tcMar/>
          </w:tcPr>
          <w:p w:rsidR="5C4BDF89" w:rsidP="5C4BDF89" w:rsidRDefault="5C4BDF89" w14:paraId="349B2599" w14:textId="7DCFB53B">
            <w:pPr>
              <w:spacing w:before="0" w:beforeAutospacing="off" w:after="0" w:afterAutospacing="off"/>
            </w:pPr>
            <w:r w:rsidR="5C4BDF89">
              <w:rPr/>
              <w:t>Route count = 2</w:t>
            </w:r>
          </w:p>
        </w:tc>
        <w:tc>
          <w:tcPr>
            <w:tcW w:w="1872" w:type="dxa"/>
            <w:tcMar/>
          </w:tcPr>
          <w:p w:rsidR="5C4BDF89" w:rsidP="5C4BDF89" w:rsidRDefault="5C4BDF89" w14:paraId="19B3ACE8" w14:textId="27B1EAC3">
            <w:pPr>
              <w:spacing w:before="0" w:beforeAutospacing="off" w:after="0" w:afterAutospacing="off"/>
            </w:pPr>
            <w:r w:rsidR="5C4BDF89">
              <w:rPr/>
              <w:t>Route count = 2</w:t>
            </w:r>
          </w:p>
        </w:tc>
        <w:tc>
          <w:tcPr>
            <w:tcW w:w="1872" w:type="dxa"/>
            <w:tcMar/>
          </w:tcPr>
          <w:p w:rsidR="5C4BDF89" w:rsidP="5C4BDF89" w:rsidRDefault="5C4BDF89" w14:paraId="34F8C43F" w14:textId="5410D47E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  <w:tr w:rsidR="5C4BDF89" w:rsidTr="5C4BDF89" w14:paraId="4DB11801">
        <w:trPr>
          <w:trHeight w:val="300"/>
        </w:trPr>
        <w:tc>
          <w:tcPr>
            <w:tcW w:w="1872" w:type="dxa"/>
            <w:tcMar/>
          </w:tcPr>
          <w:p w:rsidR="5C4BDF89" w:rsidP="5C4BDF89" w:rsidRDefault="5C4BDF89" w14:paraId="478A63A3" w14:textId="48FA9A68">
            <w:pPr>
              <w:spacing w:before="0" w:beforeAutospacing="off" w:after="0" w:afterAutospacing="off"/>
            </w:pPr>
            <w:r w:rsidR="5C4BDF89">
              <w:rPr/>
              <w:t>TC9</w:t>
            </w:r>
          </w:p>
        </w:tc>
        <w:tc>
          <w:tcPr>
            <w:tcW w:w="1872" w:type="dxa"/>
            <w:tcMar/>
          </w:tcPr>
          <w:p w:rsidR="5C4BDF89" w:rsidP="5C4BDF89" w:rsidRDefault="5C4BDF89" w14:paraId="7C00F8F3" w14:textId="0B40122E">
            <w:pPr>
              <w:spacing w:before="0" w:beforeAutospacing="off" w:after="0" w:afterAutospacing="off"/>
            </w:pPr>
            <w:r w:rsidR="5C4BDF89">
              <w:rPr/>
              <w:t>Get first bin</w:t>
            </w:r>
          </w:p>
        </w:tc>
        <w:tc>
          <w:tcPr>
            <w:tcW w:w="1872" w:type="dxa"/>
            <w:tcMar/>
          </w:tcPr>
          <w:p w:rsidR="5C4BDF89" w:rsidP="5C4BDF89" w:rsidRDefault="5C4BDF89" w14:paraId="2300E0A2" w14:textId="4567FBBD">
            <w:pPr>
              <w:spacing w:before="0" w:beforeAutospacing="off" w:after="0" w:afterAutospacing="off"/>
            </w:pPr>
            <w:r w:rsidR="5C4BDF89">
              <w:rPr/>
              <w:t>“Bin A”</w:t>
            </w:r>
          </w:p>
        </w:tc>
        <w:tc>
          <w:tcPr>
            <w:tcW w:w="1872" w:type="dxa"/>
            <w:tcMar/>
          </w:tcPr>
          <w:p w:rsidR="5C4BDF89" w:rsidP="5C4BDF89" w:rsidRDefault="5C4BDF89" w14:paraId="69DFD69C" w14:textId="416C31CB">
            <w:pPr>
              <w:spacing w:before="0" w:beforeAutospacing="off" w:after="0" w:afterAutospacing="off"/>
            </w:pPr>
            <w:r w:rsidR="5C4BDF89">
              <w:rPr/>
              <w:t>“Bin A”</w:t>
            </w:r>
          </w:p>
        </w:tc>
        <w:tc>
          <w:tcPr>
            <w:tcW w:w="1872" w:type="dxa"/>
            <w:tcMar/>
          </w:tcPr>
          <w:p w:rsidR="5C4BDF89" w:rsidP="5C4BDF89" w:rsidRDefault="5C4BDF89" w14:paraId="781D1B27" w14:textId="68CC5B7F">
            <w:pPr>
              <w:spacing w:before="0" w:beforeAutospacing="off" w:after="0" w:afterAutospacing="off"/>
            </w:pPr>
            <w:r w:rsidR="5C4BDF89">
              <w:rPr/>
              <w:t>Pass</w:t>
            </w:r>
          </w:p>
        </w:tc>
      </w:tr>
    </w:tbl>
    <w:p w:rsidR="5C4BDF89" w:rsidRDefault="5C4BDF89" w14:paraId="68671225" w14:textId="698FFBAC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b8f0008dbe94588"/>
      <w:footerReference w:type="default" r:id="R0f556ed2b64c4b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4BDF89" w:rsidTr="5C4BDF89" w14:paraId="20562C91">
      <w:trPr>
        <w:trHeight w:val="300"/>
      </w:trPr>
      <w:tc>
        <w:tcPr>
          <w:tcW w:w="3120" w:type="dxa"/>
          <w:tcMar/>
        </w:tcPr>
        <w:p w:rsidR="5C4BDF89" w:rsidP="5C4BDF89" w:rsidRDefault="5C4BDF89" w14:paraId="40E00923" w14:textId="33C9A7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4BDF89" w:rsidP="5C4BDF89" w:rsidRDefault="5C4BDF89" w14:paraId="63231530" w14:textId="14B1D1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4BDF89" w:rsidP="5C4BDF89" w:rsidRDefault="5C4BDF89" w14:paraId="3A9A9911" w14:textId="2D217962">
          <w:pPr>
            <w:pStyle w:val="Header"/>
            <w:bidi w:val="0"/>
            <w:ind w:right="-115"/>
            <w:jc w:val="right"/>
          </w:pPr>
        </w:p>
      </w:tc>
    </w:tr>
  </w:tbl>
  <w:p w:rsidR="5C4BDF89" w:rsidP="5C4BDF89" w:rsidRDefault="5C4BDF89" w14:paraId="4855CB05" w14:textId="112C257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4BDF89" w:rsidTr="5C4BDF89" w14:paraId="1F89B4C6">
      <w:trPr>
        <w:trHeight w:val="300"/>
      </w:trPr>
      <w:tc>
        <w:tcPr>
          <w:tcW w:w="3120" w:type="dxa"/>
          <w:tcMar/>
        </w:tcPr>
        <w:p w:rsidR="5C4BDF89" w:rsidP="5C4BDF89" w:rsidRDefault="5C4BDF89" w14:paraId="2553260A" w14:textId="3D7C1F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4BDF89" w:rsidP="5C4BDF89" w:rsidRDefault="5C4BDF89" w14:paraId="099E5109" w14:textId="59BE24E9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="5C4BDF89">
            <w:rPr/>
            <w:t>Unit tests tables</w:t>
          </w:r>
        </w:p>
      </w:tc>
      <w:tc>
        <w:tcPr>
          <w:tcW w:w="3120" w:type="dxa"/>
          <w:tcMar/>
        </w:tcPr>
        <w:p w:rsidR="5C4BDF89" w:rsidP="5C4BDF89" w:rsidRDefault="5C4BDF89" w14:paraId="5DAFF4EB" w14:textId="33E7BDDB">
          <w:pPr>
            <w:pStyle w:val="Header"/>
            <w:bidi w:val="0"/>
            <w:ind w:right="-115"/>
            <w:jc w:val="right"/>
          </w:pPr>
        </w:p>
      </w:tc>
    </w:tr>
  </w:tbl>
  <w:p w:rsidR="5C4BDF89" w:rsidP="5C4BDF89" w:rsidRDefault="5C4BDF89" w14:paraId="35295990" w14:textId="195A98D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7C7E4"/>
    <w:rsid w:val="0137C7E4"/>
    <w:rsid w:val="17ED4A28"/>
    <w:rsid w:val="21BDD2DB"/>
    <w:rsid w:val="2499B9FF"/>
    <w:rsid w:val="2499B9FF"/>
    <w:rsid w:val="26A18D04"/>
    <w:rsid w:val="2D5CCCB7"/>
    <w:rsid w:val="2D871591"/>
    <w:rsid w:val="32BEEC03"/>
    <w:rsid w:val="34404040"/>
    <w:rsid w:val="4C5B9DDB"/>
    <w:rsid w:val="4C5B9DDB"/>
    <w:rsid w:val="593A41F1"/>
    <w:rsid w:val="5BB4C824"/>
    <w:rsid w:val="5C4BDF89"/>
    <w:rsid w:val="61FA7F7A"/>
    <w:rsid w:val="6201CCAF"/>
    <w:rsid w:val="71FB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C7E4"/>
  <w15:chartTrackingRefBased/>
  <w15:docId w15:val="{6DC85C6F-73C9-4BAE-A35B-5F336EF653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4BDF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5C4BDF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4BDF8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b8f0008dbe94588" /><Relationship Type="http://schemas.openxmlformats.org/officeDocument/2006/relationships/footer" Target="footer.xml" Id="R0f556ed2b64c4b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2025-12-23T18:32:54.9805334Z</dcterms:created>
  <dcterms:modified xsi:type="dcterms:W3CDTF">2025-12-23T18:39:35.7413545Z</dcterms:modified>
  <dc:creator>Menna Shemela</dc:creator>
  <lastModifiedBy>Menna Shemela</lastModifiedBy>
</coreProperties>
</file>