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0D50" w14:textId="3F1E68DB" w:rsidR="00217135" w:rsidRPr="00217135" w:rsidRDefault="00217135" w:rsidP="0021713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Solution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2295"/>
        <w:gridCol w:w="2250"/>
        <w:gridCol w:w="2266"/>
      </w:tblGrid>
      <w:tr w:rsidR="00217135" w14:paraId="385E63D1" w14:textId="77777777" w:rsidTr="00D73FFC">
        <w:trPr>
          <w:jc w:val="center"/>
        </w:trPr>
        <w:tc>
          <w:tcPr>
            <w:tcW w:w="2592" w:type="dxa"/>
          </w:tcPr>
          <w:p w14:paraId="733A66FD" w14:textId="77777777" w:rsidR="00217135" w:rsidRDefault="00217135" w:rsidP="00D73FFC">
            <w:r>
              <w:rPr>
                <w:b/>
              </w:rPr>
              <w:t>Team ID</w:t>
            </w:r>
          </w:p>
        </w:tc>
        <w:tc>
          <w:tcPr>
            <w:tcW w:w="2592" w:type="dxa"/>
          </w:tcPr>
          <w:p w14:paraId="228DE934" w14:textId="77777777" w:rsidR="00217135" w:rsidRDefault="00217135" w:rsidP="00D73FFC">
            <w:r>
              <w:rPr>
                <w:b/>
              </w:rPr>
              <w:t>Date</w:t>
            </w:r>
          </w:p>
        </w:tc>
        <w:tc>
          <w:tcPr>
            <w:tcW w:w="2592" w:type="dxa"/>
          </w:tcPr>
          <w:p w14:paraId="39383BF2" w14:textId="77777777" w:rsidR="00217135" w:rsidRDefault="00217135" w:rsidP="00D73FFC">
            <w:r>
              <w:rPr>
                <w:b/>
              </w:rPr>
              <w:t>Project</w:t>
            </w:r>
          </w:p>
        </w:tc>
        <w:tc>
          <w:tcPr>
            <w:tcW w:w="2592" w:type="dxa"/>
          </w:tcPr>
          <w:p w14:paraId="3D607467" w14:textId="77777777" w:rsidR="00217135" w:rsidRDefault="00217135" w:rsidP="00D73FFC">
            <w:r>
              <w:rPr>
                <w:b/>
              </w:rPr>
              <w:t>Maximum Marks</w:t>
            </w:r>
          </w:p>
        </w:tc>
      </w:tr>
      <w:tr w:rsidR="00217135" w14:paraId="478AA4E5" w14:textId="77777777" w:rsidTr="00D73FFC">
        <w:trPr>
          <w:jc w:val="center"/>
        </w:trPr>
        <w:tc>
          <w:tcPr>
            <w:tcW w:w="2592" w:type="dxa"/>
          </w:tcPr>
          <w:p w14:paraId="18281EF2" w14:textId="77777777" w:rsidR="00217135" w:rsidRDefault="00217135" w:rsidP="00D73FFC">
            <w:r>
              <w:t>SWTID-2026-1237</w:t>
            </w:r>
          </w:p>
        </w:tc>
        <w:tc>
          <w:tcPr>
            <w:tcW w:w="2592" w:type="dxa"/>
          </w:tcPr>
          <w:p w14:paraId="5637F178" w14:textId="77777777" w:rsidR="00217135" w:rsidRDefault="00217135" w:rsidP="00D73FFC">
            <w:r>
              <w:t>29/09/2026</w:t>
            </w:r>
          </w:p>
        </w:tc>
        <w:tc>
          <w:tcPr>
            <w:tcW w:w="2592" w:type="dxa"/>
          </w:tcPr>
          <w:p w14:paraId="3B377457" w14:textId="77777777" w:rsidR="00217135" w:rsidRDefault="00217135" w:rsidP="00D73FFC">
            <w:proofErr w:type="spellStart"/>
            <w:r>
              <w:t>EduGenie</w:t>
            </w:r>
            <w:proofErr w:type="spellEnd"/>
          </w:p>
        </w:tc>
        <w:tc>
          <w:tcPr>
            <w:tcW w:w="2592" w:type="dxa"/>
          </w:tcPr>
          <w:p w14:paraId="59770F16" w14:textId="77777777" w:rsidR="00217135" w:rsidRDefault="00217135" w:rsidP="00D73FFC">
            <w:r>
              <w:t>4 Marks</w:t>
            </w:r>
          </w:p>
        </w:tc>
      </w:tr>
    </w:tbl>
    <w:p w14:paraId="5741D492" w14:textId="77777777" w:rsidR="00217135" w:rsidRDefault="00217135" w:rsidP="00217135">
      <w:pPr>
        <w:jc w:val="center"/>
        <w:rPr>
          <w:sz w:val="24"/>
          <w:szCs w:val="24"/>
        </w:rPr>
      </w:pPr>
    </w:p>
    <w:p w14:paraId="3698126D" w14:textId="152985A3" w:rsidR="00217135" w:rsidRDefault="00217135" w:rsidP="002171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Functional Requirements:</w:t>
      </w:r>
    </w:p>
    <w:p w14:paraId="7D02DB62" w14:textId="565520EC" w:rsidR="00217135" w:rsidRDefault="00217135" w:rsidP="00217135">
      <w:pPr>
        <w:rPr>
          <w:sz w:val="24"/>
          <w:szCs w:val="24"/>
        </w:rPr>
      </w:pPr>
      <w:r>
        <w:rPr>
          <w:sz w:val="24"/>
          <w:szCs w:val="24"/>
        </w:rPr>
        <w:t>Following are the functional requirements of the proposed solution.</w:t>
      </w:r>
    </w:p>
    <w:p w14:paraId="7626C021" w14:textId="38FCE735" w:rsidR="00217135" w:rsidRDefault="00217135" w:rsidP="0021713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3EA2D6" wp14:editId="1F526A76">
            <wp:extent cx="5731510" cy="2225675"/>
            <wp:effectExtent l="0" t="0" r="2540" b="3175"/>
            <wp:docPr id="999536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36292" name="Picture 9995362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28A4" w14:textId="4843BE96" w:rsidR="00217135" w:rsidRDefault="00217135" w:rsidP="00217135">
      <w:p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Non Functional</w:t>
      </w:r>
      <w:proofErr w:type="gramEnd"/>
      <w:r>
        <w:rPr>
          <w:b/>
          <w:bCs/>
          <w:sz w:val="24"/>
          <w:szCs w:val="24"/>
        </w:rPr>
        <w:t xml:space="preserve"> Requirements:</w:t>
      </w:r>
    </w:p>
    <w:p w14:paraId="5F4C1FB8" w14:textId="0669AFB0" w:rsidR="00217135" w:rsidRPr="00217135" w:rsidRDefault="00217135" w:rsidP="00217135">
      <w:pPr>
        <w:rPr>
          <w:sz w:val="24"/>
          <w:szCs w:val="24"/>
        </w:rPr>
      </w:pPr>
      <w:r>
        <w:rPr>
          <w:sz w:val="24"/>
          <w:szCs w:val="24"/>
        </w:rPr>
        <w:t xml:space="preserve">Following are the </w:t>
      </w:r>
      <w:proofErr w:type="spellStart"/>
      <w:proofErr w:type="gramStart"/>
      <w:r>
        <w:rPr>
          <w:sz w:val="24"/>
          <w:szCs w:val="24"/>
        </w:rPr>
        <w:t>non functional</w:t>
      </w:r>
      <w:proofErr w:type="spellEnd"/>
      <w:proofErr w:type="gramEnd"/>
      <w:r>
        <w:rPr>
          <w:sz w:val="24"/>
          <w:szCs w:val="24"/>
        </w:rPr>
        <w:t xml:space="preserve"> requirements of the proposed solution.</w:t>
      </w:r>
    </w:p>
    <w:p w14:paraId="27189F20" w14:textId="61474BF8" w:rsidR="00217135" w:rsidRDefault="00217135" w:rsidP="0021713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73A5E96" wp14:editId="1F859E40">
            <wp:extent cx="5731510" cy="2593340"/>
            <wp:effectExtent l="0" t="0" r="2540" b="0"/>
            <wp:docPr id="27363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4445" name="Picture 2736344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BA94" w14:textId="77777777" w:rsidR="00217135" w:rsidRPr="00217135" w:rsidRDefault="00217135" w:rsidP="00217135">
      <w:pPr>
        <w:rPr>
          <w:b/>
          <w:bCs/>
          <w:sz w:val="24"/>
          <w:szCs w:val="24"/>
        </w:rPr>
      </w:pPr>
    </w:p>
    <w:sectPr w:rsidR="00217135" w:rsidRPr="00217135" w:rsidSect="00661B3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35"/>
    <w:rsid w:val="00217135"/>
    <w:rsid w:val="00661B37"/>
    <w:rsid w:val="006A0DDA"/>
    <w:rsid w:val="006A19F8"/>
    <w:rsid w:val="008A4AA1"/>
    <w:rsid w:val="00C80976"/>
    <w:rsid w:val="00D7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26A4"/>
  <w15:chartTrackingRefBased/>
  <w15:docId w15:val="{A251920E-61B0-44FF-BF52-1B5123F2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1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17135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P</dc:creator>
  <cp:keywords/>
  <dc:description/>
  <cp:lastModifiedBy>Prathiba P</cp:lastModifiedBy>
  <cp:revision>2</cp:revision>
  <dcterms:created xsi:type="dcterms:W3CDTF">2026-10-02T07:47:00Z</dcterms:created>
  <dcterms:modified xsi:type="dcterms:W3CDTF">2026-10-02T07:58:00Z</dcterms:modified>
</cp:coreProperties>
</file>