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AA" w:rsidRDefault="00D055AA">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 und kümmern uns um die Offlinefähigkeit </w:t>
      </w:r>
      <w:r w:rsidR="004D1A64">
        <w:t>Ihrer Anwendung. Die Frage „</w:t>
      </w:r>
      <w:r w:rsidR="004D1A64">
        <w:t>Wie stelle ich eigentlich fest, ob ich offline bin?</w:t>
      </w:r>
      <w:r w:rsidR="004D1A64">
        <w:t>“ wird im Kasten „Offlinetypen“ behandelt.</w:t>
      </w:r>
    </w:p>
    <w:p w:rsidR="002630B9" w:rsidRDefault="00D055AA">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r w:rsidR="00D52871" w:rsidRPr="009B4702">
        <w:rPr>
          <w:color w:val="808080" w:themeColor="background1" w:themeShade="80"/>
        </w:rPr>
        <w:t>Generell eignet sich</w:t>
      </w:r>
      <w:r w:rsidR="00D00A3C" w:rsidRPr="009B4702">
        <w:rPr>
          <w:color w:val="808080" w:themeColor="background1" w:themeShade="80"/>
        </w:rPr>
        <w:t xml:space="preserve"> jedoch</w:t>
      </w:r>
      <w:r w:rsidR="00D52871" w:rsidRPr="009B4702">
        <w:rPr>
          <w:color w:val="808080" w:themeColor="background1" w:themeShade="80"/>
        </w:rPr>
        <w:t xml:space="preserve"> Content, welcher </w:t>
      </w:r>
      <w:r w:rsidR="00D00A3C" w:rsidRPr="009B4702">
        <w:rPr>
          <w:color w:val="808080" w:themeColor="background1" w:themeShade="80"/>
        </w:rPr>
        <w:t>wenigen Änderungen unterworfen ist</w:t>
      </w:r>
      <w:r w:rsidR="00D52871" w:rsidRPr="009B4702">
        <w:rPr>
          <w:color w:val="808080" w:themeColor="background1" w:themeShade="80"/>
        </w:rPr>
        <w:t>, gut für die Offline-Verwaltung.</w:t>
      </w:r>
      <w:r w:rsidR="00D52871">
        <w:t xml:space="preserve"> </w:t>
      </w:r>
    </w:p>
    <w:p w:rsidR="004D1A64" w:rsidRDefault="00D52871">
      <w:r>
        <w:t xml:space="preserve">Als </w:t>
      </w:r>
      <w:r w:rsidR="00564C77">
        <w:t xml:space="preserve">weiteres </w:t>
      </w:r>
      <w:r>
        <w:t>Beispiel</w:t>
      </w:r>
      <w:r w:rsidR="00D00A3C">
        <w:t xml:space="preserve"> – auch für den Lernprozess</w:t>
      </w:r>
      <w:r w:rsidR="00D322A1">
        <w:t xml:space="preserve"> den man bei der Entwicklung einer guten App </w:t>
      </w:r>
      <w:proofErr w:type="spellStart"/>
      <w:r w:rsidR="00D322A1">
        <w:t>durläuft</w:t>
      </w:r>
      <w:proofErr w:type="spellEnd"/>
      <w:r w:rsidR="00D00A3C">
        <w:t xml:space="preserve"> – soll</w:t>
      </w:r>
      <w:r>
        <w:t xml:space="preserve"> hier die </w:t>
      </w:r>
      <w:proofErr w:type="spellStart"/>
      <w:r>
        <w:t>Xing</w:t>
      </w:r>
      <w:proofErr w:type="spellEnd"/>
      <w:r>
        <w:t>-App für Windows Phone 7 herangezogen werden.</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w:t>
      </w:r>
      <w:r w:rsidR="0027665F">
        <w:lastRenderedPageBreak/>
        <w:t>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(Abbildung 1)</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bookmarkStart w:id="0" w:name="_GoBack"/>
      <w:r w:rsidR="000C25CC" w:rsidRPr="00BF6C3E">
        <w:rPr>
          <w:color w:val="808080" w:themeColor="background1" w:themeShade="80"/>
        </w:rPr>
        <w:t>D</w:t>
      </w:r>
      <w:r w:rsidR="0088468F" w:rsidRPr="00BF6C3E">
        <w:rPr>
          <w:color w:val="808080" w:themeColor="background1" w:themeShade="80"/>
        </w:rPr>
        <w:t>ie Architektur dieses „</w:t>
      </w:r>
      <w:proofErr w:type="spellStart"/>
      <w:r w:rsidR="0088468F" w:rsidRPr="00BF6C3E">
        <w:rPr>
          <w:color w:val="808080" w:themeColor="background1" w:themeShade="80"/>
        </w:rPr>
        <w:t>OfflineFirst</w:t>
      </w:r>
      <w:proofErr w:type="spellEnd"/>
      <w:r w:rsidR="0088468F" w:rsidRPr="00BF6C3E">
        <w:rPr>
          <w:color w:val="808080" w:themeColor="background1" w:themeShade="80"/>
        </w:rPr>
        <w:t>“-Ansatzes</w:t>
      </w:r>
      <w:r w:rsidR="000C25CC" w:rsidRPr="00BF6C3E">
        <w:rPr>
          <w:color w:val="808080" w:themeColor="background1" w:themeShade="80"/>
        </w:rPr>
        <w:t xml:space="preserve"> wird im nächsten Abschnitt genauer erläutert</w:t>
      </w:r>
      <w:r w:rsidR="0088468F" w:rsidRPr="00BF6C3E">
        <w:rPr>
          <w:color w:val="808080" w:themeColor="background1" w:themeShade="80"/>
        </w:rPr>
        <w:t>.</w:t>
      </w:r>
      <w:bookmarkEnd w:id="0"/>
    </w:p>
    <w:p w:rsidR="000C25CC" w:rsidRDefault="000C25CC">
      <w:r>
        <w:t>Als Hilfestellung für Ihre App hier noch mal die Wichtigsten Frage,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4D1A64" w:rsidRDefault="004D1A64"/>
    <w:sectPr w:rsidR="004D1A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77017"/>
    <w:rsid w:val="000C25CC"/>
    <w:rsid w:val="0015158D"/>
    <w:rsid w:val="001B0C64"/>
    <w:rsid w:val="001E3512"/>
    <w:rsid w:val="002630B9"/>
    <w:rsid w:val="0027665F"/>
    <w:rsid w:val="00315759"/>
    <w:rsid w:val="0032448E"/>
    <w:rsid w:val="003C303E"/>
    <w:rsid w:val="003F6705"/>
    <w:rsid w:val="00433FC3"/>
    <w:rsid w:val="004D1A64"/>
    <w:rsid w:val="00564C77"/>
    <w:rsid w:val="005A7D2D"/>
    <w:rsid w:val="005C200A"/>
    <w:rsid w:val="008042F9"/>
    <w:rsid w:val="00877AD3"/>
    <w:rsid w:val="0088468F"/>
    <w:rsid w:val="009B4702"/>
    <w:rsid w:val="00AA7206"/>
    <w:rsid w:val="00AD7998"/>
    <w:rsid w:val="00B3131E"/>
    <w:rsid w:val="00BC5DA0"/>
    <w:rsid w:val="00BF6C3E"/>
    <w:rsid w:val="00C605DC"/>
    <w:rsid w:val="00C635A9"/>
    <w:rsid w:val="00C63F4D"/>
    <w:rsid w:val="00D00A3C"/>
    <w:rsid w:val="00D055AA"/>
    <w:rsid w:val="00D16281"/>
    <w:rsid w:val="00D322A1"/>
    <w:rsid w:val="00D52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Heinichen, Joerg</cp:lastModifiedBy>
  <cp:revision>22</cp:revision>
  <dcterms:created xsi:type="dcterms:W3CDTF">2012-08-08T06:17:00Z</dcterms:created>
  <dcterms:modified xsi:type="dcterms:W3CDTF">2012-08-09T09:58:00Z</dcterms:modified>
</cp:coreProperties>
</file>