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CC7E0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1. Úvodní informace</w:t>
      </w:r>
    </w:p>
    <w:p w14:paraId="7AACCBCA" w14:textId="12193DB5" w:rsidR="00DE37D4" w:rsidRPr="00DE37D4" w:rsidRDefault="00DE37D4" w:rsidP="00B55978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Autor:</w:t>
      </w:r>
      <w:r w:rsidRPr="00DE37D4">
        <w:rPr>
          <w:rFonts w:eastAsia="Times New Roman" w:cs="Times New Roman"/>
          <w:szCs w:val="24"/>
          <w:lang w:eastAsia="cs-CZ"/>
        </w:rPr>
        <w:t xml:space="preserve"> Jan Chaloupka</w:t>
      </w:r>
      <w:r w:rsidR="00B55978">
        <w:rPr>
          <w:rFonts w:eastAsia="Times New Roman" w:cs="Times New Roman"/>
          <w:szCs w:val="24"/>
          <w:lang w:eastAsia="cs-CZ"/>
        </w:rPr>
        <w:br/>
      </w:r>
      <w:r w:rsidR="00B55978" w:rsidRPr="001838C9">
        <w:rPr>
          <w:rFonts w:eastAsia="Times New Roman" w:cs="Times New Roman"/>
          <w:b/>
          <w:bCs/>
          <w:szCs w:val="24"/>
          <w:lang w:eastAsia="cs-CZ"/>
        </w:rPr>
        <w:t>Email:</w:t>
      </w:r>
      <w:r w:rsidR="00B55978">
        <w:rPr>
          <w:rFonts w:eastAsia="Times New Roman" w:cs="Times New Roman"/>
          <w:szCs w:val="24"/>
          <w:lang w:eastAsia="cs-CZ"/>
        </w:rPr>
        <w:t xml:space="preserve"> </w:t>
      </w:r>
      <w:r w:rsidR="00B55978" w:rsidRPr="00B55978">
        <w:rPr>
          <w:rFonts w:eastAsia="Times New Roman" w:cs="Times New Roman"/>
          <w:szCs w:val="24"/>
          <w:lang w:eastAsia="cs-CZ"/>
        </w:rPr>
        <w:t>janchal4@students.zcu.cz</w:t>
      </w:r>
      <w:r w:rsidRPr="00DE37D4">
        <w:rPr>
          <w:rFonts w:eastAsia="Times New Roman" w:cs="Times New Roman"/>
          <w:szCs w:val="24"/>
          <w:lang w:eastAsia="cs-CZ"/>
        </w:rPr>
        <w:br/>
      </w:r>
      <w:r w:rsidRPr="00DE37D4">
        <w:rPr>
          <w:rFonts w:eastAsia="Times New Roman" w:cs="Times New Roman"/>
          <w:b/>
          <w:bCs/>
          <w:szCs w:val="24"/>
          <w:lang w:eastAsia="cs-CZ"/>
        </w:rPr>
        <w:t>Předmět:</w:t>
      </w:r>
      <w:r w:rsidRPr="00DE37D4">
        <w:rPr>
          <w:rFonts w:eastAsia="Times New Roman" w:cs="Times New Roman"/>
          <w:szCs w:val="24"/>
          <w:lang w:eastAsia="cs-CZ"/>
        </w:rPr>
        <w:t xml:space="preserve"> KIV/</w:t>
      </w:r>
      <w:r w:rsidR="005E51D6">
        <w:rPr>
          <w:rFonts w:eastAsia="Times New Roman" w:cs="Times New Roman"/>
          <w:szCs w:val="24"/>
          <w:lang w:eastAsia="cs-CZ"/>
        </w:rPr>
        <w:t>WEB</w:t>
      </w:r>
      <w:r w:rsidRPr="00DE37D4">
        <w:rPr>
          <w:rFonts w:eastAsia="Times New Roman" w:cs="Times New Roman"/>
          <w:szCs w:val="24"/>
          <w:lang w:eastAsia="cs-CZ"/>
        </w:rPr>
        <w:br/>
      </w:r>
      <w:r w:rsidRPr="00DE37D4">
        <w:rPr>
          <w:rFonts w:eastAsia="Times New Roman" w:cs="Times New Roman"/>
          <w:b/>
          <w:bCs/>
          <w:szCs w:val="24"/>
          <w:lang w:eastAsia="cs-CZ"/>
        </w:rPr>
        <w:t>Název aplikace: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  <w:r w:rsidR="00A5006D" w:rsidRPr="00E708C5">
        <w:rPr>
          <w:rFonts w:eastAsia="Times New Roman" w:cs="Times New Roman"/>
          <w:szCs w:val="24"/>
          <w:lang w:eastAsia="cs-CZ"/>
        </w:rPr>
        <w:t>K</w:t>
      </w:r>
      <w:r w:rsidRPr="00DE37D4">
        <w:rPr>
          <w:rFonts w:eastAsia="Times New Roman" w:cs="Times New Roman"/>
          <w:szCs w:val="24"/>
          <w:lang w:eastAsia="cs-CZ"/>
        </w:rPr>
        <w:t>onferenční systém pro správu článků a recenz</w:t>
      </w:r>
      <w:r w:rsidR="00A5006D" w:rsidRPr="00E708C5">
        <w:rPr>
          <w:rFonts w:eastAsia="Times New Roman" w:cs="Times New Roman"/>
          <w:szCs w:val="24"/>
          <w:lang w:eastAsia="cs-CZ"/>
        </w:rPr>
        <w:t>í</w:t>
      </w:r>
      <w:r w:rsidR="007D01C7">
        <w:rPr>
          <w:rFonts w:eastAsia="Times New Roman" w:cs="Times New Roman"/>
          <w:szCs w:val="24"/>
          <w:lang w:eastAsia="cs-CZ"/>
        </w:rPr>
        <w:br/>
      </w:r>
      <w:r w:rsidR="007D01C7" w:rsidRPr="007D01C7">
        <w:rPr>
          <w:rFonts w:eastAsia="Times New Roman" w:cs="Times New Roman"/>
          <w:b/>
          <w:bCs/>
          <w:szCs w:val="24"/>
          <w:lang w:eastAsia="cs-CZ"/>
        </w:rPr>
        <w:t>Datum vytvoření:</w:t>
      </w:r>
      <w:r w:rsidR="007D01C7">
        <w:rPr>
          <w:rFonts w:eastAsia="Times New Roman" w:cs="Times New Roman"/>
          <w:szCs w:val="24"/>
          <w:lang w:eastAsia="cs-CZ"/>
        </w:rPr>
        <w:t xml:space="preserve"> 22.11.2025</w:t>
      </w:r>
    </w:p>
    <w:p w14:paraId="0F16EF63" w14:textId="2118FD40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2. Účel aplikace</w:t>
      </w:r>
    </w:p>
    <w:p w14:paraId="7DEA5ED6" w14:textId="701B6922" w:rsidR="00DE37D4" w:rsidRPr="00DE37D4" w:rsidRDefault="00DE37D4" w:rsidP="00DE37D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Cílem projektu bylo vytvořit webovou aplikaci pro správu </w:t>
      </w:r>
      <w:r w:rsidR="00AE1FD0">
        <w:rPr>
          <w:rFonts w:eastAsia="Times New Roman" w:cs="Times New Roman"/>
          <w:szCs w:val="24"/>
          <w:lang w:eastAsia="cs-CZ"/>
        </w:rPr>
        <w:t>technických</w:t>
      </w:r>
      <w:r w:rsidRPr="00DE37D4">
        <w:rPr>
          <w:rFonts w:eastAsia="Times New Roman" w:cs="Times New Roman"/>
          <w:szCs w:val="24"/>
          <w:lang w:eastAsia="cs-CZ"/>
        </w:rPr>
        <w:t xml:space="preserve"> článků, recenzní proces, administraci uživatelů a publikaci schválených příspěvků.</w:t>
      </w:r>
    </w:p>
    <w:p w14:paraId="23452896" w14:textId="77777777" w:rsidR="00DE37D4" w:rsidRPr="00DE37D4" w:rsidRDefault="00DE37D4" w:rsidP="00DE37D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Aplikace umožňuje:</w:t>
      </w:r>
    </w:p>
    <w:p w14:paraId="2F32CB40" w14:textId="32AA7D10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Registraci a přihlášení uživatelů s rolí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Autor</w:t>
      </w:r>
      <w:r w:rsidRPr="00DE37D4">
        <w:rPr>
          <w:rFonts w:eastAsia="Times New Roman" w:cs="Times New Roman"/>
          <w:szCs w:val="24"/>
          <w:lang w:eastAsia="cs-CZ"/>
        </w:rPr>
        <w:t xml:space="preserve">,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Recenzent</w:t>
      </w:r>
      <w:r w:rsidRPr="00DE37D4">
        <w:rPr>
          <w:rFonts w:eastAsia="Times New Roman" w:cs="Times New Roman"/>
          <w:szCs w:val="24"/>
          <w:lang w:eastAsia="cs-CZ"/>
        </w:rPr>
        <w:t xml:space="preserve">,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Admin</w:t>
      </w:r>
      <w:r w:rsidRPr="00DE37D4">
        <w:rPr>
          <w:rFonts w:eastAsia="Times New Roman" w:cs="Times New Roman"/>
          <w:szCs w:val="24"/>
          <w:lang w:eastAsia="cs-CZ"/>
        </w:rPr>
        <w:t xml:space="preserve">,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Super</w:t>
      </w:r>
      <w:r w:rsidR="00AE1FD0">
        <w:rPr>
          <w:rFonts w:eastAsia="Times New Roman" w:cs="Times New Roman"/>
          <w:b/>
          <w:bCs/>
          <w:szCs w:val="24"/>
          <w:lang w:eastAsia="cs-CZ"/>
        </w:rPr>
        <w:t>a</w:t>
      </w:r>
      <w:r w:rsidRPr="00DE37D4">
        <w:rPr>
          <w:rFonts w:eastAsia="Times New Roman" w:cs="Times New Roman"/>
          <w:b/>
          <w:bCs/>
          <w:szCs w:val="24"/>
          <w:lang w:eastAsia="cs-CZ"/>
        </w:rPr>
        <w:t>dmin</w:t>
      </w:r>
    </w:p>
    <w:p w14:paraId="4AAC1809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Nahrávání článků (PDF) a jejich správu</w:t>
      </w:r>
    </w:p>
    <w:p w14:paraId="4722FD8A" w14:textId="0E671DFC" w:rsidR="00DE37D4" w:rsidRPr="00DE37D4" w:rsidRDefault="00AE1FD0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</w:t>
      </w:r>
      <w:r w:rsidR="00DE37D4" w:rsidRPr="00DE37D4">
        <w:rPr>
          <w:rFonts w:eastAsia="Times New Roman" w:cs="Times New Roman"/>
          <w:szCs w:val="24"/>
          <w:lang w:eastAsia="cs-CZ"/>
        </w:rPr>
        <w:t>řiřazování recenzentů</w:t>
      </w:r>
      <w:r>
        <w:rPr>
          <w:rFonts w:eastAsia="Times New Roman" w:cs="Times New Roman"/>
          <w:szCs w:val="24"/>
          <w:lang w:eastAsia="cs-CZ"/>
        </w:rPr>
        <w:t xml:space="preserve"> ke článkům</w:t>
      </w:r>
    </w:p>
    <w:p w14:paraId="24658308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Tvorbu recenzí pomocí WYSIWYG editoru (CKEditor)</w:t>
      </w:r>
    </w:p>
    <w:p w14:paraId="656092F6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Hodnocení článků (kvalita, jazyk, originalita) formou hvězdiček</w:t>
      </w:r>
    </w:p>
    <w:p w14:paraId="44F2C507" w14:textId="3EB5F0AF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Schvalování</w:t>
      </w:r>
      <w:r w:rsidR="00AE1FD0">
        <w:rPr>
          <w:rFonts w:eastAsia="Times New Roman" w:cs="Times New Roman"/>
          <w:szCs w:val="24"/>
          <w:lang w:eastAsia="cs-CZ"/>
        </w:rPr>
        <w:t xml:space="preserve"> či</w:t>
      </w:r>
      <w:r w:rsidRPr="00DE37D4">
        <w:rPr>
          <w:rFonts w:eastAsia="Times New Roman" w:cs="Times New Roman"/>
          <w:szCs w:val="24"/>
          <w:lang w:eastAsia="cs-CZ"/>
        </w:rPr>
        <w:t xml:space="preserve"> zamítání článků a recenzí</w:t>
      </w:r>
    </w:p>
    <w:p w14:paraId="307D7955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Blokaci a změny rolí uživatelů přes REST API</w:t>
      </w:r>
    </w:p>
    <w:p w14:paraId="58A478E9" w14:textId="6B479B97" w:rsid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Veřejné zobrazení schválených článků PDF viewerem</w:t>
      </w:r>
    </w:p>
    <w:p w14:paraId="067B2268" w14:textId="2D53D35B" w:rsidR="00EF3EBE" w:rsidRPr="00DE37D4" w:rsidRDefault="00EF3EBE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Možnost mazat uživatele, články i recenze</w:t>
      </w:r>
    </w:p>
    <w:p w14:paraId="38BF63FA" w14:textId="1FE60233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216B45CA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3. Použité technologie</w:t>
      </w:r>
    </w:p>
    <w:p w14:paraId="2B61134D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Frontend</w:t>
      </w:r>
    </w:p>
    <w:p w14:paraId="462E3E4C" w14:textId="5810AE02" w:rsidR="00DE37D4" w:rsidRPr="00DE37D4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HTML5</w:t>
      </w:r>
    </w:p>
    <w:p w14:paraId="77C0ECE3" w14:textId="77777777" w:rsidR="00492B23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Bootstrap 5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4754C9D4" w14:textId="77777777" w:rsidR="00492B23" w:rsidRDefault="00DE37D4" w:rsidP="00492B2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responzivní design</w:t>
      </w:r>
    </w:p>
    <w:p w14:paraId="7718D4D4" w14:textId="707044BA" w:rsidR="00DE37D4" w:rsidRPr="00DE37D4" w:rsidRDefault="00492B23" w:rsidP="00492B2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pěkná výchozí šablona</w:t>
      </w:r>
    </w:p>
    <w:p w14:paraId="0EA9C673" w14:textId="6842C815" w:rsidR="00DE37D4" w:rsidRPr="00DE37D4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JavaScript</w:t>
      </w:r>
    </w:p>
    <w:p w14:paraId="222EDFF4" w14:textId="6C7BAD73" w:rsidR="00DE37D4" w:rsidRPr="00DE37D4" w:rsidRDefault="00DE37D4" w:rsidP="00DE37D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třídy pro logiku</w:t>
      </w:r>
    </w:p>
    <w:p w14:paraId="7B5253A0" w14:textId="77777777" w:rsidR="00DE37D4" w:rsidRPr="00DE37D4" w:rsidRDefault="00DE37D4" w:rsidP="00DE37D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fetch() pro komunikaci s REST API</w:t>
      </w:r>
    </w:p>
    <w:p w14:paraId="205F25FA" w14:textId="7FF4BC3D" w:rsidR="00DE37D4" w:rsidRDefault="00DE37D4" w:rsidP="00DE37D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animace</w:t>
      </w:r>
    </w:p>
    <w:p w14:paraId="0BFD9794" w14:textId="7436E594" w:rsidR="00492B23" w:rsidRPr="00DE37D4" w:rsidRDefault="008E41F0" w:rsidP="00492B23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postupný přechod z průhlednosti 1 do sytosti</w:t>
      </w:r>
    </w:p>
    <w:p w14:paraId="7D409D3E" w14:textId="4DBBA359" w:rsidR="00DE37D4" w:rsidRDefault="00DE37D4" w:rsidP="00492B23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typing efekt </w:t>
      </w:r>
      <w:r w:rsidR="008E41F0">
        <w:rPr>
          <w:rFonts w:eastAsia="Times New Roman" w:cs="Times New Roman"/>
          <w:szCs w:val="24"/>
          <w:lang w:eastAsia="cs-CZ"/>
        </w:rPr>
        <w:t>nadpisů</w:t>
      </w:r>
    </w:p>
    <w:p w14:paraId="1D97B915" w14:textId="69814EA3" w:rsidR="00AC41F7" w:rsidRPr="00DE37D4" w:rsidRDefault="00AC41F7" w:rsidP="00AC41F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login nemá vlastní stránku – zajištěn pouze vyjetím JS</w:t>
      </w:r>
    </w:p>
    <w:p w14:paraId="01422AD5" w14:textId="77777777" w:rsidR="001E292B" w:rsidRPr="001E292B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CKEditor</w:t>
      </w:r>
    </w:p>
    <w:p w14:paraId="32DD40EB" w14:textId="482652C5" w:rsidR="00DE37D4" w:rsidRPr="00DE37D4" w:rsidRDefault="00DE37D4" w:rsidP="001E29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WYSIWYG editor recenzí</w:t>
      </w:r>
    </w:p>
    <w:p w14:paraId="6D1058B3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Backend</w:t>
      </w:r>
    </w:p>
    <w:p w14:paraId="2727C95C" w14:textId="28C76224" w:rsidR="00DE37D4" w:rsidRPr="001D5D03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lastRenderedPageBreak/>
        <w:t>PHP 8</w:t>
      </w:r>
    </w:p>
    <w:p w14:paraId="79C299DF" w14:textId="23C5B0EE" w:rsidR="001D5D03" w:rsidRPr="00DE37D4" w:rsidRDefault="001D5D03" w:rsidP="001D5D0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Vyžadováno Composerem</w:t>
      </w:r>
    </w:p>
    <w:p w14:paraId="5EAABB05" w14:textId="77777777" w:rsidR="006C7C79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MVC architektura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3C648B7D" w14:textId="587B2B9E" w:rsidR="00DE37D4" w:rsidRPr="00DE37D4" w:rsidRDefault="00DE37D4" w:rsidP="006C7C7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Controller → Model → View</w:t>
      </w:r>
    </w:p>
    <w:p w14:paraId="784815AB" w14:textId="77777777" w:rsidR="00DE37D4" w:rsidRPr="00DE37D4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Twig šablonovací systém</w:t>
      </w:r>
    </w:p>
    <w:p w14:paraId="00744A78" w14:textId="1DC69805" w:rsidR="00DE37D4" w:rsidRPr="00DE37D4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MySQL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0018FFB2" w14:textId="77777777" w:rsidR="00082AF1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Composer + HTMLPurifier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08598F20" w14:textId="7B0B6B1C" w:rsidR="00DE37D4" w:rsidRPr="00DE37D4" w:rsidRDefault="00DE37D4" w:rsidP="00082AF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ochrana proti XSS v recenzích</w:t>
      </w:r>
    </w:p>
    <w:p w14:paraId="0FDA0BA9" w14:textId="165B85A5" w:rsidR="00082AF1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password_hash() </w:t>
      </w:r>
      <w:r w:rsidR="002F3F78">
        <w:rPr>
          <w:rFonts w:eastAsia="Times New Roman" w:cs="Times New Roman"/>
          <w:b/>
          <w:bCs/>
          <w:szCs w:val="24"/>
          <w:lang w:eastAsia="cs-CZ"/>
        </w:rPr>
        <w:t>a</w:t>
      </w:r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 password_verify()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6ED47492" w14:textId="224A1A27" w:rsidR="00DE37D4" w:rsidRPr="00DE37D4" w:rsidRDefault="00DE37D4" w:rsidP="00082AF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bezpečné ukládání hesel</w:t>
      </w:r>
    </w:p>
    <w:p w14:paraId="67890859" w14:textId="77777777" w:rsidR="00DE37D4" w:rsidRPr="00DE37D4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REST API</w:t>
      </w:r>
      <w:r w:rsidRPr="00DE37D4">
        <w:rPr>
          <w:rFonts w:eastAsia="Times New Roman" w:cs="Times New Roman"/>
          <w:szCs w:val="24"/>
          <w:lang w:eastAsia="cs-CZ"/>
        </w:rPr>
        <w:t xml:space="preserve"> pro:</w:t>
      </w:r>
    </w:p>
    <w:p w14:paraId="0F1237F2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změnu rolí</w:t>
      </w:r>
    </w:p>
    <w:p w14:paraId="48F8EAD2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blokování uživatelů</w:t>
      </w:r>
    </w:p>
    <w:p w14:paraId="10556511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ukládání recenzí</w:t>
      </w:r>
    </w:p>
    <w:p w14:paraId="3712EA6F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schvalování článků</w:t>
      </w:r>
    </w:p>
    <w:p w14:paraId="6BB87312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Další</w:t>
      </w:r>
    </w:p>
    <w:p w14:paraId="13BE9105" w14:textId="77777777" w:rsidR="00B65D05" w:rsidRDefault="00DE37D4" w:rsidP="00DE37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Ošetření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SQL injection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1E237613" w14:textId="449142DA" w:rsidR="00DE37D4" w:rsidRPr="00DE37D4" w:rsidRDefault="00DE37D4" w:rsidP="00B65D0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prepared statements</w:t>
      </w:r>
    </w:p>
    <w:p w14:paraId="58608C9A" w14:textId="77777777" w:rsidR="00B65D05" w:rsidRDefault="00DE37D4" w:rsidP="00DE37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Ošetření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XSS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48C2662B" w14:textId="77777777" w:rsidR="00B65D05" w:rsidRDefault="00DE37D4" w:rsidP="00B65D0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HTMLPurifier</w:t>
      </w:r>
    </w:p>
    <w:p w14:paraId="5175662E" w14:textId="2C40B091" w:rsidR="00DE37D4" w:rsidRPr="00DE37D4" w:rsidRDefault="00DE37D4" w:rsidP="00B65D0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htmlspecialchars</w:t>
      </w:r>
    </w:p>
    <w:p w14:paraId="1FDDE428" w14:textId="55EF1633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1E868629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4. Adresářová struktura</w:t>
      </w:r>
    </w:p>
    <w:p w14:paraId="057A0CD4" w14:textId="77777777" w:rsidR="00D838D2" w:rsidRPr="006C3A7C" w:rsidRDefault="00D838D2" w:rsidP="006C3A7C">
      <w:pPr>
        <w:pStyle w:val="Odstavecseseznamem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app/</w:t>
      </w:r>
    </w:p>
    <w:p w14:paraId="364AD71D" w14:textId="35BC0668" w:rsidR="00D838D2" w:rsidRPr="006C3A7C" w:rsidRDefault="00D838D2" w:rsidP="006C3A7C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api/</w:t>
      </w:r>
    </w:p>
    <w:p w14:paraId="517FA644" w14:textId="77777777" w:rsidR="006C3A7C" w:rsidRDefault="006C3A7C" w:rsidP="006C3A7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 xml:space="preserve">posts.php          </w:t>
      </w:r>
    </w:p>
    <w:p w14:paraId="260D2BA1" w14:textId="1D07DB95" w:rsidR="006C3A7C" w:rsidRPr="006C3A7C" w:rsidRDefault="006C3A7C" w:rsidP="006C3A7C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REST API pro články</w:t>
      </w:r>
    </w:p>
    <w:p w14:paraId="2B81782F" w14:textId="77777777" w:rsidR="006C3A7C" w:rsidRDefault="006C3A7C" w:rsidP="006C3A7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reviews.php</w:t>
      </w:r>
    </w:p>
    <w:p w14:paraId="7E6165EB" w14:textId="3512C0F6" w:rsidR="006C3A7C" w:rsidRPr="006C3A7C" w:rsidRDefault="006C3A7C" w:rsidP="006C3A7C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REST API pro recenze</w:t>
      </w:r>
    </w:p>
    <w:p w14:paraId="40F803A8" w14:textId="77777777" w:rsidR="006C3A7C" w:rsidRDefault="00D838D2" w:rsidP="006C3A7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users.</w:t>
      </w:r>
      <w:r w:rsidR="006C3A7C">
        <w:rPr>
          <w:rFonts w:eastAsia="Times New Roman" w:cs="Times New Roman"/>
          <w:szCs w:val="24"/>
          <w:lang w:eastAsia="cs-CZ"/>
        </w:rPr>
        <w:t>php</w:t>
      </w:r>
    </w:p>
    <w:p w14:paraId="702B52EB" w14:textId="05B10E4A" w:rsidR="00D838D2" w:rsidRDefault="00D838D2" w:rsidP="006C3A7C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REST API pro správu uživatelů</w:t>
      </w:r>
    </w:p>
    <w:p w14:paraId="09EC26B6" w14:textId="07E8EF69" w:rsidR="00016C0C" w:rsidRDefault="00016C0C" w:rsidP="00016C0C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config/</w:t>
      </w:r>
    </w:p>
    <w:p w14:paraId="7D9E36C6" w14:textId="3DF51A5C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config.php</w:t>
      </w:r>
    </w:p>
    <w:p w14:paraId="30391C3F" w14:textId="75920E3B" w:rsidR="006F5802" w:rsidRDefault="00C04700" w:rsidP="006F5802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Definice cest</w:t>
      </w:r>
    </w:p>
    <w:p w14:paraId="42B71DEE" w14:textId="3F83DF3C" w:rsidR="00C04700" w:rsidRDefault="00C04700" w:rsidP="006F5802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Vytvoří PDO Singleton</w:t>
      </w:r>
    </w:p>
    <w:p w14:paraId="4BBE0A4A" w14:textId="691D473F" w:rsidR="00C04700" w:rsidRDefault="00C04700" w:rsidP="00C04700">
      <w:pPr>
        <w:pStyle w:val="Odstavecseseznamem"/>
        <w:numPr>
          <w:ilvl w:val="4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Zajistí připojení pouze jednou</w:t>
      </w:r>
    </w:p>
    <w:p w14:paraId="67689F35" w14:textId="4372601E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db.php</w:t>
      </w:r>
    </w:p>
    <w:p w14:paraId="2C5EA821" w14:textId="33E5293D" w:rsidR="006F5802" w:rsidRPr="006C3A7C" w:rsidRDefault="003A56EB" w:rsidP="006F5802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K</w:t>
      </w:r>
      <w:r w:rsidR="006F5802">
        <w:rPr>
          <w:rFonts w:eastAsia="Times New Roman" w:cs="Times New Roman"/>
          <w:szCs w:val="24"/>
          <w:lang w:eastAsia="cs-CZ"/>
        </w:rPr>
        <w:t>onfigurac</w:t>
      </w:r>
      <w:r>
        <w:rPr>
          <w:rFonts w:eastAsia="Times New Roman" w:cs="Times New Roman"/>
          <w:szCs w:val="24"/>
          <w:lang w:eastAsia="cs-CZ"/>
        </w:rPr>
        <w:t xml:space="preserve">e </w:t>
      </w:r>
      <w:r w:rsidR="006F5802">
        <w:rPr>
          <w:rFonts w:eastAsia="Times New Roman" w:cs="Times New Roman"/>
          <w:szCs w:val="24"/>
          <w:lang w:eastAsia="cs-CZ"/>
        </w:rPr>
        <w:t>databáze</w:t>
      </w:r>
    </w:p>
    <w:p w14:paraId="664E5B60" w14:textId="6B24F729" w:rsidR="00D838D2" w:rsidRDefault="00D838D2" w:rsidP="00016C0C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controllers/</w:t>
      </w:r>
    </w:p>
    <w:p w14:paraId="76EC1BE6" w14:textId="77777777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ArticlesController.php</w:t>
      </w:r>
    </w:p>
    <w:p w14:paraId="1896833C" w14:textId="7DECED22" w:rsidR="000022DA" w:rsidRDefault="000022DA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DeletePostController.php</w:t>
      </w:r>
    </w:p>
    <w:p w14:paraId="5ABBB57C" w14:textId="157682BF" w:rsidR="000022DA" w:rsidRPr="000022DA" w:rsidRDefault="000022DA" w:rsidP="000022DA">
      <w:pPr>
        <w:pStyle w:val="Odstavecseseznamem"/>
        <w:numPr>
          <w:ilvl w:val="2"/>
          <w:numId w:val="11"/>
        </w:numPr>
        <w:rPr>
          <w:rFonts w:eastAsia="Times New Roman" w:cs="Times New Roman"/>
          <w:szCs w:val="24"/>
          <w:lang w:eastAsia="cs-CZ"/>
        </w:rPr>
      </w:pPr>
      <w:r w:rsidRPr="000022DA">
        <w:rPr>
          <w:rFonts w:eastAsia="Times New Roman" w:cs="Times New Roman"/>
          <w:szCs w:val="24"/>
          <w:lang w:eastAsia="cs-CZ"/>
        </w:rPr>
        <w:t>Delete</w:t>
      </w:r>
      <w:r>
        <w:rPr>
          <w:rFonts w:eastAsia="Times New Roman" w:cs="Times New Roman"/>
          <w:szCs w:val="24"/>
          <w:lang w:eastAsia="cs-CZ"/>
        </w:rPr>
        <w:t>Review</w:t>
      </w:r>
      <w:r w:rsidRPr="000022DA">
        <w:rPr>
          <w:rFonts w:eastAsia="Times New Roman" w:cs="Times New Roman"/>
          <w:szCs w:val="24"/>
          <w:lang w:eastAsia="cs-CZ"/>
        </w:rPr>
        <w:t>Controller.php</w:t>
      </w:r>
    </w:p>
    <w:p w14:paraId="212D5019" w14:textId="1153EFBB" w:rsidR="00127CFD" w:rsidRPr="006C3A7C" w:rsidRDefault="00127CFD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EditPostController.php</w:t>
      </w:r>
    </w:p>
    <w:p w14:paraId="67146DF4" w14:textId="14271D88" w:rsidR="00D838D2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HomeController.php</w:t>
      </w:r>
    </w:p>
    <w:p w14:paraId="6F4E0D71" w14:textId="1BB76FCD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lastRenderedPageBreak/>
        <w:t>LoginErrorController.php</w:t>
      </w:r>
    </w:p>
    <w:p w14:paraId="4746BA91" w14:textId="7B3CC658" w:rsidR="00016C0C" w:rsidRPr="006C3A7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LogoutController.php</w:t>
      </w:r>
    </w:p>
    <w:p w14:paraId="2CE62298" w14:textId="3A908D95" w:rsidR="00D838D2" w:rsidRPr="006C3A7C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ManagePostsController.php</w:t>
      </w:r>
    </w:p>
    <w:p w14:paraId="13C9DAD7" w14:textId="21AB535D" w:rsidR="00D838D2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ManageReviewsController.php</w:t>
      </w:r>
    </w:p>
    <w:p w14:paraId="6686B786" w14:textId="7B43408D" w:rsidR="00127CFD" w:rsidRDefault="00127CFD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MyPostController.php</w:t>
      </w:r>
    </w:p>
    <w:p w14:paraId="142B1D0F" w14:textId="26BC346B" w:rsidR="00016C0C" w:rsidRPr="006C3A7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ProgramController.php</w:t>
      </w:r>
    </w:p>
    <w:p w14:paraId="41DD37BB" w14:textId="4BAE217F" w:rsidR="00D838D2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RegistrationController.php</w:t>
      </w:r>
    </w:p>
    <w:p w14:paraId="635E6830" w14:textId="5215EA84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ReviewController.php</w:t>
      </w:r>
    </w:p>
    <w:p w14:paraId="07D67269" w14:textId="72C6CD23" w:rsidR="00016C0C" w:rsidRPr="006C3A7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UploadController.php</w:t>
      </w:r>
    </w:p>
    <w:p w14:paraId="5EAFE1AA" w14:textId="4E947F31" w:rsidR="00D838D2" w:rsidRPr="006C3A7C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UserSettingsController.php</w:t>
      </w:r>
    </w:p>
    <w:p w14:paraId="3B738E47" w14:textId="1A858BBF" w:rsidR="00D838D2" w:rsidRDefault="00D838D2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models/</w:t>
      </w:r>
    </w:p>
    <w:p w14:paraId="5FB56A29" w14:textId="2E10D075" w:rsidR="00F35B94" w:rsidRDefault="00F35B94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Database.php</w:t>
      </w:r>
    </w:p>
    <w:p w14:paraId="4D20611F" w14:textId="7DE933CA" w:rsidR="00200F9F" w:rsidRPr="006C3A7C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Zajišťuje připojení k databázi</w:t>
      </w:r>
    </w:p>
    <w:p w14:paraId="5C78FA4B" w14:textId="5FF68A22" w:rsidR="00D838D2" w:rsidRDefault="00D838D2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PostModel.php</w:t>
      </w:r>
    </w:p>
    <w:p w14:paraId="7B4397F1" w14:textId="422F5FFF" w:rsidR="00200F9F" w:rsidRPr="006C3A7C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Stará se o články</w:t>
      </w:r>
    </w:p>
    <w:p w14:paraId="2826F1B4" w14:textId="296234D5" w:rsidR="00D838D2" w:rsidRDefault="00D838D2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ReviewModel.php</w:t>
      </w:r>
    </w:p>
    <w:p w14:paraId="602A3A78" w14:textId="242C5A18" w:rsidR="00200F9F" w:rsidRPr="006C3A7C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Stará se o recenze</w:t>
      </w:r>
    </w:p>
    <w:p w14:paraId="53708B5F" w14:textId="77777777" w:rsidR="00F35B94" w:rsidRDefault="00F35B94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UserModel.php</w:t>
      </w:r>
    </w:p>
    <w:p w14:paraId="292D4E94" w14:textId="51124BD0" w:rsidR="00200F9F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Stará se o uživatele</w:t>
      </w:r>
    </w:p>
    <w:p w14:paraId="35121AC6" w14:textId="5BD16794" w:rsidR="00171635" w:rsidRDefault="00171635" w:rsidP="00171635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script/</w:t>
      </w:r>
    </w:p>
    <w:p w14:paraId="7FC28A7F" w14:textId="77777777" w:rsidR="00171635" w:rsidRDefault="00171635" w:rsidP="00171635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script.js</w:t>
      </w:r>
    </w:p>
    <w:p w14:paraId="65482E15" w14:textId="77777777" w:rsidR="00171635" w:rsidRPr="00F22496" w:rsidRDefault="00171635" w:rsidP="00171635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zajišťuje správu uživatelů a animace</w:t>
      </w:r>
    </w:p>
    <w:p w14:paraId="479946FD" w14:textId="7E0FD540" w:rsidR="00171635" w:rsidRDefault="00171635" w:rsidP="00171635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style/</w:t>
      </w:r>
    </w:p>
    <w:p w14:paraId="61505E8C" w14:textId="6340CA2F" w:rsidR="00171635" w:rsidRDefault="00171635" w:rsidP="00171635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style.css</w:t>
      </w:r>
    </w:p>
    <w:p w14:paraId="2BF657D3" w14:textId="7EB9763D" w:rsidR="00171635" w:rsidRPr="00E4622E" w:rsidRDefault="00171635" w:rsidP="00E4622E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vlastní styly</w:t>
      </w:r>
    </w:p>
    <w:p w14:paraId="75825E92" w14:textId="162EDEB6" w:rsidR="00D838D2" w:rsidRPr="006C3A7C" w:rsidRDefault="00D838D2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views/twig/</w:t>
      </w:r>
    </w:p>
    <w:p w14:paraId="02185213" w14:textId="7CE61C3D" w:rsidR="00D838D2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articles.twig</w:t>
      </w:r>
    </w:p>
    <w:p w14:paraId="109CAB24" w14:textId="29FC030E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base.twig</w:t>
      </w:r>
    </w:p>
    <w:p w14:paraId="3303C08A" w14:textId="6961FA43" w:rsidR="00127CFD" w:rsidRDefault="00127CFD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editPost.twig</w:t>
      </w:r>
    </w:p>
    <w:p w14:paraId="6794724E" w14:textId="0B080CEE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home.twig</w:t>
      </w:r>
    </w:p>
    <w:p w14:paraId="37BB1DFD" w14:textId="605DA511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loginError.twig</w:t>
      </w:r>
    </w:p>
    <w:p w14:paraId="24D56FF0" w14:textId="6405D8BA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managePosts.twig</w:t>
      </w:r>
    </w:p>
    <w:p w14:paraId="08F5D215" w14:textId="36C14442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manageReviews.twig</w:t>
      </w:r>
    </w:p>
    <w:p w14:paraId="3CD6806F" w14:textId="4D580B09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program.twig</w:t>
      </w:r>
    </w:p>
    <w:p w14:paraId="7AB4C636" w14:textId="3873A772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registration.twig</w:t>
      </w:r>
    </w:p>
    <w:p w14:paraId="33C60A15" w14:textId="55B5EE5D" w:rsidR="00AC41F7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review.twig</w:t>
      </w:r>
    </w:p>
    <w:p w14:paraId="1E1B1997" w14:textId="2E724A29" w:rsidR="00DE2DC9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reviewList.twig</w:t>
      </w:r>
    </w:p>
    <w:p w14:paraId="4CD46F80" w14:textId="38FDFAF0" w:rsidR="00DE2DC9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upload.twig</w:t>
      </w:r>
    </w:p>
    <w:p w14:paraId="0229F0F3" w14:textId="3373C4A2" w:rsidR="00DE2DC9" w:rsidRPr="006C3A7C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userSettings.twig</w:t>
      </w:r>
    </w:p>
    <w:p w14:paraId="129E2BC1" w14:textId="661EBD2C" w:rsidR="00DE2DC9" w:rsidRDefault="00DE2DC9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MyApplication.php</w:t>
      </w:r>
    </w:p>
    <w:p w14:paraId="39F81C6F" w14:textId="08EED7CB" w:rsidR="00DE2DC9" w:rsidRDefault="00DE2DC9" w:rsidP="00DE2DC9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R</w:t>
      </w:r>
      <w:r w:rsidRPr="00DE2DC9">
        <w:rPr>
          <w:rFonts w:eastAsia="Times New Roman" w:cs="Times New Roman"/>
          <w:szCs w:val="24"/>
          <w:lang w:eastAsia="cs-CZ"/>
        </w:rPr>
        <w:t>ozhoduje, který controller se má spustit</w:t>
      </w:r>
    </w:p>
    <w:p w14:paraId="22CF008B" w14:textId="34A00EFD" w:rsidR="00DE2DC9" w:rsidRDefault="00DE2DC9" w:rsidP="00DE2DC9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Správce Twig šablon</w:t>
      </w:r>
    </w:p>
    <w:p w14:paraId="6D18FD1D" w14:textId="415868C6" w:rsidR="00C46572" w:rsidRDefault="00A513F6" w:rsidP="00DE2DC9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Zajišťuje,</w:t>
      </w:r>
      <w:r w:rsidR="00C46572">
        <w:rPr>
          <w:rFonts w:eastAsia="Times New Roman" w:cs="Times New Roman"/>
          <w:szCs w:val="24"/>
          <w:lang w:eastAsia="cs-CZ"/>
        </w:rPr>
        <w:t xml:space="preserve"> že se spustí jen povolené stránky</w:t>
      </w:r>
    </w:p>
    <w:p w14:paraId="4DB6F878" w14:textId="6F902E91" w:rsidR="00D838D2" w:rsidRPr="006C3A7C" w:rsidRDefault="00D838D2" w:rsidP="00F22496">
      <w:pPr>
        <w:pStyle w:val="Odstavecseseznamem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uploads/</w:t>
      </w:r>
    </w:p>
    <w:p w14:paraId="7F66F0CD" w14:textId="5BF425D5" w:rsidR="00D838D2" w:rsidRPr="006C3A7C" w:rsidRDefault="00D838D2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nahrané články</w:t>
      </w:r>
    </w:p>
    <w:p w14:paraId="25B80A64" w14:textId="77777777" w:rsidR="00F22496" w:rsidRDefault="00D838D2" w:rsidP="00F22496">
      <w:pPr>
        <w:pStyle w:val="Odstavecseseznamem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 xml:space="preserve">img/                    </w:t>
      </w:r>
    </w:p>
    <w:p w14:paraId="37988FC4" w14:textId="3EB10CA4" w:rsidR="00D838D2" w:rsidRPr="006C3A7C" w:rsidRDefault="00D838D2" w:rsidP="00F22496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obrázky</w:t>
      </w:r>
      <w:r w:rsidR="00CD5ED1">
        <w:rPr>
          <w:rFonts w:eastAsia="Times New Roman" w:cs="Times New Roman"/>
          <w:szCs w:val="24"/>
          <w:lang w:eastAsia="cs-CZ"/>
        </w:rPr>
        <w:t xml:space="preserve"> pro design</w:t>
      </w:r>
    </w:p>
    <w:p w14:paraId="4575C872" w14:textId="50337ACB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52979B26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lastRenderedPageBreak/>
        <w:t>5. Architektura aplikace (MVC)</w:t>
      </w:r>
    </w:p>
    <w:p w14:paraId="1D27E390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Models</w:t>
      </w:r>
    </w:p>
    <w:p w14:paraId="1E51CE3A" w14:textId="759D1B6C" w:rsidR="00DE37D4" w:rsidRPr="00DE37D4" w:rsidRDefault="00794786" w:rsidP="00DE37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R</w:t>
      </w:r>
      <w:r w:rsidR="00DE37D4" w:rsidRPr="00DE37D4">
        <w:rPr>
          <w:rFonts w:eastAsia="Times New Roman" w:cs="Times New Roman"/>
          <w:szCs w:val="24"/>
          <w:lang w:eastAsia="cs-CZ"/>
        </w:rPr>
        <w:t>egistrace, login, role, blokace</w:t>
      </w:r>
    </w:p>
    <w:p w14:paraId="4361426A" w14:textId="4139547E" w:rsidR="00DE37D4" w:rsidRPr="00DE37D4" w:rsidRDefault="00794786" w:rsidP="00DE37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Pr</w:t>
      </w:r>
      <w:r w:rsidR="00DE37D4" w:rsidRPr="00DE37D4">
        <w:rPr>
          <w:rFonts w:eastAsia="Times New Roman" w:cs="Times New Roman"/>
          <w:szCs w:val="24"/>
          <w:lang w:eastAsia="cs-CZ"/>
        </w:rPr>
        <w:t>áce s články, přiřazení recenzentů</w:t>
      </w:r>
    </w:p>
    <w:p w14:paraId="053DB0F5" w14:textId="5DC53A9D" w:rsidR="00DE37D4" w:rsidRPr="00DE37D4" w:rsidRDefault="00794786" w:rsidP="00DE37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U</w:t>
      </w:r>
      <w:r w:rsidR="00DE37D4" w:rsidRPr="00DE37D4">
        <w:rPr>
          <w:rFonts w:eastAsia="Times New Roman" w:cs="Times New Roman"/>
          <w:szCs w:val="24"/>
          <w:lang w:eastAsia="cs-CZ"/>
        </w:rPr>
        <w:t>kládání a správa recenzí</w:t>
      </w:r>
    </w:p>
    <w:p w14:paraId="2ABA4F51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Controllers</w:t>
      </w:r>
    </w:p>
    <w:p w14:paraId="4881A5A0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Logika pro každou stránku</w:t>
      </w:r>
    </w:p>
    <w:p w14:paraId="30BBC4BE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Ověření rolí</w:t>
      </w:r>
    </w:p>
    <w:p w14:paraId="2E7769CB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Komunikace s modely</w:t>
      </w:r>
    </w:p>
    <w:p w14:paraId="36225023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Předání dat do Twig šablon</w:t>
      </w:r>
    </w:p>
    <w:p w14:paraId="5D691BD1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Views (Twig)</w:t>
      </w:r>
    </w:p>
    <w:p w14:paraId="245CF73F" w14:textId="77777777" w:rsidR="00DE37D4" w:rsidRPr="00DE37D4" w:rsidRDefault="00DE37D4" w:rsidP="00DE37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Zobrazení dat</w:t>
      </w:r>
    </w:p>
    <w:p w14:paraId="1D85E8F5" w14:textId="77777777" w:rsidR="00DE37D4" w:rsidRPr="00DE37D4" w:rsidRDefault="00DE37D4" w:rsidP="00DE37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Minimální logika (pouze výpisy, podmínky)</w:t>
      </w:r>
    </w:p>
    <w:p w14:paraId="3546B3E7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REST API</w:t>
      </w:r>
    </w:p>
    <w:p w14:paraId="42BFF5BA" w14:textId="77777777" w:rsidR="00426974" w:rsidRPr="00426974" w:rsidRDefault="00DE37D4" w:rsidP="00DE37D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users.php </w:t>
      </w:r>
    </w:p>
    <w:p w14:paraId="747087E5" w14:textId="0A719724" w:rsidR="00DE37D4" w:rsidRPr="00DE37D4" w:rsidRDefault="00DE37D4" w:rsidP="0042697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změna rolí, blokace</w:t>
      </w:r>
    </w:p>
    <w:p w14:paraId="2300AD68" w14:textId="77777777" w:rsidR="00426974" w:rsidRPr="00426974" w:rsidRDefault="00DE37D4" w:rsidP="00DE37D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posts.php </w:t>
      </w:r>
    </w:p>
    <w:p w14:paraId="1C1A5A60" w14:textId="5FE30341" w:rsidR="00DE37D4" w:rsidRPr="00DE37D4" w:rsidRDefault="00DE37D4" w:rsidP="0042697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přiřazení recenzentů, schválit/zamítnout</w:t>
      </w:r>
    </w:p>
    <w:p w14:paraId="05CA801C" w14:textId="77777777" w:rsidR="00426974" w:rsidRPr="00426974" w:rsidRDefault="00DE37D4" w:rsidP="00DE37D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reviews.php </w:t>
      </w:r>
    </w:p>
    <w:p w14:paraId="3A09C3DB" w14:textId="18EAE11B" w:rsidR="00DE37D4" w:rsidRPr="00DE37D4" w:rsidRDefault="00DE37D4" w:rsidP="0042697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zápis recenze, schválení recenze</w:t>
      </w:r>
    </w:p>
    <w:p w14:paraId="23AB7E21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JavaScriptový klient</w:t>
      </w:r>
    </w:p>
    <w:p w14:paraId="05127C1A" w14:textId="77777777" w:rsidR="00DE37D4" w:rsidRPr="00DE37D4" w:rsidRDefault="00DE37D4" w:rsidP="00DE37D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Třídy pro dynamiku, animace a komunikaci s API</w:t>
      </w:r>
    </w:p>
    <w:p w14:paraId="312FA931" w14:textId="77777777" w:rsidR="00DE37D4" w:rsidRPr="00DE37D4" w:rsidRDefault="00DE37D4" w:rsidP="00DE37D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Celkově aplikace odpovídá architektuře MVC + REST API.</w:t>
      </w:r>
    </w:p>
    <w:p w14:paraId="0C7A9C0A" w14:textId="61FA9689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56C0D9F0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6. Seznam výchozích uživatelů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547"/>
        <w:gridCol w:w="1120"/>
        <w:gridCol w:w="695"/>
      </w:tblGrid>
      <w:tr w:rsidR="00DE37D4" w:rsidRPr="00DE37D4" w14:paraId="0F3B0963" w14:textId="77777777" w:rsidTr="00747C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AFC4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Jméno</w:t>
            </w:r>
          </w:p>
        </w:tc>
        <w:tc>
          <w:tcPr>
            <w:tcW w:w="0" w:type="auto"/>
            <w:vAlign w:val="center"/>
            <w:hideMark/>
          </w:tcPr>
          <w:p w14:paraId="20E4DB68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6C1D929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55B4AC18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Heslo</w:t>
            </w:r>
          </w:p>
        </w:tc>
      </w:tr>
      <w:tr w:rsidR="00DE37D4" w:rsidRPr="00DE37D4" w14:paraId="714F63E5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3C752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SuperAdmin</w:t>
            </w:r>
          </w:p>
        </w:tc>
        <w:tc>
          <w:tcPr>
            <w:tcW w:w="0" w:type="auto"/>
            <w:vAlign w:val="center"/>
            <w:hideMark/>
          </w:tcPr>
          <w:p w14:paraId="4B628302" w14:textId="768CA319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D48C4FC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super</w:t>
            </w:r>
          </w:p>
        </w:tc>
        <w:tc>
          <w:tcPr>
            <w:tcW w:w="0" w:type="auto"/>
            <w:vAlign w:val="center"/>
            <w:hideMark/>
          </w:tcPr>
          <w:p w14:paraId="0BB9C88C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3F4968A2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83B82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6FCFB2AE" w14:textId="6E3C6F06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06AFDB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319514BD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28088A33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DDBF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 0</w:t>
            </w:r>
          </w:p>
        </w:tc>
        <w:tc>
          <w:tcPr>
            <w:tcW w:w="0" w:type="auto"/>
            <w:vAlign w:val="center"/>
            <w:hideMark/>
          </w:tcPr>
          <w:p w14:paraId="732AF2DA" w14:textId="1DBABC08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1B388CF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recenzent0</w:t>
            </w:r>
          </w:p>
        </w:tc>
        <w:tc>
          <w:tcPr>
            <w:tcW w:w="0" w:type="auto"/>
            <w:vAlign w:val="center"/>
            <w:hideMark/>
          </w:tcPr>
          <w:p w14:paraId="6F945187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47D2DC95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A9E91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 1</w:t>
            </w:r>
          </w:p>
        </w:tc>
        <w:tc>
          <w:tcPr>
            <w:tcW w:w="0" w:type="auto"/>
            <w:vAlign w:val="center"/>
            <w:hideMark/>
          </w:tcPr>
          <w:p w14:paraId="2E920AED" w14:textId="7CAF11FB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3B9EF4E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recenzent1</w:t>
            </w:r>
          </w:p>
        </w:tc>
        <w:tc>
          <w:tcPr>
            <w:tcW w:w="0" w:type="auto"/>
            <w:vAlign w:val="center"/>
            <w:hideMark/>
          </w:tcPr>
          <w:p w14:paraId="7F1E4891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31C2F251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52E58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 2</w:t>
            </w:r>
          </w:p>
        </w:tc>
        <w:tc>
          <w:tcPr>
            <w:tcW w:w="0" w:type="auto"/>
            <w:vAlign w:val="center"/>
            <w:hideMark/>
          </w:tcPr>
          <w:p w14:paraId="67AFED96" w14:textId="505B9157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3A8B00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recenzent2</w:t>
            </w:r>
          </w:p>
        </w:tc>
        <w:tc>
          <w:tcPr>
            <w:tcW w:w="0" w:type="auto"/>
            <w:vAlign w:val="center"/>
            <w:hideMark/>
          </w:tcPr>
          <w:p w14:paraId="57F37456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6937DDED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6D68F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lastRenderedPageBreak/>
              <w:t>Autor 0</w:t>
            </w:r>
          </w:p>
        </w:tc>
        <w:tc>
          <w:tcPr>
            <w:tcW w:w="0" w:type="auto"/>
            <w:vAlign w:val="center"/>
            <w:hideMark/>
          </w:tcPr>
          <w:p w14:paraId="32F1EA37" w14:textId="2BF85949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B317A7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autor0</w:t>
            </w:r>
          </w:p>
        </w:tc>
        <w:tc>
          <w:tcPr>
            <w:tcW w:w="0" w:type="auto"/>
            <w:vAlign w:val="center"/>
            <w:hideMark/>
          </w:tcPr>
          <w:p w14:paraId="429F02B6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20D282DD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9B6D3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 1</w:t>
            </w:r>
          </w:p>
        </w:tc>
        <w:tc>
          <w:tcPr>
            <w:tcW w:w="0" w:type="auto"/>
            <w:vAlign w:val="center"/>
            <w:hideMark/>
          </w:tcPr>
          <w:p w14:paraId="69F77B71" w14:textId="405CCA61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478022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autor1</w:t>
            </w:r>
          </w:p>
        </w:tc>
        <w:tc>
          <w:tcPr>
            <w:tcW w:w="0" w:type="auto"/>
            <w:vAlign w:val="center"/>
            <w:hideMark/>
          </w:tcPr>
          <w:p w14:paraId="100B6947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3288ACA7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3295C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 2</w:t>
            </w:r>
          </w:p>
        </w:tc>
        <w:tc>
          <w:tcPr>
            <w:tcW w:w="0" w:type="auto"/>
            <w:vAlign w:val="center"/>
            <w:hideMark/>
          </w:tcPr>
          <w:p w14:paraId="7986766D" w14:textId="77886AA4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67A22CB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autor2</w:t>
            </w:r>
          </w:p>
        </w:tc>
        <w:tc>
          <w:tcPr>
            <w:tcW w:w="0" w:type="auto"/>
            <w:vAlign w:val="center"/>
            <w:hideMark/>
          </w:tcPr>
          <w:p w14:paraId="06958E81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</w:tbl>
    <w:p w14:paraId="4791210E" w14:textId="398D93B1" w:rsidR="00AE4DC4" w:rsidRPr="00DE37D4" w:rsidRDefault="00AE4DC4" w:rsidP="00AE4DC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7</w:t>
      </w: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 xml:space="preserve">. </w:t>
      </w:r>
      <w:r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Práva uživatelů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555"/>
        <w:gridCol w:w="2268"/>
        <w:gridCol w:w="5239"/>
      </w:tblGrid>
      <w:tr w:rsidR="00AE4DC4" w14:paraId="6CD59F5A" w14:textId="6F7F206B" w:rsidTr="00AE4DC4">
        <w:tc>
          <w:tcPr>
            <w:tcW w:w="1555" w:type="dxa"/>
          </w:tcPr>
          <w:p w14:paraId="29EC7003" w14:textId="13F4A877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Role</w:t>
            </w:r>
          </w:p>
        </w:tc>
        <w:tc>
          <w:tcPr>
            <w:tcW w:w="2268" w:type="dxa"/>
          </w:tcPr>
          <w:p w14:paraId="6E91DCEF" w14:textId="7830F434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Číslo role v databázi</w:t>
            </w:r>
          </w:p>
        </w:tc>
        <w:tc>
          <w:tcPr>
            <w:tcW w:w="5239" w:type="dxa"/>
          </w:tcPr>
          <w:p w14:paraId="7B0BA3AD" w14:textId="5BECA94F" w:rsid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Oprávnění</w:t>
            </w:r>
          </w:p>
        </w:tc>
      </w:tr>
      <w:tr w:rsidR="00AE4DC4" w14:paraId="67099E33" w14:textId="089318F7" w:rsidTr="00AE4DC4">
        <w:tc>
          <w:tcPr>
            <w:tcW w:w="1555" w:type="dxa"/>
          </w:tcPr>
          <w:p w14:paraId="5A4F3A80" w14:textId="3DCF7025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Superadmin</w:t>
            </w:r>
          </w:p>
        </w:tc>
        <w:tc>
          <w:tcPr>
            <w:tcW w:w="2268" w:type="dxa"/>
          </w:tcPr>
          <w:p w14:paraId="2C84359D" w14:textId="2D87B7BD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1</w:t>
            </w:r>
          </w:p>
        </w:tc>
        <w:tc>
          <w:tcPr>
            <w:tcW w:w="5239" w:type="dxa"/>
          </w:tcPr>
          <w:p w14:paraId="6570CDB5" w14:textId="7A3B83E9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Může všem měnit role, i adminům</w:t>
            </w:r>
          </w:p>
          <w:p w14:paraId="3EED2621" w14:textId="77777777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Může všechny blokovat</w:t>
            </w:r>
          </w:p>
          <w:p w14:paraId="3F4B2BC9" w14:textId="77777777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Přiřazuje recenzenty</w:t>
            </w:r>
          </w:p>
          <w:p w14:paraId="1D8975DF" w14:textId="77777777" w:rsid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Schvaluje články a recenze</w:t>
            </w:r>
          </w:p>
          <w:p w14:paraId="0E316B9D" w14:textId="4BA598DF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Sám nemůže nahrávat pdf ani recenzovat</w:t>
            </w:r>
          </w:p>
        </w:tc>
      </w:tr>
      <w:tr w:rsidR="00AE4DC4" w14:paraId="29D90B0B" w14:textId="18FA1C23" w:rsidTr="00AE4DC4">
        <w:tc>
          <w:tcPr>
            <w:tcW w:w="1555" w:type="dxa"/>
          </w:tcPr>
          <w:p w14:paraId="77070661" w14:textId="6532EB08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Admin</w:t>
            </w:r>
          </w:p>
        </w:tc>
        <w:tc>
          <w:tcPr>
            <w:tcW w:w="2268" w:type="dxa"/>
          </w:tcPr>
          <w:p w14:paraId="638CC11B" w14:textId="4AA08854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2</w:t>
            </w:r>
          </w:p>
        </w:tc>
        <w:tc>
          <w:tcPr>
            <w:tcW w:w="5239" w:type="dxa"/>
          </w:tcPr>
          <w:p w14:paraId="30578CF6" w14:textId="47446ED3" w:rsidR="00156F83" w:rsidRPr="00AE4DC4" w:rsidRDefault="00156F83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 xml:space="preserve">Může </w:t>
            </w:r>
            <w:r>
              <w:rPr>
                <w:rFonts w:eastAsia="Times New Roman" w:cs="Times New Roman"/>
                <w:szCs w:val="24"/>
                <w:lang w:eastAsia="cs-CZ"/>
              </w:rPr>
              <w:t>blokovat recenzenty a autory</w:t>
            </w:r>
          </w:p>
          <w:p w14:paraId="29C7990D" w14:textId="77777777" w:rsidR="00156F83" w:rsidRPr="00AE4DC4" w:rsidRDefault="00156F83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Přiřazuje recenzenty</w:t>
            </w:r>
          </w:p>
          <w:p w14:paraId="69475FD6" w14:textId="77777777" w:rsidR="00156F83" w:rsidRDefault="00156F83" w:rsidP="00156F83">
            <w:pPr>
              <w:pStyle w:val="Odstavecseseznamem"/>
              <w:numPr>
                <w:ilvl w:val="0"/>
                <w:numId w:val="12"/>
              </w:numPr>
              <w:spacing w:after="160" w:line="259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Schvaluje články a recenze</w:t>
            </w:r>
          </w:p>
          <w:p w14:paraId="4E1623BC" w14:textId="723485F5" w:rsidR="00AE4DC4" w:rsidRPr="00156F83" w:rsidRDefault="00156F83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Sám nemůže nahrávat pdf ani recenzovat</w:t>
            </w:r>
          </w:p>
        </w:tc>
      </w:tr>
      <w:tr w:rsidR="00AE4DC4" w14:paraId="19B10F8E" w14:textId="4265C5E7" w:rsidTr="00AE4DC4">
        <w:tc>
          <w:tcPr>
            <w:tcW w:w="1555" w:type="dxa"/>
          </w:tcPr>
          <w:p w14:paraId="06895D7F" w14:textId="7BEE403D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Recenzent</w:t>
            </w:r>
          </w:p>
        </w:tc>
        <w:tc>
          <w:tcPr>
            <w:tcW w:w="2268" w:type="dxa"/>
          </w:tcPr>
          <w:p w14:paraId="5ED482F6" w14:textId="0B9AE0FA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5239" w:type="dxa"/>
          </w:tcPr>
          <w:p w14:paraId="55660A41" w14:textId="58D8E81B" w:rsidR="001566BA" w:rsidRPr="001566BA" w:rsidRDefault="001566BA" w:rsidP="001566BA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Může psát i upravovat </w:t>
            </w:r>
            <w:r w:rsidR="00D15E38">
              <w:rPr>
                <w:rFonts w:eastAsia="Times New Roman" w:cs="Times New Roman"/>
                <w:szCs w:val="24"/>
                <w:lang w:eastAsia="cs-CZ"/>
              </w:rPr>
              <w:t>recenze, dokud nebyly schválené či zamítnuté</w:t>
            </w:r>
          </w:p>
        </w:tc>
      </w:tr>
      <w:tr w:rsidR="00AE4DC4" w14:paraId="157D3BC2" w14:textId="46A44990" w:rsidTr="00E27C22">
        <w:tc>
          <w:tcPr>
            <w:tcW w:w="1555" w:type="dxa"/>
          </w:tcPr>
          <w:p w14:paraId="38AE7B8D" w14:textId="3A196AB5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Autor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18C69635" w14:textId="4FB57DDB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4</w:t>
            </w:r>
          </w:p>
        </w:tc>
        <w:tc>
          <w:tcPr>
            <w:tcW w:w="5239" w:type="dxa"/>
          </w:tcPr>
          <w:p w14:paraId="27A6ED02" w14:textId="72DB316D" w:rsidR="00AE4DC4" w:rsidRPr="00156F83" w:rsidRDefault="001566BA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Může nahrávat </w:t>
            </w:r>
            <w:r w:rsidR="00D15E38">
              <w:rPr>
                <w:rFonts w:eastAsia="Times New Roman" w:cs="Times New Roman"/>
                <w:szCs w:val="24"/>
                <w:lang w:eastAsia="cs-CZ"/>
              </w:rPr>
              <w:t>články s pdf a upravovat je do schválení či zamítnutí</w:t>
            </w:r>
          </w:p>
        </w:tc>
      </w:tr>
      <w:tr w:rsidR="00AE4DC4" w14:paraId="1DA3FB8E" w14:textId="77777777" w:rsidTr="00E27C22">
        <w:tc>
          <w:tcPr>
            <w:tcW w:w="1555" w:type="dxa"/>
          </w:tcPr>
          <w:p w14:paraId="2E8F08BD" w14:textId="11445D91" w:rsid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Nepřihlášený </w:t>
            </w:r>
          </w:p>
        </w:tc>
        <w:tc>
          <w:tcPr>
            <w:tcW w:w="2268" w:type="dxa"/>
            <w:tcBorders>
              <w:tr2bl w:val="single" w:sz="4" w:space="0" w:color="auto"/>
            </w:tcBorders>
          </w:tcPr>
          <w:p w14:paraId="404EFFD2" w14:textId="77777777" w:rsid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</w:p>
        </w:tc>
        <w:tc>
          <w:tcPr>
            <w:tcW w:w="5239" w:type="dxa"/>
          </w:tcPr>
          <w:p w14:paraId="6594B80D" w14:textId="77777777" w:rsidR="00AE4DC4" w:rsidRDefault="001566BA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Vidí jen Domů, Články a Program</w:t>
            </w:r>
          </w:p>
          <w:p w14:paraId="31B8E7DE" w14:textId="673E637B" w:rsidR="001566BA" w:rsidRPr="00156F83" w:rsidRDefault="001566BA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Může se zaregistrovat</w:t>
            </w:r>
          </w:p>
        </w:tc>
      </w:tr>
    </w:tbl>
    <w:p w14:paraId="42FDC4CE" w14:textId="27C5AB28" w:rsidR="00AE4DC4" w:rsidRDefault="00AE4DC4"/>
    <w:p w14:paraId="212F8FC3" w14:textId="71DA6F46" w:rsidR="00CF7883" w:rsidRPr="00A513F6" w:rsidRDefault="000D5922" w:rsidP="00A513F6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>
        <w:rPr>
          <w:rFonts w:eastAsia="Times New Roman" w:cs="Times New Roman"/>
          <w:b/>
          <w:bCs/>
          <w:noProof/>
          <w:kern w:val="36"/>
          <w:sz w:val="48"/>
          <w:szCs w:val="48"/>
          <w:lang w:eastAsia="cs-CZ"/>
        </w:rPr>
        <w:lastRenderedPageBreak/>
        <w:drawing>
          <wp:anchor distT="0" distB="0" distL="114300" distR="114300" simplePos="0" relativeHeight="251658240" behindDoc="0" locked="0" layoutInCell="1" allowOverlap="1" wp14:anchorId="284FF0E6" wp14:editId="478D3004">
            <wp:simplePos x="0" y="0"/>
            <wp:positionH relativeFrom="column">
              <wp:posOffset>-653415</wp:posOffset>
            </wp:positionH>
            <wp:positionV relativeFrom="paragraph">
              <wp:posOffset>508635</wp:posOffset>
            </wp:positionV>
            <wp:extent cx="7063105" cy="4396740"/>
            <wp:effectExtent l="0" t="0" r="4445" b="3810"/>
            <wp:wrapTopAndBottom/>
            <wp:docPr id="29024842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3105" cy="439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7883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8</w:t>
      </w:r>
      <w:r w:rsidR="00CF7883"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 xml:space="preserve">. </w:t>
      </w:r>
      <w:r w:rsidR="00CF7883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Logika databáze</w:t>
      </w:r>
    </w:p>
    <w:sectPr w:rsidR="00CF7883" w:rsidRPr="00A513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06468"/>
    <w:multiLevelType w:val="multilevel"/>
    <w:tmpl w:val="84A4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D308E"/>
    <w:multiLevelType w:val="multilevel"/>
    <w:tmpl w:val="D1A2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B9546E"/>
    <w:multiLevelType w:val="hybridMultilevel"/>
    <w:tmpl w:val="891EE0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A1C53"/>
    <w:multiLevelType w:val="multilevel"/>
    <w:tmpl w:val="B100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8A2991"/>
    <w:multiLevelType w:val="multilevel"/>
    <w:tmpl w:val="C526C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407928"/>
    <w:multiLevelType w:val="multilevel"/>
    <w:tmpl w:val="ACDA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DF18E3"/>
    <w:multiLevelType w:val="hybridMultilevel"/>
    <w:tmpl w:val="6EDC84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655C29"/>
    <w:multiLevelType w:val="multilevel"/>
    <w:tmpl w:val="CDD0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521CE6"/>
    <w:multiLevelType w:val="multilevel"/>
    <w:tmpl w:val="B182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2A49B0"/>
    <w:multiLevelType w:val="multilevel"/>
    <w:tmpl w:val="602C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C7FC4"/>
    <w:multiLevelType w:val="multilevel"/>
    <w:tmpl w:val="A088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437983"/>
    <w:multiLevelType w:val="multilevel"/>
    <w:tmpl w:val="CD58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272187">
    <w:abstractNumId w:val="7"/>
  </w:num>
  <w:num w:numId="2" w16cid:durableId="1903060725">
    <w:abstractNumId w:val="3"/>
  </w:num>
  <w:num w:numId="3" w16cid:durableId="1836914623">
    <w:abstractNumId w:val="1"/>
  </w:num>
  <w:num w:numId="4" w16cid:durableId="1997758138">
    <w:abstractNumId w:val="5"/>
  </w:num>
  <w:num w:numId="5" w16cid:durableId="1442341831">
    <w:abstractNumId w:val="8"/>
  </w:num>
  <w:num w:numId="6" w16cid:durableId="1102263288">
    <w:abstractNumId w:val="0"/>
  </w:num>
  <w:num w:numId="7" w16cid:durableId="1202405081">
    <w:abstractNumId w:val="10"/>
  </w:num>
  <w:num w:numId="8" w16cid:durableId="917981498">
    <w:abstractNumId w:val="9"/>
  </w:num>
  <w:num w:numId="9" w16cid:durableId="1411999524">
    <w:abstractNumId w:val="11"/>
  </w:num>
  <w:num w:numId="10" w16cid:durableId="1181050449">
    <w:abstractNumId w:val="4"/>
  </w:num>
  <w:num w:numId="11" w16cid:durableId="275791676">
    <w:abstractNumId w:val="2"/>
  </w:num>
  <w:num w:numId="12" w16cid:durableId="13601560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843"/>
    <w:rsid w:val="000022DA"/>
    <w:rsid w:val="00016C0C"/>
    <w:rsid w:val="00043356"/>
    <w:rsid w:val="000621FD"/>
    <w:rsid w:val="0006443C"/>
    <w:rsid w:val="00072005"/>
    <w:rsid w:val="00082AF1"/>
    <w:rsid w:val="000910FC"/>
    <w:rsid w:val="000D5922"/>
    <w:rsid w:val="00127CFD"/>
    <w:rsid w:val="001566BA"/>
    <w:rsid w:val="00156F83"/>
    <w:rsid w:val="00171635"/>
    <w:rsid w:val="001838C9"/>
    <w:rsid w:val="001D5D03"/>
    <w:rsid w:val="001E292B"/>
    <w:rsid w:val="00200F9F"/>
    <w:rsid w:val="0021125D"/>
    <w:rsid w:val="002F3F78"/>
    <w:rsid w:val="00322846"/>
    <w:rsid w:val="003808FB"/>
    <w:rsid w:val="003919D1"/>
    <w:rsid w:val="003A56EB"/>
    <w:rsid w:val="00410DFF"/>
    <w:rsid w:val="00426974"/>
    <w:rsid w:val="00492B23"/>
    <w:rsid w:val="004F6C5B"/>
    <w:rsid w:val="005077E3"/>
    <w:rsid w:val="00535C6E"/>
    <w:rsid w:val="0059482A"/>
    <w:rsid w:val="005E51D6"/>
    <w:rsid w:val="006C3A7C"/>
    <w:rsid w:val="006C7C79"/>
    <w:rsid w:val="006F5802"/>
    <w:rsid w:val="00747C89"/>
    <w:rsid w:val="00794786"/>
    <w:rsid w:val="007D01C7"/>
    <w:rsid w:val="008D21A7"/>
    <w:rsid w:val="008E41F0"/>
    <w:rsid w:val="008F30CC"/>
    <w:rsid w:val="009174F8"/>
    <w:rsid w:val="00A5006D"/>
    <w:rsid w:val="00A513F6"/>
    <w:rsid w:val="00AC41F7"/>
    <w:rsid w:val="00AE1FD0"/>
    <w:rsid w:val="00AE4DC4"/>
    <w:rsid w:val="00B01FFD"/>
    <w:rsid w:val="00B55978"/>
    <w:rsid w:val="00B65D05"/>
    <w:rsid w:val="00BE0843"/>
    <w:rsid w:val="00C04700"/>
    <w:rsid w:val="00C46572"/>
    <w:rsid w:val="00CB43FA"/>
    <w:rsid w:val="00CD5ED1"/>
    <w:rsid w:val="00CF7883"/>
    <w:rsid w:val="00D15E38"/>
    <w:rsid w:val="00D838D2"/>
    <w:rsid w:val="00DC3ADC"/>
    <w:rsid w:val="00DE2DC9"/>
    <w:rsid w:val="00DE37D4"/>
    <w:rsid w:val="00E27C22"/>
    <w:rsid w:val="00E4622E"/>
    <w:rsid w:val="00E708C5"/>
    <w:rsid w:val="00EF3EBE"/>
    <w:rsid w:val="00F22496"/>
    <w:rsid w:val="00F233E7"/>
    <w:rsid w:val="00F35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2BF82"/>
  <w15:chartTrackingRefBased/>
  <w15:docId w15:val="{C1FA5F16-60C6-4C7A-A20A-EB842A87A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CF7883"/>
    <w:rPr>
      <w:rFonts w:ascii="Times New Roman" w:hAnsi="Times New Roman"/>
      <w:kern w:val="0"/>
      <w:sz w:val="24"/>
      <w14:ligatures w14:val="none"/>
    </w:rPr>
  </w:style>
  <w:style w:type="paragraph" w:styleId="Nadpis1">
    <w:name w:val="heading 1"/>
    <w:basedOn w:val="Normln"/>
    <w:next w:val="Normln"/>
    <w:link w:val="Nadpis1Char"/>
    <w:uiPriority w:val="9"/>
    <w:qFormat/>
    <w:rsid w:val="005077E3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E0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BE08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E08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E08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E084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E084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E084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E084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MjNadpis">
    <w:name w:val="Můj Nadpis"/>
    <w:basedOn w:val="Normln"/>
    <w:link w:val="MjNadpisChar"/>
    <w:qFormat/>
    <w:rsid w:val="000910FC"/>
    <w:pPr>
      <w:jc w:val="center"/>
    </w:pPr>
    <w:rPr>
      <w:b/>
      <w:sz w:val="32"/>
      <w:u w:val="single"/>
    </w:rPr>
  </w:style>
  <w:style w:type="character" w:customStyle="1" w:styleId="MjNadpisChar">
    <w:name w:val="Můj Nadpis Char"/>
    <w:basedOn w:val="Standardnpsmoodstavce"/>
    <w:link w:val="MjNadpis"/>
    <w:rsid w:val="000910FC"/>
    <w:rPr>
      <w:rFonts w:ascii="Times New Roman" w:hAnsi="Times New Roman"/>
      <w:b/>
      <w:sz w:val="32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5077E3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E084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BE0843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E0843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E0843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E0843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E0843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E0843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E0843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Nzev">
    <w:name w:val="Title"/>
    <w:basedOn w:val="Normln"/>
    <w:next w:val="Normln"/>
    <w:link w:val="NzevChar"/>
    <w:uiPriority w:val="10"/>
    <w:qFormat/>
    <w:rsid w:val="00BE0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E084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E084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E0843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t">
    <w:name w:val="Quote"/>
    <w:basedOn w:val="Normln"/>
    <w:next w:val="Normln"/>
    <w:link w:val="CittChar"/>
    <w:uiPriority w:val="29"/>
    <w:qFormat/>
    <w:rsid w:val="00BE0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E0843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Odstavecseseznamem">
    <w:name w:val="List Paragraph"/>
    <w:basedOn w:val="Normln"/>
    <w:uiPriority w:val="34"/>
    <w:qFormat/>
    <w:rsid w:val="00BE0843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E0843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E0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E0843"/>
    <w:rPr>
      <w:rFonts w:ascii="Times New Roman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Odkazintenzivn">
    <w:name w:val="Intense Reference"/>
    <w:basedOn w:val="Standardnpsmoodstavce"/>
    <w:uiPriority w:val="32"/>
    <w:qFormat/>
    <w:rsid w:val="00BE0843"/>
    <w:rPr>
      <w:b/>
      <w:bCs/>
      <w:smallCaps/>
      <w:color w:val="0F4761" w:themeColor="accent1" w:themeShade="BF"/>
      <w:spacing w:val="5"/>
    </w:rPr>
  </w:style>
  <w:style w:type="character" w:styleId="Siln">
    <w:name w:val="Strong"/>
    <w:basedOn w:val="Standardnpsmoodstavce"/>
    <w:uiPriority w:val="22"/>
    <w:qFormat/>
    <w:rsid w:val="00DE37D4"/>
    <w:rPr>
      <w:b/>
      <w:bCs/>
    </w:rPr>
  </w:style>
  <w:style w:type="paragraph" w:styleId="Normlnweb">
    <w:name w:val="Normal (Web)"/>
    <w:basedOn w:val="Normln"/>
    <w:uiPriority w:val="99"/>
    <w:semiHidden/>
    <w:unhideWhenUsed/>
    <w:rsid w:val="00DE37D4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cs-CZ"/>
    </w:rPr>
  </w:style>
  <w:style w:type="character" w:styleId="Zdraznn">
    <w:name w:val="Emphasis"/>
    <w:basedOn w:val="Standardnpsmoodstavce"/>
    <w:uiPriority w:val="20"/>
    <w:qFormat/>
    <w:rsid w:val="00DE37D4"/>
    <w:rPr>
      <w:i/>
      <w:iCs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DE37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DE37D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styleId="KdHTML">
    <w:name w:val="HTML Code"/>
    <w:basedOn w:val="Standardnpsmoodstavce"/>
    <w:uiPriority w:val="99"/>
    <w:semiHidden/>
    <w:unhideWhenUsed/>
    <w:rsid w:val="00DE37D4"/>
    <w:rPr>
      <w:rFonts w:ascii="Courier New" w:eastAsia="Times New Roman" w:hAnsi="Courier New" w:cs="Courier New"/>
      <w:sz w:val="20"/>
      <w:szCs w:val="20"/>
    </w:rPr>
  </w:style>
  <w:style w:type="character" w:customStyle="1" w:styleId="hljs-selector-class">
    <w:name w:val="hljs-selector-class"/>
    <w:basedOn w:val="Standardnpsmoodstavce"/>
    <w:rsid w:val="00DE37D4"/>
  </w:style>
  <w:style w:type="character" w:customStyle="1" w:styleId="hljs-attribute">
    <w:name w:val="hljs-attribute"/>
    <w:basedOn w:val="Standardnpsmoodstavce"/>
    <w:rsid w:val="00DE37D4"/>
  </w:style>
  <w:style w:type="character" w:customStyle="1" w:styleId="hljs-selector-tag">
    <w:name w:val="hljs-selector-tag"/>
    <w:basedOn w:val="Standardnpsmoodstavce"/>
    <w:rsid w:val="00DE37D4"/>
  </w:style>
  <w:style w:type="table" w:styleId="Mkatabulky">
    <w:name w:val="Table Grid"/>
    <w:basedOn w:val="Normlntabulka"/>
    <w:uiPriority w:val="39"/>
    <w:rsid w:val="00AE4D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0D5922"/>
    <w:pPr>
      <w:spacing w:after="0" w:line="240" w:lineRule="auto"/>
    </w:pPr>
    <w:rPr>
      <w:rFonts w:ascii="Times New Roman" w:hAnsi="Times New Roman"/>
      <w:kern w:val="0"/>
      <w:sz w:val="24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B55978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55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611</Words>
  <Characters>3605</Characters>
  <Application>Microsoft Office Word</Application>
  <DocSecurity>0</DocSecurity>
  <Lines>30</Lines>
  <Paragraphs>8</Paragraphs>
  <ScaleCrop>false</ScaleCrop>
  <Company/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Chaloupka</dc:creator>
  <cp:keywords/>
  <dc:description/>
  <cp:lastModifiedBy>Jan Chaloupka</cp:lastModifiedBy>
  <cp:revision>59</cp:revision>
  <cp:lastPrinted>2025-11-22T21:39:00Z</cp:lastPrinted>
  <dcterms:created xsi:type="dcterms:W3CDTF">2025-11-22T10:19:00Z</dcterms:created>
  <dcterms:modified xsi:type="dcterms:W3CDTF">2025-11-24T21:55:00Z</dcterms:modified>
</cp:coreProperties>
</file>