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FC2C" w14:textId="77777777" w:rsidR="001D6B0B" w:rsidRDefault="00000000">
      <w:pPr>
        <w:spacing w:after="238"/>
        <w:ind w:right="536"/>
        <w:jc w:val="center"/>
      </w:pPr>
      <w:r>
        <w:rPr>
          <w:b/>
          <w:sz w:val="40"/>
        </w:rPr>
        <w:t xml:space="preserve">Updated ER Diagram </w:t>
      </w:r>
    </w:p>
    <w:p w14:paraId="2796EC24" w14:textId="77777777" w:rsidR="001D6B0B" w:rsidRDefault="00000000">
      <w:pPr>
        <w:spacing w:after="756"/>
        <w:ind w:left="7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FC18DF" wp14:editId="0252E1E1">
                <wp:simplePos x="0" y="0"/>
                <wp:positionH relativeFrom="page">
                  <wp:posOffset>472059</wp:posOffset>
                </wp:positionH>
                <wp:positionV relativeFrom="page">
                  <wp:posOffset>2300859</wp:posOffset>
                </wp:positionV>
                <wp:extent cx="65532" cy="65532"/>
                <wp:effectExtent l="0" t="0" r="0" b="0"/>
                <wp:wrapSquare wrapText="bothSides"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65532"/>
                          <a:chOff x="0" y="0"/>
                          <a:chExt cx="65532" cy="65532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" style="width:5.16pt;height:5.16pt;position:absolute;mso-position-horizontal-relative:page;mso-position-horizontal:absolute;margin-left:37.17pt;mso-position-vertical-relative:page;margin-top:181.17pt;" coordsize="655,655">
                <v:shape id="Shape 18" style="position:absolute;width:655;height:655;left:0;top:0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36"/>
          <w:u w:val="single" w:color="000000"/>
        </w:rPr>
        <w:t>Hotel Mana</w:t>
      </w:r>
      <w:r>
        <w:rPr>
          <w:b/>
          <w:sz w:val="36"/>
        </w:rPr>
        <w:t>g</w:t>
      </w:r>
      <w:r>
        <w:rPr>
          <w:b/>
          <w:sz w:val="36"/>
          <w:u w:val="single" w:color="000000"/>
        </w:rPr>
        <w:t>ement S</w:t>
      </w:r>
      <w:r>
        <w:rPr>
          <w:b/>
          <w:sz w:val="36"/>
        </w:rPr>
        <w:t>y</w:t>
      </w:r>
      <w:r>
        <w:rPr>
          <w:b/>
          <w:sz w:val="36"/>
          <w:u w:val="single" w:color="000000"/>
        </w:rPr>
        <w:t>stem - Janindu Pathirana</w:t>
      </w:r>
    </w:p>
    <w:p w14:paraId="63EDF7D8" w14:textId="3FF5107A" w:rsidR="001D6B0B" w:rsidRDefault="00000000">
      <w:pPr>
        <w:spacing w:after="530" w:line="270" w:lineRule="auto"/>
      </w:pPr>
      <w:r>
        <w:rPr>
          <w:sz w:val="24"/>
        </w:rPr>
        <w:t>The following conceptual ER diagram represents the relationships between the entities in the Hotel Management System.</w:t>
      </w:r>
    </w:p>
    <w:p w14:paraId="3B4A0059" w14:textId="3785E965" w:rsidR="001D6B0B" w:rsidRDefault="00D06AF3">
      <w:pPr>
        <w:spacing w:after="0"/>
        <w:ind w:left="-480" w:right="-3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29D365" wp14:editId="08646E6C">
            <wp:simplePos x="0" y="0"/>
            <wp:positionH relativeFrom="page">
              <wp:posOffset>19050</wp:posOffset>
            </wp:positionH>
            <wp:positionV relativeFrom="paragraph">
              <wp:posOffset>276860</wp:posOffset>
            </wp:positionV>
            <wp:extent cx="7454900" cy="4038600"/>
            <wp:effectExtent l="0" t="0" r="0" b="0"/>
            <wp:wrapSquare wrapText="bothSides"/>
            <wp:docPr id="161184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B0B">
      <w:pgSz w:w="11910" w:h="16838"/>
      <w:pgMar w:top="1440" w:right="594" w:bottom="1440" w:left="10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0B"/>
    <w:rsid w:val="001D6B0B"/>
    <w:rsid w:val="00505F8F"/>
    <w:rsid w:val="00D0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08F1"/>
  <w15:docId w15:val="{D0B3EA38-E15B-4994-A13F-B37E8CA4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ER Diagram - Janindu Pathirana</vt:lpstr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ER Diagram - Janindu Pathirana</dc:title>
  <dc:subject/>
  <dc:creator>Keshan Pathirana</dc:creator>
  <cp:keywords>DAF8F-lHBJc,BAFnwzAqIqc</cp:keywords>
  <cp:lastModifiedBy>Pathirana J.K.H. it21338052</cp:lastModifiedBy>
  <cp:revision>3</cp:revision>
  <cp:lastPrinted>2024-03-11T05:02:00Z</cp:lastPrinted>
  <dcterms:created xsi:type="dcterms:W3CDTF">2024-03-11T06:38:00Z</dcterms:created>
  <dcterms:modified xsi:type="dcterms:W3CDTF">2024-03-11T06:38:00Z</dcterms:modified>
</cp:coreProperties>
</file>