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1"/>
        <w:gridCol w:w="1618"/>
        <w:gridCol w:w="3833"/>
      </w:tblGrid>
      <w:tr w:rsidR="00EC2940" w14:paraId="26876644" w14:textId="77777777">
        <w:trPr>
          <w:trHeight w:hRule="exact" w:val="1985"/>
          <w:jc w:val="center"/>
        </w:trPr>
        <w:tc>
          <w:tcPr>
            <w:tcW w:w="3761" w:type="dxa"/>
            <w:tcBorders>
              <w:bottom w:val="single" w:sz="4" w:space="0" w:color="auto"/>
            </w:tcBorders>
            <w:vAlign w:val="center"/>
          </w:tcPr>
          <w:p w14:paraId="6A15B99B" w14:textId="128287C3" w:rsidR="00EC2940" w:rsidRDefault="00EC2940" w:rsidP="00876C01">
            <w:pPr>
              <w:pStyle w:val="bungsnummer"/>
            </w:pPr>
            <w:r>
              <w:t>Übung Nr.:</w:t>
            </w:r>
            <w:r w:rsidR="00667739">
              <w:t xml:space="preserve"> 1</w:t>
            </w:r>
          </w:p>
          <w:p w14:paraId="5E7E616C" w14:textId="43C48FBE" w:rsidR="00EC2940" w:rsidRDefault="00EC2940" w:rsidP="00876C01">
            <w:pPr>
              <w:pStyle w:val="Formularkopf"/>
            </w:pPr>
            <w:r>
              <w:t xml:space="preserve">Jahrgang: </w:t>
            </w:r>
            <w:r>
              <w:tab/>
              <w:t>4B</w:t>
            </w:r>
            <w:r w:rsidR="009212AF">
              <w:t>HMBA</w:t>
            </w:r>
            <w:r>
              <w:tab/>
            </w:r>
          </w:p>
          <w:p w14:paraId="316C5E93" w14:textId="558AC7BB" w:rsidR="00EC2940" w:rsidRDefault="00EC2940" w:rsidP="00876C01">
            <w:pPr>
              <w:pStyle w:val="Formularkopf"/>
            </w:pPr>
            <w:r>
              <w:t xml:space="preserve">Gruppe: </w:t>
            </w:r>
            <w:r>
              <w:tab/>
            </w:r>
            <w:r w:rsidR="009212AF">
              <w:t>4</w:t>
            </w:r>
            <w:r>
              <w:tab/>
            </w:r>
          </w:p>
          <w:p w14:paraId="25750E49" w14:textId="77777777" w:rsidR="00EC2940" w:rsidRDefault="00EC2940" w:rsidP="00876C01">
            <w:pPr>
              <w:pStyle w:val="Formularkopf"/>
            </w:pPr>
            <w:r>
              <w:t xml:space="preserve">Betreuer: </w:t>
            </w:r>
            <w:r>
              <w:tab/>
              <w:t>SR</w:t>
            </w:r>
            <w:r>
              <w:tab/>
            </w:r>
          </w:p>
        </w:tc>
        <w:tc>
          <w:tcPr>
            <w:tcW w:w="1618" w:type="dxa"/>
            <w:tcBorders>
              <w:top w:val="nil"/>
              <w:bottom w:val="nil"/>
            </w:tcBorders>
            <w:vAlign w:val="center"/>
          </w:tcPr>
          <w:p w14:paraId="16B1DB0B" w14:textId="0BC1473C" w:rsidR="00EC2940" w:rsidRDefault="000804D3" w:rsidP="00876C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2D6A68" wp14:editId="2127D674">
                  <wp:extent cx="451485" cy="1252855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125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tcBorders>
              <w:bottom w:val="single" w:sz="4" w:space="0" w:color="auto"/>
            </w:tcBorders>
            <w:vAlign w:val="center"/>
          </w:tcPr>
          <w:p w14:paraId="402CE447" w14:textId="77777777" w:rsidR="00EC2940" w:rsidRDefault="00EC2940" w:rsidP="00876C01">
            <w:pPr>
              <w:pStyle w:val="Protokollabgabe"/>
            </w:pPr>
            <w:r>
              <w:t>Protokollabgabe:</w:t>
            </w:r>
          </w:p>
          <w:p w14:paraId="153E42E0" w14:textId="5E7E5658" w:rsidR="00EC2940" w:rsidRDefault="00EC2940" w:rsidP="00876C01">
            <w:pPr>
              <w:pStyle w:val="Formularkopf"/>
            </w:pPr>
            <w:r>
              <w:t xml:space="preserve">Solldatum: </w:t>
            </w:r>
            <w:r>
              <w:tab/>
            </w:r>
            <w:r w:rsidR="009212AF">
              <w:t>23</w:t>
            </w:r>
            <w:r>
              <w:t xml:space="preserve">. </w:t>
            </w:r>
            <w:r w:rsidR="009212AF">
              <w:t>10</w:t>
            </w:r>
            <w:r>
              <w:t>. 20</w:t>
            </w:r>
            <w:r w:rsidR="009212AF">
              <w:t>20</w:t>
            </w:r>
            <w:r>
              <w:tab/>
            </w:r>
          </w:p>
          <w:p w14:paraId="10983F01" w14:textId="77777777" w:rsidR="00EC2940" w:rsidRDefault="00EC2940" w:rsidP="00876C01">
            <w:pPr>
              <w:pStyle w:val="Formularkopf"/>
            </w:pPr>
            <w:r>
              <w:t xml:space="preserve">Ist-Datum: </w:t>
            </w:r>
            <w:r>
              <w:tab/>
            </w:r>
            <w:r>
              <w:tab/>
            </w:r>
          </w:p>
          <w:p w14:paraId="3BB5C29C" w14:textId="77777777" w:rsidR="00EC2940" w:rsidRDefault="00EC2940" w:rsidP="00876C01">
            <w:pPr>
              <w:pStyle w:val="Formularkopf"/>
            </w:pPr>
            <w:r>
              <w:t xml:space="preserve">Note: </w:t>
            </w:r>
            <w:r>
              <w:tab/>
            </w:r>
            <w:r>
              <w:tab/>
            </w:r>
          </w:p>
          <w:p w14:paraId="46F7ABD2" w14:textId="77777777" w:rsidR="00EC2940" w:rsidRDefault="00EC2940" w:rsidP="00876C01">
            <w:pPr>
              <w:pStyle w:val="Formularkopf"/>
            </w:pPr>
            <w:r>
              <w:t xml:space="preserve">Note Deutsch: </w:t>
            </w:r>
            <w:r>
              <w:tab/>
            </w:r>
          </w:p>
        </w:tc>
      </w:tr>
      <w:tr w:rsidR="00EC2940" w14:paraId="1EF1F523" w14:textId="77777777">
        <w:trPr>
          <w:trHeight w:hRule="exact" w:val="340"/>
          <w:jc w:val="center"/>
        </w:trPr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B036A" w14:textId="77777777" w:rsidR="00EC2940" w:rsidRDefault="00EC2940" w:rsidP="00876C01"/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EC2A4" w14:textId="77777777" w:rsidR="00EC2940" w:rsidRDefault="00EC2940" w:rsidP="00876C01">
            <w:pPr>
              <w:jc w:val="center"/>
            </w:pP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2DCBD8" w14:textId="77777777" w:rsidR="00EC2940" w:rsidRDefault="00EC2940" w:rsidP="00876C01">
            <w:pPr>
              <w:pStyle w:val="Protokollabgabe"/>
            </w:pPr>
          </w:p>
        </w:tc>
      </w:tr>
      <w:tr w:rsidR="00EC2940" w14:paraId="565C0E12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14:paraId="4356071F" w14:textId="77777777" w:rsidR="00EC2940" w:rsidRDefault="00EC2940" w:rsidP="00876C01">
            <w:pPr>
              <w:pStyle w:val="Protokoll"/>
            </w:pPr>
            <w:r>
              <w:t>Protokoll</w:t>
            </w:r>
          </w:p>
        </w:tc>
      </w:tr>
      <w:tr w:rsidR="00EC2940" w:rsidRPr="000804D3" w14:paraId="7787997D" w14:textId="77777777">
        <w:trPr>
          <w:trHeight w:hRule="exact" w:val="1134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58DA91" w14:textId="6774C56D" w:rsidR="006D4641" w:rsidRDefault="006D4641" w:rsidP="006D4641">
            <w:pPr>
              <w:pStyle w:val="berdiebung"/>
            </w:pPr>
            <w:r>
              <w:t>über die Übung mit dem</w:t>
            </w:r>
            <w:r w:rsidR="00452DFA">
              <w:t xml:space="preserve"> Thema</w:t>
            </w:r>
          </w:p>
          <w:p w14:paraId="2494B244" w14:textId="3588EDC9" w:rsidR="00EC2940" w:rsidRDefault="00EC2940" w:rsidP="006D4641">
            <w:pPr>
              <w:pStyle w:val="berdiebung"/>
            </w:pPr>
          </w:p>
        </w:tc>
      </w:tr>
      <w:tr w:rsidR="00EC2940" w14:paraId="49159A8E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</w:tcBorders>
            <w:vAlign w:val="center"/>
          </w:tcPr>
          <w:p w14:paraId="281858DB" w14:textId="1EA99776" w:rsidR="00EC2940" w:rsidRDefault="00EC2940" w:rsidP="00876C01">
            <w:pPr>
              <w:pStyle w:val="Thema"/>
            </w:pPr>
            <w:r>
              <w:t xml:space="preserve">THEMA: </w:t>
            </w:r>
            <w:r w:rsidR="003A12E8" w:rsidRPr="003A12E8">
              <w:t xml:space="preserve">Einführung Messtechnik und </w:t>
            </w:r>
            <w:proofErr w:type="spellStart"/>
            <w:r w:rsidR="003A12E8" w:rsidRPr="003A12E8">
              <w:t>LabView</w:t>
            </w:r>
            <w:proofErr w:type="spellEnd"/>
          </w:p>
        </w:tc>
      </w:tr>
    </w:tbl>
    <w:p w14:paraId="5CD720FC" w14:textId="77777777" w:rsidR="00EC2940" w:rsidRDefault="00EC2940" w:rsidP="00EC2940"/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88"/>
        <w:gridCol w:w="7200"/>
      </w:tblGrid>
      <w:tr w:rsidR="00EC2940" w14:paraId="2159796F" w14:textId="77777777">
        <w:tc>
          <w:tcPr>
            <w:tcW w:w="2088" w:type="dxa"/>
          </w:tcPr>
          <w:p w14:paraId="441956DD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Tag:</w:t>
            </w:r>
          </w:p>
        </w:tc>
        <w:tc>
          <w:tcPr>
            <w:tcW w:w="7200" w:type="dxa"/>
          </w:tcPr>
          <w:p w14:paraId="1B2624AB" w14:textId="10C9C6B2" w:rsidR="00EC2940" w:rsidRDefault="009212AF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Freitag</w:t>
            </w:r>
            <w:r w:rsidR="00EC2940">
              <w:rPr>
                <w:sz w:val="24"/>
              </w:rPr>
              <w:t xml:space="preserve">, </w:t>
            </w:r>
            <w:r>
              <w:rPr>
                <w:sz w:val="24"/>
              </w:rPr>
              <w:t>16.10.20 20</w:t>
            </w:r>
          </w:p>
        </w:tc>
      </w:tr>
      <w:tr w:rsidR="00EC2940" w14:paraId="75E959D8" w14:textId="77777777">
        <w:tc>
          <w:tcPr>
            <w:tcW w:w="2088" w:type="dxa"/>
          </w:tcPr>
          <w:p w14:paraId="00944B7A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Zeit:</w:t>
            </w:r>
          </w:p>
        </w:tc>
        <w:tc>
          <w:tcPr>
            <w:tcW w:w="7200" w:type="dxa"/>
          </w:tcPr>
          <w:p w14:paraId="54204AFB" w14:textId="6DB47B47" w:rsidR="00EC2940" w:rsidRDefault="00CF21B4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EC2940">
              <w:rPr>
                <w:sz w:val="24"/>
              </w:rPr>
              <w:t>:</w:t>
            </w:r>
            <w:r w:rsidR="007A7AF5">
              <w:rPr>
                <w:sz w:val="24"/>
              </w:rPr>
              <w:t>45</w:t>
            </w:r>
            <w:r>
              <w:rPr>
                <w:sz w:val="24"/>
              </w:rPr>
              <w:t xml:space="preserve"> b</w:t>
            </w:r>
            <w:r w:rsidR="00EC2940">
              <w:rPr>
                <w:sz w:val="24"/>
              </w:rPr>
              <w:t>is 1</w:t>
            </w:r>
            <w:r>
              <w:rPr>
                <w:sz w:val="24"/>
              </w:rPr>
              <w:t>3:15</w:t>
            </w:r>
          </w:p>
        </w:tc>
      </w:tr>
      <w:tr w:rsidR="00EC2940" w14:paraId="259D23F6" w14:textId="77777777">
        <w:tc>
          <w:tcPr>
            <w:tcW w:w="2088" w:type="dxa"/>
          </w:tcPr>
          <w:p w14:paraId="1428B6E5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Ort:</w:t>
            </w:r>
          </w:p>
        </w:tc>
        <w:tc>
          <w:tcPr>
            <w:tcW w:w="7200" w:type="dxa"/>
          </w:tcPr>
          <w:p w14:paraId="78FD39BE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HTBLA Kaindorf, Messlabor</w:t>
            </w:r>
          </w:p>
        </w:tc>
      </w:tr>
      <w:tr w:rsidR="00EC2940" w14:paraId="11C63942" w14:textId="77777777">
        <w:tc>
          <w:tcPr>
            <w:tcW w:w="2088" w:type="dxa"/>
          </w:tcPr>
          <w:p w14:paraId="18796A9D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Anwesend:</w:t>
            </w:r>
          </w:p>
        </w:tc>
        <w:tc>
          <w:tcPr>
            <w:tcW w:w="7200" w:type="dxa"/>
          </w:tcPr>
          <w:p w14:paraId="6205C0E7" w14:textId="23D9264F" w:rsidR="00EC2940" w:rsidRDefault="00BF173A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 xml:space="preserve">Stefan Strallhofer, </w:t>
            </w:r>
            <w:r w:rsidRPr="00BF173A">
              <w:rPr>
                <w:sz w:val="24"/>
              </w:rPr>
              <w:t>Leo Traußnigg</w:t>
            </w:r>
            <w:r>
              <w:rPr>
                <w:sz w:val="24"/>
              </w:rPr>
              <w:t xml:space="preserve">, Paul </w:t>
            </w:r>
            <w:r w:rsidR="00D34BF2">
              <w:rPr>
                <w:sz w:val="24"/>
              </w:rPr>
              <w:t>Wilmar</w:t>
            </w:r>
            <w:r>
              <w:rPr>
                <w:sz w:val="24"/>
              </w:rPr>
              <w:t>, Nico Traun, Marcus Teichtmeister</w:t>
            </w:r>
          </w:p>
        </w:tc>
      </w:tr>
      <w:tr w:rsidR="00EC2940" w14:paraId="59782685" w14:textId="77777777">
        <w:tc>
          <w:tcPr>
            <w:tcW w:w="2088" w:type="dxa"/>
          </w:tcPr>
          <w:p w14:paraId="7C8F5C8F" w14:textId="77777777" w:rsidR="00EC2940" w:rsidRDefault="00EC2940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Schriftführer:</w:t>
            </w:r>
          </w:p>
        </w:tc>
        <w:tc>
          <w:tcPr>
            <w:tcW w:w="7200" w:type="dxa"/>
          </w:tcPr>
          <w:p w14:paraId="22DED402" w14:textId="01ABEFF4" w:rsidR="00EC2940" w:rsidRDefault="003F474E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 xml:space="preserve">Stefan Strallhofer, </w:t>
            </w:r>
            <w:r w:rsidRPr="00BF173A">
              <w:rPr>
                <w:sz w:val="24"/>
              </w:rPr>
              <w:t>Leo Traußnigg</w:t>
            </w:r>
          </w:p>
        </w:tc>
      </w:tr>
    </w:tbl>
    <w:p w14:paraId="716A9554" w14:textId="77777777" w:rsidR="00EC2940" w:rsidRDefault="00EC2940" w:rsidP="00EC2940">
      <w:pPr>
        <w:pStyle w:val="berschriftenDeckblatt"/>
      </w:pPr>
      <w:r>
        <w:t>Aufgabenstellung</w:t>
      </w:r>
    </w:p>
    <w:p w14:paraId="33A6C820" w14:textId="65F1FAE4" w:rsidR="00EE4206" w:rsidRDefault="00BF173A" w:rsidP="00EE4206">
      <w:pPr>
        <w:pStyle w:val="Listenabsatz"/>
        <w:numPr>
          <w:ilvl w:val="0"/>
          <w:numId w:val="6"/>
        </w:numPr>
      </w:pPr>
      <w:r>
        <w:t xml:space="preserve">Einführung Messtechnik und </w:t>
      </w:r>
      <w:proofErr w:type="spellStart"/>
      <w:r>
        <w:t>LabView</w:t>
      </w:r>
      <w:proofErr w:type="spellEnd"/>
    </w:p>
    <w:p w14:paraId="731CFF62" w14:textId="6201F2A1" w:rsidR="00EE4206" w:rsidRDefault="00857392" w:rsidP="00EE4206">
      <w:pPr>
        <w:pStyle w:val="Listenabsatz"/>
        <w:numPr>
          <w:ilvl w:val="0"/>
          <w:numId w:val="6"/>
        </w:numPr>
      </w:pPr>
      <w:r>
        <w:t>Testen des A/D-Wandlers</w:t>
      </w:r>
      <w:r w:rsidR="00E53AA4">
        <w:t xml:space="preserve"> mit NI MAX</w:t>
      </w:r>
    </w:p>
    <w:p w14:paraId="6FA10192" w14:textId="17A3A3F8" w:rsidR="0029202E" w:rsidRDefault="0029202E" w:rsidP="00EE4206">
      <w:pPr>
        <w:pStyle w:val="Listenabsatz"/>
        <w:numPr>
          <w:ilvl w:val="0"/>
          <w:numId w:val="6"/>
        </w:numPr>
      </w:pPr>
      <w:r>
        <w:t xml:space="preserve">Zwischenschalten eines </w:t>
      </w:r>
      <w:r w:rsidR="0042782B">
        <w:t>Verstärkermoduls</w:t>
      </w:r>
    </w:p>
    <w:p w14:paraId="1A6C2EE6" w14:textId="6689ECF7" w:rsidR="00534CEA" w:rsidRDefault="004948A3" w:rsidP="00EE4206">
      <w:pPr>
        <w:pStyle w:val="Listenabsatz"/>
        <w:numPr>
          <w:ilvl w:val="0"/>
          <w:numId w:val="6"/>
        </w:numPr>
      </w:pPr>
      <w:r>
        <w:t xml:space="preserve">Visualisierungen in </w:t>
      </w:r>
      <w:proofErr w:type="spellStart"/>
      <w:r>
        <w:t>LabVie</w:t>
      </w:r>
      <w:r w:rsidR="00EE4206">
        <w:t>w</w:t>
      </w:r>
      <w:proofErr w:type="spellEnd"/>
    </w:p>
    <w:p w14:paraId="31190964" w14:textId="7E0A05FC" w:rsidR="00061E9F" w:rsidRDefault="00061E9F" w:rsidP="00EE4206">
      <w:pPr>
        <w:pStyle w:val="Listenabsatz"/>
        <w:numPr>
          <w:ilvl w:val="0"/>
          <w:numId w:val="6"/>
        </w:numPr>
      </w:pPr>
      <w:r>
        <w:t>Programm mit einer Signalsimulatio</w:t>
      </w:r>
      <w:r w:rsidR="00534CEA">
        <w:t>n</w:t>
      </w:r>
      <w:r>
        <w:t xml:space="preserve"> und Excelexport der Messwerte</w:t>
      </w:r>
    </w:p>
    <w:p w14:paraId="26316D8F" w14:textId="77777777" w:rsidR="00EC2940" w:rsidRDefault="00EC2940" w:rsidP="00EC2940">
      <w:pPr>
        <w:pStyle w:val="berschriftenDeckblatt"/>
      </w:pPr>
      <w:r>
        <w:t>Resümee</w:t>
      </w:r>
    </w:p>
    <w:p w14:paraId="5144D805" w14:textId="1836EF97" w:rsidR="00EC2940" w:rsidRDefault="00EC2940" w:rsidP="00EC2940">
      <w:r>
        <w:t xml:space="preserve">Diese Übung wurde von allen erfolgreich durchgeführt. </w:t>
      </w:r>
    </w:p>
    <w:p w14:paraId="5920262F" w14:textId="77777777" w:rsidR="00EC2940" w:rsidRDefault="00EC2940" w:rsidP="00EC2940"/>
    <w:p w14:paraId="4165C845" w14:textId="77777777" w:rsidR="00EC2940" w:rsidRDefault="00EC2940" w:rsidP="00EC2940"/>
    <w:p w14:paraId="78C0C7D2" w14:textId="77777777" w:rsidR="00EC2940" w:rsidRDefault="00EC2940" w:rsidP="00EC2940"/>
    <w:p w14:paraId="16BEAB71" w14:textId="77777777" w:rsidR="00EC2940" w:rsidRDefault="00EC2940" w:rsidP="00EC2940"/>
    <w:p w14:paraId="2BC3D41C" w14:textId="77777777" w:rsidR="00EC2940" w:rsidRDefault="00EC2940" w:rsidP="00EC2940"/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94"/>
        <w:gridCol w:w="3097"/>
        <w:gridCol w:w="3097"/>
      </w:tblGrid>
      <w:tr w:rsidR="00EC2940" w14:paraId="2633426D" w14:textId="77777777">
        <w:trPr>
          <w:trHeight w:val="670"/>
        </w:trPr>
        <w:tc>
          <w:tcPr>
            <w:tcW w:w="3094" w:type="dxa"/>
            <w:vAlign w:val="bottom"/>
          </w:tcPr>
          <w:p w14:paraId="12AD09A5" w14:textId="7C6EE008" w:rsidR="00EC2940" w:rsidRDefault="00CF2F08" w:rsidP="00876C01">
            <w:pPr>
              <w:pStyle w:val="Unterschriften"/>
              <w:jc w:val="center"/>
            </w:pPr>
            <w:r>
              <w:t>Leo Traußnigg</w:t>
            </w:r>
          </w:p>
        </w:tc>
        <w:tc>
          <w:tcPr>
            <w:tcW w:w="3097" w:type="dxa"/>
            <w:vAlign w:val="bottom"/>
          </w:tcPr>
          <w:p w14:paraId="1357BFC2" w14:textId="2B601964" w:rsidR="00EC2940" w:rsidRDefault="00EF47FA" w:rsidP="00876C01">
            <w:pPr>
              <w:pStyle w:val="Unterschriften"/>
              <w:jc w:val="center"/>
            </w:pPr>
            <w:r>
              <w:t>Stefan Strallhofer</w:t>
            </w:r>
          </w:p>
        </w:tc>
        <w:tc>
          <w:tcPr>
            <w:tcW w:w="3097" w:type="dxa"/>
            <w:vAlign w:val="bottom"/>
          </w:tcPr>
          <w:p w14:paraId="28642D86" w14:textId="77777777" w:rsidR="00EC2940" w:rsidRDefault="00EC2940" w:rsidP="00876C01">
            <w:pPr>
              <w:pStyle w:val="Unterschriften"/>
              <w:jc w:val="center"/>
            </w:pPr>
            <w:r>
              <w:t>Datum</w:t>
            </w:r>
          </w:p>
        </w:tc>
      </w:tr>
    </w:tbl>
    <w:p w14:paraId="178813C9" w14:textId="77777777" w:rsidR="00EC2940" w:rsidRDefault="00EC2940" w:rsidP="00EC2940"/>
    <w:p w14:paraId="5A6BC4BC" w14:textId="77777777" w:rsidR="00EC2940" w:rsidRDefault="00EC2940" w:rsidP="00EC2940">
      <w:pPr>
        <w:sectPr w:rsidR="00EC29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080" w:right="1417" w:bottom="1134" w:left="1417" w:header="708" w:footer="708" w:gutter="0"/>
          <w:cols w:space="708"/>
          <w:docGrid w:linePitch="360"/>
        </w:sectPr>
      </w:pPr>
    </w:p>
    <w:p w14:paraId="73673B68" w14:textId="77777777" w:rsidR="00EC2940" w:rsidRDefault="00EC2940" w:rsidP="00EC2940">
      <w:pPr>
        <w:pStyle w:val="bersichriftInhalt"/>
      </w:pPr>
      <w:r>
        <w:lastRenderedPageBreak/>
        <w:t>Inhaltsverzeichnis</w:t>
      </w:r>
    </w:p>
    <w:p w14:paraId="3B029244" w14:textId="31EDB138" w:rsidR="00D353AB" w:rsidRDefault="00EC2940">
      <w:pPr>
        <w:pStyle w:val="Verzeichnis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"2-3" \t "Überschrift 1;1" </w:instrText>
      </w:r>
      <w:r>
        <w:fldChar w:fldCharType="separate"/>
      </w:r>
      <w:r w:rsidR="00D353AB">
        <w:rPr>
          <w:noProof/>
        </w:rPr>
        <w:t>1.</w:t>
      </w:r>
      <w:r w:rsidR="00D353AB"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  <w:tab/>
      </w:r>
      <w:r w:rsidR="00D353AB">
        <w:rPr>
          <w:noProof/>
        </w:rPr>
        <w:t>18.10.2020</w:t>
      </w:r>
      <w:r w:rsidR="00D353AB">
        <w:rPr>
          <w:noProof/>
        </w:rPr>
        <w:tab/>
      </w:r>
      <w:r w:rsidR="00D353AB">
        <w:rPr>
          <w:noProof/>
        </w:rPr>
        <w:fldChar w:fldCharType="begin"/>
      </w:r>
      <w:r w:rsidR="00D353AB">
        <w:rPr>
          <w:noProof/>
        </w:rPr>
        <w:instrText xml:space="preserve"> PAGEREF _Toc56584102 \h </w:instrText>
      </w:r>
      <w:r w:rsidR="00D353AB">
        <w:rPr>
          <w:noProof/>
        </w:rPr>
      </w:r>
      <w:r w:rsidR="00D353AB">
        <w:rPr>
          <w:noProof/>
        </w:rPr>
        <w:fldChar w:fldCharType="separate"/>
      </w:r>
      <w:r w:rsidR="003D75FF">
        <w:rPr>
          <w:noProof/>
        </w:rPr>
        <w:t>3</w:t>
      </w:r>
      <w:r w:rsidR="00D353AB">
        <w:rPr>
          <w:noProof/>
        </w:rPr>
        <w:fldChar w:fldCharType="end"/>
      </w:r>
    </w:p>
    <w:p w14:paraId="6CB213CA" w14:textId="5754FB5B" w:rsidR="00D353AB" w:rsidRDefault="00D353A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1.1.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_Toc56584103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3</w:t>
      </w:r>
      <w:r>
        <w:rPr>
          <w:noProof/>
        </w:rPr>
        <w:fldChar w:fldCharType="end"/>
      </w:r>
    </w:p>
    <w:p w14:paraId="06AE2B77" w14:textId="7A129C20" w:rsidR="00D353AB" w:rsidRDefault="00D353A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1.2. Verwendete Geräte und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_Toc56584104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3</w:t>
      </w:r>
      <w:r>
        <w:rPr>
          <w:noProof/>
        </w:rPr>
        <w:fldChar w:fldCharType="end"/>
      </w:r>
    </w:p>
    <w:p w14:paraId="62C62A1A" w14:textId="0ADEFC2F" w:rsidR="00D353AB" w:rsidRDefault="00D353A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1.3. Vorgangsweise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_Toc56584105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3</w:t>
      </w:r>
      <w:r>
        <w:rPr>
          <w:noProof/>
        </w:rPr>
        <w:fldChar w:fldCharType="end"/>
      </w:r>
    </w:p>
    <w:p w14:paraId="674A1849" w14:textId="0EF4DA21" w:rsidR="00D353AB" w:rsidRDefault="00D353A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1.4. Aufgabenstellung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_Toc56584106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3</w:t>
      </w:r>
      <w:r>
        <w:rPr>
          <w:noProof/>
        </w:rPr>
        <w:fldChar w:fldCharType="end"/>
      </w:r>
    </w:p>
    <w:p w14:paraId="2092977E" w14:textId="36C9B254" w:rsidR="00D353AB" w:rsidRDefault="00D353A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1.5. Vorgangsweise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_Toc56584107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4</w:t>
      </w:r>
      <w:r>
        <w:rPr>
          <w:noProof/>
        </w:rPr>
        <w:fldChar w:fldCharType="end"/>
      </w:r>
    </w:p>
    <w:p w14:paraId="32CA70A0" w14:textId="729F9F2C" w:rsidR="00D353AB" w:rsidRDefault="00D353AB">
      <w:pPr>
        <w:pStyle w:val="Verzeichnis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val="de-AT" w:eastAsia="de-AT"/>
        </w:rPr>
        <w:tab/>
      </w:r>
      <w:r>
        <w:rPr>
          <w:noProof/>
        </w:rPr>
        <w:t>23.10.2020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_Toc56584108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4</w:t>
      </w:r>
      <w:r>
        <w:rPr>
          <w:noProof/>
        </w:rPr>
        <w:fldChar w:fldCharType="end"/>
      </w:r>
    </w:p>
    <w:p w14:paraId="1B4F7847" w14:textId="4E688100" w:rsidR="00D353AB" w:rsidRDefault="00D353A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de-AT" w:eastAsia="de-AT"/>
        </w:rPr>
      </w:pPr>
      <w:r>
        <w:rPr>
          <w:noProof/>
        </w:rPr>
        <w:t>2.1.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_Toc56584109 \h </w:instrText>
      </w:r>
      <w:r>
        <w:rPr>
          <w:noProof/>
        </w:rPr>
      </w:r>
      <w:r>
        <w:rPr>
          <w:noProof/>
        </w:rPr>
        <w:fldChar w:fldCharType="separate"/>
      </w:r>
      <w:r w:rsidR="003D75FF">
        <w:rPr>
          <w:noProof/>
        </w:rPr>
        <w:t>4</w:t>
      </w:r>
      <w:r>
        <w:rPr>
          <w:noProof/>
        </w:rPr>
        <w:fldChar w:fldCharType="end"/>
      </w:r>
    </w:p>
    <w:p w14:paraId="63295120" w14:textId="52C60094" w:rsidR="00EC2940" w:rsidRDefault="00EC2940" w:rsidP="00EC2940">
      <w:pPr>
        <w:ind w:left="907"/>
      </w:pPr>
      <w:r>
        <w:rPr>
          <w:spacing w:val="10"/>
          <w:sz w:val="28"/>
        </w:rPr>
        <w:fldChar w:fldCharType="end"/>
      </w:r>
    </w:p>
    <w:p w14:paraId="431A134A" w14:textId="62A110CA" w:rsidR="00EC2940" w:rsidRDefault="00EC2940" w:rsidP="00EC2940">
      <w:pPr>
        <w:pStyle w:val="berschrift1"/>
      </w:pPr>
      <w:r>
        <w:br w:type="page"/>
      </w:r>
      <w:bookmarkStart w:id="0" w:name="_Toc56584102"/>
      <w:r w:rsidR="00FD4B43">
        <w:lastRenderedPageBreak/>
        <w:t>18.10.2020</w:t>
      </w:r>
      <w:bookmarkEnd w:id="0"/>
    </w:p>
    <w:p w14:paraId="3451A48A" w14:textId="673AB1DF" w:rsidR="00EC2940" w:rsidRDefault="00EC2940" w:rsidP="00075AF5">
      <w:pPr>
        <w:pStyle w:val="StandardEbene1"/>
        <w:ind w:left="0" w:firstLine="0"/>
      </w:pPr>
    </w:p>
    <w:p w14:paraId="51C69C31" w14:textId="6BDBCD3C" w:rsidR="00075AF5" w:rsidRDefault="00845237" w:rsidP="00845237">
      <w:pPr>
        <w:pStyle w:val="berschrift2"/>
      </w:pPr>
      <w:bookmarkStart w:id="1" w:name="_Toc56584103"/>
      <w:r>
        <w:t>Aufgabenstellung</w:t>
      </w:r>
      <w:bookmarkEnd w:id="1"/>
    </w:p>
    <w:p w14:paraId="6A5D5F18" w14:textId="28AE4E2F" w:rsidR="006D246C" w:rsidRDefault="006D246C" w:rsidP="006E727B">
      <w:pPr>
        <w:pStyle w:val="StandardEbene2"/>
        <w:numPr>
          <w:ilvl w:val="0"/>
          <w:numId w:val="9"/>
        </w:numPr>
        <w:spacing w:before="100" w:beforeAutospacing="1" w:after="100" w:afterAutospacing="1"/>
        <w:ind w:hanging="357"/>
      </w:pPr>
      <w:r>
        <w:t>Kennenlernen der Programme</w:t>
      </w:r>
      <w:r w:rsidR="00DD1A10">
        <w:t xml:space="preserve"> und Einführung in die Messtechnik</w:t>
      </w:r>
    </w:p>
    <w:p w14:paraId="41FA2D5A" w14:textId="3F5CDC7E" w:rsidR="00DD1A10" w:rsidRDefault="006E4C77" w:rsidP="006E727B">
      <w:pPr>
        <w:pStyle w:val="StandardEbene2"/>
        <w:numPr>
          <w:ilvl w:val="0"/>
          <w:numId w:val="9"/>
        </w:numPr>
        <w:spacing w:before="100" w:beforeAutospacing="1" w:after="100" w:afterAutospacing="1"/>
        <w:ind w:hanging="35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EB036" wp14:editId="3E3D096C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5436870" cy="4073525"/>
            <wp:effectExtent l="0" t="0" r="0" b="0"/>
            <wp:wrapTopAndBottom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7E">
        <w:t xml:space="preserve">Einfacher Messaufbau mit A/D Wandler </w:t>
      </w:r>
      <w:r w:rsidR="00A25846">
        <w:t>und Messverstärker</w:t>
      </w:r>
    </w:p>
    <w:p w14:paraId="0029FCA1" w14:textId="46C2EF23" w:rsidR="006E4C77" w:rsidRPr="006D246C" w:rsidRDefault="006E4C77" w:rsidP="006E4C77">
      <w:pPr>
        <w:pStyle w:val="StandardEbene2"/>
        <w:spacing w:before="100" w:beforeAutospacing="1" w:after="100" w:afterAutospacing="1"/>
        <w:ind w:left="1911" w:firstLine="0"/>
      </w:pPr>
    </w:p>
    <w:p w14:paraId="1B7DA7FA" w14:textId="70FFE6AE" w:rsidR="00845237" w:rsidRDefault="00845237" w:rsidP="00845237">
      <w:pPr>
        <w:pStyle w:val="berschrift2"/>
      </w:pPr>
      <w:bookmarkStart w:id="2" w:name="_Toc56584104"/>
      <w:r>
        <w:t>Verwendete Geräte und Hilfsmittel</w:t>
      </w:r>
      <w:bookmarkEnd w:id="2"/>
    </w:p>
    <w:p w14:paraId="24418FCF" w14:textId="29B9AB52" w:rsidR="005F1CBB" w:rsidRPr="0087142B" w:rsidRDefault="0087142B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 xml:space="preserve">Computer </w:t>
      </w:r>
    </w:p>
    <w:p w14:paraId="52EE3165" w14:textId="639D0E2D" w:rsidR="0087142B" w:rsidRPr="0087142B" w:rsidRDefault="0087142B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proofErr w:type="spellStart"/>
      <w:r>
        <w:rPr>
          <w:sz w:val="24"/>
          <w:szCs w:val="28"/>
        </w:rPr>
        <w:t>LabView</w:t>
      </w:r>
      <w:proofErr w:type="spellEnd"/>
    </w:p>
    <w:p w14:paraId="1B35BFF2" w14:textId="7056F7A9" w:rsidR="0087142B" w:rsidRPr="000C40BA" w:rsidRDefault="00857129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NI MAX</w:t>
      </w:r>
    </w:p>
    <w:p w14:paraId="53680814" w14:textId="29A717CA" w:rsidR="000C40BA" w:rsidRPr="003869FA" w:rsidRDefault="000C40BA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Excel</w:t>
      </w:r>
    </w:p>
    <w:p w14:paraId="3876B7AD" w14:textId="64EDBE99" w:rsidR="003869FA" w:rsidRPr="003869FA" w:rsidRDefault="003869FA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A/D-Wandler</w:t>
      </w:r>
    </w:p>
    <w:p w14:paraId="0FB5DF55" w14:textId="0768524F" w:rsidR="003869FA" w:rsidRPr="00005163" w:rsidRDefault="003869FA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Verstärkermodul</w:t>
      </w:r>
    </w:p>
    <w:p w14:paraId="482A4963" w14:textId="2BC06F43" w:rsidR="00005163" w:rsidRPr="003869FA" w:rsidRDefault="00527A65" w:rsidP="006B2538">
      <w:pPr>
        <w:pStyle w:val="StandardEbene2"/>
        <w:numPr>
          <w:ilvl w:val="0"/>
          <w:numId w:val="7"/>
        </w:numPr>
        <w:spacing w:before="100" w:beforeAutospacing="1" w:after="100" w:afterAutospacing="1"/>
        <w:ind w:hanging="357"/>
      </w:pPr>
      <w:r>
        <w:rPr>
          <w:sz w:val="24"/>
          <w:szCs w:val="28"/>
        </w:rPr>
        <w:t>Div. Kabel</w:t>
      </w:r>
    </w:p>
    <w:p w14:paraId="7A44638C" w14:textId="3B8F86D0" w:rsidR="00845237" w:rsidRDefault="00AE499F" w:rsidP="00845237">
      <w:pPr>
        <w:pStyle w:val="berschrift2"/>
      </w:pPr>
      <w:bookmarkStart w:id="3" w:name="_Toc56584105"/>
      <w:r>
        <w:t>Vorgangsweise</w:t>
      </w:r>
      <w:bookmarkEnd w:id="3"/>
    </w:p>
    <w:p w14:paraId="0C33AD7C" w14:textId="512E687B" w:rsidR="00AE499F" w:rsidRPr="00516278" w:rsidRDefault="00AE499F" w:rsidP="00516278">
      <w:pPr>
        <w:pStyle w:val="berschrift2"/>
      </w:pPr>
      <w:bookmarkStart w:id="4" w:name="_Toc56584106"/>
      <w:r w:rsidRPr="00516278">
        <w:t>Aufgabenstellung 2</w:t>
      </w:r>
      <w:bookmarkEnd w:id="4"/>
    </w:p>
    <w:p w14:paraId="16E3208D" w14:textId="6096CEDC" w:rsidR="00773890" w:rsidRPr="008F2F53" w:rsidRDefault="006A3A43" w:rsidP="00773890">
      <w:pPr>
        <w:pStyle w:val="StandardEbene2"/>
        <w:numPr>
          <w:ilvl w:val="0"/>
          <w:numId w:val="8"/>
        </w:numPr>
      </w:pPr>
      <w:r>
        <w:t>Visualisieren der Messergebnisse in Exc</w:t>
      </w:r>
      <w:r w:rsidR="008F2F53">
        <w:t>el</w:t>
      </w:r>
    </w:p>
    <w:p w14:paraId="3B221FDE" w14:textId="7D2F7852" w:rsidR="00025B15" w:rsidRDefault="007C24B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A18F2C1" wp14:editId="44514204">
            <wp:simplePos x="0" y="0"/>
            <wp:positionH relativeFrom="column">
              <wp:posOffset>306741</wp:posOffset>
            </wp:positionH>
            <wp:positionV relativeFrom="paragraph">
              <wp:posOffset>3900218</wp:posOffset>
            </wp:positionV>
            <wp:extent cx="5756910" cy="3796665"/>
            <wp:effectExtent l="0" t="0" r="0" b="0"/>
            <wp:wrapTight wrapText="bothSides">
              <wp:wrapPolygon edited="0">
                <wp:start x="0" y="0"/>
                <wp:lineTo x="0" y="21459"/>
                <wp:lineTo x="21514" y="21459"/>
                <wp:lineTo x="21514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4EA340" wp14:editId="4E1A3E83">
            <wp:simplePos x="0" y="0"/>
            <wp:positionH relativeFrom="column">
              <wp:posOffset>30695</wp:posOffset>
            </wp:positionH>
            <wp:positionV relativeFrom="paragraph">
              <wp:posOffset>303195</wp:posOffset>
            </wp:positionV>
            <wp:extent cx="5749925" cy="3284220"/>
            <wp:effectExtent l="0" t="0" r="3175" b="0"/>
            <wp:wrapTight wrapText="bothSides">
              <wp:wrapPolygon edited="0">
                <wp:start x="0" y="0"/>
                <wp:lineTo x="0" y="21425"/>
                <wp:lineTo x="21540" y="21425"/>
                <wp:lineTo x="21540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4ADC">
        <w:rPr>
          <w:noProof/>
        </w:rPr>
        <w:drawing>
          <wp:inline distT="0" distB="0" distL="0" distR="0" wp14:anchorId="4DDFF350" wp14:editId="2EAF02A8">
            <wp:extent cx="5749925" cy="3482340"/>
            <wp:effectExtent l="0" t="0" r="3175" b="381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B15">
      <w:headerReference w:type="default" r:id="rId21"/>
      <w:footerReference w:type="default" r:id="rId22"/>
      <w:pgSz w:w="11906" w:h="16838" w:code="9"/>
      <w:pgMar w:top="107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0090" w14:textId="77777777" w:rsidR="00325921" w:rsidRDefault="00325921">
      <w:r>
        <w:separator/>
      </w:r>
    </w:p>
  </w:endnote>
  <w:endnote w:type="continuationSeparator" w:id="0">
    <w:p w14:paraId="433B14DD" w14:textId="77777777" w:rsidR="00325921" w:rsidRDefault="00325921">
      <w:r>
        <w:continuationSeparator/>
      </w:r>
    </w:p>
  </w:endnote>
  <w:endnote w:type="continuationNotice" w:id="1">
    <w:p w14:paraId="22FD2F4E" w14:textId="77777777" w:rsidR="00325921" w:rsidRDefault="00325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FA9A" w14:textId="77777777" w:rsidR="00590CC6" w:rsidRDefault="00590C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876C01" w14:paraId="01792C35" w14:textId="77777777">
      <w:trPr>
        <w:trHeight w:val="553"/>
        <w:jc w:val="center"/>
      </w:trPr>
      <w:tc>
        <w:tcPr>
          <w:tcW w:w="2799" w:type="dxa"/>
          <w:shd w:val="clear" w:color="auto" w:fill="FFFFFF"/>
          <w:vAlign w:val="center"/>
        </w:tcPr>
        <w:p w14:paraId="2ADC06CE" w14:textId="05141EB8" w:rsidR="00876C01" w:rsidRPr="001D2A36" w:rsidRDefault="00EC2940">
          <w:pPr>
            <w:pStyle w:val="Fuzeile"/>
            <w:rPr>
              <w:rFonts w:ascii="Courier New" w:hAnsi="Courier New"/>
              <w:sz w:val="12"/>
              <w:lang w:val="en-GB"/>
            </w:rPr>
          </w:pPr>
          <w:r w:rsidRPr="00EC2940">
            <w:rPr>
              <w:rFonts w:ascii="Courier New" w:hAnsi="Courier New"/>
              <w:sz w:val="12"/>
            </w:rPr>
            <w:fldChar w:fldCharType="begin"/>
          </w:r>
          <w:r w:rsidRPr="00EC2940">
            <w:rPr>
              <w:rFonts w:ascii="Courier New" w:hAnsi="Courier New"/>
              <w:sz w:val="12"/>
            </w:rPr>
            <w:instrText xml:space="preserve"> FILENAME \p </w:instrText>
          </w:r>
          <w:r w:rsidRPr="00EC2940">
            <w:rPr>
              <w:rFonts w:ascii="Courier New" w:hAnsi="Courier New"/>
              <w:sz w:val="12"/>
            </w:rPr>
            <w:fldChar w:fldCharType="separate"/>
          </w:r>
          <w:r w:rsidR="003D75FF">
            <w:rPr>
              <w:rFonts w:ascii="Courier New" w:hAnsi="Courier New"/>
              <w:noProof/>
              <w:sz w:val="12"/>
            </w:rPr>
            <w:t>https://htlkaindorfat-my.sharepoint.com/personal/traley17_htl-kaindorf_at/Documents/4.Klasse/Labor/SR/16.10.2020/Prot_AUT_Gr4_UE1_Traußnigg_Strallhofer.docx</w:t>
          </w:r>
          <w:r w:rsidRPr="00EC2940">
            <w:rPr>
              <w:rFonts w:ascii="Courier New" w:hAnsi="Courier New"/>
              <w:sz w:val="12"/>
            </w:rPr>
            <w:fldChar w:fldCharType="end"/>
          </w:r>
        </w:p>
      </w:tc>
      <w:tc>
        <w:tcPr>
          <w:tcW w:w="1983" w:type="dxa"/>
          <w:shd w:val="clear" w:color="auto" w:fill="FFFFFF"/>
          <w:vAlign w:val="center"/>
        </w:tcPr>
        <w:p w14:paraId="55FDD1B2" w14:textId="20FD772A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Autor: </w:t>
          </w:r>
          <w:proofErr w:type="gramStart"/>
          <w:r w:rsidR="003B2D77">
            <w:rPr>
              <w:sz w:val="18"/>
            </w:rPr>
            <w:t>LT,SS</w:t>
          </w:r>
          <w:proofErr w:type="gramEnd"/>
        </w:p>
      </w:tc>
      <w:tc>
        <w:tcPr>
          <w:tcW w:w="2444" w:type="dxa"/>
          <w:shd w:val="clear" w:color="auto" w:fill="FFFFFF"/>
          <w:vAlign w:val="center"/>
        </w:tcPr>
        <w:p w14:paraId="056270BC" w14:textId="3E2ADF0F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Datum: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"dd.MM.yy" </w:instrText>
          </w:r>
          <w:r>
            <w:rPr>
              <w:sz w:val="18"/>
            </w:rPr>
            <w:fldChar w:fldCharType="separate"/>
          </w:r>
          <w:r w:rsidR="007C24BA">
            <w:rPr>
              <w:noProof/>
              <w:sz w:val="18"/>
            </w:rPr>
            <w:t>21.09.23</w:t>
          </w:r>
          <w:r>
            <w:rPr>
              <w:sz w:val="18"/>
            </w:rPr>
            <w:fldChar w:fldCharType="end"/>
          </w:r>
        </w:p>
      </w:tc>
      <w:tc>
        <w:tcPr>
          <w:tcW w:w="1952" w:type="dxa"/>
          <w:shd w:val="clear" w:color="auto" w:fill="FFFFFF"/>
          <w:vAlign w:val="center"/>
        </w:tcPr>
        <w:p w14:paraId="2C8B9252" w14:textId="77777777" w:rsidR="00876C01" w:rsidRDefault="00876C01">
          <w:pPr>
            <w:pStyle w:val="Fuzeile"/>
            <w:jc w:val="center"/>
            <w:rPr>
              <w:sz w:val="18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20A1AD9F" w14:textId="77777777" w:rsidR="00876C01" w:rsidRDefault="00876C0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4504" w14:textId="77777777" w:rsidR="00590CC6" w:rsidRDefault="00590CC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028A" w14:textId="77777777" w:rsidR="00876C01" w:rsidRDefault="00876C01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3060"/>
        <w:tab w:val="right" w:pos="9000"/>
      </w:tabs>
      <w:jc w:val="center"/>
    </w:pPr>
    <w:r>
      <w:tab/>
    </w:r>
    <w:r>
      <w:tab/>
    </w:r>
  </w:p>
  <w:p w14:paraId="61056DE1" w14:textId="0A25A2B8" w:rsidR="00876C01" w:rsidRDefault="0029097D">
    <w:pPr>
      <w:pStyle w:val="Fuzeile"/>
      <w:tabs>
        <w:tab w:val="clear" w:pos="4536"/>
        <w:tab w:val="clear" w:pos="9072"/>
        <w:tab w:val="center" w:pos="3060"/>
        <w:tab w:val="right" w:pos="9000"/>
      </w:tabs>
      <w:ind w:right="397"/>
      <w:jc w:val="right"/>
    </w:pPr>
    <w:r w:rsidRPr="0029097D">
      <w:rPr>
        <w:i/>
        <w:sz w:val="16"/>
      </w:rPr>
      <w:t>Leo Traußnigg</w:t>
    </w:r>
    <w:r w:rsidR="00876C01">
      <w:rPr>
        <w:i/>
        <w:sz w:val="16"/>
      </w:rPr>
      <w:t xml:space="preserve"> · </w:t>
    </w:r>
    <w:r>
      <w:rPr>
        <w:i/>
        <w:sz w:val="16"/>
      </w:rPr>
      <w:t>Stefan Strallhofer</w:t>
    </w:r>
    <w:r w:rsidR="00876C01">
      <w:rPr>
        <w:i/>
        <w:sz w:val="16"/>
      </w:rPr>
      <w:t xml:space="preserve"> · 4BH</w:t>
    </w:r>
    <w:r>
      <w:rPr>
        <w:i/>
        <w:sz w:val="16"/>
      </w:rPr>
      <w:t>MBA</w:t>
    </w:r>
    <w:r w:rsidR="00876C01">
      <w:rPr>
        <w:i/>
        <w:sz w:val="16"/>
      </w:rPr>
      <w:t xml:space="preserve"> · HTBLA Kaindorf </w:t>
    </w:r>
    <w:proofErr w:type="spellStart"/>
    <w:r w:rsidR="00876C01">
      <w:rPr>
        <w:i/>
        <w:sz w:val="16"/>
      </w:rPr>
      <w:t>a.d.</w:t>
    </w:r>
    <w:proofErr w:type="spellEnd"/>
    <w:r w:rsidR="00876C01">
      <w:rPr>
        <w:i/>
        <w:sz w:val="16"/>
      </w:rPr>
      <w:t xml:space="preserve"> </w:t>
    </w:r>
    <w:proofErr w:type="spellStart"/>
    <w:r w:rsidR="00876C01">
      <w:rPr>
        <w:i/>
        <w:sz w:val="16"/>
      </w:rPr>
      <w:t>Sulm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FE2C" w14:textId="77777777" w:rsidR="00325921" w:rsidRDefault="00325921">
      <w:r>
        <w:separator/>
      </w:r>
    </w:p>
  </w:footnote>
  <w:footnote w:type="continuationSeparator" w:id="0">
    <w:p w14:paraId="4EBE031F" w14:textId="77777777" w:rsidR="00325921" w:rsidRDefault="00325921">
      <w:r>
        <w:continuationSeparator/>
      </w:r>
    </w:p>
  </w:footnote>
  <w:footnote w:type="continuationNotice" w:id="1">
    <w:p w14:paraId="60430569" w14:textId="77777777" w:rsidR="00325921" w:rsidRDefault="003259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CDE8" w14:textId="77777777" w:rsidR="00590CC6" w:rsidRDefault="00590C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6E63" w14:textId="77777777" w:rsidR="00590CC6" w:rsidRDefault="00590CC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A14A" w14:textId="77777777" w:rsidR="00590CC6" w:rsidRDefault="00590CC6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4753"/>
      <w:gridCol w:w="3149"/>
    </w:tblGrid>
    <w:tr w:rsidR="00876C01" w14:paraId="77E77AB1" w14:textId="77777777">
      <w:trPr>
        <w:trHeight w:val="977"/>
        <w:jc w:val="center"/>
      </w:trPr>
      <w:tc>
        <w:tcPr>
          <w:tcW w:w="1204" w:type="dxa"/>
          <w:shd w:val="clear" w:color="auto" w:fill="FFFFFF"/>
          <w:vAlign w:val="center"/>
        </w:tcPr>
        <w:p w14:paraId="7239FF64" w14:textId="30F87F34" w:rsidR="00876C01" w:rsidRDefault="000804D3">
          <w:pPr>
            <w:pStyle w:val="Kopfzeile"/>
            <w:jc w:val="center"/>
            <w:rPr>
              <w:rStyle w:val="Seitenzahl"/>
            </w:rPr>
          </w:pPr>
          <w:r>
            <w:rPr>
              <w:noProof/>
            </w:rPr>
            <w:drawing>
              <wp:inline distT="0" distB="0" distL="0" distR="0" wp14:anchorId="5E030E2C" wp14:editId="42AAE3F8">
                <wp:extent cx="611505" cy="540385"/>
                <wp:effectExtent l="0" t="0" r="0" b="0"/>
                <wp:docPr id="18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0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3" w:type="dxa"/>
          <w:shd w:val="clear" w:color="auto" w:fill="FFFFFF"/>
          <w:vAlign w:val="center"/>
        </w:tcPr>
        <w:p w14:paraId="36079664" w14:textId="77777777" w:rsidR="00876C01" w:rsidRPr="000804D3" w:rsidRDefault="00876C01">
          <w:pPr>
            <w:pStyle w:val="Kopfzeile"/>
            <w:jc w:val="center"/>
            <w:rPr>
              <w:rStyle w:val="Seitenzahl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0804D3">
            <w:rPr>
              <w:rStyle w:val="Seitenzahl"/>
              <w:b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PROTOKOLL</w:t>
          </w:r>
        </w:p>
      </w:tc>
      <w:tc>
        <w:tcPr>
          <w:tcW w:w="3149" w:type="dxa"/>
          <w:shd w:val="clear" w:color="auto" w:fill="FFFFFF"/>
          <w:vAlign w:val="center"/>
        </w:tcPr>
        <w:p w14:paraId="5C2145EE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b/>
              <w:sz w:val="24"/>
            </w:rPr>
          </w:pPr>
          <w:r>
            <w:rPr>
              <w:rStyle w:val="Seitenzahl"/>
              <w:b/>
              <w:sz w:val="24"/>
            </w:rPr>
            <w:t>HTBLA Kaindorf</w:t>
          </w:r>
        </w:p>
        <w:p w14:paraId="03849FDE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b/>
              <w:sz w:val="8"/>
            </w:rPr>
          </w:pPr>
        </w:p>
        <w:p w14:paraId="11F5CA6A" w14:textId="5BC49C91" w:rsidR="00876C01" w:rsidRDefault="00876C01">
          <w:pPr>
            <w:pStyle w:val="Kopfzeile"/>
            <w:ind w:left="-70"/>
            <w:jc w:val="center"/>
            <w:rPr>
              <w:rStyle w:val="Seitenzahl"/>
              <w:sz w:val="18"/>
            </w:rPr>
          </w:pP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FILENAME </w:instrText>
          </w:r>
          <w:r>
            <w:rPr>
              <w:rStyle w:val="Seitenzahl"/>
              <w:sz w:val="18"/>
            </w:rPr>
            <w:fldChar w:fldCharType="separate"/>
          </w:r>
          <w:r w:rsidR="003D75FF">
            <w:rPr>
              <w:rStyle w:val="Seitenzahl"/>
              <w:noProof/>
              <w:sz w:val="18"/>
            </w:rPr>
            <w:t>Prot_AUT_Gr4_UE1_Traußnigg_Strallhofer.docx</w:t>
          </w:r>
          <w:r>
            <w:rPr>
              <w:rStyle w:val="Seitenzahl"/>
              <w:sz w:val="18"/>
            </w:rPr>
            <w:fldChar w:fldCharType="end"/>
          </w:r>
        </w:p>
        <w:p w14:paraId="1D62F1EB" w14:textId="77777777" w:rsidR="00876C01" w:rsidRDefault="00876C01">
          <w:pPr>
            <w:pStyle w:val="Kopfzeile"/>
            <w:ind w:left="-70"/>
            <w:jc w:val="center"/>
            <w:rPr>
              <w:rStyle w:val="Seitenzahl"/>
              <w:sz w:val="24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13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 w:rsidR="003206CA">
            <w:rPr>
              <w:rStyle w:val="Seitenzahl"/>
              <w:noProof/>
              <w:sz w:val="18"/>
            </w:rPr>
            <w:t>13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065ACC98" w14:textId="77777777" w:rsidR="00876C01" w:rsidRDefault="00876C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6FA"/>
    <w:multiLevelType w:val="hybridMultilevel"/>
    <w:tmpl w:val="99BEBCE8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" w15:restartNumberingAfterBreak="0">
    <w:nsid w:val="17D57F11"/>
    <w:multiLevelType w:val="multilevel"/>
    <w:tmpl w:val="959AA77A"/>
    <w:lvl w:ilvl="0">
      <w:start w:val="1"/>
      <w:numFmt w:val="decimal"/>
      <w:pStyle w:val="berschrift1"/>
      <w:lvlText w:val="%1."/>
      <w:lvlJc w:val="left"/>
      <w:pPr>
        <w:tabs>
          <w:tab w:val="num" w:pos="394"/>
        </w:tabs>
        <w:ind w:left="394" w:hanging="397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397" w:hanging="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2" w15:restartNumberingAfterBreak="0">
    <w:nsid w:val="1B153953"/>
    <w:multiLevelType w:val="hybridMultilevel"/>
    <w:tmpl w:val="CFBE5E2C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3" w15:restartNumberingAfterBreak="0">
    <w:nsid w:val="1DA75280"/>
    <w:multiLevelType w:val="hybridMultilevel"/>
    <w:tmpl w:val="9D6A67CE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2DA965E4"/>
    <w:multiLevelType w:val="hybridMultilevel"/>
    <w:tmpl w:val="E0501746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 w15:restartNumberingAfterBreak="0">
    <w:nsid w:val="3A8360B6"/>
    <w:multiLevelType w:val="hybridMultilevel"/>
    <w:tmpl w:val="F4DE7B58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6" w15:restartNumberingAfterBreak="0">
    <w:nsid w:val="47BE7ADF"/>
    <w:multiLevelType w:val="hybridMultilevel"/>
    <w:tmpl w:val="2842BD22"/>
    <w:lvl w:ilvl="0" w:tplc="FFFFFFFF">
      <w:start w:val="1"/>
      <w:numFmt w:val="bullet"/>
      <w:lvlText w:val=""/>
      <w:lvlJc w:val="left"/>
      <w:pPr>
        <w:tabs>
          <w:tab w:val="num" w:pos="811"/>
        </w:tabs>
        <w:ind w:left="811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7" w15:restartNumberingAfterBreak="0">
    <w:nsid w:val="52F548B3"/>
    <w:multiLevelType w:val="hybridMultilevel"/>
    <w:tmpl w:val="5E928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0B97"/>
    <w:multiLevelType w:val="hybridMultilevel"/>
    <w:tmpl w:val="F8B83828"/>
    <w:lvl w:ilvl="0" w:tplc="FFFFFFFF">
      <w:start w:val="1"/>
      <w:numFmt w:val="bullet"/>
      <w:lvlText w:val=""/>
      <w:lvlJc w:val="left"/>
      <w:pPr>
        <w:tabs>
          <w:tab w:val="num" w:pos="845"/>
        </w:tabs>
        <w:ind w:left="845" w:hanging="454"/>
      </w:pPr>
      <w:rPr>
        <w:rFonts w:ascii="Webdings" w:hAnsi="Web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697"/>
        </w:tabs>
        <w:ind w:left="69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17"/>
        </w:tabs>
        <w:ind w:left="141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</w:abstractNum>
  <w:num w:numId="1" w16cid:durableId="630327127">
    <w:abstractNumId w:val="1"/>
  </w:num>
  <w:num w:numId="2" w16cid:durableId="1349059583">
    <w:abstractNumId w:val="8"/>
  </w:num>
  <w:num w:numId="3" w16cid:durableId="615673974">
    <w:abstractNumId w:val="6"/>
  </w:num>
  <w:num w:numId="4" w16cid:durableId="1429234828">
    <w:abstractNumId w:val="3"/>
  </w:num>
  <w:num w:numId="5" w16cid:durableId="975525443">
    <w:abstractNumId w:val="5"/>
  </w:num>
  <w:num w:numId="6" w16cid:durableId="1487626544">
    <w:abstractNumId w:val="7"/>
  </w:num>
  <w:num w:numId="7" w16cid:durableId="46145002">
    <w:abstractNumId w:val="0"/>
  </w:num>
  <w:num w:numId="8" w16cid:durableId="150219104">
    <w:abstractNumId w:val="4"/>
  </w:num>
  <w:num w:numId="9" w16cid:durableId="187880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40"/>
    <w:rsid w:val="00005163"/>
    <w:rsid w:val="000125B9"/>
    <w:rsid w:val="000227B1"/>
    <w:rsid w:val="00025B15"/>
    <w:rsid w:val="00061E9F"/>
    <w:rsid w:val="00065900"/>
    <w:rsid w:val="00067CFB"/>
    <w:rsid w:val="00075AF5"/>
    <w:rsid w:val="000804D3"/>
    <w:rsid w:val="00080817"/>
    <w:rsid w:val="00083257"/>
    <w:rsid w:val="00083851"/>
    <w:rsid w:val="000857AA"/>
    <w:rsid w:val="000B4693"/>
    <w:rsid w:val="000C40BA"/>
    <w:rsid w:val="000E263A"/>
    <w:rsid w:val="000E42AD"/>
    <w:rsid w:val="000F07FB"/>
    <w:rsid w:val="00111716"/>
    <w:rsid w:val="001224AE"/>
    <w:rsid w:val="00145AE3"/>
    <w:rsid w:val="00160739"/>
    <w:rsid w:val="00176117"/>
    <w:rsid w:val="00193C68"/>
    <w:rsid w:val="001B6620"/>
    <w:rsid w:val="001F5DC6"/>
    <w:rsid w:val="00245E35"/>
    <w:rsid w:val="002823DC"/>
    <w:rsid w:val="00283B80"/>
    <w:rsid w:val="0029097D"/>
    <w:rsid w:val="0029202E"/>
    <w:rsid w:val="002C5DB4"/>
    <w:rsid w:val="003206CA"/>
    <w:rsid w:val="00325921"/>
    <w:rsid w:val="0035010A"/>
    <w:rsid w:val="00351604"/>
    <w:rsid w:val="003734AD"/>
    <w:rsid w:val="003869FA"/>
    <w:rsid w:val="003A12E8"/>
    <w:rsid w:val="003B2D77"/>
    <w:rsid w:val="003B4D4A"/>
    <w:rsid w:val="003B7632"/>
    <w:rsid w:val="003D75FF"/>
    <w:rsid w:val="003D79C9"/>
    <w:rsid w:val="003E3D6F"/>
    <w:rsid w:val="003F474E"/>
    <w:rsid w:val="0042782B"/>
    <w:rsid w:val="00452DFA"/>
    <w:rsid w:val="004948A3"/>
    <w:rsid w:val="00516278"/>
    <w:rsid w:val="005221D3"/>
    <w:rsid w:val="005245CE"/>
    <w:rsid w:val="00527A65"/>
    <w:rsid w:val="00534CEA"/>
    <w:rsid w:val="00545CCD"/>
    <w:rsid w:val="0055326F"/>
    <w:rsid w:val="005549A4"/>
    <w:rsid w:val="005738BD"/>
    <w:rsid w:val="00590CC6"/>
    <w:rsid w:val="005B2493"/>
    <w:rsid w:val="005B6EDC"/>
    <w:rsid w:val="005D6E4D"/>
    <w:rsid w:val="005F1CBB"/>
    <w:rsid w:val="00667739"/>
    <w:rsid w:val="0068179A"/>
    <w:rsid w:val="006916D2"/>
    <w:rsid w:val="006947D1"/>
    <w:rsid w:val="006A3A43"/>
    <w:rsid w:val="006B2538"/>
    <w:rsid w:val="006D246C"/>
    <w:rsid w:val="006D4641"/>
    <w:rsid w:val="006E4C77"/>
    <w:rsid w:val="006E727B"/>
    <w:rsid w:val="0072028D"/>
    <w:rsid w:val="0075294C"/>
    <w:rsid w:val="00773890"/>
    <w:rsid w:val="007A7AF5"/>
    <w:rsid w:val="007B3C94"/>
    <w:rsid w:val="007C24BA"/>
    <w:rsid w:val="00810500"/>
    <w:rsid w:val="00845237"/>
    <w:rsid w:val="00857129"/>
    <w:rsid w:val="00857392"/>
    <w:rsid w:val="00864ADC"/>
    <w:rsid w:val="0087142B"/>
    <w:rsid w:val="00876C01"/>
    <w:rsid w:val="00892D7E"/>
    <w:rsid w:val="008C352D"/>
    <w:rsid w:val="008F2F53"/>
    <w:rsid w:val="009035D2"/>
    <w:rsid w:val="009212AF"/>
    <w:rsid w:val="009822AD"/>
    <w:rsid w:val="009A2C36"/>
    <w:rsid w:val="009B0CCE"/>
    <w:rsid w:val="00A25846"/>
    <w:rsid w:val="00A91E0A"/>
    <w:rsid w:val="00AA3CE9"/>
    <w:rsid w:val="00AE2883"/>
    <w:rsid w:val="00AE499F"/>
    <w:rsid w:val="00AF2CD3"/>
    <w:rsid w:val="00B06232"/>
    <w:rsid w:val="00B432E4"/>
    <w:rsid w:val="00BF173A"/>
    <w:rsid w:val="00C0598C"/>
    <w:rsid w:val="00C44EF0"/>
    <w:rsid w:val="00C74E77"/>
    <w:rsid w:val="00C826F3"/>
    <w:rsid w:val="00CA4F2D"/>
    <w:rsid w:val="00CC049D"/>
    <w:rsid w:val="00CC73ED"/>
    <w:rsid w:val="00CC7583"/>
    <w:rsid w:val="00CD47F2"/>
    <w:rsid w:val="00CF21B4"/>
    <w:rsid w:val="00CF2F08"/>
    <w:rsid w:val="00D01847"/>
    <w:rsid w:val="00D0555B"/>
    <w:rsid w:val="00D328AF"/>
    <w:rsid w:val="00D34BF2"/>
    <w:rsid w:val="00D353AB"/>
    <w:rsid w:val="00DB1F1A"/>
    <w:rsid w:val="00DB78F4"/>
    <w:rsid w:val="00DD1A10"/>
    <w:rsid w:val="00E07A46"/>
    <w:rsid w:val="00E11364"/>
    <w:rsid w:val="00E33535"/>
    <w:rsid w:val="00E4425A"/>
    <w:rsid w:val="00E53AA4"/>
    <w:rsid w:val="00E6718E"/>
    <w:rsid w:val="00EA4184"/>
    <w:rsid w:val="00EA7615"/>
    <w:rsid w:val="00EC2940"/>
    <w:rsid w:val="00ED25BD"/>
    <w:rsid w:val="00EE376E"/>
    <w:rsid w:val="00EE4206"/>
    <w:rsid w:val="00EF47FA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255D9"/>
  <w15:chartTrackingRefBased/>
  <w15:docId w15:val="{563EEA7C-7184-4F43-A049-C8719636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C2940"/>
    <w:rPr>
      <w:rFonts w:ascii="Arial" w:hAnsi="Arial"/>
      <w:sz w:val="22"/>
      <w:szCs w:val="24"/>
      <w:lang w:val="de-DE" w:eastAsia="en-US"/>
    </w:rPr>
  </w:style>
  <w:style w:type="paragraph" w:styleId="berschrift1">
    <w:name w:val="heading 1"/>
    <w:basedOn w:val="Standard"/>
    <w:next w:val="StandardEbene1"/>
    <w:qFormat/>
    <w:rsid w:val="00EC2940"/>
    <w:pPr>
      <w:keepNext/>
      <w:numPr>
        <w:numId w:val="1"/>
      </w:numPr>
      <w:pBdr>
        <w:bottom w:val="single" w:sz="4" w:space="1" w:color="auto"/>
      </w:pBdr>
      <w:suppressAutoHyphens/>
      <w:spacing w:before="240" w:after="120"/>
      <w:ind w:left="391"/>
      <w:outlineLvl w:val="0"/>
    </w:pPr>
    <w:rPr>
      <w:rFonts w:cs="Arial"/>
      <w:b/>
      <w:bCs/>
      <w:smallCaps/>
      <w:spacing w:val="2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Ebene2"/>
    <w:qFormat/>
    <w:rsid w:val="00EC2940"/>
    <w:pPr>
      <w:keepNext/>
      <w:numPr>
        <w:ilvl w:val="1"/>
        <w:numId w:val="1"/>
      </w:numPr>
      <w:spacing w:before="240" w:after="120"/>
      <w:ind w:left="357" w:firstLine="0"/>
      <w:outlineLvl w:val="1"/>
    </w:pPr>
    <w:rPr>
      <w:rFonts w:cs="Arial"/>
      <w:b/>
      <w:bCs/>
      <w:iCs/>
      <w:spacing w:val="1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Ebene2">
    <w:name w:val="Standard Ebene 2"/>
    <w:basedOn w:val="Standard"/>
    <w:rsid w:val="00EC2940"/>
    <w:pPr>
      <w:spacing w:after="240"/>
      <w:ind w:left="907" w:firstLine="284"/>
      <w:jc w:val="both"/>
    </w:pPr>
  </w:style>
  <w:style w:type="paragraph" w:customStyle="1" w:styleId="StandardEbene1">
    <w:name w:val="Standard Ebene 1"/>
    <w:basedOn w:val="Standard"/>
    <w:rsid w:val="00EC2940"/>
    <w:pPr>
      <w:spacing w:after="240"/>
      <w:ind w:left="357" w:firstLine="284"/>
      <w:jc w:val="both"/>
    </w:pPr>
  </w:style>
  <w:style w:type="paragraph" w:styleId="Verzeichnis2">
    <w:name w:val="toc 2"/>
    <w:basedOn w:val="Standard"/>
    <w:next w:val="Standard"/>
    <w:autoRedefine/>
    <w:uiPriority w:val="39"/>
    <w:rsid w:val="00EC2940"/>
    <w:pPr>
      <w:spacing w:after="120"/>
      <w:ind w:left="221"/>
    </w:pPr>
    <w:rPr>
      <w:spacing w:val="10"/>
      <w:sz w:val="24"/>
    </w:rPr>
  </w:style>
  <w:style w:type="paragraph" w:styleId="Verzeichnis1">
    <w:name w:val="toc 1"/>
    <w:basedOn w:val="Standard"/>
    <w:next w:val="Standard"/>
    <w:autoRedefine/>
    <w:uiPriority w:val="39"/>
    <w:rsid w:val="00EC2940"/>
    <w:pPr>
      <w:spacing w:before="240" w:after="240"/>
    </w:pPr>
    <w:rPr>
      <w:bCs/>
      <w:spacing w:val="10"/>
      <w:sz w:val="28"/>
      <w:szCs w:val="28"/>
    </w:rPr>
  </w:style>
  <w:style w:type="paragraph" w:customStyle="1" w:styleId="bungsnummer">
    <w:name w:val="Übungsnummer"/>
    <w:basedOn w:val="Standard"/>
    <w:rsid w:val="00EC2940"/>
    <w:pPr>
      <w:tabs>
        <w:tab w:val="left" w:pos="3345"/>
      </w:tabs>
      <w:spacing w:after="200"/>
    </w:pPr>
    <w:rPr>
      <w:b/>
      <w:spacing w:val="10"/>
      <w:sz w:val="48"/>
      <w:szCs w:val="48"/>
    </w:rPr>
  </w:style>
  <w:style w:type="paragraph" w:customStyle="1" w:styleId="Formularkopf">
    <w:name w:val="Formularkopf"/>
    <w:basedOn w:val="Standard"/>
    <w:rsid w:val="00EC2940"/>
    <w:pPr>
      <w:tabs>
        <w:tab w:val="left" w:pos="1701"/>
        <w:tab w:val="right" w:leader="dot" w:pos="3402"/>
        <w:tab w:val="left" w:pos="7371"/>
        <w:tab w:val="right" w:leader="dot" w:pos="9072"/>
      </w:tabs>
      <w:spacing w:before="60"/>
    </w:pPr>
    <w:rPr>
      <w:spacing w:val="10"/>
      <w:sz w:val="24"/>
    </w:rPr>
  </w:style>
  <w:style w:type="paragraph" w:customStyle="1" w:styleId="Protokollabgabe">
    <w:name w:val="Protokollabgabe"/>
    <w:basedOn w:val="Standard"/>
    <w:rsid w:val="00EC2940"/>
    <w:pPr>
      <w:spacing w:after="120"/>
    </w:pPr>
    <w:rPr>
      <w:b/>
      <w:spacing w:val="10"/>
      <w:sz w:val="28"/>
      <w:szCs w:val="28"/>
    </w:rPr>
  </w:style>
  <w:style w:type="paragraph" w:customStyle="1" w:styleId="Protokoll">
    <w:name w:val="Protokoll"/>
    <w:basedOn w:val="Standard"/>
    <w:rsid w:val="00EC2940"/>
    <w:pPr>
      <w:jc w:val="center"/>
    </w:pPr>
    <w:rPr>
      <w:b/>
      <w:caps/>
      <w:spacing w:val="40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erdiebung">
    <w:name w:val="über die Übung"/>
    <w:basedOn w:val="Standard"/>
    <w:rsid w:val="00EC2940"/>
    <w:pPr>
      <w:jc w:val="center"/>
    </w:pPr>
    <w:rPr>
      <w:sz w:val="28"/>
    </w:rPr>
  </w:style>
  <w:style w:type="paragraph" w:customStyle="1" w:styleId="Thema">
    <w:name w:val="Thema"/>
    <w:basedOn w:val="Protokoll"/>
    <w:rsid w:val="00EC2940"/>
    <w:rPr>
      <w:caps w:val="0"/>
      <w:smallCaps/>
      <w:spacing w:val="20"/>
      <w:sz w:val="32"/>
      <w:szCs w:val="32"/>
    </w:rPr>
  </w:style>
  <w:style w:type="paragraph" w:customStyle="1" w:styleId="Datenbersicht">
    <w:name w:val="Datenübersicht"/>
    <w:basedOn w:val="Standard"/>
    <w:rsid w:val="00EC2940"/>
    <w:pPr>
      <w:spacing w:before="80" w:after="80"/>
    </w:pPr>
    <w:rPr>
      <w:sz w:val="28"/>
    </w:rPr>
  </w:style>
  <w:style w:type="paragraph" w:customStyle="1" w:styleId="berschriftenDeckblatt">
    <w:name w:val="Überschriften Deckblatt"/>
    <w:basedOn w:val="Datenbersicht"/>
    <w:rsid w:val="00EC2940"/>
    <w:pPr>
      <w:spacing w:before="480" w:after="240"/>
    </w:pPr>
    <w:rPr>
      <w:b/>
      <w:spacing w:val="1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nterschriften">
    <w:name w:val="Unterschriften"/>
    <w:basedOn w:val="Standard"/>
    <w:rsid w:val="00EC2940"/>
    <w:pPr>
      <w:pBdr>
        <w:top w:val="single" w:sz="4" w:space="1" w:color="auto"/>
      </w:pBdr>
    </w:pPr>
    <w:rPr>
      <w:i/>
      <w:iCs/>
      <w:sz w:val="16"/>
      <w:szCs w:val="20"/>
    </w:rPr>
  </w:style>
  <w:style w:type="paragraph" w:styleId="Kopfzeile">
    <w:name w:val="header"/>
    <w:basedOn w:val="Standard"/>
    <w:rsid w:val="00EC294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C294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C2940"/>
  </w:style>
  <w:style w:type="paragraph" w:customStyle="1" w:styleId="bersichriftInhalt">
    <w:name w:val="Übersichrift Inhalt"/>
    <w:basedOn w:val="berschrift1"/>
    <w:rsid w:val="00EC2940"/>
    <w:pPr>
      <w:numPr>
        <w:numId w:val="0"/>
      </w:numPr>
      <w:spacing w:after="480"/>
      <w:ind w:left="-6"/>
    </w:pPr>
  </w:style>
  <w:style w:type="paragraph" w:customStyle="1" w:styleId="Standardf">
    <w:name w:val="Standard f"/>
    <w:basedOn w:val="Standard"/>
    <w:rsid w:val="00EC2940"/>
    <w:pPr>
      <w:tabs>
        <w:tab w:val="left" w:pos="0"/>
      </w:tabs>
      <w:spacing w:line="240" w:lineRule="atLeast"/>
      <w:jc w:val="both"/>
    </w:pPr>
    <w:rPr>
      <w:rFonts w:ascii="Times New Roman" w:hAnsi="Times New Roman"/>
      <w:b/>
      <w:spacing w:val="6"/>
      <w:szCs w:val="20"/>
      <w:lang w:eastAsia="de-DE"/>
    </w:rPr>
  </w:style>
  <w:style w:type="paragraph" w:styleId="Sprechblasentext">
    <w:name w:val="Balloon Text"/>
    <w:basedOn w:val="Standard"/>
    <w:link w:val="SprechblasentextZchn"/>
    <w:rsid w:val="003206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206CA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EE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16EAC1BC0994287211D75779AE38F" ma:contentTypeVersion="13" ma:contentTypeDescription="Create a new document." ma:contentTypeScope="" ma:versionID="c1d1f825a6716827feda49780ac3688b">
  <xsd:schema xmlns:xsd="http://www.w3.org/2001/XMLSchema" xmlns:xs="http://www.w3.org/2001/XMLSchema" xmlns:p="http://schemas.microsoft.com/office/2006/metadata/properties" xmlns:ns3="6fd740f5-b92d-4436-ac7b-c87e6082e908" xmlns:ns4="33869469-2c9f-42d8-8a52-2f0601ac3afd" targetNamespace="http://schemas.microsoft.com/office/2006/metadata/properties" ma:root="true" ma:fieldsID="88b10bf75322a62b5127f94d888d8ed9" ns3:_="" ns4:_="">
    <xsd:import namespace="6fd740f5-b92d-4436-ac7b-c87e6082e908"/>
    <xsd:import namespace="33869469-2c9f-42d8-8a52-2f0601ac3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740f5-b92d-4436-ac7b-c87e6082e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69469-2c9f-42d8-8a52-2f0601ac3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540BD9-3876-4521-8797-1AA604F5C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740f5-b92d-4436-ac7b-c87e6082e908"/>
    <ds:schemaRef ds:uri="33869469-2c9f-42d8-8a52-2f0601ac3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5E804-D6FC-4EDA-879A-A0E16F8D8EA7}">
  <ds:schemaRefs>
    <ds:schemaRef ds:uri="33869469-2c9f-42d8-8a52-2f0601ac3afd"/>
    <ds:schemaRef ds:uri="6fd740f5-b92d-4436-ac7b-c87e6082e908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AA305B8-4698-4769-857A-11BD58DA8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Nr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Nr</dc:title>
  <dc:subject/>
  <dc:creator>maschl</dc:creator>
  <cp:keywords/>
  <cp:lastModifiedBy>URSNIK Iwana</cp:lastModifiedBy>
  <cp:revision>158</cp:revision>
  <cp:lastPrinted>2020-11-18T09:21:00Z</cp:lastPrinted>
  <dcterms:created xsi:type="dcterms:W3CDTF">2020-10-03T09:55:00Z</dcterms:created>
  <dcterms:modified xsi:type="dcterms:W3CDTF">2023-09-21T13:41:00Z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0x010100E6416EAC1BC0994287211D75779AE38F</vt:lpwstr>
  </property>
</Properties>
</file>