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1"/>
        <w:gridCol w:w="1618"/>
        <w:gridCol w:w="3833"/>
      </w:tblGrid>
      <w:tr w:rsidR="00E360F6" w:rsidRPr="00E16A5A" w14:paraId="7EA5B6EF" w14:textId="77777777">
        <w:trPr>
          <w:trHeight w:hRule="exact" w:val="1985"/>
          <w:jc w:val="center"/>
        </w:trPr>
        <w:tc>
          <w:tcPr>
            <w:tcW w:w="3761" w:type="dxa"/>
            <w:tcBorders>
              <w:bottom w:val="single" w:sz="4" w:space="0" w:color="auto"/>
            </w:tcBorders>
            <w:vAlign w:val="center"/>
          </w:tcPr>
          <w:p w14:paraId="4FEE2C86" w14:textId="77777777" w:rsidR="00E360F6" w:rsidRPr="00E16A5A" w:rsidRDefault="00E360F6" w:rsidP="00876C01">
            <w:pPr>
              <w:pStyle w:val="bungsnummer"/>
            </w:pPr>
            <w:r w:rsidRPr="00E16A5A">
              <w:t xml:space="preserve">Übung Nr.: </w:t>
            </w:r>
            <w:r>
              <w:t>3</w:t>
            </w:r>
          </w:p>
          <w:p w14:paraId="7F2EFC0C" w14:textId="77777777" w:rsidR="00E360F6" w:rsidRPr="00E16A5A" w:rsidRDefault="00E360F6" w:rsidP="00876C01">
            <w:pPr>
              <w:pStyle w:val="Formularkopf"/>
            </w:pPr>
            <w:r w:rsidRPr="00E16A5A">
              <w:t xml:space="preserve">Jahrgang: </w:t>
            </w:r>
            <w:r w:rsidRPr="00E16A5A">
              <w:tab/>
            </w:r>
            <w:r>
              <w:t>5</w:t>
            </w:r>
            <w:r w:rsidRPr="00E16A5A">
              <w:t>BHME</w:t>
            </w:r>
            <w:r w:rsidRPr="00E16A5A">
              <w:tab/>
            </w:r>
          </w:p>
          <w:p w14:paraId="488863BA" w14:textId="6A9A9A8B" w:rsidR="00E360F6" w:rsidRPr="00E16A5A" w:rsidRDefault="00E360F6" w:rsidP="00876C01">
            <w:pPr>
              <w:pStyle w:val="Formularkopf"/>
            </w:pPr>
            <w:r w:rsidRPr="00E16A5A">
              <w:t xml:space="preserve">Gruppe: </w:t>
            </w:r>
            <w:r w:rsidRPr="00E16A5A">
              <w:tab/>
            </w:r>
            <w:r>
              <w:t>3B</w:t>
            </w:r>
            <w:r w:rsidRPr="00E16A5A">
              <w:tab/>
            </w:r>
          </w:p>
          <w:p w14:paraId="3366AAB7" w14:textId="77777777" w:rsidR="00E360F6" w:rsidRPr="00E16A5A" w:rsidRDefault="00E360F6" w:rsidP="00876C01">
            <w:pPr>
              <w:pStyle w:val="Formularkopf"/>
            </w:pPr>
            <w:r w:rsidRPr="00E16A5A">
              <w:t xml:space="preserve">Betreuer: </w:t>
            </w:r>
            <w:r w:rsidRPr="00E16A5A">
              <w:tab/>
            </w:r>
            <w:r>
              <w:t>SN</w:t>
            </w:r>
            <w:r w:rsidRPr="00E16A5A">
              <w:tab/>
            </w:r>
          </w:p>
        </w:tc>
        <w:tc>
          <w:tcPr>
            <w:tcW w:w="1618" w:type="dxa"/>
            <w:tcBorders>
              <w:top w:val="nil"/>
              <w:bottom w:val="nil"/>
            </w:tcBorders>
            <w:vAlign w:val="center"/>
          </w:tcPr>
          <w:p w14:paraId="04B007A6" w14:textId="77777777" w:rsidR="00E360F6" w:rsidRPr="00E16A5A" w:rsidRDefault="00E360F6" w:rsidP="00876C01">
            <w:pPr>
              <w:jc w:val="center"/>
            </w:pPr>
            <w:r w:rsidRPr="00E16A5A">
              <w:rPr>
                <w:noProof/>
              </w:rPr>
              <w:drawing>
                <wp:inline distT="0" distB="0" distL="0" distR="0" wp14:anchorId="31547153" wp14:editId="0F8C5B7E">
                  <wp:extent cx="452755" cy="12522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3" w:type="dxa"/>
            <w:tcBorders>
              <w:bottom w:val="single" w:sz="4" w:space="0" w:color="auto"/>
            </w:tcBorders>
            <w:vAlign w:val="center"/>
          </w:tcPr>
          <w:p w14:paraId="7022249F" w14:textId="77777777" w:rsidR="00E360F6" w:rsidRPr="00E16A5A" w:rsidRDefault="00E360F6" w:rsidP="00876C01">
            <w:pPr>
              <w:pStyle w:val="Protokollabgabe"/>
            </w:pPr>
            <w:r w:rsidRPr="00E16A5A">
              <w:t>Protokollabgabe:</w:t>
            </w:r>
          </w:p>
          <w:p w14:paraId="68E3E63D" w14:textId="29109209" w:rsidR="00E360F6" w:rsidRPr="00E16A5A" w:rsidRDefault="00E360F6" w:rsidP="00876C01">
            <w:pPr>
              <w:pStyle w:val="Formularkopf"/>
            </w:pPr>
            <w:r w:rsidRPr="00E16A5A">
              <w:t xml:space="preserve">Solldatum: </w:t>
            </w:r>
            <w:r w:rsidRPr="00E16A5A">
              <w:tab/>
            </w:r>
            <w:r>
              <w:t>11</w:t>
            </w:r>
            <w:r w:rsidRPr="00E16A5A">
              <w:t>.</w:t>
            </w:r>
            <w:r>
              <w:t>11</w:t>
            </w:r>
            <w:r w:rsidRPr="00E16A5A">
              <w:t>.202</w:t>
            </w:r>
            <w:r>
              <w:t>4</w:t>
            </w:r>
            <w:r w:rsidRPr="00E16A5A">
              <w:tab/>
            </w:r>
          </w:p>
          <w:p w14:paraId="0A04A361" w14:textId="77777777" w:rsidR="00E360F6" w:rsidRPr="00E16A5A" w:rsidRDefault="00E360F6" w:rsidP="00876C01">
            <w:pPr>
              <w:pStyle w:val="Formularkopf"/>
            </w:pPr>
            <w:r w:rsidRPr="00E16A5A">
              <w:t xml:space="preserve">Ist-Datum: </w:t>
            </w:r>
            <w:r w:rsidRPr="00E16A5A">
              <w:tab/>
            </w:r>
            <w:r w:rsidRPr="00E16A5A">
              <w:tab/>
            </w:r>
          </w:p>
          <w:p w14:paraId="6EFC8552" w14:textId="77777777" w:rsidR="00E360F6" w:rsidRPr="00E16A5A" w:rsidRDefault="00E360F6" w:rsidP="00876C01">
            <w:pPr>
              <w:pStyle w:val="Formularkopf"/>
            </w:pPr>
            <w:r w:rsidRPr="00E16A5A">
              <w:t xml:space="preserve">Note: </w:t>
            </w:r>
            <w:r w:rsidRPr="00E16A5A">
              <w:tab/>
            </w:r>
            <w:r w:rsidRPr="00E16A5A">
              <w:tab/>
            </w:r>
          </w:p>
          <w:p w14:paraId="689386C2" w14:textId="77777777" w:rsidR="00E360F6" w:rsidRPr="00E16A5A" w:rsidRDefault="00E360F6" w:rsidP="00876C01">
            <w:pPr>
              <w:pStyle w:val="Formularkopf"/>
            </w:pPr>
            <w:r w:rsidRPr="00E16A5A">
              <w:t xml:space="preserve">Note Deutsch: </w:t>
            </w:r>
            <w:r w:rsidRPr="00E16A5A">
              <w:tab/>
            </w:r>
          </w:p>
        </w:tc>
      </w:tr>
      <w:tr w:rsidR="00E360F6" w:rsidRPr="00E16A5A" w14:paraId="153F40C9" w14:textId="77777777">
        <w:trPr>
          <w:trHeight w:hRule="exact" w:val="340"/>
          <w:jc w:val="center"/>
        </w:trPr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67F5B2" w14:textId="77777777" w:rsidR="00E360F6" w:rsidRPr="00E16A5A" w:rsidRDefault="00E360F6" w:rsidP="00876C01"/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4985B4" w14:textId="77777777" w:rsidR="00E360F6" w:rsidRPr="00E16A5A" w:rsidRDefault="00E360F6" w:rsidP="00876C01">
            <w:pPr>
              <w:jc w:val="center"/>
            </w:pPr>
          </w:p>
        </w:tc>
        <w:tc>
          <w:tcPr>
            <w:tcW w:w="3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9B34A4" w14:textId="77777777" w:rsidR="00E360F6" w:rsidRPr="00E16A5A" w:rsidRDefault="00E360F6" w:rsidP="00876C01">
            <w:pPr>
              <w:pStyle w:val="Protokollabgabe"/>
            </w:pPr>
          </w:p>
        </w:tc>
      </w:tr>
      <w:tr w:rsidR="00E360F6" w:rsidRPr="00E16A5A" w14:paraId="786CA528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bottom w:val="single" w:sz="4" w:space="0" w:color="auto"/>
            </w:tcBorders>
            <w:vAlign w:val="center"/>
          </w:tcPr>
          <w:p w14:paraId="36A52441" w14:textId="77777777" w:rsidR="00E360F6" w:rsidRPr="00E16A5A" w:rsidRDefault="00E360F6" w:rsidP="00876C01">
            <w:pPr>
              <w:pStyle w:val="Protokoll"/>
            </w:pPr>
            <w:r w:rsidRPr="00E16A5A">
              <w:t>Protokoll</w:t>
            </w:r>
          </w:p>
        </w:tc>
      </w:tr>
      <w:tr w:rsidR="00E360F6" w:rsidRPr="00E16A5A" w14:paraId="1E2D104A" w14:textId="77777777">
        <w:trPr>
          <w:trHeight w:hRule="exact" w:val="1134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08DDAC" w14:textId="41D65A7E" w:rsidR="00E360F6" w:rsidRPr="00E360F6" w:rsidRDefault="00E360F6" w:rsidP="00876C01">
            <w:pPr>
              <w:pStyle w:val="berdiebung"/>
              <w:rPr>
                <w:rFonts w:asciiTheme="majorHAnsi" w:hAnsiTheme="majorHAnsi"/>
                <w:b/>
                <w:bCs/>
              </w:rPr>
            </w:pPr>
            <w:r w:rsidRPr="00E360F6">
              <w:rPr>
                <w:rFonts w:asciiTheme="majorHAnsi" w:hAnsiTheme="majorHAnsi"/>
                <w:b/>
                <w:bCs/>
              </w:rPr>
              <w:t>THEMA:</w:t>
            </w:r>
          </w:p>
        </w:tc>
      </w:tr>
      <w:tr w:rsidR="00E360F6" w:rsidRPr="00E16A5A" w14:paraId="6250FD0E" w14:textId="77777777">
        <w:trPr>
          <w:trHeight w:hRule="exact" w:val="567"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</w:tcBorders>
            <w:vAlign w:val="center"/>
          </w:tcPr>
          <w:p w14:paraId="41D6A3A6" w14:textId="77777777" w:rsidR="00E360F6" w:rsidRPr="00E16A5A" w:rsidRDefault="00E360F6" w:rsidP="00876C01">
            <w:pPr>
              <w:pStyle w:val="Thema"/>
            </w:pPr>
            <w:r>
              <w:t>Automatisierte Frequenzkennlinienaufnahme</w:t>
            </w:r>
          </w:p>
        </w:tc>
      </w:tr>
    </w:tbl>
    <w:p w14:paraId="5808F58D" w14:textId="77777777" w:rsidR="00E360F6" w:rsidRPr="00E16A5A" w:rsidRDefault="00E360F6" w:rsidP="00EC2940"/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88"/>
        <w:gridCol w:w="7200"/>
      </w:tblGrid>
      <w:tr w:rsidR="00E360F6" w:rsidRPr="00E16A5A" w14:paraId="4274D493" w14:textId="77777777">
        <w:tc>
          <w:tcPr>
            <w:tcW w:w="2088" w:type="dxa"/>
          </w:tcPr>
          <w:p w14:paraId="6AC0F88A" w14:textId="77777777" w:rsidR="00E360F6" w:rsidRPr="00E16A5A" w:rsidRDefault="00E360F6" w:rsidP="00876C01">
            <w:pPr>
              <w:pStyle w:val="Datenbersicht"/>
              <w:rPr>
                <w:sz w:val="24"/>
              </w:rPr>
            </w:pPr>
            <w:r w:rsidRPr="00E16A5A">
              <w:rPr>
                <w:sz w:val="24"/>
              </w:rPr>
              <w:t>Tag:</w:t>
            </w:r>
          </w:p>
        </w:tc>
        <w:tc>
          <w:tcPr>
            <w:tcW w:w="7200" w:type="dxa"/>
          </w:tcPr>
          <w:p w14:paraId="080BA991" w14:textId="732BDC7E" w:rsidR="00E360F6" w:rsidRPr="00E16A5A" w:rsidRDefault="00E360F6" w:rsidP="00E360F6">
            <w:pPr>
              <w:pStyle w:val="Datenbersicht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| 2. Laborgruppendurchgang</w:t>
            </w:r>
            <w:r w:rsidRPr="00E16A5A">
              <w:rPr>
                <w:sz w:val="24"/>
              </w:rPr>
              <w:t xml:space="preserve"> </w:t>
            </w:r>
          </w:p>
        </w:tc>
      </w:tr>
      <w:tr w:rsidR="00E360F6" w:rsidRPr="00E16A5A" w14:paraId="033AC738" w14:textId="77777777">
        <w:tc>
          <w:tcPr>
            <w:tcW w:w="2088" w:type="dxa"/>
          </w:tcPr>
          <w:p w14:paraId="170BEE63" w14:textId="77777777" w:rsidR="00E360F6" w:rsidRPr="00E16A5A" w:rsidRDefault="00E360F6" w:rsidP="00876C01">
            <w:pPr>
              <w:pStyle w:val="Datenbersicht"/>
              <w:rPr>
                <w:sz w:val="24"/>
              </w:rPr>
            </w:pPr>
            <w:r w:rsidRPr="00E16A5A">
              <w:rPr>
                <w:sz w:val="24"/>
              </w:rPr>
              <w:t>Zeit:</w:t>
            </w:r>
          </w:p>
        </w:tc>
        <w:tc>
          <w:tcPr>
            <w:tcW w:w="7200" w:type="dxa"/>
          </w:tcPr>
          <w:p w14:paraId="3FC4FD6B" w14:textId="7AA34A6C" w:rsidR="00E360F6" w:rsidRPr="00E16A5A" w:rsidRDefault="00E360F6" w:rsidP="00876C01">
            <w:pPr>
              <w:pStyle w:val="Datenbersicht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E16A5A">
              <w:rPr>
                <w:sz w:val="24"/>
              </w:rPr>
              <w:t>:</w:t>
            </w:r>
            <w:r>
              <w:rPr>
                <w:sz w:val="24"/>
              </w:rPr>
              <w:t>30</w:t>
            </w:r>
            <w:r w:rsidRPr="00E16A5A">
              <w:rPr>
                <w:sz w:val="24"/>
              </w:rPr>
              <w:t xml:space="preserve"> bis</w:t>
            </w:r>
            <w:r>
              <w:rPr>
                <w:sz w:val="24"/>
              </w:rPr>
              <w:t xml:space="preserve"> </w:t>
            </w:r>
            <w:r w:rsidRPr="00E16A5A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  <w:r w:rsidRPr="00E16A5A">
              <w:rPr>
                <w:sz w:val="24"/>
              </w:rPr>
              <w:t>:</w:t>
            </w:r>
            <w:r>
              <w:rPr>
                <w:sz w:val="24"/>
              </w:rPr>
              <w:t>15</w:t>
            </w:r>
          </w:p>
        </w:tc>
      </w:tr>
      <w:tr w:rsidR="00E360F6" w:rsidRPr="00E16A5A" w14:paraId="7E98B0FC" w14:textId="77777777">
        <w:tc>
          <w:tcPr>
            <w:tcW w:w="2088" w:type="dxa"/>
          </w:tcPr>
          <w:p w14:paraId="00F95E8E" w14:textId="77777777" w:rsidR="00E360F6" w:rsidRPr="00E16A5A" w:rsidRDefault="00E360F6" w:rsidP="00876C01">
            <w:pPr>
              <w:pStyle w:val="Datenbersicht"/>
              <w:rPr>
                <w:sz w:val="24"/>
              </w:rPr>
            </w:pPr>
            <w:r w:rsidRPr="00E16A5A">
              <w:rPr>
                <w:sz w:val="24"/>
              </w:rPr>
              <w:t>Ort:</w:t>
            </w:r>
          </w:p>
        </w:tc>
        <w:tc>
          <w:tcPr>
            <w:tcW w:w="7200" w:type="dxa"/>
          </w:tcPr>
          <w:p w14:paraId="79AD0B55" w14:textId="77777777" w:rsidR="00E360F6" w:rsidRPr="00E16A5A" w:rsidRDefault="00E360F6" w:rsidP="00876C01">
            <w:pPr>
              <w:pStyle w:val="Datenbersicht"/>
              <w:rPr>
                <w:sz w:val="24"/>
              </w:rPr>
            </w:pPr>
            <w:r w:rsidRPr="00E16A5A">
              <w:rPr>
                <w:sz w:val="24"/>
              </w:rPr>
              <w:t>HTBLA Kaindorf, PRR-Labor</w:t>
            </w:r>
          </w:p>
        </w:tc>
      </w:tr>
      <w:tr w:rsidR="00E360F6" w:rsidRPr="00E16A5A" w14:paraId="2B77EAC0" w14:textId="77777777">
        <w:tc>
          <w:tcPr>
            <w:tcW w:w="2088" w:type="dxa"/>
          </w:tcPr>
          <w:p w14:paraId="42CA9CF9" w14:textId="77777777" w:rsidR="00E360F6" w:rsidRPr="00E16A5A" w:rsidRDefault="00E360F6" w:rsidP="00876C01">
            <w:pPr>
              <w:pStyle w:val="Datenbersicht"/>
              <w:rPr>
                <w:sz w:val="24"/>
              </w:rPr>
            </w:pPr>
            <w:r w:rsidRPr="00E16A5A">
              <w:rPr>
                <w:sz w:val="24"/>
              </w:rPr>
              <w:t>Anwesend:</w:t>
            </w:r>
          </w:p>
        </w:tc>
        <w:tc>
          <w:tcPr>
            <w:tcW w:w="7200" w:type="dxa"/>
          </w:tcPr>
          <w:p w14:paraId="56558FBB" w14:textId="5131B2E3" w:rsidR="00E360F6" w:rsidRPr="00E16A5A" w:rsidRDefault="00E360F6" w:rsidP="00876C01">
            <w:pPr>
              <w:pStyle w:val="Datenbersicht"/>
              <w:rPr>
                <w:sz w:val="24"/>
              </w:rPr>
            </w:pPr>
            <w:proofErr w:type="gramStart"/>
            <w:r>
              <w:rPr>
                <w:sz w:val="24"/>
              </w:rPr>
              <w:t>Weiß</w:t>
            </w:r>
            <w:proofErr w:type="gramEnd"/>
            <w:r>
              <w:rPr>
                <w:sz w:val="24"/>
              </w:rPr>
              <w:t xml:space="preserve"> Lukas, Wang Bowen</w:t>
            </w:r>
          </w:p>
        </w:tc>
      </w:tr>
      <w:tr w:rsidR="00E360F6" w:rsidRPr="00E16A5A" w14:paraId="6CC54A5A" w14:textId="77777777">
        <w:tc>
          <w:tcPr>
            <w:tcW w:w="2088" w:type="dxa"/>
          </w:tcPr>
          <w:p w14:paraId="32759E38" w14:textId="77777777" w:rsidR="00E360F6" w:rsidRPr="00E16A5A" w:rsidRDefault="00E360F6" w:rsidP="00876C01">
            <w:pPr>
              <w:pStyle w:val="Datenbersicht"/>
              <w:rPr>
                <w:sz w:val="24"/>
              </w:rPr>
            </w:pPr>
            <w:r w:rsidRPr="00E16A5A">
              <w:rPr>
                <w:sz w:val="24"/>
              </w:rPr>
              <w:t>Schriftführer:</w:t>
            </w:r>
          </w:p>
        </w:tc>
        <w:tc>
          <w:tcPr>
            <w:tcW w:w="7200" w:type="dxa"/>
          </w:tcPr>
          <w:p w14:paraId="65439558" w14:textId="237B6DD8" w:rsidR="00E360F6" w:rsidRPr="00E16A5A" w:rsidRDefault="00E360F6" w:rsidP="00876C01">
            <w:pPr>
              <w:pStyle w:val="Datenbersicht"/>
              <w:rPr>
                <w:sz w:val="24"/>
              </w:rPr>
            </w:pPr>
            <w:proofErr w:type="gramStart"/>
            <w:r>
              <w:rPr>
                <w:sz w:val="24"/>
              </w:rPr>
              <w:t>Weiß</w:t>
            </w:r>
            <w:proofErr w:type="gramEnd"/>
            <w:r>
              <w:rPr>
                <w:sz w:val="24"/>
              </w:rPr>
              <w:t xml:space="preserve"> Lukas</w:t>
            </w:r>
            <w:r w:rsidRPr="00E16A5A">
              <w:rPr>
                <w:sz w:val="24"/>
              </w:rPr>
              <w:t xml:space="preserve"> </w:t>
            </w:r>
          </w:p>
        </w:tc>
      </w:tr>
    </w:tbl>
    <w:p w14:paraId="67C2426C" w14:textId="77777777" w:rsidR="00E360F6" w:rsidRPr="00E16A5A" w:rsidRDefault="00E360F6" w:rsidP="00EC2940">
      <w:pPr>
        <w:pStyle w:val="berschriftenDeckblatt"/>
      </w:pPr>
      <w:r w:rsidRPr="00E16A5A">
        <w:t>Aufgabenstellung</w:t>
      </w:r>
    </w:p>
    <w:p w14:paraId="227B2073" w14:textId="77777777" w:rsidR="00E360F6" w:rsidRDefault="00E360F6" w:rsidP="007A35D4">
      <w:pPr>
        <w:spacing w:line="276" w:lineRule="auto"/>
        <w:jc w:val="both"/>
      </w:pPr>
      <w:r>
        <w:t>Es soll ein Java Programm erstellt werden, welches den Amplitudengang eines Vierpols</w:t>
      </w:r>
    </w:p>
    <w:p w14:paraId="68988EE0" w14:textId="77777777" w:rsidR="00E360F6" w:rsidRPr="00E16A5A" w:rsidRDefault="00E360F6" w:rsidP="007A35D4">
      <w:pPr>
        <w:spacing w:line="276" w:lineRule="auto"/>
        <w:jc w:val="both"/>
      </w:pPr>
      <w:r>
        <w:t xml:space="preserve">aufnehmen kann. </w:t>
      </w:r>
      <w:r w:rsidRPr="00E66BB0">
        <w:t>Dazu soll eine GUI erstellt werden, mit welcher ein Frequenzumrichter angesteuert wird (mithilfe WG810) und das Spannungssignal per Multimeter (Fluke45) wieder eingelesen und ausgegeben wird.</w:t>
      </w:r>
    </w:p>
    <w:p w14:paraId="3FAE22EF" w14:textId="77777777" w:rsidR="00E360F6" w:rsidRDefault="00E360F6" w:rsidP="00EC2940">
      <w:pPr>
        <w:pStyle w:val="berschriftenDeckblatt"/>
      </w:pPr>
      <w:r w:rsidRPr="00E16A5A">
        <w:t>Resümee</w:t>
      </w:r>
    </w:p>
    <w:p w14:paraId="287B14D3" w14:textId="4D2FC27A" w:rsidR="00E360F6" w:rsidRPr="00E16A5A" w:rsidRDefault="00E360F6" w:rsidP="00E360F6">
      <w:pPr>
        <w:spacing w:line="276" w:lineRule="auto"/>
        <w:jc w:val="both"/>
      </w:pPr>
      <w:r>
        <w:t xml:space="preserve">Aufgrund von Zeitmangel konnten wir noch nicht in der GUI die Daten einlesen. </w:t>
      </w:r>
      <w:r w:rsidRPr="00E66BB0">
        <w:t xml:space="preserve">Neben dem bisherigen Fortschritt haben wir heute die </w:t>
      </w:r>
      <w:r>
        <w:t xml:space="preserve">einfache GUI </w:t>
      </w:r>
      <w:r w:rsidRPr="00E66BB0">
        <w:t>abgeschlossen und die Funktionen "Anpassen", "Löschen" und "Speichern" programmiert. Während dieser Übung konnten wir unser Know-how im Bereich der GUI-Erstellung erneut vertiefen.</w:t>
      </w:r>
    </w:p>
    <w:tbl>
      <w:tblPr>
        <w:tblW w:w="9268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088"/>
        <w:gridCol w:w="3090"/>
        <w:gridCol w:w="3090"/>
      </w:tblGrid>
      <w:tr w:rsidR="00E360F6" w:rsidRPr="00E16A5A" w14:paraId="54C80277" w14:textId="77777777" w:rsidTr="00A961F5">
        <w:trPr>
          <w:trHeight w:val="874"/>
        </w:trPr>
        <w:tc>
          <w:tcPr>
            <w:tcW w:w="3088" w:type="dxa"/>
            <w:vAlign w:val="bottom"/>
          </w:tcPr>
          <w:p w14:paraId="14DA9C20" w14:textId="6CCDE425" w:rsidR="00E360F6" w:rsidRPr="00E16A5A" w:rsidRDefault="00E360F6" w:rsidP="00876C01">
            <w:pPr>
              <w:pStyle w:val="Unterschriften"/>
              <w:jc w:val="center"/>
            </w:pPr>
            <w:r w:rsidRPr="007C0B0F">
              <w:rPr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169E9830" wp14:editId="32ABD6BE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-264795</wp:posOffset>
                      </wp:positionV>
                      <wp:extent cx="1409700" cy="1404620"/>
                      <wp:effectExtent l="0" t="0" r="0" b="0"/>
                      <wp:wrapNone/>
                      <wp:docPr id="2001238608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37F08DE" w14:textId="7BBF22BB" w:rsidR="00E360F6" w:rsidRPr="007C0B0F" w:rsidRDefault="00E360F6" w:rsidP="007C0B0F">
                                  <w:pPr>
                                    <w:rPr>
                                      <w:i/>
                                      <w:iCs/>
                                      <w:lang w:val="de-D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E98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left:0;text-align:left;margin-left:26.5pt;margin-top:-20.85pt;width:111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" filled="f" stroked="f">
                      <v:textbox style="mso-fit-shape-to-text:t">
                        <w:txbxContent>
                          <w:p w14:paraId="037F08DE" w14:textId="7BBF22BB" w:rsidR="00E360F6" w:rsidRPr="007C0B0F" w:rsidRDefault="00E360F6" w:rsidP="007C0B0F">
                            <w:pPr>
                              <w:rPr>
                                <w:i/>
                                <w:iCs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>
              <w:t>Weiß</w:t>
            </w:r>
            <w:proofErr w:type="gramEnd"/>
            <w:r>
              <w:t xml:space="preserve"> Lukas</w:t>
            </w:r>
          </w:p>
        </w:tc>
        <w:tc>
          <w:tcPr>
            <w:tcW w:w="3090" w:type="dxa"/>
            <w:vAlign w:val="bottom"/>
          </w:tcPr>
          <w:p w14:paraId="21A43751" w14:textId="6A9D5D30" w:rsidR="00E360F6" w:rsidRPr="00E16A5A" w:rsidRDefault="00E360F6" w:rsidP="00876C01">
            <w:pPr>
              <w:pStyle w:val="Unterschriften"/>
              <w:jc w:val="center"/>
            </w:pPr>
            <w:r w:rsidRPr="007C0B0F">
              <w:rPr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91E2ABB" wp14:editId="31BBDF44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-266065</wp:posOffset>
                      </wp:positionV>
                      <wp:extent cx="1409700" cy="1404620"/>
                      <wp:effectExtent l="0" t="0" r="0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06F54" w14:textId="6EA45A5D" w:rsidR="00E360F6" w:rsidRPr="007C0B0F" w:rsidRDefault="00E360F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E2ABB" id="_x0000_s1027" type="#_x0000_t202" style="position:absolute;left:0;text-align:left;margin-left:26.15pt;margin-top:-20.95pt;width:111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" filled="f" stroked="f">
                      <v:textbox style="mso-fit-shape-to-text:t">
                        <w:txbxContent>
                          <w:p w14:paraId="4E706F54" w14:textId="6EA45A5D" w:rsidR="00E360F6" w:rsidRPr="007C0B0F" w:rsidRDefault="00E360F6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Wang Bowen</w:t>
            </w:r>
          </w:p>
        </w:tc>
        <w:tc>
          <w:tcPr>
            <w:tcW w:w="3090" w:type="dxa"/>
            <w:vAlign w:val="bottom"/>
          </w:tcPr>
          <w:p w14:paraId="33EAE10A" w14:textId="3C4492B8" w:rsidR="00E360F6" w:rsidRPr="00E16A5A" w:rsidRDefault="00E360F6" w:rsidP="00876C01">
            <w:pPr>
              <w:pStyle w:val="Unterschriften"/>
              <w:jc w:val="center"/>
            </w:pPr>
            <w:r w:rsidRPr="007C0B0F">
              <w:rPr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8C6B48A" wp14:editId="4007B67D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-264160</wp:posOffset>
                      </wp:positionV>
                      <wp:extent cx="981075" cy="1404620"/>
                      <wp:effectExtent l="0" t="0" r="0" b="0"/>
                      <wp:wrapNone/>
                      <wp:docPr id="64382917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56B7220" w14:textId="4CAE6064" w:rsidR="00E360F6" w:rsidRPr="007C0B0F" w:rsidRDefault="00E360F6" w:rsidP="007C0B0F">
                                  <w:pPr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11.11.2024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6B48A" id="_x0000_s1028" type="#_x0000_t202" style="position:absolute;left:0;text-align:left;margin-left:35.65pt;margin-top:-20.8pt;width:77.2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" filled="f" stroked="f">
                      <v:textbox style="mso-fit-shape-to-text:t">
                        <w:txbxContent>
                          <w:p w14:paraId="256B7220" w14:textId="4CAE6064" w:rsidR="00E360F6" w:rsidRPr="007C0B0F" w:rsidRDefault="00E360F6" w:rsidP="007C0B0F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11.11.2024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Datum</w:t>
            </w:r>
          </w:p>
        </w:tc>
      </w:tr>
    </w:tbl>
    <w:p w14:paraId="18137429" w14:textId="568DC307" w:rsidR="00E360F6" w:rsidRPr="00E16A5A" w:rsidRDefault="00E360F6" w:rsidP="00E360F6">
      <w:pPr>
        <w:tabs>
          <w:tab w:val="left" w:pos="1050"/>
          <w:tab w:val="left" w:pos="3615"/>
          <w:tab w:val="left" w:pos="7110"/>
        </w:tabs>
      </w:pPr>
      <w:r>
        <w:tab/>
      </w:r>
      <w:r>
        <w:tab/>
      </w:r>
      <w:r>
        <w:tab/>
      </w:r>
    </w:p>
    <w:p w14:paraId="3D5C1612" w14:textId="64E00697" w:rsidR="00E360F6" w:rsidRPr="00E16A5A" w:rsidRDefault="00E360F6" w:rsidP="00E360F6">
      <w:pPr>
        <w:tabs>
          <w:tab w:val="left" w:pos="3615"/>
        </w:tabs>
        <w:sectPr w:rsidR="00E360F6" w:rsidRPr="00E16A5A" w:rsidSect="00E360F6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C78DD4" w14:textId="77777777" w:rsidR="00E360F6" w:rsidRPr="00E16A5A" w:rsidRDefault="00E360F6" w:rsidP="00DC5D5B">
      <w:pPr>
        <w:pStyle w:val="bersichriftInhalt"/>
      </w:pPr>
      <w:r w:rsidRPr="00E16A5A">
        <w:lastRenderedPageBreak/>
        <w:t>Inhaltsverzeichnis</w:t>
      </w:r>
    </w:p>
    <w:p w14:paraId="5D620E51" w14:textId="3C120A4B" w:rsidR="00E771C3" w:rsidRDefault="00E360F6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kern w:val="2"/>
          <w:sz w:val="24"/>
          <w:szCs w:val="24"/>
          <w:lang w:eastAsia="de-AT"/>
          <w14:ligatures w14:val="standardContextual"/>
        </w:rPr>
      </w:pPr>
      <w:r w:rsidRPr="00E16A5A">
        <w:rPr>
          <w:b/>
          <w:bCs w:val="0"/>
        </w:rPr>
        <w:fldChar w:fldCharType="begin"/>
      </w:r>
      <w:r w:rsidRPr="00E16A5A">
        <w:rPr>
          <w:b/>
          <w:bCs w:val="0"/>
        </w:rPr>
        <w:instrText xml:space="preserve"> TOC \o "2-3" \t "Überschrift 1;1" </w:instrText>
      </w:r>
      <w:r w:rsidRPr="00E16A5A">
        <w:rPr>
          <w:b/>
          <w:bCs w:val="0"/>
        </w:rPr>
        <w:fldChar w:fldCharType="separate"/>
      </w:r>
      <w:r w:rsidR="00E771C3">
        <w:rPr>
          <w:noProof/>
        </w:rPr>
        <w:t>Zeitplan der Laboreinheit</w:t>
      </w:r>
      <w:r w:rsidR="00E771C3">
        <w:rPr>
          <w:noProof/>
        </w:rPr>
        <w:tab/>
      </w:r>
      <w:r w:rsidR="00E771C3">
        <w:rPr>
          <w:noProof/>
        </w:rPr>
        <w:fldChar w:fldCharType="begin"/>
      </w:r>
      <w:r w:rsidR="00E771C3">
        <w:rPr>
          <w:noProof/>
        </w:rPr>
        <w:instrText xml:space="preserve"> PAGEREF _Toc182172443 \h </w:instrText>
      </w:r>
      <w:r w:rsidR="00E771C3">
        <w:rPr>
          <w:noProof/>
        </w:rPr>
      </w:r>
      <w:r w:rsidR="00E771C3">
        <w:rPr>
          <w:noProof/>
        </w:rPr>
        <w:fldChar w:fldCharType="separate"/>
      </w:r>
      <w:r w:rsidR="00E771C3">
        <w:rPr>
          <w:noProof/>
        </w:rPr>
        <w:t>3</w:t>
      </w:r>
      <w:r w:rsidR="00E771C3">
        <w:rPr>
          <w:noProof/>
        </w:rPr>
        <w:fldChar w:fldCharType="end"/>
      </w:r>
    </w:p>
    <w:p w14:paraId="15CC19C9" w14:textId="16953EF1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Zeitplan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05FE1F" w14:textId="72272874" w:rsidR="00E771C3" w:rsidRDefault="00E771C3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kern w:val="2"/>
          <w:sz w:val="24"/>
          <w:szCs w:val="24"/>
          <w:lang w:eastAsia="de-AT"/>
          <w14:ligatures w14:val="standardContextual"/>
        </w:rPr>
      </w:pPr>
      <w:r>
        <w:rPr>
          <w:noProof/>
        </w:rPr>
        <w:t>Aufgabe 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F2DDC0" w14:textId="4200A200" w:rsidR="00E771C3" w:rsidRDefault="00E771C3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kern w:val="2"/>
          <w:sz w:val="24"/>
          <w:szCs w:val="24"/>
          <w:lang w:eastAsia="de-AT"/>
          <w14:ligatures w14:val="standardContextual"/>
        </w:rPr>
      </w:pPr>
      <w:r>
        <w:rPr>
          <w:noProof/>
        </w:rPr>
        <w:t>Programmierung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31FD91" w14:textId="20954627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Data - Kurvenformen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D99651" w14:textId="02EB69A2" w:rsidR="00E771C3" w:rsidRP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val="en-US" w:eastAsia="de-AT"/>
          <w14:ligatures w14:val="standardContextual"/>
        </w:rPr>
      </w:pPr>
      <w:r w:rsidRPr="00DB11FC">
        <w:rPr>
          <w:noProof/>
          <w:lang w:val="en-GB"/>
        </w:rPr>
        <w:t>Data – Messwert</w:t>
      </w:r>
      <w:r w:rsidRPr="00E771C3">
        <w:rPr>
          <w:noProof/>
          <w:lang w:val="en-US"/>
        </w:rPr>
        <w:tab/>
      </w:r>
      <w:r>
        <w:rPr>
          <w:noProof/>
        </w:rPr>
        <w:fldChar w:fldCharType="begin"/>
      </w:r>
      <w:r w:rsidRPr="00E771C3">
        <w:rPr>
          <w:noProof/>
          <w:lang w:val="en-US"/>
        </w:rPr>
        <w:instrText xml:space="preserve"> PAGEREF _Toc182172448 \h </w:instrText>
      </w:r>
      <w:r>
        <w:rPr>
          <w:noProof/>
        </w:rPr>
      </w:r>
      <w:r>
        <w:rPr>
          <w:noProof/>
        </w:rPr>
        <w:fldChar w:fldCharType="separate"/>
      </w:r>
      <w:r w:rsidRPr="00E771C3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06877D1" w14:textId="3BA631B8" w:rsidR="00E771C3" w:rsidRP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val="en-US" w:eastAsia="de-AT"/>
          <w14:ligatures w14:val="standardContextual"/>
        </w:rPr>
      </w:pPr>
      <w:r w:rsidRPr="00E771C3">
        <w:rPr>
          <w:noProof/>
          <w:lang w:val="en-US"/>
        </w:rPr>
        <w:t>Data – Messwerte</w:t>
      </w:r>
      <w:r w:rsidRPr="00E771C3">
        <w:rPr>
          <w:noProof/>
          <w:lang w:val="en-US"/>
        </w:rPr>
        <w:tab/>
      </w:r>
      <w:r>
        <w:rPr>
          <w:noProof/>
        </w:rPr>
        <w:fldChar w:fldCharType="begin"/>
      </w:r>
      <w:r w:rsidRPr="00E771C3">
        <w:rPr>
          <w:noProof/>
          <w:lang w:val="en-US"/>
        </w:rPr>
        <w:instrText xml:space="preserve"> PAGEREF _Toc182172449 \h </w:instrText>
      </w:r>
      <w:r>
        <w:rPr>
          <w:noProof/>
        </w:rPr>
      </w:r>
      <w:r>
        <w:rPr>
          <w:noProof/>
        </w:rPr>
        <w:fldChar w:fldCharType="separate"/>
      </w:r>
      <w:r w:rsidRPr="00E771C3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2C97753" w14:textId="5E2C5CFD" w:rsidR="00E771C3" w:rsidRP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val="en-US" w:eastAsia="de-AT"/>
          <w14:ligatures w14:val="standardContextual"/>
        </w:rPr>
      </w:pPr>
      <w:r w:rsidRPr="00E771C3">
        <w:rPr>
          <w:noProof/>
          <w:lang w:val="en-US"/>
        </w:rPr>
        <w:t>GUI - Amplitudendiagramm</w:t>
      </w:r>
      <w:r w:rsidRPr="00E771C3">
        <w:rPr>
          <w:noProof/>
          <w:lang w:val="en-US"/>
        </w:rPr>
        <w:tab/>
      </w:r>
      <w:r>
        <w:rPr>
          <w:noProof/>
        </w:rPr>
        <w:fldChar w:fldCharType="begin"/>
      </w:r>
      <w:r w:rsidRPr="00E771C3">
        <w:rPr>
          <w:noProof/>
          <w:lang w:val="en-US"/>
        </w:rPr>
        <w:instrText xml:space="preserve"> PAGEREF _Toc182172450 \h </w:instrText>
      </w:r>
      <w:r>
        <w:rPr>
          <w:noProof/>
        </w:rPr>
      </w:r>
      <w:r>
        <w:rPr>
          <w:noProof/>
        </w:rPr>
        <w:fldChar w:fldCharType="separate"/>
      </w:r>
      <w:r w:rsidRPr="00E771C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5F3824C" w14:textId="7B538A9B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 w:rsidRPr="00E771C3">
        <w:rPr>
          <w:noProof/>
        </w:rPr>
        <w:t>GUI - FlukeListModel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DA5A9B" w14:textId="36AC697B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Klassen: Fluke, SimpleSerial, WG810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8D29A3E" w14:textId="34C1026D" w:rsidR="00E771C3" w:rsidRDefault="00E771C3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kern w:val="2"/>
          <w:sz w:val="24"/>
          <w:szCs w:val="24"/>
          <w:lang w:eastAsia="de-AT"/>
          <w14:ligatures w14:val="standardContextual"/>
        </w:rPr>
      </w:pPr>
      <w:r w:rsidRPr="00E771C3">
        <w:rPr>
          <w:noProof/>
        </w:rPr>
        <w:t>Verwendete Betriebsmittel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73FD42" w14:textId="3C12DF8D" w:rsidR="00E771C3" w:rsidRDefault="00E771C3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kern w:val="2"/>
          <w:sz w:val="24"/>
          <w:szCs w:val="24"/>
          <w:lang w:eastAsia="de-AT"/>
          <w14:ligatures w14:val="standardContextual"/>
        </w:rPr>
      </w:pPr>
      <w:r>
        <w:rPr>
          <w:noProof/>
        </w:rPr>
        <w:t>Programmierung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C7CAC9" w14:textId="0D0C8292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Daten - Kurvenformen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9BB3386" w14:textId="5E9C8CF2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 w:rsidRPr="00E771C3">
        <w:rPr>
          <w:noProof/>
        </w:rPr>
        <w:t>Daten – Messwert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DB45F7D" w14:textId="7C46958E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Daten – Messwerte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BC02703" w14:textId="1C656800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 w:rsidRPr="00E771C3"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5A56772" w14:textId="442B2211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FlukeListModel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57E5396" w14:textId="255D1FE3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Klassen: Fluke, SimpleSerial, WG810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A596CCC" w14:textId="098F1F5A" w:rsidR="00E771C3" w:rsidRDefault="00E771C3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kern w:val="2"/>
          <w:sz w:val="24"/>
          <w:szCs w:val="24"/>
          <w:lang w:eastAsia="de-AT"/>
          <w14:ligatures w14:val="standardContextual"/>
        </w:rPr>
      </w:pPr>
      <w:r w:rsidRPr="00E771C3">
        <w:rPr>
          <w:noProof/>
        </w:rPr>
        <w:t>Verwendete Betriebsmittel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3AF96A3" w14:textId="1D63EEE1" w:rsidR="00E771C3" w:rsidRDefault="00E771C3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pacing w:val="0"/>
          <w:kern w:val="2"/>
          <w:sz w:val="24"/>
          <w:szCs w:val="24"/>
          <w:lang w:eastAsia="de-AT"/>
          <w14:ligatures w14:val="standardContextual"/>
        </w:rPr>
      </w:pPr>
      <w:r>
        <w:rPr>
          <w:noProof/>
        </w:rPr>
        <w:t>Aufgabe 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232E4D3" w14:textId="620E90FF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Java-Dateien einfügen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58144FF" w14:textId="15C52A4E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Fluke45 V2019 Änderung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B40DC61" w14:textId="3315F25B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>
        <w:rPr>
          <w:noProof/>
        </w:rPr>
        <w:t>WG810 V2019 Änderung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25344BC" w14:textId="68A3EA42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 w:rsidRPr="00DB11FC">
        <w:rPr>
          <w:noProof/>
          <w:lang w:val="en-GB"/>
        </w:rPr>
        <w:t>Verwendete Betriebsmittel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F80D5C8" w14:textId="49BFFF80" w:rsidR="00E771C3" w:rsidRDefault="00E771C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kern w:val="2"/>
          <w:lang w:eastAsia="de-AT"/>
          <w14:ligatures w14:val="standardContextual"/>
        </w:rPr>
      </w:pPr>
      <w:r w:rsidRPr="00DB11FC">
        <w:rPr>
          <w:noProof/>
          <w:lang w:val="en-GB"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_Toc182172467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A122734" w14:textId="0C9652AB" w:rsidR="00E360F6" w:rsidRDefault="00E360F6" w:rsidP="00E771C3">
      <w:r w:rsidRPr="00E16A5A">
        <w:rPr>
          <w:b/>
          <w:spacing w:val="10"/>
          <w:sz w:val="28"/>
        </w:rPr>
        <w:fldChar w:fldCharType="end"/>
      </w:r>
    </w:p>
    <w:p w14:paraId="1919F0AA" w14:textId="0EBFAB0F" w:rsidR="00E360F6" w:rsidRPr="00E16A5A" w:rsidRDefault="00E360F6" w:rsidP="00E360F6">
      <w:pPr>
        <w:pStyle w:val="berschrift1"/>
        <w:keepLines w:val="0"/>
        <w:pBdr>
          <w:bottom w:val="single" w:sz="4" w:space="1" w:color="auto"/>
        </w:pBdr>
        <w:tabs>
          <w:tab w:val="num" w:pos="394"/>
        </w:tabs>
        <w:suppressAutoHyphens/>
        <w:spacing w:before="240" w:after="120" w:line="240" w:lineRule="auto"/>
        <w:ind w:left="394" w:hanging="397"/>
      </w:pPr>
      <w:r w:rsidRPr="00E360F6">
        <w:br w:type="page"/>
      </w:r>
      <w:bookmarkStart w:id="0" w:name="_Toc182172443"/>
      <w:r w:rsidRPr="00E16A5A">
        <w:lastRenderedPageBreak/>
        <w:t>Zeitplan der Laboreinheit</w:t>
      </w:r>
      <w:bookmarkEnd w:id="0"/>
    </w:p>
    <w:p w14:paraId="133269D3" w14:textId="77777777" w:rsidR="00E360F6" w:rsidRPr="00E16A5A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1" w:name="_Toc182172444"/>
      <w:r w:rsidRPr="00E16A5A">
        <w:t>Zeitplan</w:t>
      </w:r>
      <w:bookmarkEnd w:id="1"/>
    </w:p>
    <w:p w14:paraId="101282BF" w14:textId="4C275F67" w:rsidR="00E360F6" w:rsidRPr="00E16A5A" w:rsidRDefault="00E360F6" w:rsidP="00E360F6">
      <w:pPr>
        <w:pStyle w:val="StandardEbene2"/>
        <w:numPr>
          <w:ilvl w:val="0"/>
          <w:numId w:val="1"/>
        </w:numPr>
        <w:spacing w:after="0"/>
        <w:ind w:hanging="357"/>
        <w:rPr>
          <w:sz w:val="24"/>
          <w:szCs w:val="28"/>
        </w:rPr>
      </w:pPr>
      <w:r>
        <w:rPr>
          <w:sz w:val="24"/>
          <w:szCs w:val="28"/>
        </w:rPr>
        <w:t>10:30</w:t>
      </w:r>
      <w:r w:rsidRPr="00E16A5A">
        <w:rPr>
          <w:sz w:val="24"/>
          <w:szCs w:val="28"/>
        </w:rPr>
        <w:t xml:space="preserve"> –</w:t>
      </w:r>
      <w:r>
        <w:rPr>
          <w:sz w:val="24"/>
          <w:szCs w:val="28"/>
        </w:rPr>
        <w:t xml:space="preserve"> 11:30</w:t>
      </w:r>
      <w:r>
        <w:rPr>
          <w:sz w:val="24"/>
          <w:szCs w:val="28"/>
        </w:rPr>
        <w:tab/>
      </w:r>
      <w:bookmarkStart w:id="2" w:name="_Hlk146832135"/>
      <w:r w:rsidRPr="00E16A5A">
        <w:rPr>
          <w:sz w:val="24"/>
          <w:szCs w:val="28"/>
        </w:rPr>
        <w:sym w:font="Wingdings" w:char="F0E8"/>
      </w:r>
      <w:r w:rsidRPr="00E16A5A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Besprechung der Aufgabe </w:t>
      </w:r>
    </w:p>
    <w:bookmarkEnd w:id="2"/>
    <w:p w14:paraId="312E8A9E" w14:textId="29C06030" w:rsidR="00E360F6" w:rsidRPr="00E66BB0" w:rsidRDefault="00E360F6" w:rsidP="00E360F6">
      <w:pPr>
        <w:pStyle w:val="StandardEbene2"/>
        <w:numPr>
          <w:ilvl w:val="0"/>
          <w:numId w:val="1"/>
        </w:numPr>
        <w:spacing w:after="0"/>
        <w:ind w:hanging="357"/>
        <w:rPr>
          <w:sz w:val="24"/>
          <w:szCs w:val="28"/>
        </w:rPr>
      </w:pPr>
      <w:r>
        <w:rPr>
          <w:sz w:val="24"/>
          <w:szCs w:val="28"/>
        </w:rPr>
        <w:t>11:30</w:t>
      </w:r>
      <w:r w:rsidRPr="00E16A5A">
        <w:rPr>
          <w:sz w:val="24"/>
          <w:szCs w:val="28"/>
        </w:rPr>
        <w:t xml:space="preserve"> – </w:t>
      </w:r>
      <w:r>
        <w:rPr>
          <w:sz w:val="24"/>
          <w:szCs w:val="28"/>
        </w:rPr>
        <w:t xml:space="preserve">13:15 </w:t>
      </w:r>
      <w:r>
        <w:rPr>
          <w:sz w:val="24"/>
          <w:szCs w:val="28"/>
        </w:rPr>
        <w:tab/>
      </w:r>
      <w:r w:rsidRPr="00E16A5A">
        <w:rPr>
          <w:sz w:val="24"/>
          <w:szCs w:val="28"/>
        </w:rPr>
        <w:sym w:font="Wingdings" w:char="F0E8"/>
      </w:r>
      <w:r w:rsidRPr="00E16A5A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Selbständiges Arbeiten </w:t>
      </w:r>
      <w:r w:rsidRPr="00E66BB0">
        <w:rPr>
          <w:sz w:val="24"/>
          <w:szCs w:val="28"/>
        </w:rPr>
        <w:t xml:space="preserve"> </w:t>
      </w:r>
    </w:p>
    <w:p w14:paraId="61888FD6" w14:textId="77777777" w:rsidR="00E360F6" w:rsidRPr="00E16A5A" w:rsidRDefault="00E360F6" w:rsidP="00CC7751">
      <w:pPr>
        <w:pStyle w:val="StandardEbene2"/>
        <w:spacing w:after="0"/>
        <w:ind w:left="1911" w:firstLine="0"/>
        <w:rPr>
          <w:sz w:val="24"/>
          <w:szCs w:val="28"/>
        </w:rPr>
      </w:pPr>
    </w:p>
    <w:p w14:paraId="4F02E6AC" w14:textId="654E9168" w:rsidR="00E360F6" w:rsidRPr="00E16A5A" w:rsidRDefault="00E360F6" w:rsidP="001551FA">
      <w:pPr>
        <w:pStyle w:val="StandardEbene2"/>
        <w:spacing w:after="0"/>
        <w:ind w:left="0" w:firstLine="0"/>
        <w:rPr>
          <w:sz w:val="24"/>
          <w:szCs w:val="28"/>
        </w:rPr>
      </w:pPr>
    </w:p>
    <w:p w14:paraId="3D583DD6" w14:textId="07EBF795" w:rsidR="00E360F6" w:rsidRPr="00E16A5A" w:rsidRDefault="00E360F6" w:rsidP="00E360F6">
      <w:pPr>
        <w:pStyle w:val="berschrift1"/>
        <w:keepLines w:val="0"/>
        <w:pBdr>
          <w:bottom w:val="single" w:sz="4" w:space="1" w:color="auto"/>
        </w:pBdr>
        <w:tabs>
          <w:tab w:val="num" w:pos="394"/>
        </w:tabs>
        <w:suppressAutoHyphens/>
        <w:spacing w:before="240" w:after="120" w:line="240" w:lineRule="auto"/>
        <w:ind w:left="394" w:hanging="397"/>
      </w:pPr>
      <w:bookmarkStart w:id="3" w:name="_Toc182172445"/>
      <w:r>
        <w:rPr>
          <w:noProof/>
        </w:rPr>
        <w:drawing>
          <wp:anchor distT="0" distB="0" distL="114300" distR="114300" simplePos="0" relativeHeight="251662336" behindDoc="0" locked="0" layoutInCell="1" allowOverlap="1" wp14:anchorId="33F839A1" wp14:editId="61B83845">
            <wp:simplePos x="0" y="0"/>
            <wp:positionH relativeFrom="column">
              <wp:posOffset>652145</wp:posOffset>
            </wp:positionH>
            <wp:positionV relativeFrom="paragraph">
              <wp:posOffset>779780</wp:posOffset>
            </wp:positionV>
            <wp:extent cx="4483100" cy="2259330"/>
            <wp:effectExtent l="76200" t="76200" r="127000" b="140970"/>
            <wp:wrapThrough wrapText="bothSides">
              <wp:wrapPolygon edited="0">
                <wp:start x="-184" y="-728"/>
                <wp:lineTo x="-367" y="-546"/>
                <wp:lineTo x="-367" y="22037"/>
                <wp:lineTo x="-184" y="22766"/>
                <wp:lineTo x="21937" y="22766"/>
                <wp:lineTo x="22120" y="20034"/>
                <wp:lineTo x="22120" y="2368"/>
                <wp:lineTo x="21937" y="-364"/>
                <wp:lineTo x="21937" y="-728"/>
                <wp:lineTo x="-184" y="-728"/>
              </wp:wrapPolygon>
            </wp:wrapThrough>
            <wp:docPr id="66607998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7998" name="Grafik 1" descr="Ein Bild, das Text, Screenshot, Display, Softwar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259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Aufgabe B)</w:t>
      </w:r>
      <w:bookmarkEnd w:id="3"/>
    </w:p>
    <w:p w14:paraId="7420D268" w14:textId="10EA21E6" w:rsidR="00E360F6" w:rsidRDefault="00E360F6" w:rsidP="00ED2AA0">
      <w:pPr>
        <w:pStyle w:val="StandardEbene2"/>
        <w:ind w:left="1191" w:firstLine="0"/>
      </w:pPr>
    </w:p>
    <w:p w14:paraId="2A34D532" w14:textId="416A24FB" w:rsidR="00E360F6" w:rsidRDefault="00E360F6" w:rsidP="00ED2AA0">
      <w:pPr>
        <w:pStyle w:val="StandardEbene2"/>
        <w:ind w:left="1191" w:firstLine="0"/>
      </w:pPr>
    </w:p>
    <w:p w14:paraId="47E3AAEB" w14:textId="5009D7AA" w:rsidR="00E360F6" w:rsidRDefault="00E360F6" w:rsidP="00ED2AA0">
      <w:pPr>
        <w:pStyle w:val="StandardEbene2"/>
        <w:ind w:left="1191" w:firstLine="0"/>
      </w:pPr>
    </w:p>
    <w:p w14:paraId="0420C55A" w14:textId="732B97DE" w:rsidR="00E360F6" w:rsidRPr="00ED2AA0" w:rsidRDefault="00E360F6" w:rsidP="00ED2AA0">
      <w:pPr>
        <w:pStyle w:val="StandardEbene2"/>
        <w:ind w:left="1191" w:firstLine="0"/>
      </w:pPr>
    </w:p>
    <w:p w14:paraId="783FC836" w14:textId="022192D7" w:rsidR="00E360F6" w:rsidRDefault="00E360F6" w:rsidP="00675846">
      <w:pPr>
        <w:tabs>
          <w:tab w:val="left" w:pos="904"/>
        </w:tabs>
      </w:pPr>
    </w:p>
    <w:p w14:paraId="41F0BA80" w14:textId="51416D29" w:rsidR="00E360F6" w:rsidRDefault="00E360F6" w:rsidP="00675846">
      <w:pPr>
        <w:tabs>
          <w:tab w:val="left" w:pos="904"/>
        </w:tabs>
      </w:pPr>
    </w:p>
    <w:p w14:paraId="4B2F9625" w14:textId="14F45B2D" w:rsidR="00E360F6" w:rsidRDefault="00E360F6" w:rsidP="00675846">
      <w:pPr>
        <w:tabs>
          <w:tab w:val="left" w:pos="904"/>
        </w:tabs>
      </w:pPr>
    </w:p>
    <w:p w14:paraId="7B9FD484" w14:textId="0D6625B8" w:rsidR="00E360F6" w:rsidRDefault="00E360F6" w:rsidP="00675846">
      <w:pPr>
        <w:tabs>
          <w:tab w:val="left" w:pos="904"/>
        </w:tabs>
      </w:pPr>
    </w:p>
    <w:p w14:paraId="1A7A1A0D" w14:textId="232F99B2" w:rsidR="000A5EB7" w:rsidRDefault="000A5EB7" w:rsidP="00675846">
      <w:pPr>
        <w:tabs>
          <w:tab w:val="left" w:pos="9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01368" wp14:editId="46D8E00E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4483100" cy="314325"/>
                <wp:effectExtent l="0" t="0" r="0" b="9525"/>
                <wp:wrapThrough wrapText="bothSides">
                  <wp:wrapPolygon edited="0">
                    <wp:start x="0" y="0"/>
                    <wp:lineTo x="0" y="20945"/>
                    <wp:lineTo x="21478" y="20945"/>
                    <wp:lineTo x="21478" y="0"/>
                    <wp:lineTo x="0" y="0"/>
                  </wp:wrapPolygon>
                </wp:wrapThrough>
                <wp:docPr id="176737404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55126" w14:textId="02FCBF3D" w:rsidR="000A5EB7" w:rsidRPr="000A5EB7" w:rsidRDefault="000A5EB7" w:rsidP="000A5EB7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A5EB7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Vorschlag für Gestaltung der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1368" id="Textfeld 1" o:spid="_x0000_s1029" type="#_x0000_t202" style="position:absolute;margin-left:0;margin-top:5pt;width:353pt;height:24.7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" filled="f" stroked="f" strokeweight="1pt">
                <v:textbox inset="0,0,0,0">
                  <w:txbxContent>
                    <w:p w14:paraId="09D55126" w14:textId="02FCBF3D" w:rsidR="000A5EB7" w:rsidRPr="000A5EB7" w:rsidRDefault="000A5EB7" w:rsidP="000A5EB7">
                      <w:pPr>
                        <w:pStyle w:val="Beschriftung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0A5EB7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Vorschlag für Gestaltung der GUI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AD5124B" w14:textId="77777777" w:rsidR="00E360F6" w:rsidRPr="00ED2AA0" w:rsidRDefault="00E360F6" w:rsidP="00E360F6">
      <w:pPr>
        <w:pStyle w:val="berschrift1"/>
        <w:keepLines w:val="0"/>
        <w:pBdr>
          <w:bottom w:val="single" w:sz="4" w:space="1" w:color="auto"/>
        </w:pBdr>
        <w:tabs>
          <w:tab w:val="num" w:pos="394"/>
        </w:tabs>
        <w:suppressAutoHyphens/>
        <w:spacing w:before="240" w:after="120" w:line="240" w:lineRule="auto"/>
        <w:ind w:left="394" w:hanging="397"/>
      </w:pPr>
      <w:bookmarkStart w:id="4" w:name="_Toc182172446"/>
      <w:r>
        <w:t>Programmierung</w:t>
      </w:r>
      <w:bookmarkEnd w:id="4"/>
    </w:p>
    <w:p w14:paraId="6B2BB337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5" w:name="_Toc182172447"/>
      <w:r>
        <w:t>Data - Kurvenformen</w:t>
      </w:r>
      <w:bookmarkEnd w:id="5"/>
    </w:p>
    <w:p w14:paraId="06873B5F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proofErr w:type="spellStart"/>
      <w:r w:rsidRPr="00465ECA">
        <w:rPr>
          <w:rFonts w:ascii="Univers" w:hAnsi="Univers"/>
          <w:sz w:val="18"/>
          <w:szCs w:val="20"/>
        </w:rPr>
        <w:t>package</w:t>
      </w:r>
      <w:proofErr w:type="spellEnd"/>
      <w:r w:rsidRPr="00465ECA">
        <w:rPr>
          <w:rFonts w:ascii="Univers" w:hAnsi="Univers"/>
          <w:sz w:val="18"/>
          <w:szCs w:val="20"/>
        </w:rPr>
        <w:t xml:space="preserve"> ue01.data;</w:t>
      </w:r>
    </w:p>
    <w:p w14:paraId="0CFD5EB1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</w:p>
    <w:p w14:paraId="6F26621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>/**</w:t>
      </w:r>
    </w:p>
    <w:p w14:paraId="2E8E42F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 xml:space="preserve"> *</w:t>
      </w:r>
    </w:p>
    <w:p w14:paraId="22AB7DCF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 xml:space="preserve"> * @author </w:t>
      </w:r>
    </w:p>
    <w:p w14:paraId="280628A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 xml:space="preserve"> */</w:t>
      </w:r>
    </w:p>
    <w:p w14:paraId="0F520F7F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proofErr w:type="spellStart"/>
      <w:r w:rsidRPr="00465ECA">
        <w:rPr>
          <w:rFonts w:ascii="Univers" w:hAnsi="Univers"/>
          <w:sz w:val="18"/>
          <w:szCs w:val="20"/>
        </w:rPr>
        <w:t>public</w:t>
      </w:r>
      <w:proofErr w:type="spellEnd"/>
      <w:r w:rsidRPr="00465ECA">
        <w:rPr>
          <w:rFonts w:ascii="Univers" w:hAnsi="Univers"/>
          <w:sz w:val="18"/>
          <w:szCs w:val="20"/>
        </w:rPr>
        <w:t xml:space="preserve"> </w:t>
      </w:r>
      <w:proofErr w:type="spellStart"/>
      <w:r w:rsidRPr="00465ECA">
        <w:rPr>
          <w:rFonts w:ascii="Univers" w:hAnsi="Univers"/>
          <w:sz w:val="18"/>
          <w:szCs w:val="20"/>
        </w:rPr>
        <w:t>enum</w:t>
      </w:r>
      <w:proofErr w:type="spellEnd"/>
      <w:r w:rsidRPr="00465ECA">
        <w:rPr>
          <w:rFonts w:ascii="Univers" w:hAnsi="Univers"/>
          <w:sz w:val="18"/>
          <w:szCs w:val="20"/>
        </w:rPr>
        <w:t xml:space="preserve"> Kurvenform</w:t>
      </w:r>
    </w:p>
    <w:p w14:paraId="5A292E8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>{</w:t>
      </w:r>
    </w:p>
    <w:p w14:paraId="78EB2ED5" w14:textId="77777777" w:rsidR="00E360F6" w:rsidRPr="005A2795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</w:rPr>
        <w:t xml:space="preserve">  </w:t>
      </w:r>
      <w:proofErr w:type="gramStart"/>
      <w:r w:rsidRPr="005A2795">
        <w:rPr>
          <w:rFonts w:ascii="Univers" w:hAnsi="Univers"/>
          <w:sz w:val="18"/>
          <w:szCs w:val="20"/>
          <w:lang w:val="en-GB"/>
        </w:rPr>
        <w:t>DREIECK,RECHTECK</w:t>
      </w:r>
      <w:proofErr w:type="gramEnd"/>
      <w:r w:rsidRPr="005A2795">
        <w:rPr>
          <w:rFonts w:ascii="Univers" w:hAnsi="Univers"/>
          <w:sz w:val="18"/>
          <w:szCs w:val="20"/>
          <w:lang w:val="en-GB"/>
        </w:rPr>
        <w:t>,SINUS;</w:t>
      </w:r>
    </w:p>
    <w:p w14:paraId="7170A540" w14:textId="77777777" w:rsidR="00E360F6" w:rsidRPr="005A2795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5A2795">
        <w:rPr>
          <w:rFonts w:ascii="Univers" w:hAnsi="Univers"/>
          <w:sz w:val="18"/>
          <w:szCs w:val="20"/>
          <w:lang w:val="en-GB"/>
        </w:rPr>
        <w:t xml:space="preserve">  </w:t>
      </w:r>
    </w:p>
    <w:p w14:paraId="09807C78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private final static </w:t>
      </w:r>
      <w:proofErr w:type="gramStart"/>
      <w:r w:rsidRPr="00465ECA">
        <w:rPr>
          <w:rFonts w:ascii="Univers" w:hAnsi="Univers"/>
          <w:sz w:val="18"/>
          <w:szCs w:val="20"/>
          <w:lang w:val="en-GB"/>
        </w:rPr>
        <w:t>String[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 xml:space="preserve">] text = </w:t>
      </w:r>
    </w:p>
    <w:p w14:paraId="2133B09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{</w:t>
      </w:r>
    </w:p>
    <w:p w14:paraId="570A0551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"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Dreieck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", "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Rechteck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", "Sinus"</w:t>
      </w:r>
    </w:p>
    <w:p w14:paraId="367ACF51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};</w:t>
      </w:r>
    </w:p>
    <w:p w14:paraId="20701691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@Override</w:t>
      </w:r>
    </w:p>
    <w:p w14:paraId="071E7EBD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public String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toString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(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>)</w:t>
      </w:r>
    </w:p>
    <w:p w14:paraId="37F0C5C5" w14:textId="77777777" w:rsidR="00E360F6" w:rsidRPr="005A2795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</w:t>
      </w:r>
      <w:r w:rsidRPr="005A2795">
        <w:rPr>
          <w:rFonts w:ascii="Univers" w:hAnsi="Univers"/>
          <w:sz w:val="18"/>
          <w:szCs w:val="20"/>
          <w:lang w:val="en-GB"/>
        </w:rPr>
        <w:t>{</w:t>
      </w:r>
    </w:p>
    <w:p w14:paraId="2ADFD76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5A2795">
        <w:rPr>
          <w:rFonts w:ascii="Univers" w:hAnsi="Univers"/>
          <w:sz w:val="18"/>
          <w:szCs w:val="20"/>
          <w:lang w:val="en-GB"/>
        </w:rPr>
        <w:t xml:space="preserve">    </w:t>
      </w:r>
      <w:proofErr w:type="spellStart"/>
      <w:r w:rsidRPr="00465ECA">
        <w:rPr>
          <w:rFonts w:ascii="Univers" w:hAnsi="Univers"/>
          <w:sz w:val="18"/>
          <w:szCs w:val="20"/>
        </w:rPr>
        <w:t>return</w:t>
      </w:r>
      <w:proofErr w:type="spellEnd"/>
      <w:r w:rsidRPr="00465ECA">
        <w:rPr>
          <w:rFonts w:ascii="Univers" w:hAnsi="Univers"/>
          <w:sz w:val="18"/>
          <w:szCs w:val="20"/>
        </w:rPr>
        <w:t xml:space="preserve"> </w:t>
      </w:r>
      <w:proofErr w:type="spellStart"/>
      <w:r w:rsidRPr="00465ECA">
        <w:rPr>
          <w:rFonts w:ascii="Univers" w:hAnsi="Univers"/>
          <w:sz w:val="18"/>
          <w:szCs w:val="20"/>
        </w:rPr>
        <w:t>text</w:t>
      </w:r>
      <w:proofErr w:type="spellEnd"/>
      <w:r w:rsidRPr="00465ECA">
        <w:rPr>
          <w:rFonts w:ascii="Univers" w:hAnsi="Univers"/>
          <w:sz w:val="18"/>
          <w:szCs w:val="20"/>
        </w:rPr>
        <w:t>[</w:t>
      </w:r>
      <w:proofErr w:type="gramStart"/>
      <w:r w:rsidRPr="00465ECA">
        <w:rPr>
          <w:rFonts w:ascii="Univers" w:hAnsi="Univers"/>
          <w:sz w:val="18"/>
          <w:szCs w:val="20"/>
        </w:rPr>
        <w:t>ordinal(</w:t>
      </w:r>
      <w:proofErr w:type="gramEnd"/>
      <w:r w:rsidRPr="00465ECA">
        <w:rPr>
          <w:rFonts w:ascii="Univers" w:hAnsi="Univers"/>
          <w:sz w:val="18"/>
          <w:szCs w:val="20"/>
        </w:rPr>
        <w:t xml:space="preserve">)]; </w:t>
      </w:r>
    </w:p>
    <w:p w14:paraId="685682A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 xml:space="preserve">  }</w:t>
      </w:r>
    </w:p>
    <w:p w14:paraId="59DEEF0C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>}</w:t>
      </w:r>
    </w:p>
    <w:p w14:paraId="588589E8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  <w:rPr>
          <w:lang w:val="en-GB"/>
        </w:rPr>
      </w:pPr>
      <w:bookmarkStart w:id="6" w:name="_Toc182172448"/>
      <w:r>
        <w:rPr>
          <w:lang w:val="en-GB"/>
        </w:rPr>
        <w:lastRenderedPageBreak/>
        <w:t xml:space="preserve">Data – </w:t>
      </w:r>
      <w:proofErr w:type="spellStart"/>
      <w:r>
        <w:rPr>
          <w:lang w:val="en-GB"/>
        </w:rPr>
        <w:t>Messwert</w:t>
      </w:r>
      <w:bookmarkEnd w:id="6"/>
      <w:proofErr w:type="spellEnd"/>
    </w:p>
    <w:p w14:paraId="16086E5D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package ue01.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data;</w:t>
      </w:r>
      <w:proofErr w:type="gramEnd"/>
    </w:p>
    <w:p w14:paraId="5C7E9A89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java.io.*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7FFB4EC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70B619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public class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</w:p>
    <w:p w14:paraId="3AACE582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{</w:t>
      </w:r>
    </w:p>
    <w:p w14:paraId="15ED706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static int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size(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50FE5139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477ED2D2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throw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UnsupportedOperationException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"Not supported yet."); // Generated from nbfs://nbhost/SystemFileSystem/Templates/Classes/Code/GeneratedMethodBody</w:t>
      </w:r>
    </w:p>
    <w:p w14:paraId="676A9755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r w:rsidRPr="000D6DE0">
        <w:rPr>
          <w:rFonts w:ascii="Courier New" w:hAnsi="Courier New" w:cs="Courier New"/>
          <w:sz w:val="18"/>
          <w:szCs w:val="20"/>
        </w:rPr>
        <w:t>}</w:t>
      </w:r>
    </w:p>
    <w:p w14:paraId="7F3C77E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</w:rPr>
        <w:t xml:space="preserve">   // Datenelemente</w:t>
      </w:r>
    </w:p>
    <w:p w14:paraId="4DD206C8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</w:rPr>
        <w:t xml:space="preserve">  private final Kurvenform </w:t>
      </w:r>
      <w:proofErr w:type="spellStart"/>
      <w:r w:rsidRPr="000D6DE0">
        <w:rPr>
          <w:rFonts w:ascii="Courier New" w:hAnsi="Courier New" w:cs="Courier New"/>
          <w:sz w:val="18"/>
          <w:szCs w:val="20"/>
        </w:rPr>
        <w:t>kurvenform</w:t>
      </w:r>
      <w:proofErr w:type="spellEnd"/>
      <w:r w:rsidRPr="000D6DE0">
        <w:rPr>
          <w:rFonts w:ascii="Courier New" w:hAnsi="Courier New" w:cs="Courier New"/>
          <w:sz w:val="18"/>
          <w:szCs w:val="20"/>
        </w:rPr>
        <w:t>;</w:t>
      </w:r>
    </w:p>
    <w:p w14:paraId="0D5B0359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</w:rPr>
        <w:t xml:space="preserve">  </w:t>
      </w: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private final double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  <w:proofErr w:type="gramEnd"/>
    </w:p>
    <w:p w14:paraId="779C14E4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final double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amplitudeein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  <w:proofErr w:type="gramEnd"/>
    </w:p>
    <w:p w14:paraId="39DA6B6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final double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amplitudeaus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  <w:proofErr w:type="gramEnd"/>
    </w:p>
    <w:p w14:paraId="0B585DDD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815A746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double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double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amplitudeein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double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amplitudeaus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51BF06E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throws Exception</w:t>
      </w:r>
    </w:p>
    <w:p w14:paraId="28791AB9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4902EB45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this.kurvenform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10089B86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this.frequenz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354314E9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this.amplitudeein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amplitudeein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6985EF15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this.amplitudeaus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amplitudeaus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; </w:t>
      </w:r>
    </w:p>
    <w:p w14:paraId="5231DA8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5D9A894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0C92114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5AADEDD7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5D8A4684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  <w:proofErr w:type="gramEnd"/>
    </w:p>
    <w:p w14:paraId="1CC027F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12CB26A6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16966CF3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double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23DE5410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234B9C9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  <w:proofErr w:type="gramEnd"/>
    </w:p>
    <w:p w14:paraId="26C412B8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4B0EF4F6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17D84C39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double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getAmplitudeein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5FF0EBC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3892905B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amplitudeein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  <w:proofErr w:type="gramEnd"/>
    </w:p>
    <w:p w14:paraId="69B8C314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7020D62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36C50BC9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double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getAmplitudeaus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4061E1A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061BAAE1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amplitudeaus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  <w:proofErr w:type="gramEnd"/>
    </w:p>
    <w:p w14:paraId="6E7724F8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6BD236E0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7A902815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@Override</w:t>
      </w:r>
    </w:p>
    <w:p w14:paraId="075E9F73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String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toString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5417AEF5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2B9FBEF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String.format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("%s: %.3f Hz: %.3f V: %.3f V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",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kurvenform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amplitudeein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amplitudeaus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2A6E4BB9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 </w:t>
      </w:r>
    </w:p>
    <w:p w14:paraId="645BB5F2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2D5FF888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writeTo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BufferedWriter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writer) </w:t>
      </w:r>
    </w:p>
    <w:p w14:paraId="55CE374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throws Exception</w:t>
      </w:r>
    </w:p>
    <w:p w14:paraId="632C39C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32B2231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writer.write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String.format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("%s: %.3f Hz: %.3f V: %.3f V",</w:t>
      </w:r>
    </w:p>
    <w:p w14:paraId="76FA3832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amplitudeein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amplitudeaus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784AD17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lastRenderedPageBreak/>
        <w:t xml:space="preserve">    </w:t>
      </w:r>
    </w:p>
    <w:p w14:paraId="6953CE60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4F211F9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}</w:t>
      </w:r>
    </w:p>
    <w:p w14:paraId="44C631E9" w14:textId="77777777" w:rsidR="00E360F6" w:rsidRPr="000D6DE0" w:rsidRDefault="00E360F6" w:rsidP="00E771C3">
      <w:pPr>
        <w:pStyle w:val="berschrift2"/>
        <w:keepLines w:val="0"/>
        <w:numPr>
          <w:ilvl w:val="1"/>
          <w:numId w:val="0"/>
        </w:numPr>
        <w:spacing w:before="240" w:after="0" w:line="240" w:lineRule="auto"/>
        <w:ind w:left="397" w:hanging="40"/>
      </w:pPr>
      <w:bookmarkStart w:id="7" w:name="_Toc182172449"/>
      <w:r w:rsidRPr="000D6DE0">
        <w:t>Data – Messwerte</w:t>
      </w:r>
      <w:bookmarkEnd w:id="7"/>
    </w:p>
    <w:p w14:paraId="02757EC1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package ue01.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data;</w:t>
      </w:r>
      <w:proofErr w:type="gramEnd"/>
    </w:p>
    <w:p w14:paraId="708C740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74CEA92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java.io.*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3CCFB755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java.util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.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*;</w:t>
      </w:r>
      <w:proofErr w:type="gramEnd"/>
    </w:p>
    <w:p w14:paraId="07B91EF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3E65A9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/**</w:t>
      </w:r>
    </w:p>
    <w:p w14:paraId="172F84F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*</w:t>
      </w:r>
    </w:p>
    <w:p w14:paraId="150DC816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* @author </w:t>
      </w:r>
    </w:p>
    <w:p w14:paraId="4CC1B63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*/</w:t>
      </w:r>
    </w:p>
    <w:p w14:paraId="3E78BEC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public class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Messwerte</w:t>
      </w:r>
      <w:proofErr w:type="spellEnd"/>
    </w:p>
    <w:p w14:paraId="393C1E8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{</w:t>
      </w:r>
    </w:p>
    <w:p w14:paraId="526CF8E3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final List&lt;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&gt;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ArrayList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&lt;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&gt;(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39950B5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25E19BAB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</w:p>
    <w:p w14:paraId="5B1DC164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try</w:t>
      </w:r>
    </w:p>
    <w:p w14:paraId="1F91041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19572D11" w14:textId="77777777" w:rsidR="00E360F6" w:rsidRPr="005A2795" w:rsidRDefault="00E360F6" w:rsidP="00E771C3">
      <w:pPr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spellStart"/>
      <w:proofErr w:type="gramStart"/>
      <w:r w:rsidRPr="005A2795">
        <w:rPr>
          <w:rFonts w:ascii="Courier New" w:hAnsi="Courier New" w:cs="Courier New"/>
          <w:sz w:val="18"/>
          <w:szCs w:val="20"/>
        </w:rPr>
        <w:t>add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5A2795">
        <w:rPr>
          <w:rFonts w:ascii="Courier New" w:hAnsi="Courier New" w:cs="Courier New"/>
          <w:sz w:val="18"/>
          <w:szCs w:val="20"/>
        </w:rPr>
        <w:t>new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 Messwert(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Kurvenform.SINUS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, 100.00, 10.000,9.000));</w:t>
      </w:r>
    </w:p>
    <w:p w14:paraId="4068B3ED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r w:rsidRPr="000D6DE0">
        <w:rPr>
          <w:rFonts w:ascii="Courier New" w:hAnsi="Courier New" w:cs="Courier New"/>
          <w:sz w:val="18"/>
          <w:szCs w:val="20"/>
          <w:lang w:val="en-GB"/>
        </w:rPr>
        <w:t>}</w:t>
      </w:r>
    </w:p>
    <w:p w14:paraId="0BCB6145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catch (Exception ex)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{ }</w:t>
      </w:r>
      <w:proofErr w:type="gramEnd"/>
    </w:p>
    <w:p w14:paraId="145F4333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25A1B8A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48365A5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8350D8D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List&lt;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&gt;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getMesswerte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5655D8C7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366A1C1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messwerte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  <w:proofErr w:type="gramEnd"/>
    </w:p>
    <w:p w14:paraId="1FC56BDD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73C7C344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519AFA91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int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size(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418B780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1E89495D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messwerte.size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13D048E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388AABA0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3AE6F8C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boolean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add(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e)</w:t>
      </w:r>
    </w:p>
    <w:p w14:paraId="49E3F551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4946EF47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messwerte.add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(e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4156623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2A03AA22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9A2AA5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int index)</w:t>
      </w:r>
    </w:p>
    <w:p w14:paraId="206EFE6B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5D2304AB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messwerte.get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(index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2376FDFF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26FAEC5D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034A85A1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set(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int index,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element)</w:t>
      </w:r>
    </w:p>
    <w:p w14:paraId="5CF51CC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425E9780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messwerte.set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index, element);</w:t>
      </w:r>
    </w:p>
    <w:p w14:paraId="41E6EEBA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53613E9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4AC2690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remove(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int index)</w:t>
      </w:r>
    </w:p>
    <w:p w14:paraId="6B50431E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012BC9D1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messwerte.remove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(index);</w:t>
      </w:r>
    </w:p>
    <w:p w14:paraId="07EA0A68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389DE317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1C1DCE40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writeTo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BufferedWriter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writer)</w:t>
      </w:r>
    </w:p>
    <w:p w14:paraId="3E7E23CC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throws Exception</w:t>
      </w:r>
    </w:p>
    <w:p w14:paraId="08302BF2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lastRenderedPageBreak/>
        <w:t xml:space="preserve">  {</w:t>
      </w:r>
    </w:p>
    <w:p w14:paraId="3B12866E" w14:textId="77777777" w:rsidR="00E360F6" w:rsidRPr="005A2795" w:rsidRDefault="00E360F6" w:rsidP="00E771C3">
      <w:pPr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for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 (Messwert </w:t>
      </w:r>
      <w:proofErr w:type="spellStart"/>
      <w:proofErr w:type="gramStart"/>
      <w:r w:rsidRPr="005A2795">
        <w:rPr>
          <w:rFonts w:ascii="Courier New" w:hAnsi="Courier New" w:cs="Courier New"/>
          <w:sz w:val="18"/>
          <w:szCs w:val="20"/>
        </w:rPr>
        <w:t>messwert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 :</w:t>
      </w:r>
      <w:proofErr w:type="gramEnd"/>
      <w:r w:rsidRPr="005A279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messwerte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)</w:t>
      </w:r>
    </w:p>
    <w:p w14:paraId="50BC078C" w14:textId="77777777" w:rsidR="00E360F6" w:rsidRPr="005A2795" w:rsidRDefault="00E360F6" w:rsidP="00E771C3">
      <w:pPr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proofErr w:type="gramStart"/>
      <w:r w:rsidRPr="005A2795">
        <w:rPr>
          <w:rFonts w:ascii="Courier New" w:hAnsi="Courier New" w:cs="Courier New"/>
          <w:sz w:val="18"/>
          <w:szCs w:val="20"/>
        </w:rPr>
        <w:t>messwert.writeTo</w:t>
      </w:r>
      <w:proofErr w:type="spellEnd"/>
      <w:proofErr w:type="gramEnd"/>
      <w:r w:rsidRPr="005A279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writer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);</w:t>
      </w:r>
    </w:p>
    <w:p w14:paraId="587A5AAD" w14:textId="77777777" w:rsidR="00E360F6" w:rsidRPr="000D6DE0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</w:t>
      </w:r>
      <w:r w:rsidRPr="000D6DE0">
        <w:rPr>
          <w:rFonts w:ascii="Courier New" w:hAnsi="Courier New" w:cs="Courier New"/>
          <w:sz w:val="18"/>
          <w:szCs w:val="20"/>
          <w:lang w:val="en-GB"/>
        </w:rPr>
        <w:t>}</w:t>
      </w:r>
    </w:p>
    <w:p w14:paraId="68F5905D" w14:textId="77777777" w:rsidR="00E360F6" w:rsidRDefault="00E360F6" w:rsidP="00E771C3">
      <w:pPr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}</w:t>
      </w:r>
    </w:p>
    <w:p w14:paraId="2FB020BE" w14:textId="77777777" w:rsidR="00E360F6" w:rsidRDefault="00E360F6" w:rsidP="000D6DE0">
      <w:pPr>
        <w:rPr>
          <w:rFonts w:ascii="Courier New" w:hAnsi="Courier New" w:cs="Courier New"/>
          <w:sz w:val="18"/>
          <w:szCs w:val="20"/>
          <w:lang w:val="en-GB"/>
        </w:rPr>
      </w:pPr>
    </w:p>
    <w:p w14:paraId="12E4F484" w14:textId="77777777" w:rsidR="00E360F6" w:rsidRPr="000D6DE0" w:rsidRDefault="00E360F6" w:rsidP="000D6DE0">
      <w:pPr>
        <w:rPr>
          <w:rFonts w:ascii="Courier New" w:hAnsi="Courier New" w:cs="Courier New"/>
        </w:rPr>
      </w:pPr>
    </w:p>
    <w:p w14:paraId="7485171C" w14:textId="77777777" w:rsidR="00E360F6" w:rsidRPr="000D6DE0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8" w:name="_Toc182172450"/>
      <w:r w:rsidRPr="000D6DE0">
        <w:t>GUI - Amplitudendiagramm</w:t>
      </w:r>
      <w:bookmarkEnd w:id="8"/>
    </w:p>
    <w:p w14:paraId="30D47EFD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3188673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0D6DE0">
        <w:rPr>
          <w:rFonts w:ascii="Courier New" w:hAnsi="Courier New" w:cs="Courier New"/>
          <w:noProof/>
          <w:sz w:val="18"/>
          <w:szCs w:val="18"/>
          <w:lang w:val="en-GB"/>
        </w:rPr>
        <w:drawing>
          <wp:anchor distT="0" distB="0" distL="114300" distR="114300" simplePos="0" relativeHeight="251663360" behindDoc="0" locked="0" layoutInCell="1" allowOverlap="1" wp14:anchorId="0A398B3A" wp14:editId="5C9EEF62">
            <wp:simplePos x="0" y="0"/>
            <wp:positionH relativeFrom="column">
              <wp:posOffset>679450</wp:posOffset>
            </wp:positionH>
            <wp:positionV relativeFrom="paragraph">
              <wp:posOffset>99060</wp:posOffset>
            </wp:positionV>
            <wp:extent cx="4340860" cy="2362200"/>
            <wp:effectExtent l="0" t="0" r="2540" b="0"/>
            <wp:wrapSquare wrapText="bothSides"/>
            <wp:docPr id="69674237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AE21D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3F1416F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968236D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B240036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F28FBE0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32537533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6C4018A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87BE711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745C7281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14:paraId="19A1BE52" w14:textId="77777777" w:rsidR="00E360F6" w:rsidRPr="000D6DE0" w:rsidRDefault="00E360F6" w:rsidP="00C81F33">
      <w:pPr>
        <w:pStyle w:val="StandardEbene2"/>
        <w:tabs>
          <w:tab w:val="left" w:pos="2460"/>
        </w:tabs>
        <w:spacing w:after="0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14:paraId="6D0F0237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73D4DB2F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7E986CC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4E5092A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19D6DEB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F8EAC28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2F6F67EE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FF2D06E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132E3EE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85EDE61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0A85FC9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package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ue01.gui;</w:t>
      </w:r>
      <w:proofErr w:type="gramEnd"/>
    </w:p>
    <w:p w14:paraId="5137170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497B99F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java.io.BufferedWriter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25CF354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java.io.File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193CEC9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java.io.FileOutputStream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514D555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java.io.OutputStreamWriter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1ECFC77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java.util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.ArrayList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242315E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.JFileChooser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710C800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.JOptionPane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0797A9F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import ue01.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WG810V2019;</w:t>
      </w:r>
      <w:proofErr w:type="gramEnd"/>
    </w:p>
    <w:p w14:paraId="605F348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ue01.data.Messwert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3F6EFEC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ue01.data.Messwerte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2031DD8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340D7DA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/**</w:t>
      </w:r>
    </w:p>
    <w:p w14:paraId="049B680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*</w:t>
      </w:r>
    </w:p>
    <w:p w14:paraId="58F2E35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* @author </w:t>
      </w:r>
    </w:p>
    <w:p w14:paraId="7908FBD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*/</w:t>
      </w:r>
    </w:p>
    <w:p w14:paraId="68B2428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public class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AmplitudenDiagrammGUI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extends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.JFrame</w:t>
      </w:r>
      <w:proofErr w:type="spellEnd"/>
    </w:p>
    <w:p w14:paraId="19AEB2D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{</w:t>
      </w:r>
    </w:p>
    <w:p w14:paraId="5E10E49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491E2496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r w:rsidRPr="005A2795">
        <w:rPr>
          <w:rFonts w:ascii="Courier New" w:hAnsi="Courier New" w:cs="Courier New"/>
          <w:sz w:val="18"/>
          <w:szCs w:val="20"/>
        </w:rPr>
        <w:t xml:space="preserve">private final Messwerte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messwerte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new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 w:rsidRPr="005A2795">
        <w:rPr>
          <w:rFonts w:ascii="Courier New" w:hAnsi="Courier New" w:cs="Courier New"/>
          <w:sz w:val="18"/>
          <w:szCs w:val="20"/>
        </w:rPr>
        <w:t>Messwerte(</w:t>
      </w:r>
      <w:proofErr w:type="gramEnd"/>
      <w:r w:rsidRPr="005A2795">
        <w:rPr>
          <w:rFonts w:ascii="Courier New" w:hAnsi="Courier New" w:cs="Courier New"/>
          <w:sz w:val="18"/>
          <w:szCs w:val="20"/>
        </w:rPr>
        <w:t>);</w:t>
      </w:r>
    </w:p>
    <w:p w14:paraId="246E5D0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</w:t>
      </w: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private final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FlukeListModel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model = new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FlukeListModel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messwerte.getMesswerte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());</w:t>
      </w:r>
    </w:p>
    <w:p w14:paraId="38F34A1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686DC31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/**</w:t>
      </w:r>
    </w:p>
    <w:p w14:paraId="55E35EA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* Creates new form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AmplitudenDiagramm</w:t>
      </w:r>
      <w:proofErr w:type="spellEnd"/>
    </w:p>
    <w:p w14:paraId="0EB2A66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*/</w:t>
      </w:r>
    </w:p>
    <w:p w14:paraId="76A580D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AmplitudenDiagrammGUI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464BF13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6A71F82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initComponents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31494E2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listenfeld.setModel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(model);</w:t>
      </w:r>
    </w:p>
    <w:p w14:paraId="6447F62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37BBE52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3E53DE7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328A636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02136C8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/**</w:t>
      </w:r>
    </w:p>
    <w:p w14:paraId="3E36A32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* This method is called from within the constructor to initialize the form.</w:t>
      </w:r>
    </w:p>
    <w:p w14:paraId="511CCBA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* WARNING: Do NOT modify this code. The content of this method is always</w:t>
      </w:r>
    </w:p>
    <w:p w14:paraId="58BEC6E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*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regenerated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by the Form Editor.</w:t>
      </w:r>
    </w:p>
    <w:p w14:paraId="29E0521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*/</w:t>
      </w:r>
    </w:p>
    <w:p w14:paraId="1DBA50F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@SuppressWarnings("unchecked")</w:t>
      </w:r>
    </w:p>
    <w:p w14:paraId="0FBFE87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// &lt;editor-fold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defaultstate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="collapsed"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desc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="Generated Code"&gt;                          </w:t>
      </w:r>
    </w:p>
    <w:p w14:paraId="50452E6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initComponents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0912598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20021CD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0C181FF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148E4C3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bgKurvenform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.ButtonGroup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320F013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pMain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04AEAB5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pEast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3BF10FD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jScrollPane1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.JScrollPane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29F8702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listenfeld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.JList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&lt;&gt;();</w:t>
      </w:r>
    </w:p>
    <w:p w14:paraId="3AF3A75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jPanel1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3066A0C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jButton1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6C32974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jButton2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6BE3813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jButton3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11E050B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pCenter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6585C94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5886D31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rbDreieck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.JRadioButton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475C618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rbRechteck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.JRadioButton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3E16923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rbSinus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.JRadioButton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02F54DB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pEingabe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17B2016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jLabel3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.JLabel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22EC833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jLabel4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.JLabel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6671D72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jLabel1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.JLabel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3858B42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jLabel2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.JLabel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3E04686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.JFormattedTextField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4A270E2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tfAmplitude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.JFormattedTextField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57564E2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2501D8AF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btEinstellen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new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proofErr w:type="gramStart"/>
      <w:r w:rsidRPr="005A2795">
        <w:rPr>
          <w:rFonts w:ascii="Courier New" w:hAnsi="Courier New" w:cs="Courier New"/>
          <w:sz w:val="18"/>
          <w:szCs w:val="20"/>
        </w:rPr>
        <w:t>javax.swing</w:t>
      </w:r>
      <w:proofErr w:type="gramEnd"/>
      <w:r w:rsidRPr="005A2795">
        <w:rPr>
          <w:rFonts w:ascii="Courier New" w:hAnsi="Courier New" w:cs="Courier New"/>
          <w:sz w:val="18"/>
          <w:szCs w:val="20"/>
        </w:rPr>
        <w:t>.JButton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();</w:t>
      </w:r>
    </w:p>
    <w:p w14:paraId="52E27E3A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</w:p>
    <w:p w14:paraId="561149F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r w:rsidRPr="000D6DE0">
        <w:rPr>
          <w:rFonts w:ascii="Courier New" w:hAnsi="Courier New" w:cs="Courier New"/>
          <w:sz w:val="18"/>
          <w:szCs w:val="20"/>
          <w:lang w:val="en-GB"/>
        </w:rPr>
        <w:t>setDefaultCloseOperation(javax.swing.WindowConstants.DO_NOTHING_ON_CLOSE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704E785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setTitle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"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AmplitudenDiagramm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Grundlagen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V1.00");</w:t>
      </w:r>
    </w:p>
    <w:p w14:paraId="0D6BA0F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setLocationByPlatform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(true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750BB54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addWindowListener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new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java.awt.event.WindowAdapter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</w:t>
      </w:r>
    </w:p>
    <w:p w14:paraId="5D36DE9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1D06AA9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public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windowClosing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java.awt.event.WindowEvent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evt)</w:t>
      </w:r>
    </w:p>
    <w:p w14:paraId="23CA306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{</w:t>
      </w:r>
    </w:p>
    <w:p w14:paraId="1EAEB97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onX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300D642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}</w:t>
      </w:r>
    </w:p>
    <w:p w14:paraId="0CC894F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});</w:t>
      </w:r>
    </w:p>
    <w:p w14:paraId="0607D5A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getContentPane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).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setLayout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(new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(8, 8));</w:t>
      </w:r>
    </w:p>
    <w:p w14:paraId="759BF5D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7B32AC8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pMain.setLayout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(8, 8));</w:t>
      </w:r>
    </w:p>
    <w:p w14:paraId="6211305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4879A66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pEast.setBorder(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.BorderFactory.createCompoundBorder(javax.swing.BorderFactory.createTitledBorder(javax.swing.BorderFactory.createEtchedBorder(javax.swing.border.EtchedBorder.RAISED), "Fluke45",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javax.swing.border.TitledBorder.DEFAULT_JUSTIFICATION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javax.swing.border.TitledBorder.TOP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),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javax.swing.BorderFactory.createEmptyBorder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(5, 5, 5, 5)));</w:t>
      </w:r>
    </w:p>
    <w:p w14:paraId="7DF2450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pEast.setLayout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());</w:t>
      </w:r>
    </w:p>
    <w:p w14:paraId="524E84B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2947423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jScrollPane1.setViewportView(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listenfeld</w:t>
      </w:r>
      <w:proofErr w:type="spellEnd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2DC425F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8F1B42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pEast.add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jScrollPane1,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java.awt.BorderLayout.CENTER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4B99D95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833EB3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jButton1.setText("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Einlesen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"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2AD4A76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jButton1.addActionListener(new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java.awt.event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.ActionListener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</w:t>
      </w:r>
    </w:p>
    <w:p w14:paraId="3B26FA4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615B4F4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public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actionPerformed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java.awt.event.ActionEvent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06FE25F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lastRenderedPageBreak/>
        <w:t xml:space="preserve">      {</w:t>
      </w:r>
    </w:p>
    <w:p w14:paraId="5F02A11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onEinlesen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02EB941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}</w:t>
      </w:r>
    </w:p>
    <w:p w14:paraId="229D76A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});</w:t>
      </w:r>
    </w:p>
    <w:p w14:paraId="0DDC8F0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jPanel1.add(jButton1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6168B5A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090E5A0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jButton2.setText("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Löschen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"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06A1AB5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jButton2.addActionListener(new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java.awt.event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.ActionListener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</w:t>
      </w:r>
    </w:p>
    <w:p w14:paraId="03381EA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1AFC968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public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actionPerformed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java.awt.event.ActionEvent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67288DA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{</w:t>
      </w:r>
    </w:p>
    <w:p w14:paraId="19CFBFE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onLoeschen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5202A2A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}</w:t>
      </w:r>
    </w:p>
    <w:p w14:paraId="4A273D1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});</w:t>
      </w:r>
    </w:p>
    <w:p w14:paraId="5E601D7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jPanel1.add(jButton2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2857EE5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060818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jButton3.setText("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Speichern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"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21573CF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jButton3.addActionListener(new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java.awt.event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.ActionListener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</w:t>
      </w:r>
    </w:p>
    <w:p w14:paraId="2ACBA14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60F72C2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public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actionPerformed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java.awt.event.ActionEvent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evt)</w:t>
      </w:r>
    </w:p>
    <w:p w14:paraId="0565F50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{</w:t>
      </w:r>
    </w:p>
    <w:p w14:paraId="337659C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onSpeichern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5E5FC6C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}</w:t>
      </w:r>
    </w:p>
    <w:p w14:paraId="1B5A31D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});</w:t>
      </w:r>
    </w:p>
    <w:p w14:paraId="6E37B62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jPanel1.add(jButton3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6A53482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1804390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pEast.add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jPanel1,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java.awt.BorderLayout.SOUTH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750C2C6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F10AFC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pMain.add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pEast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java.awt.BorderLayout.EAST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6E354ED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0E1DB82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pCenter.setBorder(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.BorderFactory.createCompoundBorder(javax.swing.BorderFactory.createTitledBorder(javax.swing.BorderFactory.createEtchedBorder(javax.swing.border.EtchedBorder.RAISED), "WG810",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javax.swing.border.TitledBorder.DEFAULT_JUSTIFICATION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javax.swing.border.TitledBorder.TOP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),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javax.swing.BorderFactory.createEmptyBorder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(5, 5, 5, 5)));</w:t>
      </w:r>
    </w:p>
    <w:p w14:paraId="252EF01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pCenter.setLayout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(8, 8));</w:t>
      </w:r>
    </w:p>
    <w:p w14:paraId="14BC504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175FC18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pKurvenform.setBorder(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.BorderFactory.createCompoundBorder(javax.swing.BorderFactory.createTitledBorder(javax.swing.BorderFactory.createEtchedBorder(javax.swing.border.EtchedBorder.RAISED), "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",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javax.swing.border.TitledBorder.DEFAULT_JUSTIFICATION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javax.swing.border.TitledBorder.TOP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),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javax.swing.BorderFactory.createEmptyBorder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(1, 1, 1, 1)));</w:t>
      </w:r>
    </w:p>
    <w:p w14:paraId="4F9031C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pKurvenform.setLayout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java.awt.GridLayout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(0, 1));</w:t>
      </w:r>
    </w:p>
    <w:p w14:paraId="69D39CE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7637276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bgKurvenform.add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rbDreieck</w:t>
      </w:r>
      <w:proofErr w:type="spellEnd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3CF074D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rbDreieck.setText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("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Dreieck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"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6FBE1EE9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pKurvenform.add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rbDreieck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);</w:t>
      </w:r>
    </w:p>
    <w:p w14:paraId="6BB4B831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</w:p>
    <w:p w14:paraId="0F0B3135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bgKurvenform.add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rbRechteck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);</w:t>
      </w:r>
    </w:p>
    <w:p w14:paraId="3B6B660B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rbRechteck.setText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("Rechteck");</w:t>
      </w:r>
    </w:p>
    <w:p w14:paraId="223678C8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pKurvenform.add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rbRechteck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);</w:t>
      </w:r>
    </w:p>
    <w:p w14:paraId="1EC460C2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</w:p>
    <w:p w14:paraId="6EC0AC9E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bgKurvenform.add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rbSinus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);</w:t>
      </w:r>
    </w:p>
    <w:p w14:paraId="70AB27CD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rbSinus.setText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("Sinus");</w:t>
      </w:r>
    </w:p>
    <w:p w14:paraId="7122CDCB" w14:textId="77777777" w:rsidR="00E360F6" w:rsidRPr="00C64B5C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C64B5C">
        <w:rPr>
          <w:rFonts w:ascii="Courier New" w:hAnsi="Courier New" w:cs="Courier New"/>
          <w:sz w:val="18"/>
          <w:szCs w:val="20"/>
        </w:rPr>
        <w:t>pKurvenform.add</w:t>
      </w:r>
      <w:proofErr w:type="spellEnd"/>
      <w:r w:rsidRPr="00C64B5C">
        <w:rPr>
          <w:rFonts w:ascii="Courier New" w:hAnsi="Courier New" w:cs="Courier New"/>
          <w:sz w:val="18"/>
          <w:szCs w:val="20"/>
        </w:rPr>
        <w:t>(</w:t>
      </w:r>
      <w:proofErr w:type="spellStart"/>
      <w:r w:rsidRPr="00C64B5C">
        <w:rPr>
          <w:rFonts w:ascii="Courier New" w:hAnsi="Courier New" w:cs="Courier New"/>
          <w:sz w:val="18"/>
          <w:szCs w:val="20"/>
        </w:rPr>
        <w:t>rbSinus</w:t>
      </w:r>
      <w:proofErr w:type="spellEnd"/>
      <w:r w:rsidRPr="00C64B5C">
        <w:rPr>
          <w:rFonts w:ascii="Courier New" w:hAnsi="Courier New" w:cs="Courier New"/>
          <w:sz w:val="18"/>
          <w:szCs w:val="20"/>
        </w:rPr>
        <w:t>);</w:t>
      </w:r>
    </w:p>
    <w:p w14:paraId="5F3DDB5B" w14:textId="77777777" w:rsidR="00E360F6" w:rsidRPr="00C64B5C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</w:p>
    <w:p w14:paraId="63152093" w14:textId="77777777" w:rsidR="00E360F6" w:rsidRPr="00C64B5C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C64B5C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C64B5C">
        <w:rPr>
          <w:rFonts w:ascii="Courier New" w:hAnsi="Courier New" w:cs="Courier New"/>
          <w:sz w:val="18"/>
          <w:szCs w:val="20"/>
        </w:rPr>
        <w:t>pCenter.add</w:t>
      </w:r>
      <w:proofErr w:type="spellEnd"/>
      <w:r w:rsidRPr="00C64B5C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C64B5C">
        <w:rPr>
          <w:rFonts w:ascii="Courier New" w:hAnsi="Courier New" w:cs="Courier New"/>
          <w:sz w:val="18"/>
          <w:szCs w:val="20"/>
        </w:rPr>
        <w:t>pKurvenform</w:t>
      </w:r>
      <w:proofErr w:type="spellEnd"/>
      <w:r w:rsidRPr="00C64B5C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C64B5C">
        <w:rPr>
          <w:rFonts w:ascii="Courier New" w:hAnsi="Courier New" w:cs="Courier New"/>
          <w:sz w:val="18"/>
          <w:szCs w:val="20"/>
        </w:rPr>
        <w:t>java.awt.BorderLayout.NORTH</w:t>
      </w:r>
      <w:proofErr w:type="spellEnd"/>
      <w:r w:rsidRPr="00C64B5C">
        <w:rPr>
          <w:rFonts w:ascii="Courier New" w:hAnsi="Courier New" w:cs="Courier New"/>
          <w:sz w:val="18"/>
          <w:szCs w:val="20"/>
        </w:rPr>
        <w:t>);</w:t>
      </w:r>
    </w:p>
    <w:p w14:paraId="3C8FA488" w14:textId="77777777" w:rsidR="00E360F6" w:rsidRPr="00C64B5C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</w:p>
    <w:p w14:paraId="6DA7DC4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C64B5C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java.awt.GridBagLayout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pEingabeLayout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java.awt.GridBagLayout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5BBA9F0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pEingabeLayout.columnWidths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int[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] {0, 12, 0, 12, 0, 12, 0, 12, 0, 12, 0};</w:t>
      </w:r>
    </w:p>
    <w:p w14:paraId="2174C15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pEingabeLayout.rowHeights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int[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] {0, 12, 0};</w:t>
      </w:r>
    </w:p>
    <w:p w14:paraId="1729031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pEingabe.setLayout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pEingabeLayout</w:t>
      </w:r>
      <w:proofErr w:type="spellEnd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1B693C5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2F3C900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jLabel3.setText("Amplitude"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416F104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lastRenderedPageBreak/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5CD0273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gridBagConstraints.gridx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0;</w:t>
      </w:r>
      <w:proofErr w:type="gramEnd"/>
    </w:p>
    <w:p w14:paraId="387C73D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gridBagConstraints.gridy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0;</w:t>
      </w:r>
      <w:proofErr w:type="gramEnd"/>
    </w:p>
    <w:p w14:paraId="1975E92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gridBagConstraints.anchor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java.awt.GridBagConstraints.LINE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_START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5B7E97B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pEingabe.add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jLabel3,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229049A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1466B8F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jLabel4.setText("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"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43D32DD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1792042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gridBagConstraints.gridx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0;</w:t>
      </w:r>
      <w:proofErr w:type="gramEnd"/>
    </w:p>
    <w:p w14:paraId="57B5C90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gridBagConstraints.gridy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2;</w:t>
      </w:r>
      <w:proofErr w:type="gramEnd"/>
    </w:p>
    <w:p w14:paraId="73EDACE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gridBagConstraints.anchor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java.awt.GridBagConstraints.LINE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_START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000E8C2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pEingabe.add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jLabel4,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4922BE0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4E01B6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jLabel1.setText("Hz"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3488539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6CFC073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gridBagConstraints.gridx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4;</w:t>
      </w:r>
      <w:proofErr w:type="gramEnd"/>
    </w:p>
    <w:p w14:paraId="1BADEC1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gridBagConstraints.gridy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2;</w:t>
      </w:r>
      <w:proofErr w:type="gramEnd"/>
    </w:p>
    <w:p w14:paraId="7A47658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gridBagConstraints.anchor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java.awt.GridBagConstraints.LINE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_START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200FD6B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pEingabe.add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jLabel1,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1AAC49E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E9BD13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jLabel2.setText("V"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1AB65B4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60D8E8B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gridBagConstraints.gridx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4;</w:t>
      </w:r>
      <w:proofErr w:type="gramEnd"/>
    </w:p>
    <w:p w14:paraId="7C64B59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gridBagConstraints.gridy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0;</w:t>
      </w:r>
      <w:proofErr w:type="gramEnd"/>
    </w:p>
    <w:p w14:paraId="3E96EDB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gridBagConstraints.anchor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java.awt.GridBagConstraints.LINE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_START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3F29941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pEingabe.add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jLabel2,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3923FD3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34B526C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tfFrequenz.setColumns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(4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249D824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tfFrequenz.setValue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(1000.0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499C8DE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15FDA1A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gridBagConstraints.gridx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2;</w:t>
      </w:r>
      <w:proofErr w:type="gramEnd"/>
    </w:p>
    <w:p w14:paraId="3E2F545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gridBagConstraints.gridy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2;</w:t>
      </w:r>
      <w:proofErr w:type="gramEnd"/>
    </w:p>
    <w:p w14:paraId="38C465A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gridBagConstraints.anchor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java.awt.GridBagConstraints.LINE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_START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617D7B4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pEingabe.add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tfFrequenz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25EF666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C3850D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tfAmplitude.setColumns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(4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47811BC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tfAmplitude.setValue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(10.0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3F13371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5F358E7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gridBagConstraints.gridx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2;</w:t>
      </w:r>
      <w:proofErr w:type="gramEnd"/>
    </w:p>
    <w:p w14:paraId="24A6BFD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gridBagConstraints.gridy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0;</w:t>
      </w:r>
      <w:proofErr w:type="gramEnd"/>
    </w:p>
    <w:p w14:paraId="2C1ABB2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gridBagConstraints.anchor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java.awt.GridBagConstraints.LINE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_START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188AA06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pEingabe.add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tfAmplitude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gridBagConstraints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19389C7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2BD6225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pCenter.add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pEingabe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java.awt.BorderLayout.CENTER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50EF6F0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0C82D462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btEinstellen.setText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("WG810 einstellen");</w:t>
      </w:r>
    </w:p>
    <w:p w14:paraId="121A649C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btEinstellen.addActionListener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new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proofErr w:type="gramStart"/>
      <w:r w:rsidRPr="005A2795">
        <w:rPr>
          <w:rFonts w:ascii="Courier New" w:hAnsi="Courier New" w:cs="Courier New"/>
          <w:sz w:val="18"/>
          <w:szCs w:val="20"/>
        </w:rPr>
        <w:t>java.awt.event</w:t>
      </w:r>
      <w:proofErr w:type="gramEnd"/>
      <w:r w:rsidRPr="005A2795">
        <w:rPr>
          <w:rFonts w:ascii="Courier New" w:hAnsi="Courier New" w:cs="Courier New"/>
          <w:sz w:val="18"/>
          <w:szCs w:val="20"/>
        </w:rPr>
        <w:t>.ActionListener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()</w:t>
      </w:r>
    </w:p>
    <w:p w14:paraId="19926035" w14:textId="77777777" w:rsidR="00E360F6" w:rsidRPr="00E360F6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r w:rsidRPr="00E360F6">
        <w:rPr>
          <w:rFonts w:ascii="Courier New" w:hAnsi="Courier New" w:cs="Courier New"/>
          <w:sz w:val="18"/>
          <w:szCs w:val="20"/>
        </w:rPr>
        <w:t>{</w:t>
      </w:r>
    </w:p>
    <w:p w14:paraId="1F81993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E360F6">
        <w:rPr>
          <w:rFonts w:ascii="Courier New" w:hAnsi="Courier New" w:cs="Courier New"/>
          <w:sz w:val="18"/>
          <w:szCs w:val="20"/>
        </w:rPr>
        <w:t xml:space="preserve">      </w:t>
      </w: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public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actionPerformed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java.awt.event.ActionEvent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49DE884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{</w:t>
      </w:r>
    </w:p>
    <w:p w14:paraId="791FBED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onEinstellen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51E9729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}</w:t>
      </w:r>
    </w:p>
    <w:p w14:paraId="03DE942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});</w:t>
      </w:r>
    </w:p>
    <w:p w14:paraId="0CE7637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pButton.add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btEinstellen</w:t>
      </w:r>
      <w:proofErr w:type="spellEnd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23DF429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47097DF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pCenter.add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pButton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java.awt.BorderLayout.SOUTH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5231EC3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03F7CA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pMain.add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pCenter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java.awt.BorderLayout.CENTER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7E9EE75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311ED7E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getContentPane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).add(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pMain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,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java.awt.BorderLayout.CENTER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074E130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93D10B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pack(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16B8260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}// &lt;/editor-fold&gt;                        </w:t>
      </w:r>
    </w:p>
    <w:p w14:paraId="3197048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099574C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onLoeschen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java.awt.event.ActionEvent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)                            </w:t>
      </w:r>
    </w:p>
    <w:p w14:paraId="45AEBA6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                                </w:t>
      </w:r>
    </w:p>
    <w:p w14:paraId="5B33059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listenfeld.setModel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(new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FlukeListModel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(new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ArrayList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&lt;&gt;()));</w:t>
      </w:r>
    </w:p>
    <w:p w14:paraId="4F6B81A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tfAmplitude.setValue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(0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6A5A865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tfFrequenz.setValue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(0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2DDF9B4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lastRenderedPageBreak/>
        <w:t xml:space="preserve">  }                           </w:t>
      </w:r>
    </w:p>
    <w:p w14:paraId="7655DCE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7091E8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onEinlesen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java.awt.event.ActionEvent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)                            </w:t>
      </w:r>
    </w:p>
    <w:p w14:paraId="13E5F8B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                                </w:t>
      </w:r>
    </w:p>
    <w:p w14:paraId="78844B9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//TODO</w:t>
      </w:r>
    </w:p>
    <w:p w14:paraId="0655C7E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                           </w:t>
      </w:r>
    </w:p>
    <w:p w14:paraId="23E2211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351B353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onSpeichern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java.awt.event.ActionEvent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)                             </w:t>
      </w:r>
    </w:p>
    <w:p w14:paraId="6FD6112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                                 </w:t>
      </w:r>
    </w:p>
    <w:p w14:paraId="025C83D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try</w:t>
      </w:r>
    </w:p>
    <w:p w14:paraId="3239DEF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712A7A4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final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JFileChooser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chooser =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JFileChooser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05A0CAA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if (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chooser.showSaveDialog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(this) ==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JFileChooser.APPROVE_OPTION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048B6DF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{</w:t>
      </w:r>
    </w:p>
    <w:p w14:paraId="74067BE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final File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file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chooser.getSelectedFile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37CBA78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try (</w:t>
      </w:r>
    </w:p>
    <w:p w14:paraId="1AE6CDD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final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BufferedWriter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writer = </w:t>
      </w:r>
    </w:p>
    <w:p w14:paraId="2372BAB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 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BufferedWriter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</w:p>
    <w:p w14:paraId="0371FEF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    new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OutputStreamWriter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</w:p>
    <w:p w14:paraId="474FD0B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      new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FileOutputStream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(file), "utf8")))</w:t>
      </w:r>
    </w:p>
    <w:p w14:paraId="5C075ED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{</w:t>
      </w:r>
    </w:p>
    <w:p w14:paraId="21CE2DD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messwerte.writeTo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(writer);</w:t>
      </w:r>
    </w:p>
    <w:p w14:paraId="7DC1020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}</w:t>
      </w:r>
    </w:p>
    <w:p w14:paraId="70784CA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}</w:t>
      </w:r>
    </w:p>
    <w:p w14:paraId="5221181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</w:t>
      </w:r>
    </w:p>
    <w:p w14:paraId="5AA6864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catch (Exception ex)</w:t>
      </w:r>
    </w:p>
    <w:p w14:paraId="4179E35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7C12D45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</w:p>
    <w:p w14:paraId="7968409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</w:t>
      </w:r>
    </w:p>
    <w:p w14:paraId="2F82521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                            </w:t>
      </w:r>
    </w:p>
    <w:p w14:paraId="359444F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1425FD2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onEinstellen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java.awt.event.ActionEvent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evt)                              </w:t>
      </w:r>
    </w:p>
    <w:p w14:paraId="106CFFE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                                  </w:t>
      </w:r>
    </w:p>
    <w:p w14:paraId="40A2391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</w:p>
    <w:p w14:paraId="2A7581C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try (WG810V2019 wg810 = new WG810V2019("COM6"))</w:t>
      </w:r>
    </w:p>
    <w:p w14:paraId="79004EE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1BE0338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wg810.setRemote(true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0324ED9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System.out.println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("Remote: "+wg810.getRemote()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3ABBEB9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</w:p>
    <w:p w14:paraId="5649ADA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if(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rbSinus.isSelected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())    wg810.setKurvenform(WG810V2019.FORMSIN, 0, true);   </w:t>
      </w:r>
    </w:p>
    <w:p w14:paraId="6397366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else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if(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rbDreieck.isSelected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())  wg810.setKurvenform(WG810V2019.FORMTRI, 0, true);</w:t>
      </w:r>
    </w:p>
    <w:p w14:paraId="3B0E243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else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if(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rbRechteck.isSelected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()) wg810.setKurvenform(WG810V2019.FORMRECT, 0, true);</w:t>
      </w:r>
    </w:p>
    <w:p w14:paraId="2890514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wg810.setFrequenz(((Number)tfFrequenz.getValue()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).doubleValue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(),true);</w:t>
      </w:r>
    </w:p>
    <w:p w14:paraId="438B284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wg810.setAmplitude(((Number)tfAmplitude.getValue()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).doubleValue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(),true);</w:t>
      </w:r>
    </w:p>
    <w:p w14:paraId="4C95D01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</w:p>
    <w:p w14:paraId="2A5CCC1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</w:p>
    <w:p w14:paraId="450E37A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</w:p>
    <w:p w14:paraId="4D796BA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wg810.setRemote(false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46233CF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System.out.println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("Remote: "+wg810.getRemote()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50E7512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</w:t>
      </w:r>
    </w:p>
    <w:p w14:paraId="5522566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catch (Exception ex)</w:t>
      </w:r>
    </w:p>
    <w:p w14:paraId="2159C7E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  </w:t>
      </w:r>
    </w:p>
    <w:p w14:paraId="0C57710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ex.printStackTrace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();</w:t>
      </w:r>
    </w:p>
    <w:p w14:paraId="1198715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</w:t>
      </w:r>
    </w:p>
    <w:p w14:paraId="2040CEE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</w:p>
    <w:p w14:paraId="714D510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                             </w:t>
      </w:r>
    </w:p>
    <w:p w14:paraId="3E2A315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73B4A30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void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onX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java.awt.event.WindowEvent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evt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)                     </w:t>
      </w:r>
    </w:p>
    <w:p w14:paraId="73E07453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r w:rsidRPr="005A2795">
        <w:rPr>
          <w:rFonts w:ascii="Courier New" w:hAnsi="Courier New" w:cs="Courier New"/>
          <w:sz w:val="18"/>
          <w:szCs w:val="20"/>
        </w:rPr>
        <w:t xml:space="preserve">{                         </w:t>
      </w:r>
    </w:p>
    <w:p w14:paraId="04DB9A5A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5A2795">
        <w:rPr>
          <w:rFonts w:ascii="Courier New" w:hAnsi="Courier New" w:cs="Courier New"/>
          <w:sz w:val="18"/>
          <w:szCs w:val="20"/>
        </w:rPr>
        <w:t>if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5A2795">
        <w:rPr>
          <w:rFonts w:ascii="Courier New" w:hAnsi="Courier New" w:cs="Courier New"/>
          <w:sz w:val="18"/>
          <w:szCs w:val="20"/>
        </w:rPr>
        <w:t>JOptionPane.showConfirmDialog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(</w:t>
      </w:r>
    </w:p>
    <w:p w14:paraId="77BD2E75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this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, "Programm wirklich beenden?", "Sicherheitsabfrage",</w:t>
      </w:r>
    </w:p>
    <w:p w14:paraId="2FAC2E7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   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JOptionPane.YES_NO_OPTION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) ==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JOptionPane.YES_OPTION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7B7EB3A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dispose(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</w:p>
    <w:p w14:paraId="46BE677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                    </w:t>
      </w:r>
    </w:p>
    <w:p w14:paraId="1193B51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A96248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/**</w:t>
      </w:r>
    </w:p>
    <w:p w14:paraId="1D04BA6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* @param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args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the command line arguments</w:t>
      </w:r>
    </w:p>
    <w:p w14:paraId="596F7C9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*/</w:t>
      </w:r>
    </w:p>
    <w:p w14:paraId="250CC7F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static void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main(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String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args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[])</w:t>
      </w:r>
    </w:p>
    <w:p w14:paraId="766101C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028E63C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/* Set the Nimbus look and feel */</w:t>
      </w:r>
    </w:p>
    <w:p w14:paraId="2B97529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//&lt;editor-fold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defaultstate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="collapsed"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desc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=" Look and feel setting code (optional) "&gt;</w:t>
      </w:r>
    </w:p>
    <w:p w14:paraId="6749322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/* If Nimbus (introduced in Java SE 6) is not available, stay with the default look and feel.</w:t>
      </w:r>
    </w:p>
    <w:p w14:paraId="7E158F8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 * For details see http://download.oracle.com/javase/tutorial/uiswing/lookandfeel/plaf.html </w:t>
      </w:r>
    </w:p>
    <w:p w14:paraId="1C2F2E7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*/</w:t>
      </w:r>
    </w:p>
    <w:p w14:paraId="5915722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try</w:t>
      </w:r>
    </w:p>
    <w:p w14:paraId="26C9187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0BBD307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for (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.UIManager.LookAndFeelInfo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info :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javax.swing.UIManager.getInstalledLookAndFeels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())</w:t>
      </w:r>
    </w:p>
    <w:p w14:paraId="73F9939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{</w:t>
      </w:r>
    </w:p>
    <w:p w14:paraId="489F9E1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if ("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Nimbus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".equals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info.getName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()))</w:t>
      </w:r>
    </w:p>
    <w:p w14:paraId="2E81701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{</w:t>
      </w:r>
    </w:p>
    <w:p w14:paraId="36B4F22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.UIManager.setLookAndFeel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info.getClassName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());</w:t>
      </w:r>
    </w:p>
    <w:p w14:paraId="56B9871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 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break;</w:t>
      </w:r>
      <w:proofErr w:type="gramEnd"/>
    </w:p>
    <w:p w14:paraId="267FA86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}</w:t>
      </w:r>
    </w:p>
    <w:p w14:paraId="0A6BB88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}</w:t>
      </w:r>
    </w:p>
    <w:p w14:paraId="6193EA3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</w:t>
      </w:r>
    </w:p>
    <w:p w14:paraId="028D168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catch 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ClassNotFoundException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ex)</w:t>
      </w:r>
    </w:p>
    <w:p w14:paraId="79A5E4A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6C41A99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java.util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.logging.Logger.getLogger(AmplitudenDiagrammGUI.class.getName()).log(java.util.logging.Level.SEVERE, null, ex);</w:t>
      </w:r>
    </w:p>
    <w:p w14:paraId="2E131AC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</w:t>
      </w:r>
    </w:p>
    <w:p w14:paraId="2DF7554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catch 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InstantiationException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ex)</w:t>
      </w:r>
    </w:p>
    <w:p w14:paraId="048F70D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0DE8BF1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java.util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.logging.Logger.getLogger(AmplitudenDiagrammGUI.class.getName()).log(java.util.logging.Level.SEVERE, null, ex);</w:t>
      </w:r>
    </w:p>
    <w:p w14:paraId="34F7F78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</w:t>
      </w:r>
    </w:p>
    <w:p w14:paraId="27DEC60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catch (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IllegalAccessException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ex)</w:t>
      </w:r>
    </w:p>
    <w:p w14:paraId="28602DA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0CC30B4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java.util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.logging.Logger.getLogger(AmplitudenDiagrammGUI.class.getName()).log(java.util.logging.Level.SEVERE, null, ex);</w:t>
      </w:r>
    </w:p>
    <w:p w14:paraId="31934B9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</w:t>
      </w:r>
    </w:p>
    <w:p w14:paraId="7AC8130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catch (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.UnsupportedLookAndFeelException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ex)</w:t>
      </w:r>
    </w:p>
    <w:p w14:paraId="688E192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2E68D17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java.util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.logging.Logger.getLogger(AmplitudenDiagrammGUI.class.getName()).log(java.util.logging.Level.SEVERE, null, ex);</w:t>
      </w:r>
    </w:p>
    <w:p w14:paraId="06381D8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</w:t>
      </w:r>
    </w:p>
    <w:p w14:paraId="31D12AA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//&lt;/editor-fold&gt;</w:t>
      </w:r>
    </w:p>
    <w:p w14:paraId="405DBFA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//&lt;/editor-fold&gt;</w:t>
      </w:r>
    </w:p>
    <w:p w14:paraId="678F317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7B6A092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/* Create and display the form */</w:t>
      </w:r>
    </w:p>
    <w:p w14:paraId="2DEE3CB1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java.awt.EventQueue.invokeLater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(new Runnable()</w:t>
      </w:r>
    </w:p>
    <w:p w14:paraId="279B213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{</w:t>
      </w:r>
    </w:p>
    <w:p w14:paraId="055585A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public void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run(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3CF4651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{</w:t>
      </w:r>
    </w:p>
    <w:p w14:paraId="06D77AB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  new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AmplitudenDiagrammGUI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).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setVisible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(true);</w:t>
      </w:r>
    </w:p>
    <w:p w14:paraId="138B003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  }</w:t>
      </w:r>
    </w:p>
    <w:p w14:paraId="569419F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});</w:t>
      </w:r>
    </w:p>
    <w:p w14:paraId="0AB6013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03594997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1368D89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// Variables declaration - do not modify                     </w:t>
      </w:r>
    </w:p>
    <w:p w14:paraId="3849A4D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.ButtonGroup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bgKurvenform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7C45CEB4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r w:rsidRPr="005A2795">
        <w:rPr>
          <w:rFonts w:ascii="Courier New" w:hAnsi="Courier New" w:cs="Courier New"/>
          <w:sz w:val="18"/>
          <w:szCs w:val="20"/>
        </w:rPr>
        <w:t xml:space="preserve">private </w:t>
      </w:r>
      <w:proofErr w:type="spellStart"/>
      <w:proofErr w:type="gramStart"/>
      <w:r w:rsidRPr="005A2795">
        <w:rPr>
          <w:rFonts w:ascii="Courier New" w:hAnsi="Courier New" w:cs="Courier New"/>
          <w:sz w:val="18"/>
          <w:szCs w:val="20"/>
        </w:rPr>
        <w:t>javax.swing</w:t>
      </w:r>
      <w:proofErr w:type="gramEnd"/>
      <w:r w:rsidRPr="005A2795">
        <w:rPr>
          <w:rFonts w:ascii="Courier New" w:hAnsi="Courier New" w:cs="Courier New"/>
          <w:sz w:val="18"/>
          <w:szCs w:val="20"/>
        </w:rPr>
        <w:t>.JButton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btEinstellen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;</w:t>
      </w:r>
    </w:p>
    <w:p w14:paraId="1D17C03C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</w:t>
      </w: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jButton1;</w:t>
      </w:r>
    </w:p>
    <w:p w14:paraId="3336868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jButton2;</w:t>
      </w:r>
    </w:p>
    <w:p w14:paraId="4DD4B75F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jButton3;</w:t>
      </w:r>
    </w:p>
    <w:p w14:paraId="748BA3C8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lastRenderedPageBreak/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.JLabel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jLabel1;</w:t>
      </w:r>
    </w:p>
    <w:p w14:paraId="2C171B8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.JLabel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jLabel2;</w:t>
      </w:r>
    </w:p>
    <w:p w14:paraId="0D88DFA5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.JLabel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jLabel3;</w:t>
      </w:r>
    </w:p>
    <w:p w14:paraId="56F8743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.JLabel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jLabel4;</w:t>
      </w:r>
    </w:p>
    <w:p w14:paraId="149023F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jPanel1;</w:t>
      </w:r>
    </w:p>
    <w:p w14:paraId="78BFE84E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.JScrollPane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jScrollPane1;</w:t>
      </w:r>
    </w:p>
    <w:p w14:paraId="75400007" w14:textId="77777777" w:rsidR="00E360F6" w:rsidRPr="005A2795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r w:rsidRPr="005A2795">
        <w:rPr>
          <w:rFonts w:ascii="Courier New" w:hAnsi="Courier New" w:cs="Courier New"/>
          <w:sz w:val="18"/>
          <w:szCs w:val="20"/>
        </w:rPr>
        <w:t xml:space="preserve">private </w:t>
      </w:r>
      <w:proofErr w:type="spellStart"/>
      <w:proofErr w:type="gramStart"/>
      <w:r w:rsidRPr="005A2795">
        <w:rPr>
          <w:rFonts w:ascii="Courier New" w:hAnsi="Courier New" w:cs="Courier New"/>
          <w:sz w:val="18"/>
          <w:szCs w:val="20"/>
        </w:rPr>
        <w:t>javax.swing</w:t>
      </w:r>
      <w:proofErr w:type="gramEnd"/>
      <w:r w:rsidRPr="005A2795">
        <w:rPr>
          <w:rFonts w:ascii="Courier New" w:hAnsi="Courier New" w:cs="Courier New"/>
          <w:sz w:val="18"/>
          <w:szCs w:val="20"/>
        </w:rPr>
        <w:t>.JList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 xml:space="preserve">&lt;Messwert&gt; </w:t>
      </w:r>
      <w:proofErr w:type="spellStart"/>
      <w:r w:rsidRPr="005A2795">
        <w:rPr>
          <w:rFonts w:ascii="Courier New" w:hAnsi="Courier New" w:cs="Courier New"/>
          <w:sz w:val="18"/>
          <w:szCs w:val="20"/>
        </w:rPr>
        <w:t>listenfeld</w:t>
      </w:r>
      <w:proofErr w:type="spellEnd"/>
      <w:r w:rsidRPr="005A2795">
        <w:rPr>
          <w:rFonts w:ascii="Courier New" w:hAnsi="Courier New" w:cs="Courier New"/>
          <w:sz w:val="18"/>
          <w:szCs w:val="20"/>
        </w:rPr>
        <w:t>;</w:t>
      </w:r>
    </w:p>
    <w:p w14:paraId="334E0AF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5A2795">
        <w:rPr>
          <w:rFonts w:ascii="Courier New" w:hAnsi="Courier New" w:cs="Courier New"/>
          <w:sz w:val="18"/>
          <w:szCs w:val="20"/>
        </w:rPr>
        <w:t xml:space="preserve">  </w:t>
      </w: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5406D03D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pCenter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246F8456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pEast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6534985A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pEingabe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2DC5AEFB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pKurvenform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13D6977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.JPanel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pMain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2A7CB61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.JRadioButton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rbDreieck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0D62B414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.JRadioButton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rbRechteck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1EA3125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.JRadioButton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rbSinus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7102B053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.JFormattedTextField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tfAmplitude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0F334682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private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.JFormattedTextField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tfFrequenz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3D24A180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// End of variables declaration                   </w:t>
      </w:r>
    </w:p>
    <w:p w14:paraId="41546EC9" w14:textId="77777777" w:rsidR="00E360F6" w:rsidRPr="000D6DE0" w:rsidRDefault="00E360F6" w:rsidP="000D6DE0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1C37CF41" w14:textId="5B79222B" w:rsidR="00E360F6" w:rsidRPr="000A5EB7" w:rsidRDefault="00E360F6" w:rsidP="000A5EB7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}</w:t>
      </w:r>
    </w:p>
    <w:p w14:paraId="2416A4B1" w14:textId="73B04CFE" w:rsidR="00E360F6" w:rsidRPr="00E360F6" w:rsidRDefault="00E360F6" w:rsidP="000A5EB7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rPr>
          <w:lang w:val="en-US"/>
        </w:rPr>
      </w:pPr>
      <w:bookmarkStart w:id="9" w:name="_Toc182172451"/>
      <w:r w:rsidRPr="00E360F6">
        <w:rPr>
          <w:lang w:val="en-US"/>
        </w:rPr>
        <w:t xml:space="preserve">GUI - </w:t>
      </w:r>
      <w:proofErr w:type="spellStart"/>
      <w:r w:rsidRPr="00E360F6">
        <w:rPr>
          <w:lang w:val="en-US"/>
        </w:rPr>
        <w:t>FlukeListModel</w:t>
      </w:r>
      <w:bookmarkEnd w:id="9"/>
      <w:proofErr w:type="spellEnd"/>
    </w:p>
    <w:p w14:paraId="13B8EE00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package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ue01.gui;</w:t>
      </w:r>
      <w:proofErr w:type="gramEnd"/>
    </w:p>
    <w:p w14:paraId="388F255B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6698E61A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java.util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.List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12C06FAE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javax.swing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.AbstractListModel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7B891FD4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import 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ue01.data.Messwert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5696FC01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794E9318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566DECAA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public class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FlukeListModel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extends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AbstractListModel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&lt;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&gt;</w:t>
      </w:r>
    </w:p>
    <w:p w14:paraId="521D13CB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>{</w:t>
      </w:r>
    </w:p>
    <w:p w14:paraId="408D2B03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private final List&lt;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&gt;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messwerte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  <w:proofErr w:type="gramEnd"/>
    </w:p>
    <w:p w14:paraId="02B7EAE2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64BA9CF1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FlukeListModel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java.util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.List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&lt;ue01.data.Messwert&gt;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6623B646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03147B6B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this.messwerte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=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;</w:t>
      </w:r>
    </w:p>
    <w:p w14:paraId="43CF5F22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05817C17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</w:p>
    <w:p w14:paraId="53823594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@Override</w:t>
      </w:r>
    </w:p>
    <w:p w14:paraId="454E4396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int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getSize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)</w:t>
      </w:r>
    </w:p>
    <w:p w14:paraId="66839CA5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621D46E6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messwerte.size</w:t>
      </w:r>
      <w:proofErr w:type="spellEnd"/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(); </w:t>
      </w:r>
    </w:p>
    <w:p w14:paraId="1835C10B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}</w:t>
      </w:r>
    </w:p>
    <w:p w14:paraId="613B9484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</w:p>
    <w:p w14:paraId="45BD7DC5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@Override</w:t>
      </w:r>
    </w:p>
    <w:p w14:paraId="118EC509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public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</w:t>
      </w:r>
      <w:proofErr w:type="spellStart"/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getElementAt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</w:t>
      </w:r>
      <w:proofErr w:type="gramEnd"/>
      <w:r w:rsidRPr="000D6DE0">
        <w:rPr>
          <w:rFonts w:ascii="Courier New" w:hAnsi="Courier New" w:cs="Courier New"/>
          <w:sz w:val="18"/>
          <w:szCs w:val="20"/>
          <w:lang w:val="en-GB"/>
        </w:rPr>
        <w:t>int index)</w:t>
      </w:r>
    </w:p>
    <w:p w14:paraId="2D29B546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{</w:t>
      </w:r>
    </w:p>
    <w:p w14:paraId="341C1174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  return </w:t>
      </w:r>
      <w:proofErr w:type="spellStart"/>
      <w:r w:rsidRPr="000D6DE0">
        <w:rPr>
          <w:rFonts w:ascii="Courier New" w:hAnsi="Courier New" w:cs="Courier New"/>
          <w:sz w:val="18"/>
          <w:szCs w:val="20"/>
          <w:lang w:val="en-GB"/>
        </w:rPr>
        <w:t>messwerte.get</w:t>
      </w:r>
      <w:proofErr w:type="spellEnd"/>
      <w:r w:rsidRPr="000D6DE0">
        <w:rPr>
          <w:rFonts w:ascii="Courier New" w:hAnsi="Courier New" w:cs="Courier New"/>
          <w:sz w:val="18"/>
          <w:szCs w:val="20"/>
          <w:lang w:val="en-GB"/>
        </w:rPr>
        <w:t>(index</w:t>
      </w:r>
      <w:proofErr w:type="gramStart"/>
      <w:r w:rsidRPr="000D6DE0">
        <w:rPr>
          <w:rFonts w:ascii="Courier New" w:hAnsi="Courier New" w:cs="Courier New"/>
          <w:sz w:val="18"/>
          <w:szCs w:val="20"/>
          <w:lang w:val="en-GB"/>
        </w:rPr>
        <w:t>);</w:t>
      </w:r>
      <w:proofErr w:type="gramEnd"/>
    </w:p>
    <w:p w14:paraId="33D64C82" w14:textId="77777777" w:rsidR="00E360F6" w:rsidRPr="005A2795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  <w:lang w:val="en-GB"/>
        </w:rPr>
      </w:pPr>
      <w:r w:rsidRPr="000D6DE0">
        <w:rPr>
          <w:rFonts w:ascii="Courier New" w:hAnsi="Courier New" w:cs="Courier New"/>
          <w:sz w:val="18"/>
          <w:szCs w:val="20"/>
          <w:lang w:val="en-GB"/>
        </w:rPr>
        <w:t xml:space="preserve">  </w:t>
      </w:r>
      <w:r w:rsidRPr="005A2795">
        <w:rPr>
          <w:rFonts w:ascii="Courier New" w:hAnsi="Courier New" w:cs="Courier New"/>
          <w:sz w:val="18"/>
          <w:szCs w:val="20"/>
          <w:lang w:val="en-GB"/>
        </w:rPr>
        <w:t>}</w:t>
      </w:r>
    </w:p>
    <w:p w14:paraId="3F41E800" w14:textId="77777777" w:rsidR="00E360F6" w:rsidRPr="000D6DE0" w:rsidRDefault="00E360F6" w:rsidP="00C81F33">
      <w:pPr>
        <w:pStyle w:val="StandardEbene2"/>
        <w:spacing w:after="0"/>
        <w:rPr>
          <w:rFonts w:ascii="Courier New" w:hAnsi="Courier New" w:cs="Courier New"/>
          <w:sz w:val="18"/>
          <w:szCs w:val="20"/>
        </w:rPr>
      </w:pPr>
      <w:r w:rsidRPr="000D6DE0">
        <w:rPr>
          <w:rFonts w:ascii="Courier New" w:hAnsi="Courier New" w:cs="Courier New"/>
          <w:sz w:val="18"/>
          <w:szCs w:val="20"/>
        </w:rPr>
        <w:t>}</w:t>
      </w:r>
    </w:p>
    <w:p w14:paraId="5E6E1A7F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10" w:name="_Toc182172452"/>
      <w:r>
        <w:t xml:space="preserve">Klassen: Fluke, </w:t>
      </w:r>
      <w:proofErr w:type="spellStart"/>
      <w:r>
        <w:t>SimpleSerial</w:t>
      </w:r>
      <w:proofErr w:type="spellEnd"/>
      <w:r>
        <w:t>, WG810</w:t>
      </w:r>
      <w:bookmarkEnd w:id="10"/>
    </w:p>
    <w:p w14:paraId="735CAB12" w14:textId="5120B651" w:rsidR="000A5EB7" w:rsidRDefault="00E360F6" w:rsidP="000A5EB7">
      <w:pPr>
        <w:pStyle w:val="StandardEbene2"/>
      </w:pPr>
      <w:r>
        <w:t xml:space="preserve">Siehe: </w:t>
      </w:r>
      <w:hyperlink r:id="rId11" w:history="1">
        <w:r w:rsidRPr="00BA3D7E">
          <w:rPr>
            <w:rStyle w:val="Hyperlink"/>
          </w:rPr>
          <w:t>https://elearn3.htl-kaindorf.at/mod/folder/view.php?id=1477</w:t>
        </w:r>
      </w:hyperlink>
    </w:p>
    <w:p w14:paraId="759BED3F" w14:textId="77777777" w:rsidR="000A5EB7" w:rsidRPr="00DC79D4" w:rsidRDefault="000A5EB7" w:rsidP="00DC79D4">
      <w:pPr>
        <w:pStyle w:val="StandardEbene2"/>
      </w:pPr>
    </w:p>
    <w:p w14:paraId="0A27904C" w14:textId="77777777" w:rsidR="00E360F6" w:rsidRDefault="00E360F6" w:rsidP="00E360F6">
      <w:pPr>
        <w:pStyle w:val="berschrift1"/>
        <w:keepLines w:val="0"/>
        <w:pBdr>
          <w:bottom w:val="single" w:sz="4" w:space="1" w:color="auto"/>
        </w:pBdr>
        <w:tabs>
          <w:tab w:val="num" w:pos="394"/>
        </w:tabs>
        <w:suppressAutoHyphens/>
        <w:spacing w:before="240" w:after="120" w:line="240" w:lineRule="auto"/>
        <w:ind w:left="394" w:hanging="397"/>
        <w:rPr>
          <w:lang w:val="en-GB"/>
        </w:rPr>
      </w:pPr>
      <w:bookmarkStart w:id="11" w:name="_Toc182172453"/>
      <w:proofErr w:type="spellStart"/>
      <w:r>
        <w:rPr>
          <w:lang w:val="en-GB"/>
        </w:rPr>
        <w:t>Verwendete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Betriebsmittel</w:t>
      </w:r>
      <w:bookmarkEnd w:id="11"/>
      <w:proofErr w:type="spellEnd"/>
    </w:p>
    <w:p w14:paraId="2AD756FA" w14:textId="77777777" w:rsidR="00E360F6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Messgerät</w:t>
      </w:r>
      <w:proofErr w:type="spellEnd"/>
      <w:r>
        <w:rPr>
          <w:lang w:val="en-GB"/>
        </w:rPr>
        <w:t xml:space="preserve"> Fluke45 40-11/1995/1/1</w:t>
      </w:r>
    </w:p>
    <w:p w14:paraId="22308479" w14:textId="77777777" w:rsidR="00E360F6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Frequenzgenerator</w:t>
      </w:r>
      <w:proofErr w:type="spellEnd"/>
      <w:r>
        <w:rPr>
          <w:lang w:val="en-GB"/>
        </w:rPr>
        <w:t xml:space="preserve"> WG-820 420-3/2010/1/4</w:t>
      </w:r>
    </w:p>
    <w:p w14:paraId="3A56CCA8" w14:textId="77777777" w:rsidR="00E360F6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proofErr w:type="spellStart"/>
      <w:r w:rsidRPr="00120016">
        <w:rPr>
          <w:lang w:val="en-GB"/>
        </w:rPr>
        <w:lastRenderedPageBreak/>
        <w:t>Digitus</w:t>
      </w:r>
      <w:proofErr w:type="spellEnd"/>
      <w:r>
        <w:rPr>
          <w:lang w:val="en-GB"/>
        </w:rPr>
        <w:t xml:space="preserve"> - </w:t>
      </w:r>
      <w:proofErr w:type="spellStart"/>
      <w:r w:rsidRPr="00120016">
        <w:rPr>
          <w:lang w:val="en-GB"/>
        </w:rPr>
        <w:t>Seriell</w:t>
      </w:r>
      <w:r>
        <w:rPr>
          <w:lang w:val="en-GB"/>
        </w:rPr>
        <w:t>er</w:t>
      </w:r>
      <w:proofErr w:type="spellEnd"/>
      <w:r w:rsidRPr="00120016">
        <w:rPr>
          <w:lang w:val="en-GB"/>
        </w:rPr>
        <w:t xml:space="preserve"> Adapter</w:t>
      </w:r>
    </w:p>
    <w:p w14:paraId="2EF61370" w14:textId="3F79E3BB" w:rsidR="00E360F6" w:rsidRPr="00ED2AA0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PC – NetBeans IDE </w:t>
      </w:r>
      <w:r w:rsidR="000A5EB7">
        <w:rPr>
          <w:lang w:val="en-GB"/>
        </w:rPr>
        <w:t>21</w:t>
      </w:r>
    </w:p>
    <w:p w14:paraId="1910B986" w14:textId="77777777" w:rsidR="00E360F6" w:rsidRPr="00ED2AA0" w:rsidRDefault="00E360F6" w:rsidP="00E360F6">
      <w:pPr>
        <w:pStyle w:val="berschrift1"/>
        <w:keepLines w:val="0"/>
        <w:pBdr>
          <w:bottom w:val="single" w:sz="4" w:space="1" w:color="auto"/>
        </w:pBdr>
        <w:tabs>
          <w:tab w:val="num" w:pos="394"/>
        </w:tabs>
        <w:suppressAutoHyphens/>
        <w:spacing w:before="240" w:after="120" w:line="240" w:lineRule="auto"/>
        <w:ind w:left="394" w:hanging="397"/>
      </w:pPr>
      <w:bookmarkStart w:id="12" w:name="_Toc146833693"/>
      <w:bookmarkStart w:id="13" w:name="_Toc182172454"/>
      <w:r>
        <w:t>Programmierung</w:t>
      </w:r>
      <w:bookmarkEnd w:id="12"/>
      <w:bookmarkEnd w:id="13"/>
    </w:p>
    <w:p w14:paraId="31AA1775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14" w:name="_Toc146833694"/>
      <w:bookmarkStart w:id="15" w:name="_Toc182172455"/>
      <w:r>
        <w:t>Daten - Kurvenformen</w:t>
      </w:r>
      <w:bookmarkEnd w:id="14"/>
      <w:bookmarkEnd w:id="15"/>
    </w:p>
    <w:p w14:paraId="6552ABCF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proofErr w:type="spellStart"/>
      <w:r w:rsidRPr="00465ECA">
        <w:rPr>
          <w:rFonts w:ascii="Univers" w:hAnsi="Univers"/>
          <w:sz w:val="18"/>
          <w:szCs w:val="20"/>
        </w:rPr>
        <w:t>package</w:t>
      </w:r>
      <w:proofErr w:type="spellEnd"/>
      <w:r w:rsidRPr="00465ECA">
        <w:rPr>
          <w:rFonts w:ascii="Univers" w:hAnsi="Univers"/>
          <w:sz w:val="18"/>
          <w:szCs w:val="20"/>
        </w:rPr>
        <w:t xml:space="preserve"> ue01.data;</w:t>
      </w:r>
    </w:p>
    <w:p w14:paraId="2F9608E7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</w:p>
    <w:p w14:paraId="29E0648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>/**</w:t>
      </w:r>
    </w:p>
    <w:p w14:paraId="207E5EE0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 xml:space="preserve"> *</w:t>
      </w:r>
    </w:p>
    <w:p w14:paraId="2B0A6F33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 xml:space="preserve"> * @author </w:t>
      </w:r>
    </w:p>
    <w:p w14:paraId="4A58B75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 xml:space="preserve"> */</w:t>
      </w:r>
    </w:p>
    <w:p w14:paraId="487F61B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proofErr w:type="spellStart"/>
      <w:r w:rsidRPr="00465ECA">
        <w:rPr>
          <w:rFonts w:ascii="Univers" w:hAnsi="Univers"/>
          <w:sz w:val="18"/>
          <w:szCs w:val="20"/>
        </w:rPr>
        <w:t>public</w:t>
      </w:r>
      <w:proofErr w:type="spellEnd"/>
      <w:r w:rsidRPr="00465ECA">
        <w:rPr>
          <w:rFonts w:ascii="Univers" w:hAnsi="Univers"/>
          <w:sz w:val="18"/>
          <w:szCs w:val="20"/>
        </w:rPr>
        <w:t xml:space="preserve"> </w:t>
      </w:r>
      <w:proofErr w:type="spellStart"/>
      <w:r w:rsidRPr="00465ECA">
        <w:rPr>
          <w:rFonts w:ascii="Univers" w:hAnsi="Univers"/>
          <w:sz w:val="18"/>
          <w:szCs w:val="20"/>
        </w:rPr>
        <w:t>enum</w:t>
      </w:r>
      <w:proofErr w:type="spellEnd"/>
      <w:r w:rsidRPr="00465ECA">
        <w:rPr>
          <w:rFonts w:ascii="Univers" w:hAnsi="Univers"/>
          <w:sz w:val="18"/>
          <w:szCs w:val="20"/>
        </w:rPr>
        <w:t xml:space="preserve"> Kurvenform</w:t>
      </w:r>
    </w:p>
    <w:p w14:paraId="59D3CD9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>{</w:t>
      </w:r>
    </w:p>
    <w:p w14:paraId="2D840C14" w14:textId="77777777" w:rsidR="00E360F6" w:rsidRPr="00CA16C7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US"/>
        </w:rPr>
      </w:pPr>
      <w:r w:rsidRPr="00465ECA">
        <w:rPr>
          <w:rFonts w:ascii="Univers" w:hAnsi="Univers"/>
          <w:sz w:val="18"/>
          <w:szCs w:val="20"/>
        </w:rPr>
        <w:t xml:space="preserve">  </w:t>
      </w:r>
      <w:proofErr w:type="gramStart"/>
      <w:r w:rsidRPr="00CA16C7">
        <w:rPr>
          <w:rFonts w:ascii="Univers" w:hAnsi="Univers"/>
          <w:sz w:val="18"/>
          <w:szCs w:val="20"/>
          <w:lang w:val="en-US"/>
        </w:rPr>
        <w:t>DREIECK,RECHTECK</w:t>
      </w:r>
      <w:proofErr w:type="gramEnd"/>
      <w:r w:rsidRPr="00CA16C7">
        <w:rPr>
          <w:rFonts w:ascii="Univers" w:hAnsi="Univers"/>
          <w:sz w:val="18"/>
          <w:szCs w:val="20"/>
          <w:lang w:val="en-US"/>
        </w:rPr>
        <w:t>,SINUS;</w:t>
      </w:r>
    </w:p>
    <w:p w14:paraId="3DD02166" w14:textId="77777777" w:rsidR="00E360F6" w:rsidRPr="00CA16C7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US"/>
        </w:rPr>
      </w:pPr>
      <w:r w:rsidRPr="00CA16C7">
        <w:rPr>
          <w:rFonts w:ascii="Univers" w:hAnsi="Univers"/>
          <w:sz w:val="18"/>
          <w:szCs w:val="20"/>
          <w:lang w:val="en-US"/>
        </w:rPr>
        <w:t xml:space="preserve">  </w:t>
      </w:r>
    </w:p>
    <w:p w14:paraId="749E207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private final static </w:t>
      </w:r>
      <w:proofErr w:type="gramStart"/>
      <w:r w:rsidRPr="00465ECA">
        <w:rPr>
          <w:rFonts w:ascii="Univers" w:hAnsi="Univers"/>
          <w:sz w:val="18"/>
          <w:szCs w:val="20"/>
          <w:lang w:val="en-GB"/>
        </w:rPr>
        <w:t>String[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 xml:space="preserve">] text = </w:t>
      </w:r>
    </w:p>
    <w:p w14:paraId="715164D3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{</w:t>
      </w:r>
    </w:p>
    <w:p w14:paraId="5A95F7F3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"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Dreieck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", "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Rechteck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", "Sinus"</w:t>
      </w:r>
    </w:p>
    <w:p w14:paraId="46560483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};</w:t>
      </w:r>
    </w:p>
    <w:p w14:paraId="6CF7EA4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@Override</w:t>
      </w:r>
    </w:p>
    <w:p w14:paraId="7DE2C98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public String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toString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(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>)</w:t>
      </w:r>
    </w:p>
    <w:p w14:paraId="005B35DD" w14:textId="77777777" w:rsidR="00E360F6" w:rsidRPr="00E360F6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US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</w:t>
      </w:r>
      <w:r w:rsidRPr="00E360F6">
        <w:rPr>
          <w:rFonts w:ascii="Univers" w:hAnsi="Univers"/>
          <w:sz w:val="18"/>
          <w:szCs w:val="20"/>
          <w:lang w:val="en-US"/>
        </w:rPr>
        <w:t>{</w:t>
      </w:r>
    </w:p>
    <w:p w14:paraId="462E1AB4" w14:textId="77777777" w:rsidR="00E360F6" w:rsidRPr="00E360F6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US"/>
        </w:rPr>
      </w:pPr>
      <w:r w:rsidRPr="00E360F6">
        <w:rPr>
          <w:rFonts w:ascii="Univers" w:hAnsi="Univers"/>
          <w:sz w:val="18"/>
          <w:szCs w:val="20"/>
          <w:lang w:val="en-US"/>
        </w:rPr>
        <w:t xml:space="preserve">    return text[</w:t>
      </w:r>
      <w:proofErr w:type="gramStart"/>
      <w:r w:rsidRPr="00E360F6">
        <w:rPr>
          <w:rFonts w:ascii="Univers" w:hAnsi="Univers"/>
          <w:sz w:val="18"/>
          <w:szCs w:val="20"/>
          <w:lang w:val="en-US"/>
        </w:rPr>
        <w:t>ordinal(</w:t>
      </w:r>
      <w:proofErr w:type="gramEnd"/>
      <w:r w:rsidRPr="00E360F6">
        <w:rPr>
          <w:rFonts w:ascii="Univers" w:hAnsi="Univers"/>
          <w:sz w:val="18"/>
          <w:szCs w:val="20"/>
          <w:lang w:val="en-US"/>
        </w:rPr>
        <w:t xml:space="preserve">)]; </w:t>
      </w:r>
    </w:p>
    <w:p w14:paraId="71C346CD" w14:textId="77777777" w:rsidR="00E360F6" w:rsidRPr="00E360F6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US"/>
        </w:rPr>
      </w:pPr>
      <w:r w:rsidRPr="00E360F6">
        <w:rPr>
          <w:rFonts w:ascii="Univers" w:hAnsi="Univers"/>
          <w:sz w:val="18"/>
          <w:szCs w:val="20"/>
          <w:lang w:val="en-US"/>
        </w:rPr>
        <w:t xml:space="preserve">  }</w:t>
      </w:r>
    </w:p>
    <w:p w14:paraId="6B8025C6" w14:textId="77777777" w:rsidR="00E360F6" w:rsidRPr="00E360F6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US"/>
        </w:rPr>
      </w:pPr>
      <w:r w:rsidRPr="00E360F6">
        <w:rPr>
          <w:rFonts w:ascii="Univers" w:hAnsi="Univers"/>
          <w:sz w:val="18"/>
          <w:szCs w:val="20"/>
          <w:lang w:val="en-US"/>
        </w:rPr>
        <w:t>}</w:t>
      </w:r>
    </w:p>
    <w:p w14:paraId="2E360E26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  <w:rPr>
          <w:lang w:val="en-GB"/>
        </w:rPr>
      </w:pPr>
      <w:bookmarkStart w:id="16" w:name="_Toc146833695"/>
      <w:bookmarkStart w:id="17" w:name="_Toc182172456"/>
      <w:r>
        <w:rPr>
          <w:lang w:val="en-GB"/>
        </w:rPr>
        <w:t xml:space="preserve">Daten – </w:t>
      </w:r>
      <w:proofErr w:type="spellStart"/>
      <w:r>
        <w:rPr>
          <w:lang w:val="en-GB"/>
        </w:rPr>
        <w:t>Messwert</w:t>
      </w:r>
      <w:bookmarkEnd w:id="16"/>
      <w:bookmarkEnd w:id="17"/>
      <w:proofErr w:type="spellEnd"/>
    </w:p>
    <w:p w14:paraId="6AC98CF6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>package ue01.</w:t>
      </w:r>
      <w:proofErr w:type="gramStart"/>
      <w:r w:rsidRPr="00465ECA">
        <w:rPr>
          <w:rFonts w:ascii="Univers" w:hAnsi="Univers"/>
          <w:sz w:val="18"/>
          <w:szCs w:val="20"/>
          <w:lang w:val="en-GB"/>
        </w:rPr>
        <w:t>data;</w:t>
      </w:r>
      <w:proofErr w:type="gramEnd"/>
    </w:p>
    <w:p w14:paraId="5131AC4E" w14:textId="77777777" w:rsidR="00E360F6" w:rsidRPr="00465ECA" w:rsidRDefault="00E360F6" w:rsidP="00465ECA">
      <w:pPr>
        <w:pStyle w:val="StandardEbene2"/>
        <w:spacing w:after="0"/>
        <w:ind w:left="0" w:firstLine="0"/>
        <w:rPr>
          <w:rFonts w:ascii="Univers" w:hAnsi="Univers"/>
          <w:sz w:val="18"/>
          <w:szCs w:val="20"/>
          <w:lang w:val="en-GB"/>
        </w:rPr>
      </w:pPr>
    </w:p>
    <w:p w14:paraId="79AC1EC0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public class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Messwert</w:t>
      </w:r>
      <w:proofErr w:type="spellEnd"/>
    </w:p>
    <w:p w14:paraId="5B24939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>{</w:t>
      </w:r>
    </w:p>
    <w:p w14:paraId="253F4B7F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public static int </w:t>
      </w:r>
      <w:proofErr w:type="gramStart"/>
      <w:r w:rsidRPr="00465ECA">
        <w:rPr>
          <w:rFonts w:ascii="Univers" w:hAnsi="Univers"/>
          <w:sz w:val="18"/>
          <w:szCs w:val="20"/>
          <w:lang w:val="en-GB"/>
        </w:rPr>
        <w:t>size(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>)</w:t>
      </w:r>
    </w:p>
    <w:p w14:paraId="084004BB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{</w:t>
      </w:r>
    </w:p>
    <w:p w14:paraId="1B023940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throw new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UnsupportedOperationException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(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>"Not supported yet."); // Generated from nbfs://nbhost/SystemFileSystem/Templates/Classes/Code/GeneratedMethodBody</w:t>
      </w:r>
    </w:p>
    <w:p w14:paraId="3F5B126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</w:t>
      </w:r>
      <w:r w:rsidRPr="00465ECA">
        <w:rPr>
          <w:rFonts w:ascii="Univers" w:hAnsi="Univers"/>
          <w:sz w:val="18"/>
          <w:szCs w:val="20"/>
        </w:rPr>
        <w:t>}</w:t>
      </w:r>
    </w:p>
    <w:p w14:paraId="23DD140B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 xml:space="preserve">   // Datenelemente</w:t>
      </w:r>
    </w:p>
    <w:p w14:paraId="7356A6AF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465ECA">
        <w:rPr>
          <w:rFonts w:ascii="Univers" w:hAnsi="Univers"/>
          <w:sz w:val="18"/>
          <w:szCs w:val="20"/>
        </w:rPr>
        <w:t xml:space="preserve">  private final Kurvenform </w:t>
      </w:r>
      <w:proofErr w:type="spellStart"/>
      <w:r w:rsidRPr="00465ECA">
        <w:rPr>
          <w:rFonts w:ascii="Univers" w:hAnsi="Univers"/>
          <w:sz w:val="18"/>
          <w:szCs w:val="20"/>
        </w:rPr>
        <w:t>kurvenform</w:t>
      </w:r>
      <w:proofErr w:type="spellEnd"/>
      <w:r w:rsidRPr="00465ECA">
        <w:rPr>
          <w:rFonts w:ascii="Univers" w:hAnsi="Univers"/>
          <w:sz w:val="18"/>
          <w:szCs w:val="20"/>
        </w:rPr>
        <w:t>;</w:t>
      </w:r>
    </w:p>
    <w:p w14:paraId="5E458CB8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</w:rPr>
        <w:t xml:space="preserve">  </w:t>
      </w:r>
      <w:r w:rsidRPr="00465ECA">
        <w:rPr>
          <w:rFonts w:ascii="Univers" w:hAnsi="Univers"/>
          <w:sz w:val="18"/>
          <w:szCs w:val="20"/>
          <w:lang w:val="en-GB"/>
        </w:rPr>
        <w:t xml:space="preserve">private final double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frequenz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  <w:proofErr w:type="gramEnd"/>
    </w:p>
    <w:p w14:paraId="2D346681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private final double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amplitudeein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  <w:proofErr w:type="gramEnd"/>
    </w:p>
    <w:p w14:paraId="4E4D3FC6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private final double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amplitudeaus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  <w:proofErr w:type="gramEnd"/>
    </w:p>
    <w:p w14:paraId="049471C4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</w:p>
    <w:p w14:paraId="4DDD0FB8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public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Messwert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(</w:t>
      </w:r>
      <w:proofErr w:type="spellStart"/>
      <w:proofErr w:type="gramEnd"/>
      <w:r w:rsidRPr="00465ECA">
        <w:rPr>
          <w:rFonts w:ascii="Univers" w:hAnsi="Univers"/>
          <w:sz w:val="18"/>
          <w:szCs w:val="20"/>
          <w:lang w:val="en-GB"/>
        </w:rPr>
        <w:t>Kurvenform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 xml:space="preserve">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kurvenform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 xml:space="preserve">, double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frequenz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 xml:space="preserve">, double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amplitudeein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 xml:space="preserve">, double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amplitudeaus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)</w:t>
      </w:r>
    </w:p>
    <w:p w14:paraId="34B0E36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throws Exception</w:t>
      </w:r>
    </w:p>
    <w:p w14:paraId="0111C7C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{</w:t>
      </w:r>
    </w:p>
    <w:p w14:paraId="222A0ED0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this.kurvenform</w:t>
      </w:r>
      <w:proofErr w:type="spellEnd"/>
      <w:proofErr w:type="gramEnd"/>
      <w:r w:rsidRPr="00465ECA">
        <w:rPr>
          <w:rFonts w:ascii="Univers" w:hAnsi="Univers"/>
          <w:sz w:val="18"/>
          <w:szCs w:val="20"/>
          <w:lang w:val="en-GB"/>
        </w:rPr>
        <w:t xml:space="preserve"> =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kurvenform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</w:p>
    <w:p w14:paraId="4286FC28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this.frequenz</w:t>
      </w:r>
      <w:proofErr w:type="spellEnd"/>
      <w:proofErr w:type="gramEnd"/>
      <w:r w:rsidRPr="00465ECA">
        <w:rPr>
          <w:rFonts w:ascii="Univers" w:hAnsi="Univers"/>
          <w:sz w:val="18"/>
          <w:szCs w:val="20"/>
          <w:lang w:val="en-GB"/>
        </w:rPr>
        <w:t xml:space="preserve"> =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frequenz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</w:p>
    <w:p w14:paraId="4F84718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this.amplitudeein</w:t>
      </w:r>
      <w:proofErr w:type="spellEnd"/>
      <w:proofErr w:type="gramEnd"/>
      <w:r w:rsidRPr="00465ECA">
        <w:rPr>
          <w:rFonts w:ascii="Univers" w:hAnsi="Univers"/>
          <w:sz w:val="18"/>
          <w:szCs w:val="20"/>
          <w:lang w:val="en-GB"/>
        </w:rPr>
        <w:t xml:space="preserve"> =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amplitudeein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</w:p>
    <w:p w14:paraId="2703DB87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this.amplitudeaus</w:t>
      </w:r>
      <w:proofErr w:type="spellEnd"/>
      <w:proofErr w:type="gramEnd"/>
      <w:r w:rsidRPr="00465ECA">
        <w:rPr>
          <w:rFonts w:ascii="Univers" w:hAnsi="Univers"/>
          <w:sz w:val="18"/>
          <w:szCs w:val="20"/>
          <w:lang w:val="en-GB"/>
        </w:rPr>
        <w:t xml:space="preserve"> =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amplitudeaus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</w:p>
    <w:p w14:paraId="5A098636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</w:t>
      </w:r>
    </w:p>
    <w:p w14:paraId="3A6E99FD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}</w:t>
      </w:r>
    </w:p>
    <w:p w14:paraId="4016469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</w:p>
    <w:p w14:paraId="319FEEB8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public </w:t>
      </w:r>
      <w:proofErr w:type="spellStart"/>
      <w:r w:rsidRPr="00465ECA">
        <w:rPr>
          <w:rFonts w:ascii="Univers" w:hAnsi="Univers"/>
          <w:sz w:val="18"/>
          <w:szCs w:val="20"/>
          <w:lang w:val="en-GB"/>
        </w:rPr>
        <w:t>Kurvenform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 xml:space="preserve">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getKurvenform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(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>)</w:t>
      </w:r>
    </w:p>
    <w:p w14:paraId="5F95E21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{</w:t>
      </w:r>
    </w:p>
    <w:p w14:paraId="140F264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kurvenform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  <w:proofErr w:type="gramEnd"/>
    </w:p>
    <w:p w14:paraId="243C6C27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}</w:t>
      </w:r>
    </w:p>
    <w:p w14:paraId="3D0DDF6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</w:p>
    <w:p w14:paraId="58400D9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public double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getFrequenz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(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>)</w:t>
      </w:r>
    </w:p>
    <w:p w14:paraId="2C573DC4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{</w:t>
      </w:r>
    </w:p>
    <w:p w14:paraId="29E95A1A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frequenz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  <w:proofErr w:type="gramEnd"/>
    </w:p>
    <w:p w14:paraId="78325F60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}</w:t>
      </w:r>
    </w:p>
    <w:p w14:paraId="3F81CE1A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</w:p>
    <w:p w14:paraId="71CC886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public double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getAmplitudeein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(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>)</w:t>
      </w:r>
    </w:p>
    <w:p w14:paraId="4E99796F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{</w:t>
      </w:r>
    </w:p>
    <w:p w14:paraId="70D4832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amplitudeein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  <w:proofErr w:type="gramEnd"/>
    </w:p>
    <w:p w14:paraId="23B80AE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}</w:t>
      </w:r>
    </w:p>
    <w:p w14:paraId="6686AEC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</w:p>
    <w:p w14:paraId="57EB31D3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public double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getAmplitudeaus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(</w:t>
      </w:r>
      <w:proofErr w:type="gramEnd"/>
      <w:r w:rsidRPr="00465ECA">
        <w:rPr>
          <w:rFonts w:ascii="Univers" w:hAnsi="Univers"/>
          <w:sz w:val="18"/>
          <w:szCs w:val="20"/>
          <w:lang w:val="en-GB"/>
        </w:rPr>
        <w:t>)</w:t>
      </w:r>
    </w:p>
    <w:p w14:paraId="74E35453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{</w:t>
      </w:r>
    </w:p>
    <w:p w14:paraId="5026EAD7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465ECA">
        <w:rPr>
          <w:rFonts w:ascii="Univers" w:hAnsi="Univers"/>
          <w:sz w:val="18"/>
          <w:szCs w:val="20"/>
          <w:lang w:val="en-GB"/>
        </w:rPr>
        <w:t>amplitudeaus</w:t>
      </w:r>
      <w:proofErr w:type="spellEnd"/>
      <w:r w:rsidRPr="00465ECA">
        <w:rPr>
          <w:rFonts w:ascii="Univers" w:hAnsi="Univers"/>
          <w:sz w:val="18"/>
          <w:szCs w:val="20"/>
          <w:lang w:val="en-GB"/>
        </w:rPr>
        <w:t>;</w:t>
      </w:r>
      <w:proofErr w:type="gramEnd"/>
    </w:p>
    <w:p w14:paraId="4E84898A" w14:textId="422263F6" w:rsidR="00E360F6" w:rsidRPr="000A5EB7" w:rsidRDefault="00E360F6" w:rsidP="000A5EB7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465ECA">
        <w:rPr>
          <w:rFonts w:ascii="Univers" w:hAnsi="Univers"/>
          <w:sz w:val="18"/>
          <w:szCs w:val="20"/>
          <w:lang w:val="en-GB"/>
        </w:rPr>
        <w:t xml:space="preserve">  }</w:t>
      </w:r>
    </w:p>
    <w:p w14:paraId="4D9D5690" w14:textId="77777777" w:rsidR="00E360F6" w:rsidRPr="00E360F6" w:rsidRDefault="00E360F6" w:rsidP="00465ECA">
      <w:pPr>
        <w:pStyle w:val="StandardEbene2"/>
        <w:rPr>
          <w:lang w:val="en-US"/>
        </w:rPr>
      </w:pPr>
    </w:p>
    <w:p w14:paraId="280EAD94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18" w:name="_Toc146833696"/>
      <w:bookmarkStart w:id="19" w:name="_Toc182172457"/>
      <w:r>
        <w:t>Daten – Messwerte</w:t>
      </w:r>
      <w:bookmarkEnd w:id="18"/>
      <w:bookmarkEnd w:id="19"/>
    </w:p>
    <w:p w14:paraId="5625C36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</w:rPr>
      </w:pPr>
      <w:proofErr w:type="spellStart"/>
      <w:r w:rsidRPr="00465ECA">
        <w:rPr>
          <w:rFonts w:ascii="Univers" w:hAnsi="Univers"/>
          <w:sz w:val="18"/>
          <w:szCs w:val="18"/>
        </w:rPr>
        <w:t>package</w:t>
      </w:r>
      <w:proofErr w:type="spellEnd"/>
      <w:r w:rsidRPr="00465ECA">
        <w:rPr>
          <w:rFonts w:ascii="Univers" w:hAnsi="Univers"/>
          <w:sz w:val="18"/>
          <w:szCs w:val="18"/>
        </w:rPr>
        <w:t xml:space="preserve"> ue01.data;</w:t>
      </w:r>
    </w:p>
    <w:p w14:paraId="01C55E6C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</w:rPr>
      </w:pPr>
    </w:p>
    <w:p w14:paraId="0BC40438" w14:textId="77777777" w:rsidR="00E360F6" w:rsidRPr="00CA16C7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CA16C7">
        <w:rPr>
          <w:rFonts w:ascii="Univers" w:hAnsi="Univer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A16C7">
        <w:rPr>
          <w:rFonts w:ascii="Univers" w:hAnsi="Univers"/>
          <w:sz w:val="18"/>
          <w:szCs w:val="18"/>
          <w:lang w:val="en-US"/>
        </w:rPr>
        <w:t>java.time</w:t>
      </w:r>
      <w:proofErr w:type="gramEnd"/>
      <w:r w:rsidRPr="00CA16C7">
        <w:rPr>
          <w:rFonts w:ascii="Univers" w:hAnsi="Univers"/>
          <w:sz w:val="18"/>
          <w:szCs w:val="18"/>
          <w:lang w:val="en-US"/>
        </w:rPr>
        <w:t>.LocalDate</w:t>
      </w:r>
      <w:proofErr w:type="spellEnd"/>
      <w:r w:rsidRPr="00CA16C7">
        <w:rPr>
          <w:rFonts w:ascii="Univers" w:hAnsi="Univers"/>
          <w:sz w:val="18"/>
          <w:szCs w:val="18"/>
          <w:lang w:val="en-US"/>
        </w:rPr>
        <w:t>;</w:t>
      </w:r>
    </w:p>
    <w:p w14:paraId="79E2878C" w14:textId="77777777" w:rsidR="00E360F6" w:rsidRPr="00CA16C7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CA16C7">
        <w:rPr>
          <w:rFonts w:ascii="Univers" w:hAnsi="Univer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A16C7">
        <w:rPr>
          <w:rFonts w:ascii="Univers" w:hAnsi="Univers"/>
          <w:sz w:val="18"/>
          <w:szCs w:val="18"/>
          <w:lang w:val="en-US"/>
        </w:rPr>
        <w:t>java.time</w:t>
      </w:r>
      <w:proofErr w:type="gramEnd"/>
      <w:r w:rsidRPr="00CA16C7">
        <w:rPr>
          <w:rFonts w:ascii="Univers" w:hAnsi="Univers"/>
          <w:sz w:val="18"/>
          <w:szCs w:val="18"/>
          <w:lang w:val="en-US"/>
        </w:rPr>
        <w:t>.Month</w:t>
      </w:r>
      <w:proofErr w:type="spellEnd"/>
      <w:r w:rsidRPr="00CA16C7">
        <w:rPr>
          <w:rFonts w:ascii="Univers" w:hAnsi="Univers"/>
          <w:sz w:val="18"/>
          <w:szCs w:val="18"/>
          <w:lang w:val="en-US"/>
        </w:rPr>
        <w:t>;</w:t>
      </w:r>
    </w:p>
    <w:p w14:paraId="02770755" w14:textId="77777777" w:rsidR="00E360F6" w:rsidRPr="00CA16C7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CA16C7">
        <w:rPr>
          <w:rFonts w:ascii="Univers" w:hAnsi="Univer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A16C7">
        <w:rPr>
          <w:rFonts w:ascii="Univers" w:hAnsi="Univers"/>
          <w:sz w:val="18"/>
          <w:szCs w:val="18"/>
          <w:lang w:val="en-US"/>
        </w:rPr>
        <w:t>java.util</w:t>
      </w:r>
      <w:proofErr w:type="gramEnd"/>
      <w:r w:rsidRPr="00CA16C7">
        <w:rPr>
          <w:rFonts w:ascii="Univers" w:hAnsi="Univers"/>
          <w:sz w:val="18"/>
          <w:szCs w:val="18"/>
          <w:lang w:val="en-US"/>
        </w:rPr>
        <w:t>.ArrayList</w:t>
      </w:r>
      <w:proofErr w:type="spellEnd"/>
      <w:r w:rsidRPr="00CA16C7">
        <w:rPr>
          <w:rFonts w:ascii="Univers" w:hAnsi="Univers"/>
          <w:sz w:val="18"/>
          <w:szCs w:val="18"/>
          <w:lang w:val="en-US"/>
        </w:rPr>
        <w:t>;</w:t>
      </w:r>
    </w:p>
    <w:p w14:paraId="2B60E76D" w14:textId="77777777" w:rsidR="00E360F6" w:rsidRPr="00CA16C7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CA16C7">
        <w:rPr>
          <w:rFonts w:ascii="Univers" w:hAnsi="Univer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A16C7">
        <w:rPr>
          <w:rFonts w:ascii="Univers" w:hAnsi="Univers"/>
          <w:sz w:val="18"/>
          <w:szCs w:val="18"/>
          <w:lang w:val="en-US"/>
        </w:rPr>
        <w:t>java.util</w:t>
      </w:r>
      <w:proofErr w:type="gramEnd"/>
      <w:r w:rsidRPr="00CA16C7">
        <w:rPr>
          <w:rFonts w:ascii="Univers" w:hAnsi="Univers"/>
          <w:sz w:val="18"/>
          <w:szCs w:val="18"/>
          <w:lang w:val="en-US"/>
        </w:rPr>
        <w:t>.List</w:t>
      </w:r>
      <w:proofErr w:type="spellEnd"/>
      <w:r w:rsidRPr="00CA16C7">
        <w:rPr>
          <w:rFonts w:ascii="Univers" w:hAnsi="Univers"/>
          <w:sz w:val="18"/>
          <w:szCs w:val="18"/>
          <w:lang w:val="en-US"/>
        </w:rPr>
        <w:t>;</w:t>
      </w:r>
    </w:p>
    <w:p w14:paraId="3F9B062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65ECA">
        <w:rPr>
          <w:rFonts w:ascii="Univers" w:hAnsi="Univers"/>
          <w:sz w:val="18"/>
          <w:szCs w:val="18"/>
          <w:lang w:val="en-GB"/>
        </w:rPr>
        <w:t>java.util</w:t>
      </w:r>
      <w:proofErr w:type="gramEnd"/>
      <w:r w:rsidRPr="00465ECA">
        <w:rPr>
          <w:rFonts w:ascii="Univers" w:hAnsi="Univers"/>
          <w:sz w:val="18"/>
          <w:szCs w:val="18"/>
          <w:lang w:val="en-GB"/>
        </w:rPr>
        <w:t>.logging.Level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>;</w:t>
      </w:r>
    </w:p>
    <w:p w14:paraId="3947266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65ECA">
        <w:rPr>
          <w:rFonts w:ascii="Univers" w:hAnsi="Univers"/>
          <w:sz w:val="18"/>
          <w:szCs w:val="18"/>
          <w:lang w:val="en-GB"/>
        </w:rPr>
        <w:t>java.util</w:t>
      </w:r>
      <w:proofErr w:type="gramEnd"/>
      <w:r w:rsidRPr="00465ECA">
        <w:rPr>
          <w:rFonts w:ascii="Univers" w:hAnsi="Univers"/>
          <w:sz w:val="18"/>
          <w:szCs w:val="18"/>
          <w:lang w:val="en-GB"/>
        </w:rPr>
        <w:t>.logging.Logger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>;</w:t>
      </w:r>
    </w:p>
    <w:p w14:paraId="79995EBC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0BD45546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>/**</w:t>
      </w:r>
    </w:p>
    <w:p w14:paraId="6BD8256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*</w:t>
      </w:r>
    </w:p>
    <w:p w14:paraId="5E1F2154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* @author </w:t>
      </w:r>
    </w:p>
    <w:p w14:paraId="6B4E6FC0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*/</w:t>
      </w:r>
    </w:p>
    <w:p w14:paraId="3B220998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public class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Messwerte</w:t>
      </w:r>
      <w:proofErr w:type="spellEnd"/>
    </w:p>
    <w:p w14:paraId="23D6D4FA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>{</w:t>
      </w:r>
    </w:p>
    <w:p w14:paraId="03B53C9D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private final List&lt;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Messwert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 xml:space="preserve">&gt;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messwerte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ArrayList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>&lt;</w:t>
      </w:r>
      <w:proofErr w:type="gramStart"/>
      <w:r w:rsidRPr="00465ECA">
        <w:rPr>
          <w:rFonts w:ascii="Univers" w:hAnsi="Univers"/>
          <w:sz w:val="18"/>
          <w:szCs w:val="18"/>
          <w:lang w:val="en-GB"/>
        </w:rPr>
        <w:t>&gt;(</w:t>
      </w:r>
      <w:proofErr w:type="gramEnd"/>
      <w:r w:rsidRPr="00465ECA">
        <w:rPr>
          <w:rFonts w:ascii="Univers" w:hAnsi="Univers"/>
          <w:sz w:val="18"/>
          <w:szCs w:val="18"/>
          <w:lang w:val="en-GB"/>
        </w:rPr>
        <w:t>);</w:t>
      </w:r>
    </w:p>
    <w:p w14:paraId="5AE2F294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{</w:t>
      </w:r>
    </w:p>
    <w:p w14:paraId="4F8103A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</w:t>
      </w:r>
    </w:p>
    <w:p w14:paraId="237659D1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  try</w:t>
      </w:r>
    </w:p>
    <w:p w14:paraId="0E605E3A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  {</w:t>
      </w:r>
    </w:p>
    <w:p w14:paraId="220B8C7F" w14:textId="77777777" w:rsidR="00E360F6" w:rsidRPr="00CA16C7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    </w:t>
      </w:r>
      <w:proofErr w:type="spellStart"/>
      <w:proofErr w:type="gramStart"/>
      <w:r w:rsidRPr="00CA16C7">
        <w:rPr>
          <w:rFonts w:ascii="Univers" w:hAnsi="Univers"/>
          <w:sz w:val="18"/>
          <w:szCs w:val="18"/>
        </w:rPr>
        <w:t>add</w:t>
      </w:r>
      <w:proofErr w:type="spellEnd"/>
      <w:r w:rsidRPr="00CA16C7">
        <w:rPr>
          <w:rFonts w:ascii="Univers" w:hAnsi="Univers"/>
          <w:sz w:val="18"/>
          <w:szCs w:val="18"/>
        </w:rPr>
        <w:t>(</w:t>
      </w:r>
      <w:proofErr w:type="spellStart"/>
      <w:proofErr w:type="gramEnd"/>
      <w:r w:rsidRPr="00CA16C7">
        <w:rPr>
          <w:rFonts w:ascii="Univers" w:hAnsi="Univers"/>
          <w:sz w:val="18"/>
          <w:szCs w:val="18"/>
        </w:rPr>
        <w:t>new</w:t>
      </w:r>
      <w:proofErr w:type="spellEnd"/>
      <w:r w:rsidRPr="00CA16C7">
        <w:rPr>
          <w:rFonts w:ascii="Univers" w:hAnsi="Univers"/>
          <w:sz w:val="18"/>
          <w:szCs w:val="18"/>
        </w:rPr>
        <w:t xml:space="preserve"> Messwert(</w:t>
      </w:r>
      <w:proofErr w:type="spellStart"/>
      <w:r w:rsidRPr="00CA16C7">
        <w:rPr>
          <w:rFonts w:ascii="Univers" w:hAnsi="Univers"/>
          <w:sz w:val="18"/>
          <w:szCs w:val="18"/>
        </w:rPr>
        <w:t>Kurvenform.SINUS</w:t>
      </w:r>
      <w:proofErr w:type="spellEnd"/>
      <w:r w:rsidRPr="00CA16C7">
        <w:rPr>
          <w:rFonts w:ascii="Univers" w:hAnsi="Univers"/>
          <w:sz w:val="18"/>
          <w:szCs w:val="18"/>
        </w:rPr>
        <w:t>, 100.00, 10.000,9));</w:t>
      </w:r>
    </w:p>
    <w:p w14:paraId="3019AB2C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A16C7">
        <w:rPr>
          <w:rFonts w:ascii="Univers" w:hAnsi="Univers"/>
          <w:sz w:val="18"/>
          <w:szCs w:val="18"/>
        </w:rPr>
        <w:t xml:space="preserve">    </w:t>
      </w:r>
      <w:r w:rsidRPr="00465ECA">
        <w:rPr>
          <w:rFonts w:ascii="Univers" w:hAnsi="Univers"/>
          <w:sz w:val="18"/>
          <w:szCs w:val="18"/>
          <w:lang w:val="en-GB"/>
        </w:rPr>
        <w:t>}</w:t>
      </w:r>
    </w:p>
    <w:p w14:paraId="63C871F3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  catch (Exception ex) </w:t>
      </w:r>
      <w:proofErr w:type="gramStart"/>
      <w:r w:rsidRPr="00465ECA">
        <w:rPr>
          <w:rFonts w:ascii="Univers" w:hAnsi="Univers"/>
          <w:sz w:val="18"/>
          <w:szCs w:val="18"/>
          <w:lang w:val="en-GB"/>
        </w:rPr>
        <w:t>{ }</w:t>
      </w:r>
      <w:proofErr w:type="gramEnd"/>
    </w:p>
    <w:p w14:paraId="1BC8759C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</w:t>
      </w:r>
    </w:p>
    <w:p w14:paraId="74549E96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}</w:t>
      </w:r>
    </w:p>
    <w:p w14:paraId="6D54D42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</w:t>
      </w:r>
    </w:p>
    <w:p w14:paraId="6A5CD3E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063B4EF8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public int </w:t>
      </w:r>
      <w:proofErr w:type="gramStart"/>
      <w:r w:rsidRPr="00465ECA">
        <w:rPr>
          <w:rFonts w:ascii="Univers" w:hAnsi="Univers"/>
          <w:sz w:val="18"/>
          <w:szCs w:val="18"/>
          <w:lang w:val="en-GB"/>
        </w:rPr>
        <w:t>size(</w:t>
      </w:r>
      <w:proofErr w:type="gramEnd"/>
      <w:r w:rsidRPr="00465ECA">
        <w:rPr>
          <w:rFonts w:ascii="Univers" w:hAnsi="Univers"/>
          <w:sz w:val="18"/>
          <w:szCs w:val="18"/>
          <w:lang w:val="en-GB"/>
        </w:rPr>
        <w:t>)</w:t>
      </w:r>
    </w:p>
    <w:p w14:paraId="2C513D16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{</w:t>
      </w:r>
    </w:p>
    <w:p w14:paraId="43A1494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  return </w:t>
      </w:r>
      <w:proofErr w:type="spellStart"/>
      <w:proofErr w:type="gramStart"/>
      <w:r w:rsidRPr="00465ECA">
        <w:rPr>
          <w:rFonts w:ascii="Univers" w:hAnsi="Univers"/>
          <w:sz w:val="18"/>
          <w:szCs w:val="18"/>
          <w:lang w:val="en-GB"/>
        </w:rPr>
        <w:t>messwerte.size</w:t>
      </w:r>
      <w:proofErr w:type="spellEnd"/>
      <w:proofErr w:type="gramEnd"/>
      <w:r w:rsidRPr="00465ECA">
        <w:rPr>
          <w:rFonts w:ascii="Univers" w:hAnsi="Univers"/>
          <w:sz w:val="18"/>
          <w:szCs w:val="18"/>
          <w:lang w:val="en-GB"/>
        </w:rPr>
        <w:t>();</w:t>
      </w:r>
    </w:p>
    <w:p w14:paraId="1D855CA0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}</w:t>
      </w:r>
    </w:p>
    <w:p w14:paraId="203F1735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2F69FEC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public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boolean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 xml:space="preserve"> </w:t>
      </w:r>
      <w:proofErr w:type="gramStart"/>
      <w:r w:rsidRPr="00465ECA">
        <w:rPr>
          <w:rFonts w:ascii="Univers" w:hAnsi="Univers"/>
          <w:sz w:val="18"/>
          <w:szCs w:val="18"/>
          <w:lang w:val="en-GB"/>
        </w:rPr>
        <w:t>add(</w:t>
      </w:r>
      <w:proofErr w:type="spellStart"/>
      <w:proofErr w:type="gramEnd"/>
      <w:r w:rsidRPr="00465ECA">
        <w:rPr>
          <w:rFonts w:ascii="Univers" w:hAnsi="Univers"/>
          <w:sz w:val="18"/>
          <w:szCs w:val="18"/>
          <w:lang w:val="en-GB"/>
        </w:rPr>
        <w:t>Messwert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 xml:space="preserve"> e)</w:t>
      </w:r>
    </w:p>
    <w:p w14:paraId="105F1C4A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{</w:t>
      </w:r>
    </w:p>
    <w:p w14:paraId="2BCD051F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  return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messwerte.add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>(e</w:t>
      </w:r>
      <w:proofErr w:type="gramStart"/>
      <w:r w:rsidRPr="00465ECA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734A3F9D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}</w:t>
      </w:r>
    </w:p>
    <w:p w14:paraId="02776393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3933A37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public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Messwert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 xml:space="preserve"> </w:t>
      </w:r>
      <w:proofErr w:type="gramStart"/>
      <w:r w:rsidRPr="00465ECA">
        <w:rPr>
          <w:rFonts w:ascii="Univers" w:hAnsi="Univers"/>
          <w:sz w:val="18"/>
          <w:szCs w:val="18"/>
          <w:lang w:val="en-GB"/>
        </w:rPr>
        <w:t>get(</w:t>
      </w:r>
      <w:proofErr w:type="gramEnd"/>
      <w:r w:rsidRPr="00465ECA">
        <w:rPr>
          <w:rFonts w:ascii="Univers" w:hAnsi="Univers"/>
          <w:sz w:val="18"/>
          <w:szCs w:val="18"/>
          <w:lang w:val="en-GB"/>
        </w:rPr>
        <w:t>int index)</w:t>
      </w:r>
    </w:p>
    <w:p w14:paraId="0D13EF3F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{</w:t>
      </w:r>
    </w:p>
    <w:p w14:paraId="50CDFF87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  return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messwerte.get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>(index</w:t>
      </w:r>
      <w:proofErr w:type="gramStart"/>
      <w:r w:rsidRPr="00465ECA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09D0CE5D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}</w:t>
      </w:r>
    </w:p>
    <w:p w14:paraId="2A8983FA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7898DE84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public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Messwert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 xml:space="preserve"> </w:t>
      </w:r>
      <w:proofErr w:type="gramStart"/>
      <w:r w:rsidRPr="00465ECA">
        <w:rPr>
          <w:rFonts w:ascii="Univers" w:hAnsi="Univers"/>
          <w:sz w:val="18"/>
          <w:szCs w:val="18"/>
          <w:lang w:val="en-GB"/>
        </w:rPr>
        <w:t>set(</w:t>
      </w:r>
      <w:proofErr w:type="gramEnd"/>
      <w:r w:rsidRPr="00465ECA">
        <w:rPr>
          <w:rFonts w:ascii="Univers" w:hAnsi="Univers"/>
          <w:sz w:val="18"/>
          <w:szCs w:val="18"/>
          <w:lang w:val="en-GB"/>
        </w:rPr>
        <w:t xml:space="preserve">int index,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Messwert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 xml:space="preserve"> element)</w:t>
      </w:r>
    </w:p>
    <w:p w14:paraId="1B9D5FD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{</w:t>
      </w:r>
    </w:p>
    <w:p w14:paraId="7F72BEE7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lastRenderedPageBreak/>
        <w:t xml:space="preserve">    return </w:t>
      </w:r>
      <w:proofErr w:type="spellStart"/>
      <w:proofErr w:type="gramStart"/>
      <w:r w:rsidRPr="00465ECA">
        <w:rPr>
          <w:rFonts w:ascii="Univers" w:hAnsi="Univers"/>
          <w:sz w:val="18"/>
          <w:szCs w:val="18"/>
          <w:lang w:val="en-GB"/>
        </w:rPr>
        <w:t>messwerte.set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465ECA">
        <w:rPr>
          <w:rFonts w:ascii="Univers" w:hAnsi="Univers"/>
          <w:sz w:val="18"/>
          <w:szCs w:val="18"/>
          <w:lang w:val="en-GB"/>
        </w:rPr>
        <w:t>index, element);</w:t>
      </w:r>
    </w:p>
    <w:p w14:paraId="70129129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}</w:t>
      </w:r>
    </w:p>
    <w:p w14:paraId="1357CBCE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2A3265B2" w14:textId="77777777" w:rsidR="00E360F6" w:rsidRPr="00465ECA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public </w:t>
      </w:r>
      <w:proofErr w:type="spellStart"/>
      <w:r w:rsidRPr="00465ECA">
        <w:rPr>
          <w:rFonts w:ascii="Univers" w:hAnsi="Univers"/>
          <w:sz w:val="18"/>
          <w:szCs w:val="18"/>
          <w:lang w:val="en-GB"/>
        </w:rPr>
        <w:t>Messwert</w:t>
      </w:r>
      <w:proofErr w:type="spellEnd"/>
      <w:r w:rsidRPr="00465ECA">
        <w:rPr>
          <w:rFonts w:ascii="Univers" w:hAnsi="Univers"/>
          <w:sz w:val="18"/>
          <w:szCs w:val="18"/>
          <w:lang w:val="en-GB"/>
        </w:rPr>
        <w:t xml:space="preserve"> </w:t>
      </w:r>
      <w:proofErr w:type="gramStart"/>
      <w:r w:rsidRPr="00465ECA">
        <w:rPr>
          <w:rFonts w:ascii="Univers" w:hAnsi="Univers"/>
          <w:sz w:val="18"/>
          <w:szCs w:val="18"/>
          <w:lang w:val="en-GB"/>
        </w:rPr>
        <w:t>remove(</w:t>
      </w:r>
      <w:proofErr w:type="gramEnd"/>
      <w:r w:rsidRPr="00465ECA">
        <w:rPr>
          <w:rFonts w:ascii="Univers" w:hAnsi="Univers"/>
          <w:sz w:val="18"/>
          <w:szCs w:val="18"/>
          <w:lang w:val="en-GB"/>
        </w:rPr>
        <w:t>int index)</w:t>
      </w:r>
    </w:p>
    <w:p w14:paraId="6A74188E" w14:textId="77777777" w:rsidR="00E360F6" w:rsidRPr="00E360F6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465ECA">
        <w:rPr>
          <w:rFonts w:ascii="Univers" w:hAnsi="Univers"/>
          <w:sz w:val="18"/>
          <w:szCs w:val="18"/>
          <w:lang w:val="en-GB"/>
        </w:rPr>
        <w:t xml:space="preserve">  </w:t>
      </w:r>
      <w:r w:rsidRPr="00E360F6">
        <w:rPr>
          <w:rFonts w:ascii="Univers" w:hAnsi="Univers"/>
          <w:sz w:val="18"/>
          <w:szCs w:val="18"/>
          <w:lang w:val="en-US"/>
        </w:rPr>
        <w:t>{</w:t>
      </w:r>
    </w:p>
    <w:p w14:paraId="02DEF6F3" w14:textId="77777777" w:rsidR="00E360F6" w:rsidRPr="00E360F6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E360F6">
        <w:rPr>
          <w:rFonts w:ascii="Univers" w:hAnsi="Univers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E360F6">
        <w:rPr>
          <w:rFonts w:ascii="Univers" w:hAnsi="Univers"/>
          <w:sz w:val="18"/>
          <w:szCs w:val="18"/>
          <w:lang w:val="en-US"/>
        </w:rPr>
        <w:t>messwerte.remove</w:t>
      </w:r>
      <w:proofErr w:type="spellEnd"/>
      <w:proofErr w:type="gramEnd"/>
      <w:r w:rsidRPr="00E360F6">
        <w:rPr>
          <w:rFonts w:ascii="Univers" w:hAnsi="Univers"/>
          <w:sz w:val="18"/>
          <w:szCs w:val="18"/>
          <w:lang w:val="en-US"/>
        </w:rPr>
        <w:t>(index);</w:t>
      </w:r>
    </w:p>
    <w:p w14:paraId="3EB48951" w14:textId="77777777" w:rsidR="00E360F6" w:rsidRPr="00E360F6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E360F6">
        <w:rPr>
          <w:rFonts w:ascii="Univers" w:hAnsi="Univers"/>
          <w:sz w:val="18"/>
          <w:szCs w:val="18"/>
          <w:lang w:val="en-US"/>
        </w:rPr>
        <w:t xml:space="preserve">  }</w:t>
      </w:r>
    </w:p>
    <w:p w14:paraId="2F04B561" w14:textId="77777777" w:rsidR="00E360F6" w:rsidRPr="00E360F6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E360F6">
        <w:rPr>
          <w:rFonts w:ascii="Univers" w:hAnsi="Univers"/>
          <w:sz w:val="18"/>
          <w:szCs w:val="18"/>
          <w:lang w:val="en-US"/>
        </w:rPr>
        <w:t xml:space="preserve">  </w:t>
      </w:r>
    </w:p>
    <w:p w14:paraId="62AF299F" w14:textId="77777777" w:rsidR="00E360F6" w:rsidRPr="00E360F6" w:rsidRDefault="00E360F6" w:rsidP="00465ECA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E360F6">
        <w:rPr>
          <w:rFonts w:ascii="Univers" w:hAnsi="Univers"/>
          <w:sz w:val="18"/>
          <w:szCs w:val="18"/>
          <w:lang w:val="en-US"/>
        </w:rPr>
        <w:t>}</w:t>
      </w:r>
    </w:p>
    <w:p w14:paraId="3853BF12" w14:textId="77777777" w:rsidR="00E360F6" w:rsidRPr="00E360F6" w:rsidRDefault="00E360F6" w:rsidP="00465ECA">
      <w:pPr>
        <w:pStyle w:val="StandardEbene2"/>
        <w:rPr>
          <w:lang w:val="en-US"/>
        </w:rPr>
      </w:pPr>
    </w:p>
    <w:p w14:paraId="35B740DA" w14:textId="171B870F" w:rsidR="00E360F6" w:rsidRDefault="00E360F6" w:rsidP="00E771C3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  <w:rPr>
          <w:rFonts w:ascii="Univers" w:hAnsi="Univers"/>
          <w:sz w:val="18"/>
          <w:szCs w:val="18"/>
          <w:lang w:val="en-GB"/>
        </w:rPr>
      </w:pPr>
      <w:bookmarkStart w:id="20" w:name="_Toc146833697"/>
      <w:bookmarkStart w:id="21" w:name="_Toc182172458"/>
      <w:r w:rsidRPr="00E360F6">
        <w:rPr>
          <w:lang w:val="en-US"/>
        </w:rPr>
        <w:t>GUI</w:t>
      </w:r>
      <w:bookmarkEnd w:id="20"/>
      <w:bookmarkEnd w:id="21"/>
    </w:p>
    <w:p w14:paraId="523FC8A1" w14:textId="77777777" w:rsidR="00E360F6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7400B5B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>/*</w:t>
      </w:r>
    </w:p>
    <w:p w14:paraId="5A48C0B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* Click nbfs://nbhost/SystemFileSystem/Templates/Licenses/license-default.txt to change this license</w:t>
      </w:r>
    </w:p>
    <w:p w14:paraId="3415269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* Click nbfs://nbhost/SystemFileSystem/Templates/GUIForms/JFrame.java to edit this template</w:t>
      </w:r>
    </w:p>
    <w:p w14:paraId="2A760BA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*/</w:t>
      </w:r>
    </w:p>
    <w:p w14:paraId="0DA8EFB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package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ue01.gui;</w:t>
      </w:r>
      <w:proofErr w:type="gramEnd"/>
    </w:p>
    <w:p w14:paraId="2501EDB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560A61D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import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.JOptionPane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6757A04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27ACF90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>/**</w:t>
      </w:r>
    </w:p>
    <w:p w14:paraId="31DB03B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*</w:t>
      </w:r>
    </w:p>
    <w:p w14:paraId="3A2B8DA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* @author </w:t>
      </w:r>
    </w:p>
    <w:p w14:paraId="33E7172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*/</w:t>
      </w:r>
    </w:p>
    <w:p w14:paraId="436F8C2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public class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AmplitudenDiagramm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extends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.JFrame</w:t>
      </w:r>
      <w:proofErr w:type="spellEnd"/>
    </w:p>
    <w:p w14:paraId="295FB5D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>{</w:t>
      </w:r>
    </w:p>
    <w:p w14:paraId="57CFC98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59722FE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/**</w:t>
      </w:r>
    </w:p>
    <w:p w14:paraId="0CA3B8A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* Creates new form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AmplitudenDiagramm</w:t>
      </w:r>
      <w:proofErr w:type="spellEnd"/>
    </w:p>
    <w:p w14:paraId="7FEFF0C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*/</w:t>
      </w:r>
    </w:p>
    <w:p w14:paraId="32F4E3C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public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AmplitudenDiagramm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)</w:t>
      </w:r>
    </w:p>
    <w:p w14:paraId="77D308E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{</w:t>
      </w:r>
    </w:p>
    <w:p w14:paraId="76098E4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initComponents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67A476D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}</w:t>
      </w:r>
    </w:p>
    <w:p w14:paraId="2B6FD45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7C33182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/**</w:t>
      </w:r>
    </w:p>
    <w:p w14:paraId="4F33641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* This method is called from within the constructor to initialize the form.</w:t>
      </w:r>
    </w:p>
    <w:p w14:paraId="0194B0C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* WARNING: Do NOT modify this code. The content of this method is always</w:t>
      </w:r>
    </w:p>
    <w:p w14:paraId="404ED95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*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regenerated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 by the Form Editor.</w:t>
      </w:r>
    </w:p>
    <w:p w14:paraId="2BF50C5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*/</w:t>
      </w:r>
    </w:p>
    <w:p w14:paraId="72E839B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@SuppressWarnings("unchecked")</w:t>
      </w:r>
    </w:p>
    <w:p w14:paraId="51FA9A2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// &lt;editor-fold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defaultstate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="collapsed"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desc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="Generated Code"&gt;//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BEGIN:initComponents</w:t>
      </w:r>
      <w:proofErr w:type="spellEnd"/>
      <w:proofErr w:type="gramEnd"/>
    </w:p>
    <w:p w14:paraId="15F8125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initComponents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)</w:t>
      </w:r>
    </w:p>
    <w:p w14:paraId="68E4ADC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{</w:t>
      </w:r>
    </w:p>
    <w:p w14:paraId="27ECB0F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3E4EF57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762B8D0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bgKurvenform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.ButtonGroup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7FCD30B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pMain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7DD3805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pEast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35EEDCE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jScrollPane1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.JScrollPane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279C466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listenfeld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.JList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&lt;&gt;();</w:t>
      </w:r>
    </w:p>
    <w:p w14:paraId="3146C79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jPanel1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0364FA8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jButton1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53ECBA4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jButton2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3BB230F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jButton3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3E0C8BE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pCenter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025F1A0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pKurvenform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1575FF2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rbDreieck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.JRadioButton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6AC9F34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lastRenderedPageBreak/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rbRechteck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.JRadioButton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6087BF0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rbSinus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.JRadioButton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52B8DC6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pEingabe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18EBC88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jLabel3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.JLabel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2879124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jLabel4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.JLabel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47BFE85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jLabel1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.JLabel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28413FA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jLabel2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.JLabel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6A34A32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tfFrequenz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.JFormattedTextField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006481D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tfAmplitude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.JFormattedTextField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2AD6BB9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0AE6CA6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btEinstellen</w:t>
      </w:r>
      <w:proofErr w:type="spellEnd"/>
      <w:r w:rsidRPr="00C81F33">
        <w:rPr>
          <w:rFonts w:ascii="Univers" w:hAnsi="Univers"/>
          <w:sz w:val="18"/>
          <w:szCs w:val="18"/>
        </w:rPr>
        <w:t xml:space="preserve"> = </w:t>
      </w:r>
      <w:proofErr w:type="spellStart"/>
      <w:r w:rsidRPr="00C81F33">
        <w:rPr>
          <w:rFonts w:ascii="Univers" w:hAnsi="Univers"/>
          <w:sz w:val="18"/>
          <w:szCs w:val="18"/>
        </w:rPr>
        <w:t>new</w:t>
      </w:r>
      <w:proofErr w:type="spellEnd"/>
      <w:r w:rsidRPr="00C81F33">
        <w:rPr>
          <w:rFonts w:ascii="Univers" w:hAnsi="Univers"/>
          <w:sz w:val="18"/>
          <w:szCs w:val="18"/>
        </w:rPr>
        <w:t xml:space="preserve"> </w:t>
      </w:r>
      <w:proofErr w:type="spellStart"/>
      <w:proofErr w:type="gramStart"/>
      <w:r w:rsidRPr="00C81F33">
        <w:rPr>
          <w:rFonts w:ascii="Univers" w:hAnsi="Univers"/>
          <w:sz w:val="18"/>
          <w:szCs w:val="18"/>
        </w:rPr>
        <w:t>javax.swing</w:t>
      </w:r>
      <w:proofErr w:type="gramEnd"/>
      <w:r w:rsidRPr="00C81F33">
        <w:rPr>
          <w:rFonts w:ascii="Univers" w:hAnsi="Univers"/>
          <w:sz w:val="18"/>
          <w:szCs w:val="18"/>
        </w:rPr>
        <w:t>.JButton</w:t>
      </w:r>
      <w:proofErr w:type="spellEnd"/>
      <w:r w:rsidRPr="00C81F33">
        <w:rPr>
          <w:rFonts w:ascii="Univers" w:hAnsi="Univers"/>
          <w:sz w:val="18"/>
          <w:szCs w:val="18"/>
        </w:rPr>
        <w:t>();</w:t>
      </w:r>
    </w:p>
    <w:p w14:paraId="52EF84A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</w:p>
    <w:p w14:paraId="49C1774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r w:rsidRPr="00C81F33">
        <w:rPr>
          <w:rFonts w:ascii="Univers" w:hAnsi="Univers"/>
          <w:sz w:val="18"/>
          <w:szCs w:val="18"/>
          <w:lang w:val="en-GB"/>
        </w:rPr>
        <w:t>setDefaultCloseOperation(javax.swing.WindowConstants.DO_NOTHING_ON_CLOSE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1E08B80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setTitle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"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AmplitudenDiagramm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Grundlagen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V1.00");</w:t>
      </w:r>
    </w:p>
    <w:p w14:paraId="4F87CB7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setLocationByPlatform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(true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27956A8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addWindowListener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new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java.awt.event.WindowAdapter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</w:t>
      </w:r>
    </w:p>
    <w:p w14:paraId="2A25604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76EBD22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public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windowClosing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java.awt.event.WindowEvent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evt)</w:t>
      </w:r>
    </w:p>
    <w:p w14:paraId="4FE9B86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{</w:t>
      </w:r>
    </w:p>
    <w:p w14:paraId="5454DF2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onX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5700AAF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}</w:t>
      </w:r>
    </w:p>
    <w:p w14:paraId="4FAA8AA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});</w:t>
      </w:r>
    </w:p>
    <w:p w14:paraId="5C9553B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getContentPane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).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setLayout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(new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java.awt.BorderLayout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(8, 8));</w:t>
      </w:r>
    </w:p>
    <w:p w14:paraId="67B8D49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38C17C0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pMain.setLayout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(new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java.awt.BorderLayout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(8, 8));</w:t>
      </w:r>
    </w:p>
    <w:p w14:paraId="71BFEF1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6B43F0F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pEast.setBorder(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.BorderFactory.createCompoundBorder(javax.swing.BorderFactory.createTitledBorder(javax.swing.BorderFactory.createEtchedBorder(javax.swing.border.EtchedBorder.RAISED), "Fluke45",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javax.swing.border.TitledBorder.DEFAULT_JUSTIFICATION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javax.swing.border.TitledBorder.TOP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),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javax.swing.BorderFactory.createEmptyBorder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(5, 5, 5, 5)));</w:t>
      </w:r>
    </w:p>
    <w:p w14:paraId="288002C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pEast.setLayout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(new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java.awt.BorderLayout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());</w:t>
      </w:r>
    </w:p>
    <w:p w14:paraId="51F77E6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1EB94E2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jScrollPane1.setViewportView(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listenfeld</w:t>
      </w:r>
      <w:proofErr w:type="spellEnd"/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45F6DC2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2A684BF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pEast.add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jScrollPane1,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java.awt.BorderLayout.CENTER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7E36F20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1CEF282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jButton1.setText("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Einlesen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"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1DE4D3C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jButton1.addActionListener(new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.ActionListener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</w:t>
      </w:r>
    </w:p>
    <w:p w14:paraId="6E9CA70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0AC05A1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public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actionPerformed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java.awt.event.ActionEvent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</w:t>
      </w:r>
    </w:p>
    <w:p w14:paraId="104CCDC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{</w:t>
      </w:r>
    </w:p>
    <w:p w14:paraId="6D7FA96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onEinlesen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5591D6C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}</w:t>
      </w:r>
    </w:p>
    <w:p w14:paraId="56E8DFA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});</w:t>
      </w:r>
    </w:p>
    <w:p w14:paraId="3ED95B0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jPanel1.add(jButton1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338595A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26C9E78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jButton2.setText("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Löschen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"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2AC4F08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jButton2.addActionListener(new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.ActionListener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</w:t>
      </w:r>
    </w:p>
    <w:p w14:paraId="604D336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0CB8E82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public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actionPerformed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java.awt.event.ActionEvent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</w:t>
      </w:r>
    </w:p>
    <w:p w14:paraId="2CAE164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{</w:t>
      </w:r>
    </w:p>
    <w:p w14:paraId="2D9A596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onLoeschen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156548B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}</w:t>
      </w:r>
    </w:p>
    <w:p w14:paraId="69A3956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});</w:t>
      </w:r>
    </w:p>
    <w:p w14:paraId="43A88DF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jPanel1.add(jButton2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345AA02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13BFFD0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jButton3.setText("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Speichern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"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475B844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jButton3.addActionListener(new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.ActionListener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</w:t>
      </w:r>
    </w:p>
    <w:p w14:paraId="1CEDBC1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67553EE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public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actionPerformed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java.awt.event.ActionEvent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evt)</w:t>
      </w:r>
    </w:p>
    <w:p w14:paraId="4C5A21F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{</w:t>
      </w:r>
    </w:p>
    <w:p w14:paraId="38D6E87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lastRenderedPageBreak/>
        <w:t xml:space="preserve">    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onSpeichern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27A0D2E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}</w:t>
      </w:r>
    </w:p>
    <w:p w14:paraId="5FC6DDA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});</w:t>
      </w:r>
    </w:p>
    <w:p w14:paraId="6B330AD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jPanel1.add(jButton3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2032CD0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57EFEB3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pEast.add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jPanel1,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java.awt.BorderLayout.SOUTH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2A208CB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3DC3A84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pMain.add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pEast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java.awt.BorderLayout.EAST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161C0E3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4D5A9DC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pCenter.setBorder(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.BorderFactory.createCompoundBorder(javax.swing.BorderFactory.createTitledBorder(javax.swing.BorderFactory.createEtchedBorder(javax.swing.border.EtchedBorder.RAISED), "WG810",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javax.swing.border.TitledBorder.DEFAULT_JUSTIFICATION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javax.swing.border.TitledBorder.TOP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),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javax.swing.BorderFactory.createEmptyBorder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(5, 5, 5, 5)));</w:t>
      </w:r>
    </w:p>
    <w:p w14:paraId="286321C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pCenter.setLayout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(new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java.awt.BorderLayout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(8, 8));</w:t>
      </w:r>
    </w:p>
    <w:p w14:paraId="7E12896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282E3FA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pKurvenform.setBorder(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.BorderFactory.createCompoundBorder(javax.swing.BorderFactory.createTitledBorder(javax.swing.BorderFactory.createEtchedBorder(javax.swing.border.EtchedBorder.RAISED), "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Kurvenform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",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javax.swing.border.TitledBorder.DEFAULT_JUSTIFICATION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javax.swing.border.TitledBorder.TOP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),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javax.swing.BorderFactory.createEmptyBorder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(1, 1, 1, 1)));</w:t>
      </w:r>
    </w:p>
    <w:p w14:paraId="114C169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pKurvenform.setLayout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(new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java.awt.GridLayout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(0, 1));</w:t>
      </w:r>
    </w:p>
    <w:p w14:paraId="2F0ACE6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4C9C5C4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bgKurvenform.add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rbDreieck</w:t>
      </w:r>
      <w:proofErr w:type="spellEnd"/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258D892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rbDreieck.setText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("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Dreieck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"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41D38A3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pKurvenform.add</w:t>
      </w:r>
      <w:proofErr w:type="spellEnd"/>
      <w:r w:rsidRPr="00C81F33">
        <w:rPr>
          <w:rFonts w:ascii="Univers" w:hAnsi="Univers"/>
          <w:sz w:val="18"/>
          <w:szCs w:val="18"/>
        </w:rPr>
        <w:t>(</w:t>
      </w:r>
      <w:proofErr w:type="spellStart"/>
      <w:r w:rsidRPr="00C81F33">
        <w:rPr>
          <w:rFonts w:ascii="Univers" w:hAnsi="Univers"/>
          <w:sz w:val="18"/>
          <w:szCs w:val="18"/>
        </w:rPr>
        <w:t>rbDreieck</w:t>
      </w:r>
      <w:proofErr w:type="spellEnd"/>
      <w:r w:rsidRPr="00C81F33">
        <w:rPr>
          <w:rFonts w:ascii="Univers" w:hAnsi="Univers"/>
          <w:sz w:val="18"/>
          <w:szCs w:val="18"/>
        </w:rPr>
        <w:t>);</w:t>
      </w:r>
    </w:p>
    <w:p w14:paraId="6B69384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</w:p>
    <w:p w14:paraId="3EA15B7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bgKurvenform.add</w:t>
      </w:r>
      <w:proofErr w:type="spellEnd"/>
      <w:r w:rsidRPr="00C81F33">
        <w:rPr>
          <w:rFonts w:ascii="Univers" w:hAnsi="Univers"/>
          <w:sz w:val="18"/>
          <w:szCs w:val="18"/>
        </w:rPr>
        <w:t>(</w:t>
      </w:r>
      <w:proofErr w:type="spellStart"/>
      <w:r w:rsidRPr="00C81F33">
        <w:rPr>
          <w:rFonts w:ascii="Univers" w:hAnsi="Univers"/>
          <w:sz w:val="18"/>
          <w:szCs w:val="18"/>
        </w:rPr>
        <w:t>rbRechteck</w:t>
      </w:r>
      <w:proofErr w:type="spellEnd"/>
      <w:r w:rsidRPr="00C81F33">
        <w:rPr>
          <w:rFonts w:ascii="Univers" w:hAnsi="Univers"/>
          <w:sz w:val="18"/>
          <w:szCs w:val="18"/>
        </w:rPr>
        <w:t>);</w:t>
      </w:r>
    </w:p>
    <w:p w14:paraId="4F3E529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rbRechteck.setText</w:t>
      </w:r>
      <w:proofErr w:type="spellEnd"/>
      <w:r w:rsidRPr="00C81F33">
        <w:rPr>
          <w:rFonts w:ascii="Univers" w:hAnsi="Univers"/>
          <w:sz w:val="18"/>
          <w:szCs w:val="18"/>
        </w:rPr>
        <w:t>("Rechteck");</w:t>
      </w:r>
    </w:p>
    <w:p w14:paraId="24F483A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pKurvenform.add</w:t>
      </w:r>
      <w:proofErr w:type="spellEnd"/>
      <w:r w:rsidRPr="00C81F33">
        <w:rPr>
          <w:rFonts w:ascii="Univers" w:hAnsi="Univers"/>
          <w:sz w:val="18"/>
          <w:szCs w:val="18"/>
        </w:rPr>
        <w:t>(</w:t>
      </w:r>
      <w:proofErr w:type="spellStart"/>
      <w:r w:rsidRPr="00C81F33">
        <w:rPr>
          <w:rFonts w:ascii="Univers" w:hAnsi="Univers"/>
          <w:sz w:val="18"/>
          <w:szCs w:val="18"/>
        </w:rPr>
        <w:t>rbRechteck</w:t>
      </w:r>
      <w:proofErr w:type="spellEnd"/>
      <w:r w:rsidRPr="00C81F33">
        <w:rPr>
          <w:rFonts w:ascii="Univers" w:hAnsi="Univers"/>
          <w:sz w:val="18"/>
          <w:szCs w:val="18"/>
        </w:rPr>
        <w:t>);</w:t>
      </w:r>
    </w:p>
    <w:p w14:paraId="536BEBC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</w:p>
    <w:p w14:paraId="6E41BF2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bgKurvenform.add</w:t>
      </w:r>
      <w:proofErr w:type="spellEnd"/>
      <w:r w:rsidRPr="00C81F33">
        <w:rPr>
          <w:rFonts w:ascii="Univers" w:hAnsi="Univers"/>
          <w:sz w:val="18"/>
          <w:szCs w:val="18"/>
        </w:rPr>
        <w:t>(</w:t>
      </w:r>
      <w:proofErr w:type="spellStart"/>
      <w:r w:rsidRPr="00C81F33">
        <w:rPr>
          <w:rFonts w:ascii="Univers" w:hAnsi="Univers"/>
          <w:sz w:val="18"/>
          <w:szCs w:val="18"/>
        </w:rPr>
        <w:t>rbSinus</w:t>
      </w:r>
      <w:proofErr w:type="spellEnd"/>
      <w:r w:rsidRPr="00C81F33">
        <w:rPr>
          <w:rFonts w:ascii="Univers" w:hAnsi="Univers"/>
          <w:sz w:val="18"/>
          <w:szCs w:val="18"/>
        </w:rPr>
        <w:t>);</w:t>
      </w:r>
    </w:p>
    <w:p w14:paraId="6B50524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rbSinus.setText</w:t>
      </w:r>
      <w:proofErr w:type="spellEnd"/>
      <w:r w:rsidRPr="00C81F33">
        <w:rPr>
          <w:rFonts w:ascii="Univers" w:hAnsi="Univers"/>
          <w:sz w:val="18"/>
          <w:szCs w:val="18"/>
        </w:rPr>
        <w:t>("Sinus");</w:t>
      </w:r>
    </w:p>
    <w:p w14:paraId="03705BE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pKurvenform.add</w:t>
      </w:r>
      <w:proofErr w:type="spellEnd"/>
      <w:r w:rsidRPr="00C81F33">
        <w:rPr>
          <w:rFonts w:ascii="Univers" w:hAnsi="Univers"/>
          <w:sz w:val="18"/>
          <w:szCs w:val="18"/>
        </w:rPr>
        <w:t>(</w:t>
      </w:r>
      <w:proofErr w:type="spellStart"/>
      <w:r w:rsidRPr="00C81F33">
        <w:rPr>
          <w:rFonts w:ascii="Univers" w:hAnsi="Univers"/>
          <w:sz w:val="18"/>
          <w:szCs w:val="18"/>
        </w:rPr>
        <w:t>rbSinus</w:t>
      </w:r>
      <w:proofErr w:type="spellEnd"/>
      <w:r w:rsidRPr="00C81F33">
        <w:rPr>
          <w:rFonts w:ascii="Univers" w:hAnsi="Univers"/>
          <w:sz w:val="18"/>
          <w:szCs w:val="18"/>
        </w:rPr>
        <w:t>);</w:t>
      </w:r>
    </w:p>
    <w:p w14:paraId="0882BA7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</w:p>
    <w:p w14:paraId="1A37F8EB" w14:textId="77777777" w:rsidR="00E360F6" w:rsidRPr="00CA16C7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proofErr w:type="gramStart"/>
      <w:r w:rsidRPr="00CA16C7">
        <w:rPr>
          <w:rFonts w:ascii="Univers" w:hAnsi="Univers"/>
          <w:sz w:val="18"/>
          <w:szCs w:val="18"/>
          <w:lang w:val="en-US"/>
        </w:rPr>
        <w:t>pCenter.add</w:t>
      </w:r>
      <w:proofErr w:type="spellEnd"/>
      <w:r w:rsidRPr="00CA16C7">
        <w:rPr>
          <w:rFonts w:ascii="Univers" w:hAnsi="Univers"/>
          <w:sz w:val="18"/>
          <w:szCs w:val="18"/>
          <w:lang w:val="en-US"/>
        </w:rPr>
        <w:t>(</w:t>
      </w:r>
      <w:proofErr w:type="spellStart"/>
      <w:proofErr w:type="gramEnd"/>
      <w:r w:rsidRPr="00CA16C7">
        <w:rPr>
          <w:rFonts w:ascii="Univers" w:hAnsi="Univers"/>
          <w:sz w:val="18"/>
          <w:szCs w:val="18"/>
          <w:lang w:val="en-US"/>
        </w:rPr>
        <w:t>pKurvenform</w:t>
      </w:r>
      <w:proofErr w:type="spellEnd"/>
      <w:r w:rsidRPr="00CA16C7">
        <w:rPr>
          <w:rFonts w:ascii="Univers" w:hAnsi="Univers"/>
          <w:sz w:val="18"/>
          <w:szCs w:val="18"/>
          <w:lang w:val="en-US"/>
        </w:rPr>
        <w:t xml:space="preserve">, </w:t>
      </w:r>
      <w:proofErr w:type="spellStart"/>
      <w:r w:rsidRPr="00CA16C7">
        <w:rPr>
          <w:rFonts w:ascii="Univers" w:hAnsi="Univers"/>
          <w:sz w:val="18"/>
          <w:szCs w:val="18"/>
          <w:lang w:val="en-US"/>
        </w:rPr>
        <w:t>java.awt.BorderLayout.NORTH</w:t>
      </w:r>
      <w:proofErr w:type="spellEnd"/>
      <w:r w:rsidRPr="00CA16C7">
        <w:rPr>
          <w:rFonts w:ascii="Univers" w:hAnsi="Univers"/>
          <w:sz w:val="18"/>
          <w:szCs w:val="18"/>
          <w:lang w:val="en-US"/>
        </w:rPr>
        <w:t>);</w:t>
      </w:r>
    </w:p>
    <w:p w14:paraId="7054FDC0" w14:textId="77777777" w:rsidR="00E360F6" w:rsidRPr="00CA16C7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US"/>
        </w:rPr>
      </w:pPr>
    </w:p>
    <w:p w14:paraId="0797994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A16C7">
        <w:rPr>
          <w:rFonts w:ascii="Univers" w:hAnsi="Univers"/>
          <w:sz w:val="18"/>
          <w:szCs w:val="18"/>
          <w:lang w:val="en-US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java.awt.GridBagLayout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pEingabeLayout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java.awt.GridBagLayout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5DE0DDD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pEingabeLayout.columnWidths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int[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] {0, 12, 0, 12, 0, 12, 0, 12, 0, 12, 0};</w:t>
      </w:r>
    </w:p>
    <w:p w14:paraId="16AB43C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pEingabeLayout.rowHeights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int[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] {0, 12, 0};</w:t>
      </w:r>
    </w:p>
    <w:p w14:paraId="43548F8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pEingabe.setLayout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pEingabeLayout</w:t>
      </w:r>
      <w:proofErr w:type="spellEnd"/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1E13CEA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78EC43A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jLabel3.setText("Amplitude"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1AECF74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0FD61D1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gridBagConstraints.gridx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0;</w:t>
      </w:r>
      <w:proofErr w:type="gramEnd"/>
    </w:p>
    <w:p w14:paraId="242759E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gridBagConstraints.gridy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0;</w:t>
      </w:r>
      <w:proofErr w:type="gramEnd"/>
    </w:p>
    <w:p w14:paraId="14B06BC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gridBagConstraints.anchor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java.awt.GridBagConstraints.LINE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_START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4F24677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pEingabe.add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jLabel3,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42A34CA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0DC1650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jLabel4.setText("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Frequenz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"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4F4CE79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545DCBA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gridBagConstraints.gridx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0;</w:t>
      </w:r>
      <w:proofErr w:type="gramEnd"/>
    </w:p>
    <w:p w14:paraId="2D5B5F5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gridBagConstraints.gridy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2;</w:t>
      </w:r>
      <w:proofErr w:type="gramEnd"/>
    </w:p>
    <w:p w14:paraId="2564C4D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gridBagConstraints.anchor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java.awt.GridBagConstraints.LINE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_START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25DFAC0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pEingabe.add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jLabel4,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10D7F03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4727867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jLabel1.setText("Hz"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525E28D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0151C75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gridBagConstraints.gridx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4;</w:t>
      </w:r>
      <w:proofErr w:type="gramEnd"/>
    </w:p>
    <w:p w14:paraId="39599C3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gridBagConstraints.gridy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2;</w:t>
      </w:r>
      <w:proofErr w:type="gramEnd"/>
    </w:p>
    <w:p w14:paraId="3DCABFA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lastRenderedPageBreak/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gridBagConstraints.anchor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java.awt.GridBagConstraints.LINE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_START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262633A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pEingabe.add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jLabel1,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2298F91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6198DC9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jLabel2.setText("V"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40547D8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045F8B1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gridBagConstraints.gridx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4;</w:t>
      </w:r>
      <w:proofErr w:type="gramEnd"/>
    </w:p>
    <w:p w14:paraId="6068BBC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gridBagConstraints.gridy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0;</w:t>
      </w:r>
      <w:proofErr w:type="gramEnd"/>
    </w:p>
    <w:p w14:paraId="2CF90F9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gridBagConstraints.anchor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java.awt.GridBagConstraints.LINE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_START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69D7300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pEingabe.add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jLabel2,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7F5B3EA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6A7FAE5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tfFrequenz.setColumns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(4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3F50FF0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21546FD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gridBagConstraints.gridx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2;</w:t>
      </w:r>
      <w:proofErr w:type="gramEnd"/>
    </w:p>
    <w:p w14:paraId="3F53126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gridBagConstraints.gridy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2;</w:t>
      </w:r>
      <w:proofErr w:type="gramEnd"/>
    </w:p>
    <w:p w14:paraId="70F4B81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gridBagConstraints.anchor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java.awt.GridBagConstraints.LINE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_START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7747A55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pEingabe.add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tfFrequenz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12A004F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1FEADD9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tfAmplitude.setColumns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(4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);</w:t>
      </w:r>
      <w:proofErr w:type="gramEnd"/>
    </w:p>
    <w:p w14:paraId="104367E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();</w:t>
      </w:r>
    </w:p>
    <w:p w14:paraId="04F613C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gridBagConstraints.gridx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2;</w:t>
      </w:r>
      <w:proofErr w:type="gramEnd"/>
    </w:p>
    <w:p w14:paraId="6F60E99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gridBagConstraints.gridy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0;</w:t>
      </w:r>
      <w:proofErr w:type="gramEnd"/>
    </w:p>
    <w:p w14:paraId="73ED55A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gridBagConstraints.anchor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=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java.awt.GridBagConstraints.LINE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_START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72FD1E1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pEingabe.add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tfAmplitude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gridBagConstraints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7377905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4CE9914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pCenter.add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pEingabe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java.awt.BorderLayout.CENTER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37764C3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5057DA5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btEinstellen.setText</w:t>
      </w:r>
      <w:proofErr w:type="spellEnd"/>
      <w:r w:rsidRPr="00C81F33">
        <w:rPr>
          <w:rFonts w:ascii="Univers" w:hAnsi="Univers"/>
          <w:sz w:val="18"/>
          <w:szCs w:val="18"/>
        </w:rPr>
        <w:t>("WG810 einstellen");</w:t>
      </w:r>
    </w:p>
    <w:p w14:paraId="5560F49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btEinstellen.addActionListener</w:t>
      </w:r>
      <w:proofErr w:type="spellEnd"/>
      <w:r w:rsidRPr="00C81F33">
        <w:rPr>
          <w:rFonts w:ascii="Univers" w:hAnsi="Univers"/>
          <w:sz w:val="18"/>
          <w:szCs w:val="18"/>
        </w:rPr>
        <w:t>(</w:t>
      </w:r>
      <w:proofErr w:type="spellStart"/>
      <w:r w:rsidRPr="00C81F33">
        <w:rPr>
          <w:rFonts w:ascii="Univers" w:hAnsi="Univers"/>
          <w:sz w:val="18"/>
          <w:szCs w:val="18"/>
        </w:rPr>
        <w:t>new</w:t>
      </w:r>
      <w:proofErr w:type="spellEnd"/>
      <w:r w:rsidRPr="00C81F33">
        <w:rPr>
          <w:rFonts w:ascii="Univers" w:hAnsi="Univers"/>
          <w:sz w:val="18"/>
          <w:szCs w:val="18"/>
        </w:rPr>
        <w:t xml:space="preserve"> </w:t>
      </w:r>
      <w:proofErr w:type="spellStart"/>
      <w:proofErr w:type="gramStart"/>
      <w:r w:rsidRPr="00C81F33">
        <w:rPr>
          <w:rFonts w:ascii="Univers" w:hAnsi="Univers"/>
          <w:sz w:val="18"/>
          <w:szCs w:val="18"/>
        </w:rPr>
        <w:t>java.awt.event</w:t>
      </w:r>
      <w:proofErr w:type="gramEnd"/>
      <w:r w:rsidRPr="00C81F33">
        <w:rPr>
          <w:rFonts w:ascii="Univers" w:hAnsi="Univers"/>
          <w:sz w:val="18"/>
          <w:szCs w:val="18"/>
        </w:rPr>
        <w:t>.ActionListener</w:t>
      </w:r>
      <w:proofErr w:type="spellEnd"/>
      <w:r w:rsidRPr="00C81F33">
        <w:rPr>
          <w:rFonts w:ascii="Univers" w:hAnsi="Univers"/>
          <w:sz w:val="18"/>
          <w:szCs w:val="18"/>
        </w:rPr>
        <w:t>()</w:t>
      </w:r>
    </w:p>
    <w:p w14:paraId="0393C6F5" w14:textId="77777777" w:rsidR="00E360F6" w:rsidRPr="00E360F6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r w:rsidRPr="00E360F6">
        <w:rPr>
          <w:rFonts w:ascii="Univers" w:hAnsi="Univers"/>
          <w:sz w:val="18"/>
          <w:szCs w:val="18"/>
        </w:rPr>
        <w:t>{</w:t>
      </w:r>
    </w:p>
    <w:p w14:paraId="57445BC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E360F6">
        <w:rPr>
          <w:rFonts w:ascii="Univers" w:hAnsi="Univers"/>
          <w:sz w:val="18"/>
          <w:szCs w:val="18"/>
        </w:rPr>
        <w:t xml:space="preserve">      </w:t>
      </w:r>
      <w:r w:rsidRPr="00C81F33">
        <w:rPr>
          <w:rFonts w:ascii="Univers" w:hAnsi="Univers"/>
          <w:sz w:val="18"/>
          <w:szCs w:val="18"/>
          <w:lang w:val="en-GB"/>
        </w:rPr>
        <w:t xml:space="preserve">public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actionPerformed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java.awt.event.ActionEvent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</w:t>
      </w:r>
    </w:p>
    <w:p w14:paraId="7481B2A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</w:t>
      </w:r>
      <w:r w:rsidRPr="00C81F33">
        <w:rPr>
          <w:rFonts w:ascii="Univers" w:hAnsi="Univers"/>
          <w:sz w:val="18"/>
          <w:szCs w:val="18"/>
        </w:rPr>
        <w:t>{</w:t>
      </w:r>
    </w:p>
    <w:p w14:paraId="2EB007A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    </w:t>
      </w:r>
      <w:proofErr w:type="spellStart"/>
      <w:r w:rsidRPr="00C81F33">
        <w:rPr>
          <w:rFonts w:ascii="Univers" w:hAnsi="Univers"/>
          <w:sz w:val="18"/>
          <w:szCs w:val="18"/>
        </w:rPr>
        <w:t>onEinstellen</w:t>
      </w:r>
      <w:proofErr w:type="spellEnd"/>
      <w:r w:rsidRPr="00C81F33">
        <w:rPr>
          <w:rFonts w:ascii="Univers" w:hAnsi="Univers"/>
          <w:sz w:val="18"/>
          <w:szCs w:val="18"/>
        </w:rPr>
        <w:t>(</w:t>
      </w:r>
      <w:proofErr w:type="spellStart"/>
      <w:r w:rsidRPr="00C81F33">
        <w:rPr>
          <w:rFonts w:ascii="Univers" w:hAnsi="Univers"/>
          <w:sz w:val="18"/>
          <w:szCs w:val="18"/>
        </w:rPr>
        <w:t>evt</w:t>
      </w:r>
      <w:proofErr w:type="spellEnd"/>
      <w:r w:rsidRPr="00C81F33">
        <w:rPr>
          <w:rFonts w:ascii="Univers" w:hAnsi="Univers"/>
          <w:sz w:val="18"/>
          <w:szCs w:val="18"/>
        </w:rPr>
        <w:t>);</w:t>
      </w:r>
    </w:p>
    <w:p w14:paraId="3221D70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  }</w:t>
      </w:r>
    </w:p>
    <w:p w14:paraId="5741EC3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});</w:t>
      </w:r>
    </w:p>
    <w:p w14:paraId="17101CA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r w:rsidRPr="00C81F33">
        <w:rPr>
          <w:rFonts w:ascii="Univers" w:hAnsi="Univers"/>
          <w:sz w:val="18"/>
          <w:szCs w:val="18"/>
        </w:rPr>
        <w:t>pButton.add</w:t>
      </w:r>
      <w:proofErr w:type="spellEnd"/>
      <w:r w:rsidRPr="00C81F33">
        <w:rPr>
          <w:rFonts w:ascii="Univers" w:hAnsi="Univers"/>
          <w:sz w:val="18"/>
          <w:szCs w:val="18"/>
        </w:rPr>
        <w:t>(</w:t>
      </w:r>
      <w:proofErr w:type="spellStart"/>
      <w:r w:rsidRPr="00C81F33">
        <w:rPr>
          <w:rFonts w:ascii="Univers" w:hAnsi="Univers"/>
          <w:sz w:val="18"/>
          <w:szCs w:val="18"/>
        </w:rPr>
        <w:t>btEinstellen</w:t>
      </w:r>
      <w:proofErr w:type="spellEnd"/>
      <w:r w:rsidRPr="00C81F33">
        <w:rPr>
          <w:rFonts w:ascii="Univers" w:hAnsi="Univers"/>
          <w:sz w:val="18"/>
          <w:szCs w:val="18"/>
        </w:rPr>
        <w:t>);</w:t>
      </w:r>
    </w:p>
    <w:p w14:paraId="6027F34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</w:p>
    <w:p w14:paraId="77ABF47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pCenter.add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pButton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java.awt.BorderLayout.SOUTH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1ACEF3C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106B75C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pMain.add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pCenter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java.awt.BorderLayout.CENTER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05934F7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7F5CEDE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getContentPane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).add(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pMain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,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java.awt.BorderLayout.CENTER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2B1EECE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5C72AEF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pack(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36AFD05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}// &lt;/editor-fold&gt;//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END:initComponents</w:t>
      </w:r>
      <w:proofErr w:type="spellEnd"/>
      <w:proofErr w:type="gramEnd"/>
    </w:p>
    <w:p w14:paraId="11D773F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1187A71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onLoeschen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java.awt.event.ActionEvent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GEN-FIRST:event_onLoeschen</w:t>
      </w:r>
      <w:proofErr w:type="spellEnd"/>
    </w:p>
    <w:p w14:paraId="1C21DC3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{//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HEADEREND:event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_onLoeschen</w:t>
      </w:r>
      <w:proofErr w:type="spellEnd"/>
    </w:p>
    <w:p w14:paraId="5A0A396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</w:p>
    <w:p w14:paraId="5548A47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}//GEN-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LAST:event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_onLoeschen</w:t>
      </w:r>
    </w:p>
    <w:p w14:paraId="5EDB569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1F955FA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onEinlesen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java.awt.event.ActionEvent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GEN-FIRST:event_onEinlesen</w:t>
      </w:r>
      <w:proofErr w:type="spellEnd"/>
    </w:p>
    <w:p w14:paraId="40846FF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{//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HEADEREND:event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_onEinlesen</w:t>
      </w:r>
      <w:proofErr w:type="spellEnd"/>
    </w:p>
    <w:p w14:paraId="33C8948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// TODO add your handling code here:</w:t>
      </w:r>
    </w:p>
    <w:p w14:paraId="30F6B63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}//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LAST:event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_onEinlesen</w:t>
      </w:r>
      <w:proofErr w:type="spellEnd"/>
    </w:p>
    <w:p w14:paraId="03B843A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4F082CF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onSpeichern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java.awt.event.ActionEvent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GEN-FIRST:event_onSpeichern</w:t>
      </w:r>
      <w:proofErr w:type="spellEnd"/>
    </w:p>
    <w:p w14:paraId="07B0FA2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{//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HEADEREND:event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_onSpeichern</w:t>
      </w:r>
      <w:proofErr w:type="spellEnd"/>
    </w:p>
    <w:p w14:paraId="2B78C95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// TODO add your handling code here:</w:t>
      </w:r>
    </w:p>
    <w:p w14:paraId="53D1B48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}//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LAST:event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_onSpeichern</w:t>
      </w:r>
      <w:proofErr w:type="spellEnd"/>
    </w:p>
    <w:p w14:paraId="2F084EC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6CC3F68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onEinstellen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java.awt.event.ActionEvent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GEN-FIRST:event_onEinstellen</w:t>
      </w:r>
      <w:proofErr w:type="spellEnd"/>
    </w:p>
    <w:p w14:paraId="34D63E2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{//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HEADEREND:event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_onEinstellen</w:t>
      </w:r>
      <w:proofErr w:type="spellEnd"/>
    </w:p>
    <w:p w14:paraId="1A1B9AE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// TODO add your handling code here:</w:t>
      </w:r>
    </w:p>
    <w:p w14:paraId="3012CBB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lastRenderedPageBreak/>
        <w:t xml:space="preserve">  }//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LAST:event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_onEinstellen</w:t>
      </w:r>
      <w:proofErr w:type="spellEnd"/>
    </w:p>
    <w:p w14:paraId="5C1D001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5F9A6F4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void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onX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java.awt.event.WindowEvent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evt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GEN-FIRST:event_onX</w:t>
      </w:r>
      <w:proofErr w:type="spellEnd"/>
    </w:p>
    <w:p w14:paraId="42AC556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{//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HEADEREND:event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_onX</w:t>
      </w:r>
      <w:proofErr w:type="spellEnd"/>
    </w:p>
    <w:p w14:paraId="6855435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if(</w:t>
      </w:r>
      <w:proofErr w:type="spellStart"/>
      <w:proofErr w:type="gramEnd"/>
      <w:r w:rsidRPr="00C81F33">
        <w:rPr>
          <w:rFonts w:ascii="Univers" w:hAnsi="Univers"/>
          <w:sz w:val="18"/>
          <w:szCs w:val="18"/>
          <w:lang w:val="en-GB"/>
        </w:rPr>
        <w:t>JOptionPane.showConfirmDialog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</w:p>
    <w:p w14:paraId="2A05EC5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</w:t>
      </w:r>
      <w:proofErr w:type="spellStart"/>
      <w:r w:rsidRPr="00C81F33">
        <w:rPr>
          <w:rFonts w:ascii="Univers" w:hAnsi="Univers"/>
          <w:sz w:val="18"/>
          <w:szCs w:val="18"/>
        </w:rPr>
        <w:t>this</w:t>
      </w:r>
      <w:proofErr w:type="spellEnd"/>
      <w:r w:rsidRPr="00C81F33">
        <w:rPr>
          <w:rFonts w:ascii="Univers" w:hAnsi="Univers"/>
          <w:sz w:val="18"/>
          <w:szCs w:val="18"/>
        </w:rPr>
        <w:t>, "Programm wirklich beenden?", "Sicherheitsabfrage",</w:t>
      </w:r>
    </w:p>
    <w:p w14:paraId="4048061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</w:rPr>
        <w:t xml:space="preserve">     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JOptionPane.YES_NO_OPTION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) ==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JOptionPane.YES_OPTION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)</w:t>
      </w:r>
    </w:p>
    <w:p w14:paraId="261D92D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dispose(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);</w:t>
      </w:r>
    </w:p>
    <w:p w14:paraId="5796313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}//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LAST:event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_onX</w:t>
      </w:r>
      <w:proofErr w:type="spellEnd"/>
    </w:p>
    <w:p w14:paraId="37EA19C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2AEB3C7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/**</w:t>
      </w:r>
    </w:p>
    <w:p w14:paraId="1D7A4C1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* @param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args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the command line arguments</w:t>
      </w:r>
    </w:p>
    <w:p w14:paraId="77C4BE3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*/</w:t>
      </w:r>
    </w:p>
    <w:p w14:paraId="51C1BA2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public static void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main(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 xml:space="preserve">String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args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[])</w:t>
      </w:r>
    </w:p>
    <w:p w14:paraId="100FBF0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{</w:t>
      </w:r>
    </w:p>
    <w:p w14:paraId="4720BE0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/* Set the Nimbus look and feel */</w:t>
      </w:r>
    </w:p>
    <w:p w14:paraId="4E279CE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//&lt;editor-fold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defaultstate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="collapsed"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desc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=" Look and feel setting code (optional) "&gt;</w:t>
      </w:r>
    </w:p>
    <w:p w14:paraId="60BB8C9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/* If Nimbus (introduced in Java SE 6) is not available, stay with the default look and feel.</w:t>
      </w:r>
    </w:p>
    <w:p w14:paraId="160D063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 * For details see http://download.oracle.com/javase/tutorial/uiswing/lookandfeel/plaf.html </w:t>
      </w:r>
    </w:p>
    <w:p w14:paraId="0CB4873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*/</w:t>
      </w:r>
    </w:p>
    <w:p w14:paraId="04B4CA1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try</w:t>
      </w:r>
    </w:p>
    <w:p w14:paraId="26B8834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0F9229B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for (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.UIManager.LookAndFeelInfo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info :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javax.swing.UIManager.getInstalledLookAndFeels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())</w:t>
      </w:r>
    </w:p>
    <w:p w14:paraId="75573E4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{</w:t>
      </w:r>
    </w:p>
    <w:p w14:paraId="2EFCF9B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if ("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Nimbus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".equals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info.getName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()))</w:t>
      </w:r>
    </w:p>
    <w:p w14:paraId="3A05C0A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{</w:t>
      </w:r>
    </w:p>
    <w:p w14:paraId="09BD476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.UIManager.setLookAndFeel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info.getClassName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());</w:t>
      </w:r>
    </w:p>
    <w:p w14:paraId="3D67ECE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 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break;</w:t>
      </w:r>
      <w:proofErr w:type="gramEnd"/>
    </w:p>
    <w:p w14:paraId="56F7B77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}</w:t>
      </w:r>
    </w:p>
    <w:p w14:paraId="7845A1B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}</w:t>
      </w:r>
    </w:p>
    <w:p w14:paraId="2259319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</w:t>
      </w:r>
    </w:p>
    <w:p w14:paraId="52D00E2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catch 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ClassNotFoundException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ex)</w:t>
      </w:r>
    </w:p>
    <w:p w14:paraId="12BBACA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44DB959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java.util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.logging.Logger.getLogger(AmplitudenDiagramm.class.getName()).log(java.util.logging.Level.SEVERE, null, ex);</w:t>
      </w:r>
    </w:p>
    <w:p w14:paraId="3707165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</w:t>
      </w:r>
    </w:p>
    <w:p w14:paraId="25F159A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catch 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InstantiationException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ex)</w:t>
      </w:r>
    </w:p>
    <w:p w14:paraId="370854A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55A4320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java.util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.logging.Logger.getLogger(AmplitudenDiagramm.class.getName()).log(java.util.logging.Level.SEVERE, null, ex);</w:t>
      </w:r>
    </w:p>
    <w:p w14:paraId="171F381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</w:t>
      </w:r>
    </w:p>
    <w:p w14:paraId="23B6A6A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catch (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IllegalAccessException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ex)</w:t>
      </w:r>
    </w:p>
    <w:p w14:paraId="3123997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3DC3A42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java.util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.logging.Logger.getLogger(AmplitudenDiagramm.class.getName()).log(java.util.logging.Level.SEVERE, null, ex);</w:t>
      </w:r>
    </w:p>
    <w:p w14:paraId="157C526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</w:t>
      </w:r>
    </w:p>
    <w:p w14:paraId="5D7290D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catch (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.UnsupportedLookAndFeelException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ex)</w:t>
      </w:r>
    </w:p>
    <w:p w14:paraId="0F2B43E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09D8A67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java.util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.logging.Logger.getLogger(AmplitudenDiagramm.class.getName()).log(java.util.logging.Level.SEVERE, null, ex);</w:t>
      </w:r>
    </w:p>
    <w:p w14:paraId="57763FB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</w:t>
      </w:r>
    </w:p>
    <w:p w14:paraId="6E77940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//&lt;/editor-fold&gt;</w:t>
      </w:r>
    </w:p>
    <w:p w14:paraId="7C76484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60C08CB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/* Create and display the form */</w:t>
      </w:r>
    </w:p>
    <w:p w14:paraId="55E2FAC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java.awt.EventQueue.invokeLater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(new Runnable()</w:t>
      </w:r>
    </w:p>
    <w:p w14:paraId="7FBAB9B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{</w:t>
      </w:r>
    </w:p>
    <w:p w14:paraId="3974A2F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public void 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run(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)</w:t>
      </w:r>
    </w:p>
    <w:p w14:paraId="4A9D8C3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lastRenderedPageBreak/>
        <w:t xml:space="preserve">      {</w:t>
      </w:r>
    </w:p>
    <w:p w14:paraId="1918FEB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  new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AmplitudenDiagramm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(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).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setVisible</w:t>
      </w:r>
      <w:proofErr w:type="spellEnd"/>
      <w:proofErr w:type="gramEnd"/>
      <w:r w:rsidRPr="00C81F33">
        <w:rPr>
          <w:rFonts w:ascii="Univers" w:hAnsi="Univers"/>
          <w:sz w:val="18"/>
          <w:szCs w:val="18"/>
          <w:lang w:val="en-GB"/>
        </w:rPr>
        <w:t>(true);</w:t>
      </w:r>
    </w:p>
    <w:p w14:paraId="6EEF5E3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  }</w:t>
      </w:r>
    </w:p>
    <w:p w14:paraId="6FFE00E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  });</w:t>
      </w:r>
    </w:p>
    <w:p w14:paraId="7E757C4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}</w:t>
      </w:r>
    </w:p>
    <w:p w14:paraId="7C2C977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55BB7F9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// Variables declaration - do not modify//GEN-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BEGIN:variables</w:t>
      </w:r>
      <w:proofErr w:type="gramEnd"/>
    </w:p>
    <w:p w14:paraId="151A3865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.ButtonGroup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bgKurvenform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29F2363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</w:t>
      </w:r>
      <w:r w:rsidRPr="00C81F33">
        <w:rPr>
          <w:rFonts w:ascii="Univers" w:hAnsi="Univers"/>
          <w:sz w:val="18"/>
          <w:szCs w:val="18"/>
        </w:rPr>
        <w:t xml:space="preserve">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</w:rPr>
        <w:t>javax.swing</w:t>
      </w:r>
      <w:proofErr w:type="gramEnd"/>
      <w:r w:rsidRPr="00C81F33">
        <w:rPr>
          <w:rFonts w:ascii="Univers" w:hAnsi="Univers"/>
          <w:sz w:val="18"/>
          <w:szCs w:val="18"/>
        </w:rPr>
        <w:t>.JButton</w:t>
      </w:r>
      <w:proofErr w:type="spellEnd"/>
      <w:r w:rsidRPr="00C81F33">
        <w:rPr>
          <w:rFonts w:ascii="Univers" w:hAnsi="Univers"/>
          <w:sz w:val="18"/>
          <w:szCs w:val="18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</w:rPr>
        <w:t>btEinstellen</w:t>
      </w:r>
      <w:proofErr w:type="spellEnd"/>
      <w:r w:rsidRPr="00C81F33">
        <w:rPr>
          <w:rFonts w:ascii="Univers" w:hAnsi="Univers"/>
          <w:sz w:val="18"/>
          <w:szCs w:val="18"/>
        </w:rPr>
        <w:t>;</w:t>
      </w:r>
    </w:p>
    <w:p w14:paraId="4C158B7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</w:rPr>
        <w:t xml:space="preserve">  </w:t>
      </w:r>
      <w:r w:rsidRPr="00C81F33">
        <w:rPr>
          <w:rFonts w:ascii="Univers" w:hAnsi="Univers"/>
          <w:sz w:val="18"/>
          <w:szCs w:val="18"/>
          <w:lang w:val="en-GB"/>
        </w:rPr>
        <w:t xml:space="preserve">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jButton1;</w:t>
      </w:r>
    </w:p>
    <w:p w14:paraId="7193CDE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jButton2;</w:t>
      </w:r>
    </w:p>
    <w:p w14:paraId="4E50402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jButton3;</w:t>
      </w:r>
    </w:p>
    <w:p w14:paraId="77B9515C" w14:textId="77777777" w:rsidR="00E360F6" w:rsidRPr="00705116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</w:t>
      </w:r>
      <w:r w:rsidRPr="00705116">
        <w:rPr>
          <w:rFonts w:ascii="Univers" w:hAnsi="Univers"/>
          <w:sz w:val="18"/>
          <w:szCs w:val="18"/>
          <w:lang w:val="en-GB"/>
        </w:rPr>
        <w:t xml:space="preserve">private </w:t>
      </w:r>
      <w:proofErr w:type="spellStart"/>
      <w:proofErr w:type="gramStart"/>
      <w:r w:rsidRPr="00705116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705116">
        <w:rPr>
          <w:rFonts w:ascii="Univers" w:hAnsi="Univers"/>
          <w:sz w:val="18"/>
          <w:szCs w:val="18"/>
          <w:lang w:val="en-GB"/>
        </w:rPr>
        <w:t>.JLabel</w:t>
      </w:r>
      <w:proofErr w:type="spellEnd"/>
      <w:r w:rsidRPr="00705116">
        <w:rPr>
          <w:rFonts w:ascii="Univers" w:hAnsi="Univers"/>
          <w:sz w:val="18"/>
          <w:szCs w:val="18"/>
          <w:lang w:val="en-GB"/>
        </w:rPr>
        <w:t xml:space="preserve"> jLabel1;</w:t>
      </w:r>
    </w:p>
    <w:p w14:paraId="1B731DAD" w14:textId="77777777" w:rsidR="00E360F6" w:rsidRPr="00705116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705116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705116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705116">
        <w:rPr>
          <w:rFonts w:ascii="Univers" w:hAnsi="Univers"/>
          <w:sz w:val="18"/>
          <w:szCs w:val="18"/>
          <w:lang w:val="en-GB"/>
        </w:rPr>
        <w:t>.JLabel</w:t>
      </w:r>
      <w:proofErr w:type="spellEnd"/>
      <w:r w:rsidRPr="00705116">
        <w:rPr>
          <w:rFonts w:ascii="Univers" w:hAnsi="Univers"/>
          <w:sz w:val="18"/>
          <w:szCs w:val="18"/>
          <w:lang w:val="en-GB"/>
        </w:rPr>
        <w:t xml:space="preserve"> jLabel2;</w:t>
      </w:r>
    </w:p>
    <w:p w14:paraId="2A46350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705116">
        <w:rPr>
          <w:rFonts w:ascii="Univers" w:hAnsi="Univers"/>
          <w:sz w:val="18"/>
          <w:szCs w:val="18"/>
          <w:lang w:val="en-GB"/>
        </w:rPr>
        <w:t xml:space="preserve">  </w:t>
      </w:r>
      <w:r w:rsidRPr="00C81F33">
        <w:rPr>
          <w:rFonts w:ascii="Univers" w:hAnsi="Univers"/>
          <w:sz w:val="18"/>
          <w:szCs w:val="18"/>
          <w:lang w:val="en-GB"/>
        </w:rPr>
        <w:t xml:space="preserve">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.JLabel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jLabel3;</w:t>
      </w:r>
    </w:p>
    <w:p w14:paraId="626C92A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.JLabel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jLabel4;</w:t>
      </w:r>
    </w:p>
    <w:p w14:paraId="7A42CCF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jPanel1;</w:t>
      </w:r>
    </w:p>
    <w:p w14:paraId="6FBEC1D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.JScrollPane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jScrollPane1;</w:t>
      </w:r>
    </w:p>
    <w:p w14:paraId="041FAE0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.JList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&lt;String&gt;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listenfeld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4E63F05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6B07795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pCenter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18C5F81D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pEast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7DCC225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pEingabe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1B4F1B9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pKurvenform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44E2F0A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.JPanel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pMain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5136633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.JRadioButton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rbDreieck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2E88680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.JRadioButton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rbRechteck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420BBFD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.JRadioButton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rbSinus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57CB792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.JFormattedTextField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tfAmplitude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33F3325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private </w:t>
      </w:r>
      <w:proofErr w:type="spellStart"/>
      <w:proofErr w:type="gramStart"/>
      <w:r w:rsidRPr="00C81F33">
        <w:rPr>
          <w:rFonts w:ascii="Univers" w:hAnsi="Univers"/>
          <w:sz w:val="18"/>
          <w:szCs w:val="18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18"/>
          <w:lang w:val="en-GB"/>
        </w:rPr>
        <w:t>.JFormattedTextField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 xml:space="preserve"> 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tfFrequenz</w:t>
      </w:r>
      <w:proofErr w:type="spellEnd"/>
      <w:r w:rsidRPr="00C81F33">
        <w:rPr>
          <w:rFonts w:ascii="Univers" w:hAnsi="Univers"/>
          <w:sz w:val="18"/>
          <w:szCs w:val="18"/>
          <w:lang w:val="en-GB"/>
        </w:rPr>
        <w:t>;</w:t>
      </w:r>
    </w:p>
    <w:p w14:paraId="13DF32C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  <w:r w:rsidRPr="00C81F33">
        <w:rPr>
          <w:rFonts w:ascii="Univers" w:hAnsi="Univers"/>
          <w:sz w:val="18"/>
          <w:szCs w:val="18"/>
          <w:lang w:val="en-GB"/>
        </w:rPr>
        <w:t xml:space="preserve">  // End of variables declaration//</w:t>
      </w:r>
      <w:proofErr w:type="spellStart"/>
      <w:r w:rsidRPr="00C81F33">
        <w:rPr>
          <w:rFonts w:ascii="Univers" w:hAnsi="Univers"/>
          <w:sz w:val="18"/>
          <w:szCs w:val="18"/>
          <w:lang w:val="en-GB"/>
        </w:rPr>
        <w:t>GEN-</w:t>
      </w:r>
      <w:proofErr w:type="gramStart"/>
      <w:r w:rsidRPr="00C81F33">
        <w:rPr>
          <w:rFonts w:ascii="Univers" w:hAnsi="Univers"/>
          <w:sz w:val="18"/>
          <w:szCs w:val="18"/>
          <w:lang w:val="en-GB"/>
        </w:rPr>
        <w:t>END:variables</w:t>
      </w:r>
      <w:proofErr w:type="spellEnd"/>
      <w:proofErr w:type="gramEnd"/>
    </w:p>
    <w:p w14:paraId="74AB1FA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63EB42EE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  <w:lang w:val="en-GB"/>
        </w:rPr>
      </w:pPr>
    </w:p>
    <w:p w14:paraId="537393E1" w14:textId="77777777" w:rsidR="00E360F6" w:rsidRDefault="00E360F6" w:rsidP="00C81F33">
      <w:pPr>
        <w:pStyle w:val="StandardEbene2"/>
        <w:spacing w:after="0"/>
        <w:rPr>
          <w:rFonts w:ascii="Univers" w:hAnsi="Univers"/>
          <w:sz w:val="18"/>
          <w:szCs w:val="18"/>
        </w:rPr>
      </w:pPr>
      <w:r w:rsidRPr="00C81F33">
        <w:rPr>
          <w:rFonts w:ascii="Univers" w:hAnsi="Univers"/>
          <w:sz w:val="18"/>
          <w:szCs w:val="18"/>
        </w:rPr>
        <w:t>}</w:t>
      </w:r>
    </w:p>
    <w:p w14:paraId="13FCFC67" w14:textId="77777777" w:rsidR="00E360F6" w:rsidRDefault="00E360F6" w:rsidP="00C81F33">
      <w:pPr>
        <w:pStyle w:val="StandardEbene2"/>
        <w:spacing w:after="0"/>
        <w:ind w:left="0" w:firstLine="0"/>
        <w:rPr>
          <w:rFonts w:ascii="Univers" w:hAnsi="Univers"/>
          <w:sz w:val="18"/>
          <w:szCs w:val="18"/>
        </w:rPr>
      </w:pPr>
    </w:p>
    <w:p w14:paraId="6B6BB0D7" w14:textId="77777777" w:rsidR="00E360F6" w:rsidRDefault="00E360F6" w:rsidP="00C81F33">
      <w:pPr>
        <w:pStyle w:val="StandardEbene2"/>
        <w:spacing w:after="0"/>
        <w:ind w:left="0" w:firstLine="0"/>
        <w:rPr>
          <w:rFonts w:ascii="Univers" w:hAnsi="Univers"/>
          <w:sz w:val="18"/>
          <w:szCs w:val="18"/>
        </w:rPr>
      </w:pPr>
    </w:p>
    <w:p w14:paraId="1D6C1581" w14:textId="77777777" w:rsidR="00E360F6" w:rsidRDefault="00E360F6" w:rsidP="00C81F33">
      <w:pPr>
        <w:pStyle w:val="StandardEbene2"/>
        <w:spacing w:after="0"/>
        <w:ind w:left="0" w:firstLine="0"/>
        <w:rPr>
          <w:rFonts w:ascii="Univers" w:hAnsi="Univers"/>
          <w:sz w:val="18"/>
          <w:szCs w:val="18"/>
        </w:rPr>
      </w:pPr>
    </w:p>
    <w:p w14:paraId="5681B0D5" w14:textId="77777777" w:rsidR="00E360F6" w:rsidRDefault="00E360F6" w:rsidP="00C81F33">
      <w:pPr>
        <w:pStyle w:val="StandardEbene2"/>
        <w:spacing w:after="0"/>
        <w:ind w:left="0" w:firstLine="0"/>
        <w:rPr>
          <w:rFonts w:ascii="Univers" w:hAnsi="Univers"/>
          <w:sz w:val="18"/>
          <w:szCs w:val="18"/>
        </w:rPr>
      </w:pPr>
    </w:p>
    <w:p w14:paraId="4869B358" w14:textId="77777777" w:rsidR="00E360F6" w:rsidRDefault="00E360F6" w:rsidP="00C81F33">
      <w:pPr>
        <w:pStyle w:val="StandardEbene2"/>
        <w:spacing w:after="0"/>
        <w:ind w:left="0" w:firstLine="0"/>
        <w:rPr>
          <w:rFonts w:ascii="Univers" w:hAnsi="Univers"/>
          <w:sz w:val="18"/>
          <w:szCs w:val="18"/>
        </w:rPr>
      </w:pPr>
    </w:p>
    <w:p w14:paraId="1A121A40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22" w:name="_Toc146833698"/>
      <w:bookmarkStart w:id="23" w:name="_Toc182172459"/>
      <w:proofErr w:type="spellStart"/>
      <w:r>
        <w:t>FlukeListModel</w:t>
      </w:r>
      <w:bookmarkEnd w:id="22"/>
      <w:bookmarkEnd w:id="23"/>
      <w:proofErr w:type="spellEnd"/>
    </w:p>
    <w:p w14:paraId="4385D69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package </w:t>
      </w:r>
      <w:proofErr w:type="gramStart"/>
      <w:r w:rsidRPr="00C81F33">
        <w:rPr>
          <w:rFonts w:ascii="Univers" w:hAnsi="Univers"/>
          <w:sz w:val="18"/>
          <w:szCs w:val="20"/>
          <w:lang w:val="en-GB"/>
        </w:rPr>
        <w:t>ue01.gui;</w:t>
      </w:r>
      <w:proofErr w:type="gramEnd"/>
    </w:p>
    <w:p w14:paraId="0085B0A1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</w:p>
    <w:p w14:paraId="23D5C13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import </w:t>
      </w:r>
      <w:proofErr w:type="spellStart"/>
      <w:proofErr w:type="gramStart"/>
      <w:r w:rsidRPr="00C81F33">
        <w:rPr>
          <w:rFonts w:ascii="Univers" w:hAnsi="Univers"/>
          <w:sz w:val="18"/>
          <w:szCs w:val="20"/>
          <w:lang w:val="en-GB"/>
        </w:rPr>
        <w:t>java.util</w:t>
      </w:r>
      <w:proofErr w:type="gramEnd"/>
      <w:r w:rsidRPr="00C81F33">
        <w:rPr>
          <w:rFonts w:ascii="Univers" w:hAnsi="Univers"/>
          <w:sz w:val="18"/>
          <w:szCs w:val="20"/>
          <w:lang w:val="en-GB"/>
        </w:rPr>
        <w:t>.List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;</w:t>
      </w:r>
    </w:p>
    <w:p w14:paraId="5A61513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import </w:t>
      </w:r>
      <w:proofErr w:type="spellStart"/>
      <w:proofErr w:type="gramStart"/>
      <w:r w:rsidRPr="00C81F33">
        <w:rPr>
          <w:rFonts w:ascii="Univers" w:hAnsi="Univers"/>
          <w:sz w:val="18"/>
          <w:szCs w:val="20"/>
          <w:lang w:val="en-GB"/>
        </w:rPr>
        <w:t>javax.swing</w:t>
      </w:r>
      <w:proofErr w:type="gramEnd"/>
      <w:r w:rsidRPr="00C81F33">
        <w:rPr>
          <w:rFonts w:ascii="Univers" w:hAnsi="Univers"/>
          <w:sz w:val="18"/>
          <w:szCs w:val="20"/>
          <w:lang w:val="en-GB"/>
        </w:rPr>
        <w:t>.AbstractListModel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;</w:t>
      </w:r>
    </w:p>
    <w:p w14:paraId="6274825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import </w:t>
      </w:r>
      <w:proofErr w:type="gramStart"/>
      <w:r w:rsidRPr="00C81F33">
        <w:rPr>
          <w:rFonts w:ascii="Univers" w:hAnsi="Univers"/>
          <w:sz w:val="18"/>
          <w:szCs w:val="20"/>
          <w:lang w:val="en-GB"/>
        </w:rPr>
        <w:t>ue01.data.Messwert</w:t>
      </w:r>
      <w:proofErr w:type="gramEnd"/>
      <w:r w:rsidRPr="00C81F33">
        <w:rPr>
          <w:rFonts w:ascii="Univers" w:hAnsi="Univers"/>
          <w:sz w:val="18"/>
          <w:szCs w:val="20"/>
          <w:lang w:val="en-GB"/>
        </w:rPr>
        <w:t>;</w:t>
      </w:r>
    </w:p>
    <w:p w14:paraId="2AB9AC09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</w:p>
    <w:p w14:paraId="300999FB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</w:p>
    <w:p w14:paraId="7B64FB4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public class </w:t>
      </w:r>
      <w:proofErr w:type="spellStart"/>
      <w:r w:rsidRPr="00C81F33">
        <w:rPr>
          <w:rFonts w:ascii="Univers" w:hAnsi="Univers"/>
          <w:sz w:val="18"/>
          <w:szCs w:val="20"/>
          <w:lang w:val="en-GB"/>
        </w:rPr>
        <w:t>FlukeListModel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 xml:space="preserve"> extends </w:t>
      </w:r>
      <w:proofErr w:type="spellStart"/>
      <w:r w:rsidRPr="00C81F33">
        <w:rPr>
          <w:rFonts w:ascii="Univers" w:hAnsi="Univers"/>
          <w:sz w:val="18"/>
          <w:szCs w:val="20"/>
          <w:lang w:val="en-GB"/>
        </w:rPr>
        <w:t>AbstractListModel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&lt;</w:t>
      </w:r>
      <w:proofErr w:type="spellStart"/>
      <w:r w:rsidRPr="00C81F33">
        <w:rPr>
          <w:rFonts w:ascii="Univers" w:hAnsi="Univers"/>
          <w:sz w:val="18"/>
          <w:szCs w:val="20"/>
          <w:lang w:val="en-GB"/>
        </w:rPr>
        <w:t>Messwert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&gt;</w:t>
      </w:r>
    </w:p>
    <w:p w14:paraId="6C0A10B0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>{</w:t>
      </w:r>
    </w:p>
    <w:p w14:paraId="592F2E0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 private final List&lt;</w:t>
      </w:r>
      <w:proofErr w:type="spellStart"/>
      <w:r w:rsidRPr="00C81F33">
        <w:rPr>
          <w:rFonts w:ascii="Univers" w:hAnsi="Univers"/>
          <w:sz w:val="18"/>
          <w:szCs w:val="20"/>
          <w:lang w:val="en-GB"/>
        </w:rPr>
        <w:t>Messwert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 xml:space="preserve">&gt; </w:t>
      </w:r>
      <w:proofErr w:type="spellStart"/>
      <w:proofErr w:type="gramStart"/>
      <w:r w:rsidRPr="00C81F33">
        <w:rPr>
          <w:rFonts w:ascii="Univers" w:hAnsi="Univers"/>
          <w:sz w:val="18"/>
          <w:szCs w:val="20"/>
          <w:lang w:val="en-GB"/>
        </w:rPr>
        <w:t>messwerte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;</w:t>
      </w:r>
      <w:proofErr w:type="gramEnd"/>
    </w:p>
    <w:p w14:paraId="02062A7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</w:t>
      </w:r>
    </w:p>
    <w:p w14:paraId="4197381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public </w:t>
      </w:r>
      <w:proofErr w:type="spellStart"/>
      <w:r w:rsidRPr="00C81F33">
        <w:rPr>
          <w:rFonts w:ascii="Univers" w:hAnsi="Univers"/>
          <w:sz w:val="18"/>
          <w:szCs w:val="20"/>
          <w:lang w:val="en-GB"/>
        </w:rPr>
        <w:t>FlukeListModel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(</w:t>
      </w:r>
      <w:proofErr w:type="spellStart"/>
      <w:proofErr w:type="gramStart"/>
      <w:r w:rsidRPr="00C81F33">
        <w:rPr>
          <w:rFonts w:ascii="Univers" w:hAnsi="Univers"/>
          <w:sz w:val="18"/>
          <w:szCs w:val="20"/>
          <w:lang w:val="en-GB"/>
        </w:rPr>
        <w:t>java.util</w:t>
      </w:r>
      <w:proofErr w:type="gramEnd"/>
      <w:r w:rsidRPr="00C81F33">
        <w:rPr>
          <w:rFonts w:ascii="Univers" w:hAnsi="Univers"/>
          <w:sz w:val="18"/>
          <w:szCs w:val="20"/>
          <w:lang w:val="en-GB"/>
        </w:rPr>
        <w:t>.List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 xml:space="preserve">&lt;ue01.data.Messwert&gt; </w:t>
      </w:r>
      <w:proofErr w:type="spellStart"/>
      <w:r w:rsidRPr="00C81F33">
        <w:rPr>
          <w:rFonts w:ascii="Univers" w:hAnsi="Univers"/>
          <w:sz w:val="18"/>
          <w:szCs w:val="20"/>
          <w:lang w:val="en-GB"/>
        </w:rPr>
        <w:t>messwerte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)</w:t>
      </w:r>
    </w:p>
    <w:p w14:paraId="614EF08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{</w:t>
      </w:r>
    </w:p>
    <w:p w14:paraId="2C6DF0F7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  </w:t>
      </w:r>
      <w:proofErr w:type="spellStart"/>
      <w:proofErr w:type="gramStart"/>
      <w:r w:rsidRPr="00C81F33">
        <w:rPr>
          <w:rFonts w:ascii="Univers" w:hAnsi="Univers"/>
          <w:sz w:val="18"/>
          <w:szCs w:val="20"/>
          <w:lang w:val="en-GB"/>
        </w:rPr>
        <w:t>this.messwerte</w:t>
      </w:r>
      <w:proofErr w:type="spellEnd"/>
      <w:proofErr w:type="gramEnd"/>
      <w:r w:rsidRPr="00C81F33">
        <w:rPr>
          <w:rFonts w:ascii="Univers" w:hAnsi="Univers"/>
          <w:sz w:val="18"/>
          <w:szCs w:val="20"/>
          <w:lang w:val="en-GB"/>
        </w:rPr>
        <w:t xml:space="preserve"> = </w:t>
      </w:r>
      <w:proofErr w:type="spellStart"/>
      <w:r w:rsidRPr="00C81F33">
        <w:rPr>
          <w:rFonts w:ascii="Univers" w:hAnsi="Univers"/>
          <w:sz w:val="18"/>
          <w:szCs w:val="20"/>
          <w:lang w:val="en-GB"/>
        </w:rPr>
        <w:t>messwerte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;</w:t>
      </w:r>
    </w:p>
    <w:p w14:paraId="10C1F49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}</w:t>
      </w:r>
    </w:p>
    <w:p w14:paraId="7BD236C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</w:t>
      </w:r>
    </w:p>
    <w:p w14:paraId="4A8C40EA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@Override</w:t>
      </w:r>
    </w:p>
    <w:p w14:paraId="01A33BE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public int </w:t>
      </w:r>
      <w:proofErr w:type="spellStart"/>
      <w:proofErr w:type="gramStart"/>
      <w:r w:rsidRPr="00C81F33">
        <w:rPr>
          <w:rFonts w:ascii="Univers" w:hAnsi="Univers"/>
          <w:sz w:val="18"/>
          <w:szCs w:val="20"/>
          <w:lang w:val="en-GB"/>
        </w:rPr>
        <w:t>getSize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20"/>
          <w:lang w:val="en-GB"/>
        </w:rPr>
        <w:t>)</w:t>
      </w:r>
    </w:p>
    <w:p w14:paraId="6E3EFB0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{</w:t>
      </w:r>
    </w:p>
    <w:p w14:paraId="0130B55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  return </w:t>
      </w:r>
      <w:proofErr w:type="spellStart"/>
      <w:proofErr w:type="gramStart"/>
      <w:r w:rsidRPr="00C81F33">
        <w:rPr>
          <w:rFonts w:ascii="Univers" w:hAnsi="Univers"/>
          <w:sz w:val="18"/>
          <w:szCs w:val="20"/>
          <w:lang w:val="en-GB"/>
        </w:rPr>
        <w:t>messwerte.size</w:t>
      </w:r>
      <w:proofErr w:type="spellEnd"/>
      <w:proofErr w:type="gramEnd"/>
      <w:r w:rsidRPr="00C81F33">
        <w:rPr>
          <w:rFonts w:ascii="Univers" w:hAnsi="Univers"/>
          <w:sz w:val="18"/>
          <w:szCs w:val="20"/>
          <w:lang w:val="en-GB"/>
        </w:rPr>
        <w:t xml:space="preserve">(); </w:t>
      </w:r>
    </w:p>
    <w:p w14:paraId="44A913AF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}</w:t>
      </w:r>
    </w:p>
    <w:p w14:paraId="2564F4F2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</w:p>
    <w:p w14:paraId="2D15BB16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@Override</w:t>
      </w:r>
    </w:p>
    <w:p w14:paraId="35B7064C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public </w:t>
      </w:r>
      <w:proofErr w:type="spellStart"/>
      <w:r w:rsidRPr="00C81F33">
        <w:rPr>
          <w:rFonts w:ascii="Univers" w:hAnsi="Univers"/>
          <w:sz w:val="18"/>
          <w:szCs w:val="20"/>
          <w:lang w:val="en-GB"/>
        </w:rPr>
        <w:t>Messwert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 xml:space="preserve"> </w:t>
      </w:r>
      <w:proofErr w:type="spellStart"/>
      <w:proofErr w:type="gramStart"/>
      <w:r w:rsidRPr="00C81F33">
        <w:rPr>
          <w:rFonts w:ascii="Univers" w:hAnsi="Univers"/>
          <w:sz w:val="18"/>
          <w:szCs w:val="20"/>
          <w:lang w:val="en-GB"/>
        </w:rPr>
        <w:t>getElementAt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(</w:t>
      </w:r>
      <w:proofErr w:type="gramEnd"/>
      <w:r w:rsidRPr="00C81F33">
        <w:rPr>
          <w:rFonts w:ascii="Univers" w:hAnsi="Univers"/>
          <w:sz w:val="18"/>
          <w:szCs w:val="20"/>
          <w:lang w:val="en-GB"/>
        </w:rPr>
        <w:t>int index)</w:t>
      </w:r>
    </w:p>
    <w:p w14:paraId="49795A24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{</w:t>
      </w:r>
    </w:p>
    <w:p w14:paraId="4F83EA53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GB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  return </w:t>
      </w:r>
      <w:proofErr w:type="spellStart"/>
      <w:r w:rsidRPr="00C81F33">
        <w:rPr>
          <w:rFonts w:ascii="Univers" w:hAnsi="Univers"/>
          <w:sz w:val="18"/>
          <w:szCs w:val="20"/>
          <w:lang w:val="en-GB"/>
        </w:rPr>
        <w:t>messwerte.get</w:t>
      </w:r>
      <w:proofErr w:type="spellEnd"/>
      <w:r w:rsidRPr="00C81F33">
        <w:rPr>
          <w:rFonts w:ascii="Univers" w:hAnsi="Univers"/>
          <w:sz w:val="18"/>
          <w:szCs w:val="20"/>
          <w:lang w:val="en-GB"/>
        </w:rPr>
        <w:t>(index</w:t>
      </w:r>
      <w:proofErr w:type="gramStart"/>
      <w:r w:rsidRPr="00C81F33">
        <w:rPr>
          <w:rFonts w:ascii="Univers" w:hAnsi="Univers"/>
          <w:sz w:val="18"/>
          <w:szCs w:val="20"/>
          <w:lang w:val="en-GB"/>
        </w:rPr>
        <w:t>);</w:t>
      </w:r>
      <w:proofErr w:type="gramEnd"/>
    </w:p>
    <w:p w14:paraId="12C1446D" w14:textId="77777777" w:rsidR="00E360F6" w:rsidRPr="00E360F6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US"/>
        </w:rPr>
      </w:pPr>
      <w:r w:rsidRPr="00C81F33">
        <w:rPr>
          <w:rFonts w:ascii="Univers" w:hAnsi="Univers"/>
          <w:sz w:val="18"/>
          <w:szCs w:val="20"/>
          <w:lang w:val="en-GB"/>
        </w:rPr>
        <w:t xml:space="preserve">  </w:t>
      </w:r>
      <w:r w:rsidRPr="00E360F6">
        <w:rPr>
          <w:rFonts w:ascii="Univers" w:hAnsi="Univers"/>
          <w:sz w:val="18"/>
          <w:szCs w:val="20"/>
          <w:lang w:val="en-US"/>
        </w:rPr>
        <w:t>}</w:t>
      </w:r>
    </w:p>
    <w:p w14:paraId="1B6ACE02" w14:textId="77777777" w:rsidR="00E360F6" w:rsidRPr="00E360F6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  <w:lang w:val="en-US"/>
        </w:rPr>
      </w:pPr>
      <w:r w:rsidRPr="00E360F6">
        <w:rPr>
          <w:rFonts w:ascii="Univers" w:hAnsi="Univers"/>
          <w:sz w:val="18"/>
          <w:szCs w:val="20"/>
          <w:lang w:val="en-US"/>
        </w:rPr>
        <w:t xml:space="preserve">  </w:t>
      </w:r>
    </w:p>
    <w:p w14:paraId="6B6DF658" w14:textId="77777777" w:rsidR="00E360F6" w:rsidRPr="00C81F33" w:rsidRDefault="00E360F6" w:rsidP="00C81F33">
      <w:pPr>
        <w:pStyle w:val="StandardEbene2"/>
        <w:spacing w:after="0"/>
        <w:rPr>
          <w:rFonts w:ascii="Univers" w:hAnsi="Univers"/>
          <w:sz w:val="18"/>
          <w:szCs w:val="20"/>
        </w:rPr>
      </w:pPr>
      <w:r w:rsidRPr="00C81F33">
        <w:rPr>
          <w:rFonts w:ascii="Univers" w:hAnsi="Univers"/>
          <w:sz w:val="18"/>
          <w:szCs w:val="20"/>
        </w:rPr>
        <w:t>}</w:t>
      </w:r>
    </w:p>
    <w:p w14:paraId="74908314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24" w:name="_Toc146833699"/>
      <w:bookmarkStart w:id="25" w:name="_Toc182172460"/>
      <w:r>
        <w:t xml:space="preserve">Klassen: Fluke, </w:t>
      </w:r>
      <w:proofErr w:type="spellStart"/>
      <w:r>
        <w:t>SimpleSerial</w:t>
      </w:r>
      <w:proofErr w:type="spellEnd"/>
      <w:r>
        <w:t>, WG810</w:t>
      </w:r>
      <w:bookmarkEnd w:id="24"/>
      <w:bookmarkEnd w:id="25"/>
    </w:p>
    <w:p w14:paraId="0BA24C1B" w14:textId="1FEBC02E" w:rsidR="00E360F6" w:rsidRPr="00DC79D4" w:rsidRDefault="00E360F6" w:rsidP="00DC79D4">
      <w:pPr>
        <w:pStyle w:val="StandardEbene2"/>
      </w:pPr>
      <w:r>
        <w:t xml:space="preserve">Siehe: </w:t>
      </w:r>
      <w:hyperlink r:id="rId12" w:history="1">
        <w:r w:rsidRPr="00BA3D7E">
          <w:rPr>
            <w:rStyle w:val="Hyperlink"/>
          </w:rPr>
          <w:t>https://elearn3.htl-kaindorf.at/mod/folder/view.php?id=1477</w:t>
        </w:r>
      </w:hyperlink>
    </w:p>
    <w:p w14:paraId="6C4E5D28" w14:textId="77777777" w:rsidR="00E360F6" w:rsidRDefault="00E360F6" w:rsidP="00E360F6">
      <w:pPr>
        <w:pStyle w:val="berschrift1"/>
        <w:keepLines w:val="0"/>
        <w:pBdr>
          <w:bottom w:val="single" w:sz="4" w:space="1" w:color="auto"/>
        </w:pBdr>
        <w:tabs>
          <w:tab w:val="num" w:pos="394"/>
        </w:tabs>
        <w:suppressAutoHyphens/>
        <w:spacing w:before="240" w:after="120" w:line="240" w:lineRule="auto"/>
        <w:ind w:left="394" w:hanging="397"/>
        <w:rPr>
          <w:lang w:val="en-GB"/>
        </w:rPr>
      </w:pPr>
      <w:bookmarkStart w:id="26" w:name="_Toc146833700"/>
      <w:bookmarkStart w:id="27" w:name="_Toc182172461"/>
      <w:proofErr w:type="spellStart"/>
      <w:r>
        <w:rPr>
          <w:lang w:val="en-GB"/>
        </w:rPr>
        <w:t>Verwendete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Betriebsmittel</w:t>
      </w:r>
      <w:bookmarkEnd w:id="26"/>
      <w:bookmarkEnd w:id="27"/>
      <w:proofErr w:type="spellEnd"/>
    </w:p>
    <w:p w14:paraId="1558ADF6" w14:textId="77777777" w:rsidR="00E360F6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Messgerät</w:t>
      </w:r>
      <w:proofErr w:type="spellEnd"/>
      <w:r>
        <w:rPr>
          <w:lang w:val="en-GB"/>
        </w:rPr>
        <w:t xml:space="preserve"> Fluke45 40-11/1995/1/1</w:t>
      </w:r>
    </w:p>
    <w:p w14:paraId="06167589" w14:textId="77777777" w:rsidR="00E360F6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Frequenzgenerator</w:t>
      </w:r>
      <w:proofErr w:type="spellEnd"/>
      <w:r>
        <w:rPr>
          <w:lang w:val="en-GB"/>
        </w:rPr>
        <w:t xml:space="preserve"> WG-820 420-3/2010/1/4</w:t>
      </w:r>
    </w:p>
    <w:p w14:paraId="26A7C0F8" w14:textId="77777777" w:rsidR="00E360F6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proofErr w:type="spellStart"/>
      <w:r w:rsidRPr="00120016">
        <w:rPr>
          <w:lang w:val="en-GB"/>
        </w:rPr>
        <w:t>Digitus</w:t>
      </w:r>
      <w:proofErr w:type="spellEnd"/>
      <w:r>
        <w:rPr>
          <w:lang w:val="en-GB"/>
        </w:rPr>
        <w:t xml:space="preserve"> - </w:t>
      </w:r>
      <w:proofErr w:type="spellStart"/>
      <w:r w:rsidRPr="00120016">
        <w:rPr>
          <w:lang w:val="en-GB"/>
        </w:rPr>
        <w:t>Seriell</w:t>
      </w:r>
      <w:r>
        <w:rPr>
          <w:lang w:val="en-GB"/>
        </w:rPr>
        <w:t>er</w:t>
      </w:r>
      <w:proofErr w:type="spellEnd"/>
      <w:r w:rsidRPr="00120016">
        <w:rPr>
          <w:lang w:val="en-GB"/>
        </w:rPr>
        <w:t xml:space="preserve"> Adapter</w:t>
      </w:r>
    </w:p>
    <w:p w14:paraId="6A727F77" w14:textId="38D02392" w:rsidR="00E360F6" w:rsidRPr="000A5EB7" w:rsidRDefault="00E360F6" w:rsidP="00555123">
      <w:pPr>
        <w:pStyle w:val="StandardEbene2"/>
        <w:numPr>
          <w:ilvl w:val="0"/>
          <w:numId w:val="2"/>
        </w:numPr>
        <w:rPr>
          <w:lang w:val="en-GB"/>
        </w:rPr>
        <w:sectPr w:rsidR="00E360F6" w:rsidRPr="000A5EB7" w:rsidSect="00E360F6">
          <w:footerReference w:type="default" r:id="rId13"/>
          <w:pgSz w:w="11906" w:h="16838" w:code="9"/>
          <w:pgMar w:top="1077" w:right="1418" w:bottom="1134" w:left="1418" w:header="709" w:footer="709" w:gutter="0"/>
          <w:cols w:space="708"/>
          <w:docGrid w:linePitch="360"/>
        </w:sectPr>
      </w:pPr>
      <w:r>
        <w:rPr>
          <w:lang w:val="en-GB"/>
        </w:rPr>
        <w:t>PC - NetBeans</w:t>
      </w:r>
    </w:p>
    <w:p w14:paraId="6F68A9FF" w14:textId="77777777" w:rsidR="00E360F6" w:rsidRPr="00E16A5A" w:rsidRDefault="00E360F6" w:rsidP="00E360F6">
      <w:pPr>
        <w:pStyle w:val="berschrift1"/>
        <w:keepLines w:val="0"/>
        <w:pBdr>
          <w:bottom w:val="single" w:sz="4" w:space="1" w:color="auto"/>
        </w:pBdr>
        <w:tabs>
          <w:tab w:val="num" w:pos="394"/>
        </w:tabs>
        <w:suppressAutoHyphens/>
        <w:spacing w:before="240" w:after="120" w:line="240" w:lineRule="auto"/>
        <w:ind w:left="394" w:hanging="397"/>
      </w:pPr>
      <w:bookmarkStart w:id="28" w:name="_Toc146216184"/>
      <w:bookmarkStart w:id="29" w:name="_Toc182172462"/>
      <w:r>
        <w:lastRenderedPageBreak/>
        <w:t>Aufgabe a)</w:t>
      </w:r>
      <w:bookmarkEnd w:id="28"/>
      <w:bookmarkEnd w:id="29"/>
    </w:p>
    <w:p w14:paraId="1D4E87E9" w14:textId="77777777" w:rsidR="00E360F6" w:rsidRPr="00E16A5A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30" w:name="_Toc146216185"/>
      <w:bookmarkStart w:id="31" w:name="_Toc182172463"/>
      <w:r>
        <w:t>Java-Dateien einfügen</w:t>
      </w:r>
      <w:bookmarkEnd w:id="30"/>
      <w:bookmarkEnd w:id="31"/>
    </w:p>
    <w:p w14:paraId="68C0BB40" w14:textId="77777777" w:rsidR="00E360F6" w:rsidRDefault="00E360F6" w:rsidP="00ED2AA0">
      <w:pPr>
        <w:pStyle w:val="StandardEbene2"/>
        <w:ind w:left="1191" w:firstLine="0"/>
      </w:pPr>
      <w:r>
        <w:t xml:space="preserve">Als erstes mussten wir die Java-Dateien </w:t>
      </w:r>
      <w:r w:rsidRPr="00DF04E0">
        <w:rPr>
          <w:i/>
          <w:iCs/>
        </w:rPr>
        <w:t>„Fluke45V2019.java“,</w:t>
      </w:r>
      <w:r>
        <w:t xml:space="preserve"> </w:t>
      </w:r>
      <w:r w:rsidRPr="00DF04E0">
        <w:rPr>
          <w:i/>
          <w:iCs/>
        </w:rPr>
        <w:t>„SimpleSerialV2019.java“</w:t>
      </w:r>
      <w:r>
        <w:t xml:space="preserve"> und </w:t>
      </w:r>
      <w:r w:rsidRPr="00DF04E0">
        <w:rPr>
          <w:i/>
          <w:iCs/>
        </w:rPr>
        <w:t>„WG810V2019.java“</w:t>
      </w:r>
      <w:r>
        <w:rPr>
          <w:i/>
          <w:iCs/>
        </w:rPr>
        <w:t xml:space="preserve"> </w:t>
      </w:r>
      <w:r w:rsidRPr="00DF04E0">
        <w:t>vom E-Learn3 Server</w:t>
      </w:r>
      <w:r>
        <w:rPr>
          <w:i/>
          <w:iCs/>
        </w:rPr>
        <w:t xml:space="preserve"> </w:t>
      </w:r>
      <w:r>
        <w:t xml:space="preserve">herunterladen und in das Projekt einbinden. Anschließend mussten wir die </w:t>
      </w:r>
      <w:r w:rsidRPr="00CC392B">
        <w:rPr>
          <w:i/>
          <w:iCs/>
        </w:rPr>
        <w:t>„jSerialComm-2.7.0.jar“</w:t>
      </w:r>
      <w:r>
        <w:t xml:space="preserve"> Datei als </w:t>
      </w:r>
      <w:proofErr w:type="spellStart"/>
      <w:r>
        <w:t>Libary</w:t>
      </w:r>
      <w:proofErr w:type="spellEnd"/>
      <w:r>
        <w:t xml:space="preserve"> noch hinzufügen und alle </w:t>
      </w:r>
      <w:proofErr w:type="spellStart"/>
      <w:r>
        <w:t>package</w:t>
      </w:r>
      <w:proofErr w:type="spellEnd"/>
      <w:r>
        <w:t xml:space="preserve"> Namen ändern.</w:t>
      </w:r>
    </w:p>
    <w:p w14:paraId="44DC7CA3" w14:textId="77777777" w:rsidR="00E360F6" w:rsidRDefault="00E360F6" w:rsidP="00ED2AA0">
      <w:pPr>
        <w:pStyle w:val="StandardEbene2"/>
        <w:ind w:left="1191" w:firstLine="0"/>
      </w:pPr>
      <w:r w:rsidRPr="00ED2AA0">
        <w:t xml:space="preserve">Source </w:t>
      </w:r>
      <w:proofErr w:type="spellStart"/>
      <w:r w:rsidRPr="00ED2AA0">
        <w:t>packages</w:t>
      </w:r>
      <w:proofErr w:type="spellEnd"/>
      <w:r w:rsidRPr="00ED2AA0">
        <w:t xml:space="preserve"> </w:t>
      </w:r>
      <w:r>
        <w:sym w:font="Wingdings" w:char="F0E8"/>
      </w:r>
      <w:r w:rsidRPr="00ED2AA0">
        <w:t xml:space="preserve"> </w:t>
      </w:r>
      <w:proofErr w:type="spellStart"/>
      <w:r w:rsidRPr="00ED2AA0">
        <w:t>properties</w:t>
      </w:r>
      <w:proofErr w:type="spellEnd"/>
      <w:r w:rsidRPr="00ED2AA0">
        <w:t xml:space="preserve"> </w:t>
      </w:r>
      <w:r>
        <w:sym w:font="Wingdings" w:char="F0E8"/>
      </w:r>
      <w:r w:rsidRPr="00ED2AA0">
        <w:t xml:space="preserve"> </w:t>
      </w:r>
      <w:proofErr w:type="spellStart"/>
      <w:r w:rsidRPr="00ED2AA0">
        <w:t>libaries</w:t>
      </w:r>
      <w:proofErr w:type="spellEnd"/>
      <w:r w:rsidRPr="00ED2AA0">
        <w:t xml:space="preserve"> </w:t>
      </w:r>
      <w:r>
        <w:sym w:font="Wingdings" w:char="F0E8"/>
      </w:r>
      <w:r w:rsidRPr="00ED2AA0">
        <w:t xml:space="preserve"> unter </w:t>
      </w:r>
      <w:proofErr w:type="spellStart"/>
      <w:r w:rsidRPr="00ED2AA0">
        <w:t>classpath</w:t>
      </w:r>
      <w:proofErr w:type="spellEnd"/>
      <w:r w:rsidRPr="00ED2AA0">
        <w:t xml:space="preserve"> die zu </w:t>
      </w:r>
      <w:r>
        <w:t xml:space="preserve">benutzende Datei auswählen </w:t>
      </w:r>
    </w:p>
    <w:p w14:paraId="59A652C1" w14:textId="77777777" w:rsidR="00E360F6" w:rsidRPr="00ED2AA0" w:rsidRDefault="00E360F6" w:rsidP="00ED2AA0">
      <w:pPr>
        <w:pStyle w:val="StandardEbene2"/>
        <w:ind w:left="1191" w:firstLine="0"/>
      </w:pPr>
    </w:p>
    <w:p w14:paraId="5CC19246" w14:textId="77777777" w:rsidR="00E360F6" w:rsidRPr="00ED2AA0" w:rsidRDefault="00E360F6" w:rsidP="00675846">
      <w:pPr>
        <w:tabs>
          <w:tab w:val="left" w:pos="904"/>
        </w:tabs>
      </w:pPr>
    </w:p>
    <w:p w14:paraId="0915714F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32" w:name="_Toc146216186"/>
      <w:bookmarkStart w:id="33" w:name="_Toc182172464"/>
      <w:r>
        <w:t>Fluke45 V2019 Änderung</w:t>
      </w:r>
      <w:bookmarkEnd w:id="32"/>
      <w:bookmarkEnd w:id="33"/>
    </w:p>
    <w:p w14:paraId="16A88A11" w14:textId="77777777" w:rsidR="00E360F6" w:rsidRPr="00120016" w:rsidRDefault="00E360F6" w:rsidP="00120016">
      <w:pPr>
        <w:pStyle w:val="StandardEbene2"/>
        <w:ind w:left="1191" w:firstLine="0"/>
      </w:pPr>
      <w:r w:rsidRPr="00120016">
        <w:rPr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5DF2C354" wp14:editId="453C5225">
            <wp:simplePos x="0" y="0"/>
            <wp:positionH relativeFrom="column">
              <wp:posOffset>299720</wp:posOffset>
            </wp:positionH>
            <wp:positionV relativeFrom="paragraph">
              <wp:posOffset>457200</wp:posOffset>
            </wp:positionV>
            <wp:extent cx="5759450" cy="374650"/>
            <wp:effectExtent l="0" t="0" r="0" b="6350"/>
            <wp:wrapSquare wrapText="bothSides"/>
            <wp:docPr id="17583164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164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Hlk146216176"/>
      <w:r>
        <w:t>In Zeile 58 mussten wir das COM auf die richtige Schnittstelle anpassen, welches in unserem Falle „COM4“ war</w:t>
      </w:r>
      <w:bookmarkEnd w:id="34"/>
    </w:p>
    <w:p w14:paraId="5AC561A6" w14:textId="77777777" w:rsidR="00E360F6" w:rsidRPr="00120016" w:rsidRDefault="00E360F6" w:rsidP="00120016">
      <w:pPr>
        <w:pStyle w:val="StandardEbene2"/>
      </w:pPr>
    </w:p>
    <w:p w14:paraId="61401557" w14:textId="77777777" w:rsidR="00E360F6" w:rsidRP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</w:pPr>
      <w:bookmarkStart w:id="35" w:name="_Toc146216187"/>
      <w:bookmarkStart w:id="36" w:name="_Toc182172465"/>
      <w:r w:rsidRPr="00E360F6">
        <w:t>WG810 V2019 Änderung</w:t>
      </w:r>
      <w:bookmarkEnd w:id="35"/>
      <w:bookmarkEnd w:id="36"/>
    </w:p>
    <w:p w14:paraId="727F83FE" w14:textId="77777777" w:rsidR="00E360F6" w:rsidRPr="00120016" w:rsidRDefault="00E360F6" w:rsidP="00120016">
      <w:pPr>
        <w:pStyle w:val="StandardEbene2"/>
        <w:ind w:left="1191" w:firstLine="0"/>
      </w:pPr>
      <w:r w:rsidRPr="00120016">
        <w:rPr>
          <w:noProof/>
          <w:lang w:val="en-GB"/>
        </w:rPr>
        <w:drawing>
          <wp:anchor distT="0" distB="0" distL="114300" distR="114300" simplePos="0" relativeHeight="251672576" behindDoc="0" locked="0" layoutInCell="1" allowOverlap="1" wp14:anchorId="36282D1C" wp14:editId="3E575294">
            <wp:simplePos x="0" y="0"/>
            <wp:positionH relativeFrom="column">
              <wp:posOffset>252095</wp:posOffset>
            </wp:positionH>
            <wp:positionV relativeFrom="paragraph">
              <wp:posOffset>466725</wp:posOffset>
            </wp:positionV>
            <wp:extent cx="5759450" cy="190500"/>
            <wp:effectExtent l="0" t="0" r="0" b="0"/>
            <wp:wrapSquare wrapText="bothSides"/>
            <wp:docPr id="15276647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647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Zeile 961 im WG810 Programmcode mussten wir das COM in unserem Falle auf „COM3“ setzen</w:t>
      </w:r>
    </w:p>
    <w:p w14:paraId="20F79BDD" w14:textId="77777777" w:rsidR="00E360F6" w:rsidRPr="00120016" w:rsidRDefault="00E360F6" w:rsidP="006415CA">
      <w:pPr>
        <w:pStyle w:val="berschrift2"/>
      </w:pPr>
    </w:p>
    <w:p w14:paraId="56233909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  <w:rPr>
          <w:lang w:val="en-GB"/>
        </w:rPr>
      </w:pPr>
      <w:bookmarkStart w:id="37" w:name="_Toc146216188"/>
      <w:bookmarkStart w:id="38" w:name="_Toc182172466"/>
      <w:proofErr w:type="spellStart"/>
      <w:r>
        <w:rPr>
          <w:lang w:val="en-GB"/>
        </w:rPr>
        <w:t>Verwendete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Betriebsmittel</w:t>
      </w:r>
      <w:bookmarkEnd w:id="37"/>
      <w:bookmarkEnd w:id="38"/>
      <w:proofErr w:type="spellEnd"/>
    </w:p>
    <w:p w14:paraId="2050009D" w14:textId="77777777" w:rsidR="00E360F6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Messgerät</w:t>
      </w:r>
      <w:proofErr w:type="spellEnd"/>
      <w:r>
        <w:rPr>
          <w:lang w:val="en-GB"/>
        </w:rPr>
        <w:t xml:space="preserve"> Fluke45 40-11/1995/1/1</w:t>
      </w:r>
    </w:p>
    <w:p w14:paraId="3834418E" w14:textId="77777777" w:rsidR="00E360F6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Frequenzgenerator</w:t>
      </w:r>
      <w:proofErr w:type="spellEnd"/>
      <w:r>
        <w:rPr>
          <w:lang w:val="en-GB"/>
        </w:rPr>
        <w:t xml:space="preserve"> WG-820 420-3/2010/1/4</w:t>
      </w:r>
    </w:p>
    <w:p w14:paraId="47C3B91B" w14:textId="77777777" w:rsidR="00E360F6" w:rsidRDefault="00E360F6" w:rsidP="00E360F6">
      <w:pPr>
        <w:pStyle w:val="StandardEbene2"/>
        <w:numPr>
          <w:ilvl w:val="0"/>
          <w:numId w:val="2"/>
        </w:numPr>
        <w:rPr>
          <w:lang w:val="en-GB"/>
        </w:rPr>
      </w:pPr>
      <w:proofErr w:type="spellStart"/>
      <w:r w:rsidRPr="00120016">
        <w:rPr>
          <w:lang w:val="en-GB"/>
        </w:rPr>
        <w:t>Digitus</w:t>
      </w:r>
      <w:proofErr w:type="spellEnd"/>
      <w:r>
        <w:rPr>
          <w:lang w:val="en-GB"/>
        </w:rPr>
        <w:t xml:space="preserve"> - </w:t>
      </w:r>
      <w:proofErr w:type="spellStart"/>
      <w:r w:rsidRPr="00120016">
        <w:rPr>
          <w:lang w:val="en-GB"/>
        </w:rPr>
        <w:t>Seriell</w:t>
      </w:r>
      <w:r>
        <w:rPr>
          <w:lang w:val="en-GB"/>
        </w:rPr>
        <w:t>er</w:t>
      </w:r>
      <w:proofErr w:type="spellEnd"/>
      <w:r w:rsidRPr="00120016">
        <w:rPr>
          <w:lang w:val="en-GB"/>
        </w:rPr>
        <w:t xml:space="preserve"> Adapter</w:t>
      </w:r>
    </w:p>
    <w:p w14:paraId="3AA11674" w14:textId="77777777" w:rsidR="00E360F6" w:rsidRDefault="00E360F6" w:rsidP="00E360F6">
      <w:pPr>
        <w:pStyle w:val="berschrift2"/>
        <w:keepLines w:val="0"/>
        <w:numPr>
          <w:ilvl w:val="1"/>
          <w:numId w:val="0"/>
        </w:numPr>
        <w:spacing w:before="240" w:after="120" w:line="240" w:lineRule="auto"/>
        <w:ind w:left="397" w:hanging="40"/>
        <w:rPr>
          <w:lang w:val="en-GB"/>
        </w:rPr>
      </w:pPr>
      <w:bookmarkStart w:id="39" w:name="_Toc182172467"/>
      <w:proofErr w:type="spellStart"/>
      <w:r>
        <w:rPr>
          <w:lang w:val="en-GB"/>
        </w:rPr>
        <w:t>Anhang</w:t>
      </w:r>
      <w:bookmarkEnd w:id="39"/>
      <w:proofErr w:type="spellEnd"/>
    </w:p>
    <w:p w14:paraId="50E72B38" w14:textId="77777777" w:rsidR="00E360F6" w:rsidRDefault="00E360F6" w:rsidP="00E360F6">
      <w:pPr>
        <w:pStyle w:val="StandardEbene2"/>
        <w:numPr>
          <w:ilvl w:val="0"/>
          <w:numId w:val="3"/>
        </w:numPr>
        <w:spacing w:after="120"/>
        <w:jc w:val="left"/>
      </w:pPr>
      <w:r w:rsidRPr="006415CA">
        <w:t>Siehe Programmcode:</w:t>
      </w:r>
    </w:p>
    <w:p w14:paraId="4F71DD55" w14:textId="77777777" w:rsidR="00E360F6" w:rsidRDefault="00E360F6" w:rsidP="006415CA">
      <w:pPr>
        <w:pStyle w:val="StandardEbene2"/>
        <w:spacing w:after="120"/>
        <w:ind w:left="1551" w:firstLine="360"/>
        <w:jc w:val="left"/>
      </w:pPr>
      <w:r w:rsidRPr="006415CA">
        <w:t xml:space="preserve"> </w:t>
      </w:r>
      <w:hyperlink r:id="rId16" w:history="1">
        <w:r w:rsidRPr="00B23392">
          <w:rPr>
            <w:rStyle w:val="Hyperlink"/>
          </w:rPr>
          <w:t>https://elearn3.htl-kaindorf.at/mod/folder/view.php?id=1477</w:t>
        </w:r>
      </w:hyperlink>
    </w:p>
    <w:p w14:paraId="5E44E57C" w14:textId="77777777" w:rsidR="00E360F6" w:rsidRPr="006415CA" w:rsidRDefault="00E360F6" w:rsidP="006415CA">
      <w:pPr>
        <w:pStyle w:val="StandardEbene2"/>
        <w:ind w:left="1911" w:firstLine="0"/>
      </w:pPr>
    </w:p>
    <w:p w14:paraId="1424BD8F" w14:textId="77777777" w:rsidR="00E360F6" w:rsidRPr="006415CA" w:rsidRDefault="00E360F6" w:rsidP="006415CA">
      <w:pPr>
        <w:pStyle w:val="StandardEbene2"/>
        <w:ind w:left="1551" w:firstLine="0"/>
      </w:pPr>
    </w:p>
    <w:p w14:paraId="1070BAA9" w14:textId="77777777" w:rsidR="00B6745D" w:rsidRDefault="00B6745D"/>
    <w:sectPr w:rsidR="00B6745D" w:rsidSect="00E360F6">
      <w:headerReference w:type="default" r:id="rId17"/>
      <w:footerReference w:type="default" r:id="rId18"/>
      <w:pgSz w:w="11906" w:h="16838" w:code="9"/>
      <w:pgMar w:top="1077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29921" w14:textId="77777777" w:rsidR="0045619E" w:rsidRDefault="0045619E" w:rsidP="00E360F6">
      <w:pPr>
        <w:spacing w:after="0" w:line="240" w:lineRule="auto"/>
      </w:pPr>
      <w:r>
        <w:separator/>
      </w:r>
    </w:p>
  </w:endnote>
  <w:endnote w:type="continuationSeparator" w:id="0">
    <w:p w14:paraId="3332D1CA" w14:textId="77777777" w:rsidR="0045619E" w:rsidRDefault="0045619E" w:rsidP="00E3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99"/>
      <w:gridCol w:w="1983"/>
      <w:gridCol w:w="2444"/>
      <w:gridCol w:w="1952"/>
    </w:tblGrid>
    <w:tr w:rsidR="00876C01" w14:paraId="2FDA78A6" w14:textId="77777777">
      <w:trPr>
        <w:trHeight w:val="553"/>
        <w:jc w:val="center"/>
      </w:trPr>
      <w:tc>
        <w:tcPr>
          <w:tcW w:w="2799" w:type="dxa"/>
          <w:shd w:val="clear" w:color="auto" w:fill="FFFFFF"/>
          <w:vAlign w:val="center"/>
        </w:tcPr>
        <w:p w14:paraId="58526F19" w14:textId="57B77E2A" w:rsidR="00000000" w:rsidRPr="00E360F6" w:rsidRDefault="00000000">
          <w:pPr>
            <w:pStyle w:val="Fuzeile"/>
            <w:rPr>
              <w:rFonts w:ascii="Courier New" w:hAnsi="Courier New"/>
              <w:sz w:val="20"/>
              <w:szCs w:val="20"/>
            </w:rPr>
          </w:pPr>
          <w:r w:rsidRPr="00E360F6">
            <w:rPr>
              <w:rFonts w:ascii="Courier New" w:hAnsi="Courier New"/>
              <w:sz w:val="20"/>
              <w:szCs w:val="20"/>
            </w:rPr>
            <w:t xml:space="preserve">Protokoll </w:t>
          </w:r>
          <w:r w:rsidR="00E360F6" w:rsidRPr="00E360F6">
            <w:rPr>
              <w:rFonts w:ascii="Courier New" w:hAnsi="Courier New"/>
              <w:sz w:val="20"/>
              <w:szCs w:val="20"/>
            </w:rPr>
            <w:t>Messlabor</w:t>
          </w:r>
        </w:p>
      </w:tc>
      <w:tc>
        <w:tcPr>
          <w:tcW w:w="1983" w:type="dxa"/>
          <w:shd w:val="clear" w:color="auto" w:fill="FFFFFF"/>
          <w:vAlign w:val="center"/>
        </w:tcPr>
        <w:p w14:paraId="6D7CEC85" w14:textId="2C0628AE" w:rsidR="00000000" w:rsidRDefault="00000000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 xml:space="preserve">Autor: </w:t>
          </w:r>
          <w:r w:rsidR="00E360F6">
            <w:rPr>
              <w:sz w:val="18"/>
            </w:rPr>
            <w:t>Weiß Lukas</w:t>
          </w:r>
        </w:p>
      </w:tc>
      <w:tc>
        <w:tcPr>
          <w:tcW w:w="2444" w:type="dxa"/>
          <w:shd w:val="clear" w:color="auto" w:fill="FFFFFF"/>
          <w:vAlign w:val="center"/>
        </w:tcPr>
        <w:p w14:paraId="6C8A8D5F" w14:textId="77777777" w:rsidR="00000000" w:rsidRDefault="00000000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 xml:space="preserve">Datum: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"dd.MM.yy"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10.11.24</w:t>
          </w:r>
          <w:r>
            <w:rPr>
              <w:sz w:val="18"/>
            </w:rPr>
            <w:fldChar w:fldCharType="end"/>
          </w:r>
        </w:p>
      </w:tc>
      <w:tc>
        <w:tcPr>
          <w:tcW w:w="1952" w:type="dxa"/>
          <w:shd w:val="clear" w:color="auto" w:fill="FFFFFF"/>
          <w:vAlign w:val="center"/>
        </w:tcPr>
        <w:p w14:paraId="1A5E5473" w14:textId="77777777" w:rsidR="00000000" w:rsidRDefault="00000000">
          <w:pPr>
            <w:pStyle w:val="Fuzeile"/>
            <w:jc w:val="center"/>
            <w:rPr>
              <w:sz w:val="18"/>
            </w:rPr>
          </w:pPr>
          <w:r>
            <w:rPr>
              <w:rStyle w:val="Seitenzahl"/>
              <w:sz w:val="18"/>
            </w:rPr>
            <w:t xml:space="preserve">Seite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PAGE </w:instrText>
          </w:r>
          <w:r>
            <w:rPr>
              <w:rStyle w:val="Seitenzahl"/>
              <w:sz w:val="18"/>
            </w:rPr>
            <w:fldChar w:fldCharType="separate"/>
          </w:r>
          <w:r>
            <w:rPr>
              <w:rStyle w:val="Seitenzahl"/>
              <w:noProof/>
              <w:sz w:val="18"/>
            </w:rPr>
            <w:t>1</w:t>
          </w:r>
          <w:r>
            <w:rPr>
              <w:rStyle w:val="Seitenzahl"/>
              <w:sz w:val="18"/>
            </w:rPr>
            <w:fldChar w:fldCharType="end"/>
          </w:r>
          <w:r>
            <w:rPr>
              <w:rStyle w:val="Seitenzahl"/>
              <w:sz w:val="18"/>
            </w:rPr>
            <w:t xml:space="preserve"> von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NUMPAGES </w:instrText>
          </w:r>
          <w:r>
            <w:rPr>
              <w:rStyle w:val="Seitenzahl"/>
              <w:sz w:val="18"/>
            </w:rPr>
            <w:fldChar w:fldCharType="separate"/>
          </w:r>
          <w:r>
            <w:rPr>
              <w:rStyle w:val="Seitenzahl"/>
              <w:noProof/>
              <w:sz w:val="18"/>
            </w:rPr>
            <w:t>3</w:t>
          </w:r>
          <w:r>
            <w:rPr>
              <w:rStyle w:val="Seitenzahl"/>
              <w:sz w:val="18"/>
            </w:rPr>
            <w:fldChar w:fldCharType="end"/>
          </w:r>
        </w:p>
      </w:tc>
    </w:tr>
  </w:tbl>
  <w:p w14:paraId="6B534CF9" w14:textId="77777777" w:rsidR="00000000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99"/>
      <w:gridCol w:w="1983"/>
      <w:gridCol w:w="2444"/>
      <w:gridCol w:w="1952"/>
    </w:tblGrid>
    <w:tr w:rsidR="00E360F6" w14:paraId="1B3861CD" w14:textId="77777777">
      <w:trPr>
        <w:trHeight w:val="553"/>
        <w:jc w:val="center"/>
      </w:trPr>
      <w:tc>
        <w:tcPr>
          <w:tcW w:w="2799" w:type="dxa"/>
          <w:shd w:val="clear" w:color="auto" w:fill="FFFFFF"/>
          <w:vAlign w:val="center"/>
        </w:tcPr>
        <w:p w14:paraId="3707D594" w14:textId="4B47C19A" w:rsidR="00E360F6" w:rsidRPr="000A5EB7" w:rsidRDefault="000A5EB7">
          <w:pPr>
            <w:pStyle w:val="Fuzeile"/>
            <w:rPr>
              <w:rFonts w:ascii="Courier New" w:hAnsi="Courier New"/>
              <w:sz w:val="20"/>
              <w:szCs w:val="20"/>
            </w:rPr>
          </w:pPr>
          <w:r w:rsidRPr="000A5EB7">
            <w:rPr>
              <w:rFonts w:ascii="Courier New" w:hAnsi="Courier New"/>
              <w:sz w:val="20"/>
              <w:szCs w:val="20"/>
            </w:rPr>
            <w:t>Protokoll Messlabor</w:t>
          </w:r>
        </w:p>
      </w:tc>
      <w:tc>
        <w:tcPr>
          <w:tcW w:w="1983" w:type="dxa"/>
          <w:shd w:val="clear" w:color="auto" w:fill="FFFFFF"/>
          <w:vAlign w:val="center"/>
        </w:tcPr>
        <w:p w14:paraId="42995220" w14:textId="35A5DD91" w:rsidR="00E360F6" w:rsidRDefault="000A5EB7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>Autor: Weiß Lukas</w:t>
          </w:r>
        </w:p>
      </w:tc>
      <w:tc>
        <w:tcPr>
          <w:tcW w:w="2444" w:type="dxa"/>
          <w:shd w:val="clear" w:color="auto" w:fill="FFFFFF"/>
          <w:vAlign w:val="center"/>
        </w:tcPr>
        <w:p w14:paraId="0EF07AC8" w14:textId="77777777" w:rsidR="00E360F6" w:rsidRDefault="00E360F6">
          <w:pPr>
            <w:pStyle w:val="Fuzeile"/>
            <w:jc w:val="center"/>
            <w:rPr>
              <w:sz w:val="18"/>
            </w:rPr>
          </w:pPr>
          <w:r>
            <w:rPr>
              <w:sz w:val="18"/>
            </w:rPr>
            <w:t xml:space="preserve">Datum: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"dd.MM.yy"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10.11.24</w:t>
          </w:r>
          <w:r>
            <w:rPr>
              <w:sz w:val="18"/>
            </w:rPr>
            <w:fldChar w:fldCharType="end"/>
          </w:r>
        </w:p>
      </w:tc>
      <w:tc>
        <w:tcPr>
          <w:tcW w:w="1952" w:type="dxa"/>
          <w:shd w:val="clear" w:color="auto" w:fill="FFFFFF"/>
          <w:vAlign w:val="center"/>
        </w:tcPr>
        <w:p w14:paraId="3AA30660" w14:textId="77777777" w:rsidR="00E360F6" w:rsidRDefault="00E360F6">
          <w:pPr>
            <w:pStyle w:val="Fuzeile"/>
            <w:jc w:val="center"/>
            <w:rPr>
              <w:sz w:val="18"/>
            </w:rPr>
          </w:pPr>
          <w:r>
            <w:rPr>
              <w:rStyle w:val="Seitenzahl"/>
              <w:sz w:val="18"/>
            </w:rPr>
            <w:t xml:space="preserve">Seite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PAGE </w:instrText>
          </w:r>
          <w:r>
            <w:rPr>
              <w:rStyle w:val="Seitenzahl"/>
              <w:sz w:val="18"/>
            </w:rPr>
            <w:fldChar w:fldCharType="separate"/>
          </w:r>
          <w:r>
            <w:rPr>
              <w:rStyle w:val="Seitenzahl"/>
              <w:noProof/>
              <w:sz w:val="18"/>
            </w:rPr>
            <w:t>1</w:t>
          </w:r>
          <w:r>
            <w:rPr>
              <w:rStyle w:val="Seitenzahl"/>
              <w:sz w:val="18"/>
            </w:rPr>
            <w:fldChar w:fldCharType="end"/>
          </w:r>
          <w:r>
            <w:rPr>
              <w:rStyle w:val="Seitenzahl"/>
              <w:sz w:val="18"/>
            </w:rPr>
            <w:t xml:space="preserve"> von </w:t>
          </w:r>
          <w:r>
            <w:rPr>
              <w:rStyle w:val="Seitenzahl"/>
              <w:sz w:val="18"/>
            </w:rPr>
            <w:fldChar w:fldCharType="begin"/>
          </w:r>
          <w:r>
            <w:rPr>
              <w:rStyle w:val="Seitenzahl"/>
              <w:sz w:val="18"/>
            </w:rPr>
            <w:instrText xml:space="preserve"> NUMPAGES </w:instrText>
          </w:r>
          <w:r>
            <w:rPr>
              <w:rStyle w:val="Seitenzahl"/>
              <w:sz w:val="18"/>
            </w:rPr>
            <w:fldChar w:fldCharType="separate"/>
          </w:r>
          <w:r>
            <w:rPr>
              <w:rStyle w:val="Seitenzahl"/>
              <w:noProof/>
              <w:sz w:val="18"/>
            </w:rPr>
            <w:t>3</w:t>
          </w:r>
          <w:r>
            <w:rPr>
              <w:rStyle w:val="Seitenzahl"/>
              <w:sz w:val="18"/>
            </w:rPr>
            <w:fldChar w:fldCharType="end"/>
          </w:r>
        </w:p>
      </w:tc>
    </w:tr>
  </w:tbl>
  <w:p w14:paraId="5D0CAF8A" w14:textId="77777777" w:rsidR="00E360F6" w:rsidRDefault="00E360F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988F4" w14:textId="27DCB0AE" w:rsidR="00000000" w:rsidRDefault="00000000" w:rsidP="000A5EB7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3060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949EC" w14:textId="77777777" w:rsidR="0045619E" w:rsidRDefault="0045619E" w:rsidP="00E360F6">
      <w:pPr>
        <w:spacing w:after="0" w:line="240" w:lineRule="auto"/>
      </w:pPr>
      <w:r>
        <w:separator/>
      </w:r>
    </w:p>
  </w:footnote>
  <w:footnote w:type="continuationSeparator" w:id="0">
    <w:p w14:paraId="6DC8D53D" w14:textId="77777777" w:rsidR="0045619E" w:rsidRDefault="0045619E" w:rsidP="00E3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0B905" w14:textId="77777777" w:rsidR="00000000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F7300"/>
    <w:multiLevelType w:val="hybridMultilevel"/>
    <w:tmpl w:val="73B2F052"/>
    <w:lvl w:ilvl="0" w:tplc="892612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0B63"/>
    <w:multiLevelType w:val="hybridMultilevel"/>
    <w:tmpl w:val="0B4489B0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" w15:restartNumberingAfterBreak="0">
    <w:nsid w:val="162A04F2"/>
    <w:multiLevelType w:val="hybridMultilevel"/>
    <w:tmpl w:val="E47AD038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3" w15:restartNumberingAfterBreak="0">
    <w:nsid w:val="381830BC"/>
    <w:multiLevelType w:val="hybridMultilevel"/>
    <w:tmpl w:val="A9EC31D6"/>
    <w:lvl w:ilvl="0" w:tplc="0C07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 w16cid:durableId="88473687">
    <w:abstractNumId w:val="3"/>
  </w:num>
  <w:num w:numId="2" w16cid:durableId="2096703440">
    <w:abstractNumId w:val="1"/>
  </w:num>
  <w:num w:numId="3" w16cid:durableId="1379086145">
    <w:abstractNumId w:val="2"/>
  </w:num>
  <w:num w:numId="4" w16cid:durableId="132685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F6"/>
    <w:rsid w:val="000A5EB7"/>
    <w:rsid w:val="0045619E"/>
    <w:rsid w:val="009A0EBF"/>
    <w:rsid w:val="00B6745D"/>
    <w:rsid w:val="00D07711"/>
    <w:rsid w:val="00E360F6"/>
    <w:rsid w:val="00E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35CA"/>
  <w15:chartTrackingRefBased/>
  <w15:docId w15:val="{ED91C3DB-5AF7-453E-B5E5-21674A55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36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E36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6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6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6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6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6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6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6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6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6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6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60F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60F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60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60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60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60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6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6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6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6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60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60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60F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6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60F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60F6"/>
    <w:rPr>
      <w:b/>
      <w:bCs/>
      <w:smallCaps/>
      <w:color w:val="0F4761" w:themeColor="accent1" w:themeShade="BF"/>
      <w:spacing w:val="5"/>
    </w:rPr>
  </w:style>
  <w:style w:type="paragraph" w:customStyle="1" w:styleId="StandardEbene2">
    <w:name w:val="Standard Ebene 2"/>
    <w:basedOn w:val="Standard"/>
    <w:rsid w:val="00E360F6"/>
    <w:pPr>
      <w:spacing w:after="240" w:line="240" w:lineRule="auto"/>
      <w:ind w:left="907" w:firstLine="284"/>
      <w:jc w:val="both"/>
    </w:pPr>
    <w:rPr>
      <w:rFonts w:ascii="Arial" w:eastAsia="Times New Roman" w:hAnsi="Arial" w:cs="Times New Roman"/>
      <w:kern w:val="0"/>
      <w:sz w:val="22"/>
      <w14:ligatures w14:val="none"/>
    </w:rPr>
  </w:style>
  <w:style w:type="paragraph" w:styleId="Verzeichnis2">
    <w:name w:val="toc 2"/>
    <w:basedOn w:val="Standard"/>
    <w:next w:val="Standard"/>
    <w:autoRedefine/>
    <w:uiPriority w:val="39"/>
    <w:rsid w:val="00E360F6"/>
    <w:pPr>
      <w:spacing w:after="120" w:line="240" w:lineRule="auto"/>
      <w:ind w:left="221"/>
    </w:pPr>
    <w:rPr>
      <w:rFonts w:ascii="Arial" w:eastAsia="Times New Roman" w:hAnsi="Arial" w:cs="Times New Roman"/>
      <w:spacing w:val="10"/>
      <w:kern w:val="0"/>
      <w14:ligatures w14:val="none"/>
    </w:rPr>
  </w:style>
  <w:style w:type="paragraph" w:styleId="Verzeichnis1">
    <w:name w:val="toc 1"/>
    <w:basedOn w:val="Standard"/>
    <w:next w:val="Standard"/>
    <w:autoRedefine/>
    <w:uiPriority w:val="39"/>
    <w:rsid w:val="00E360F6"/>
    <w:pPr>
      <w:spacing w:before="240" w:after="240" w:line="240" w:lineRule="auto"/>
    </w:pPr>
    <w:rPr>
      <w:rFonts w:ascii="Arial" w:eastAsia="Times New Roman" w:hAnsi="Arial" w:cs="Times New Roman"/>
      <w:bCs/>
      <w:spacing w:val="10"/>
      <w:kern w:val="0"/>
      <w:sz w:val="28"/>
      <w:szCs w:val="28"/>
      <w14:ligatures w14:val="none"/>
    </w:rPr>
  </w:style>
  <w:style w:type="paragraph" w:customStyle="1" w:styleId="bungsnummer">
    <w:name w:val="Übungsnummer"/>
    <w:basedOn w:val="Standard"/>
    <w:rsid w:val="00E360F6"/>
    <w:pPr>
      <w:tabs>
        <w:tab w:val="left" w:pos="3345"/>
      </w:tabs>
      <w:spacing w:after="200" w:line="240" w:lineRule="auto"/>
    </w:pPr>
    <w:rPr>
      <w:rFonts w:ascii="Arial" w:eastAsia="Times New Roman" w:hAnsi="Arial" w:cs="Times New Roman"/>
      <w:b/>
      <w:spacing w:val="10"/>
      <w:kern w:val="0"/>
      <w:sz w:val="48"/>
      <w:szCs w:val="48"/>
      <w14:ligatures w14:val="none"/>
    </w:rPr>
  </w:style>
  <w:style w:type="paragraph" w:customStyle="1" w:styleId="Formularkopf">
    <w:name w:val="Formularkopf"/>
    <w:basedOn w:val="Standard"/>
    <w:rsid w:val="00E360F6"/>
    <w:pPr>
      <w:tabs>
        <w:tab w:val="left" w:pos="1701"/>
        <w:tab w:val="right" w:leader="dot" w:pos="3402"/>
        <w:tab w:val="left" w:pos="7371"/>
        <w:tab w:val="right" w:leader="dot" w:pos="9072"/>
      </w:tabs>
      <w:spacing w:before="60" w:after="0" w:line="240" w:lineRule="auto"/>
    </w:pPr>
    <w:rPr>
      <w:rFonts w:ascii="Arial" w:eastAsia="Times New Roman" w:hAnsi="Arial" w:cs="Times New Roman"/>
      <w:spacing w:val="10"/>
      <w:kern w:val="0"/>
      <w14:ligatures w14:val="none"/>
    </w:rPr>
  </w:style>
  <w:style w:type="paragraph" w:customStyle="1" w:styleId="Protokollabgabe">
    <w:name w:val="Protokollabgabe"/>
    <w:basedOn w:val="Standard"/>
    <w:rsid w:val="00E360F6"/>
    <w:pPr>
      <w:spacing w:after="120" w:line="240" w:lineRule="auto"/>
    </w:pPr>
    <w:rPr>
      <w:rFonts w:ascii="Arial" w:eastAsia="Times New Roman" w:hAnsi="Arial" w:cs="Times New Roman"/>
      <w:b/>
      <w:spacing w:val="10"/>
      <w:kern w:val="0"/>
      <w:sz w:val="28"/>
      <w:szCs w:val="28"/>
      <w14:ligatures w14:val="none"/>
    </w:rPr>
  </w:style>
  <w:style w:type="paragraph" w:customStyle="1" w:styleId="Protokoll">
    <w:name w:val="Protokoll"/>
    <w:basedOn w:val="Standard"/>
    <w:rsid w:val="00E360F6"/>
    <w:pPr>
      <w:spacing w:after="0" w:line="240" w:lineRule="auto"/>
      <w:jc w:val="center"/>
    </w:pPr>
    <w:rPr>
      <w:rFonts w:ascii="Arial" w:eastAsia="Times New Roman" w:hAnsi="Arial" w:cs="Times New Roman"/>
      <w:b/>
      <w:caps/>
      <w:spacing w:val="40"/>
      <w:kern w:val="0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paragraph" w:customStyle="1" w:styleId="berdiebung">
    <w:name w:val="über die Übung"/>
    <w:basedOn w:val="Standard"/>
    <w:rsid w:val="00E360F6"/>
    <w:pPr>
      <w:spacing w:after="0" w:line="240" w:lineRule="auto"/>
      <w:jc w:val="center"/>
    </w:pPr>
    <w:rPr>
      <w:rFonts w:ascii="Arial" w:eastAsia="Times New Roman" w:hAnsi="Arial" w:cs="Times New Roman"/>
      <w:kern w:val="0"/>
      <w:sz w:val="28"/>
      <w14:ligatures w14:val="none"/>
    </w:rPr>
  </w:style>
  <w:style w:type="paragraph" w:customStyle="1" w:styleId="Thema">
    <w:name w:val="Thema"/>
    <w:basedOn w:val="Protokoll"/>
    <w:rsid w:val="00E360F6"/>
    <w:rPr>
      <w:caps w:val="0"/>
      <w:smallCaps/>
      <w:spacing w:val="20"/>
      <w:sz w:val="32"/>
      <w:szCs w:val="32"/>
    </w:rPr>
  </w:style>
  <w:style w:type="paragraph" w:customStyle="1" w:styleId="Datenbersicht">
    <w:name w:val="Datenübersicht"/>
    <w:basedOn w:val="Standard"/>
    <w:rsid w:val="00E360F6"/>
    <w:pPr>
      <w:spacing w:before="80" w:after="80" w:line="240" w:lineRule="auto"/>
    </w:pPr>
    <w:rPr>
      <w:rFonts w:ascii="Arial" w:eastAsia="Times New Roman" w:hAnsi="Arial" w:cs="Times New Roman"/>
      <w:kern w:val="0"/>
      <w:sz w:val="28"/>
      <w14:ligatures w14:val="none"/>
    </w:rPr>
  </w:style>
  <w:style w:type="paragraph" w:customStyle="1" w:styleId="berschriftenDeckblatt">
    <w:name w:val="Überschriften Deckblatt"/>
    <w:basedOn w:val="Datenbersicht"/>
    <w:rsid w:val="00E360F6"/>
    <w:pPr>
      <w:spacing w:before="480" w:after="240"/>
    </w:pPr>
    <w:rPr>
      <w:b/>
      <w:spacing w:val="1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Unterschriften">
    <w:name w:val="Unterschriften"/>
    <w:basedOn w:val="Standard"/>
    <w:rsid w:val="00E360F6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  <w:iCs/>
      <w:kern w:val="0"/>
      <w:sz w:val="16"/>
      <w:szCs w:val="20"/>
      <w14:ligatures w14:val="none"/>
    </w:rPr>
  </w:style>
  <w:style w:type="paragraph" w:styleId="Kopfzeile">
    <w:name w:val="header"/>
    <w:basedOn w:val="Standard"/>
    <w:link w:val="KopfzeileZchn"/>
    <w:rsid w:val="00E360F6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2"/>
      <w14:ligatures w14:val="none"/>
    </w:rPr>
  </w:style>
  <w:style w:type="character" w:customStyle="1" w:styleId="KopfzeileZchn">
    <w:name w:val="Kopfzeile Zchn"/>
    <w:basedOn w:val="Absatz-Standardschriftart"/>
    <w:link w:val="Kopfzeile"/>
    <w:rsid w:val="00E360F6"/>
    <w:rPr>
      <w:rFonts w:ascii="Arial" w:eastAsia="Times New Roman" w:hAnsi="Arial" w:cs="Times New Roman"/>
      <w:kern w:val="0"/>
      <w:sz w:val="22"/>
      <w14:ligatures w14:val="none"/>
    </w:rPr>
  </w:style>
  <w:style w:type="paragraph" w:styleId="Fuzeile">
    <w:name w:val="footer"/>
    <w:basedOn w:val="Standard"/>
    <w:link w:val="FuzeileZchn"/>
    <w:rsid w:val="00E360F6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2"/>
      <w14:ligatures w14:val="none"/>
    </w:rPr>
  </w:style>
  <w:style w:type="character" w:customStyle="1" w:styleId="FuzeileZchn">
    <w:name w:val="Fußzeile Zchn"/>
    <w:basedOn w:val="Absatz-Standardschriftart"/>
    <w:link w:val="Fuzeile"/>
    <w:rsid w:val="00E360F6"/>
    <w:rPr>
      <w:rFonts w:ascii="Arial" w:eastAsia="Times New Roman" w:hAnsi="Arial" w:cs="Times New Roman"/>
      <w:kern w:val="0"/>
      <w:sz w:val="22"/>
      <w14:ligatures w14:val="none"/>
    </w:rPr>
  </w:style>
  <w:style w:type="character" w:styleId="Seitenzahl">
    <w:name w:val="page number"/>
    <w:basedOn w:val="Absatz-Standardschriftart"/>
    <w:rsid w:val="00E360F6"/>
  </w:style>
  <w:style w:type="paragraph" w:customStyle="1" w:styleId="bersichriftInhalt">
    <w:name w:val="Übersichrift Inhalt"/>
    <w:basedOn w:val="berschrift1"/>
    <w:rsid w:val="00E360F6"/>
    <w:pPr>
      <w:keepLines w:val="0"/>
      <w:pBdr>
        <w:bottom w:val="single" w:sz="4" w:space="1" w:color="auto"/>
      </w:pBdr>
      <w:suppressAutoHyphens/>
      <w:spacing w:before="240" w:after="480" w:line="240" w:lineRule="auto"/>
      <w:ind w:left="-6"/>
    </w:pPr>
    <w:rPr>
      <w:rFonts w:ascii="Arial" w:eastAsia="Times New Roman" w:hAnsi="Arial" w:cs="Arial"/>
      <w:b/>
      <w:bCs/>
      <w:smallCaps/>
      <w:color w:val="auto"/>
      <w:spacing w:val="20"/>
      <w:kern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character" w:styleId="Hyperlink">
    <w:name w:val="Hyperlink"/>
    <w:basedOn w:val="Absatz-Standardschriftart"/>
    <w:uiPriority w:val="99"/>
    <w:unhideWhenUsed/>
    <w:rsid w:val="00E360F6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A5EB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learn3.htl-kaindorf.at/mod/folder/view.php?id=1477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learn3.htl-kaindorf.at/mod/folder/view.php?id=147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arn3.htl-kaindorf.at/mod/folder/view.php?id=147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4650</Words>
  <Characters>29300</Characters>
  <Application>Microsoft Office Word</Application>
  <DocSecurity>0</DocSecurity>
  <Lines>244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WEIß Lukas</dc:creator>
  <cp:keywords/>
  <dc:description/>
  <cp:lastModifiedBy>WEIß Lukas</cp:lastModifiedBy>
  <cp:revision>1</cp:revision>
  <dcterms:created xsi:type="dcterms:W3CDTF">2024-11-10T21:31:00Z</dcterms:created>
  <dcterms:modified xsi:type="dcterms:W3CDTF">2024-11-10T22:10:00Z</dcterms:modified>
</cp:coreProperties>
</file>