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CCE3" w14:textId="5A7176AD" w:rsidR="004A125E" w:rsidRDefault="004A125E">
      <w:pPr>
        <w:rPr>
          <w:lang w:val="en-US"/>
        </w:rPr>
      </w:pPr>
      <w:r w:rsidRPr="004A125E">
        <w:t xml:space="preserve">Ob1 </w:t>
      </w:r>
      <w:proofErr w:type="spellStart"/>
      <w:r w:rsidRPr="004A125E">
        <w:t>main</w:t>
      </w:r>
      <w:proofErr w:type="spellEnd"/>
      <w:r w:rsidRPr="004A125E">
        <w:t xml:space="preserve"> des gehört deswegen da rein weil des automatisch aufgerufen wird von de</w:t>
      </w:r>
      <w:r>
        <w:t xml:space="preserve">r </w:t>
      </w:r>
      <w:proofErr w:type="spellStart"/>
      <w:r>
        <w:t>sps</w:t>
      </w:r>
      <w:proofErr w:type="spellEnd"/>
      <w:r>
        <w:t xml:space="preserve"> </w:t>
      </w:r>
    </w:p>
    <w:p w14:paraId="49565B03" w14:textId="3C8FE1AC" w:rsidR="00E31296" w:rsidRDefault="00DF081F">
      <w:r w:rsidRPr="00DF081F">
        <w:t xml:space="preserve">Fehler gefunden: </w:t>
      </w:r>
      <w:proofErr w:type="spellStart"/>
      <w:r w:rsidRPr="00DF081F">
        <w:t>eingang</w:t>
      </w:r>
      <w:proofErr w:type="spellEnd"/>
      <w:r w:rsidRPr="00DF081F">
        <w:t xml:space="preserve"> hat nicht f</w:t>
      </w:r>
      <w:r>
        <w:t xml:space="preserve">unktioniert. Durch beobachten </w:t>
      </w:r>
      <w:proofErr w:type="spellStart"/>
      <w:r>
        <w:t>modus</w:t>
      </w:r>
      <w:proofErr w:type="spellEnd"/>
      <w:r>
        <w:t xml:space="preserve"> beim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baustein</w:t>
      </w:r>
      <w:proofErr w:type="spellEnd"/>
      <w:r>
        <w:t xml:space="preserve"> wurde er </w:t>
      </w:r>
      <w:proofErr w:type="spellStart"/>
      <w:r>
        <w:t>eingang</w:t>
      </w:r>
      <w:proofErr w:type="spellEnd"/>
      <w:r>
        <w:t xml:space="preserve"> 0.1 nicht </w:t>
      </w:r>
      <w:proofErr w:type="spellStart"/>
      <w:r>
        <w:t>true</w:t>
      </w:r>
      <w:proofErr w:type="spellEnd"/>
      <w:r>
        <w:t xml:space="preserve"> bei schalten des </w:t>
      </w:r>
      <w:proofErr w:type="spellStart"/>
      <w:r>
        <w:t>tasters</w:t>
      </w:r>
      <w:proofErr w:type="spellEnd"/>
      <w:r>
        <w:t xml:space="preserve">, beim </w:t>
      </w:r>
      <w:proofErr w:type="spellStart"/>
      <w:r>
        <w:t>eingang</w:t>
      </w:r>
      <w:proofErr w:type="spellEnd"/>
      <w:r>
        <w:t xml:space="preserve"> 0.5 </w:t>
      </w:r>
      <w:proofErr w:type="spellStart"/>
      <w:r>
        <w:t>jedosh</w:t>
      </w:r>
      <w:proofErr w:type="spellEnd"/>
      <w:r>
        <w:t xml:space="preserve"> schon</w:t>
      </w:r>
      <w:r w:rsidR="00E31296">
        <w:t xml:space="preserve">. Noch später bin ich darauf gekommen dass ich </w:t>
      </w:r>
      <w:proofErr w:type="spellStart"/>
      <w:r w:rsidR="00E31296">
        <w:t>enventuell</w:t>
      </w:r>
      <w:proofErr w:type="spellEnd"/>
      <w:r w:rsidR="00E31296">
        <w:t xml:space="preserve"> auch den e0.1 zugewiesen aber den e0.0 gedrückt habe.</w:t>
      </w:r>
    </w:p>
    <w:p w14:paraId="5A54BB0C" w14:textId="50D34956" w:rsidR="00E31296" w:rsidRDefault="00E31296">
      <w:r>
        <w:t xml:space="preserve">Mit dem e0.5 hat das </w:t>
      </w:r>
      <w:proofErr w:type="spellStart"/>
      <w:r>
        <w:t>programm</w:t>
      </w:r>
      <w:proofErr w:type="spellEnd"/>
      <w:r>
        <w:t xml:space="preserve"> aber </w:t>
      </w:r>
      <w:proofErr w:type="spellStart"/>
      <w:r>
        <w:t>funktinoiert</w:t>
      </w:r>
      <w:proofErr w:type="spellEnd"/>
      <w:r>
        <w:t xml:space="preserve">, bis auf die </w:t>
      </w:r>
      <w:proofErr w:type="spellStart"/>
      <w:r>
        <w:t>flankenauswertung</w:t>
      </w:r>
      <w:proofErr w:type="spellEnd"/>
      <w:r>
        <w:t xml:space="preserve"> und das blinken.</w:t>
      </w:r>
    </w:p>
    <w:p w14:paraId="31409A48" w14:textId="08A762E2" w:rsidR="00E31296" w:rsidRDefault="00E31296">
      <w:r>
        <w:t xml:space="preserve">Beim blinken hab ich die </w:t>
      </w:r>
      <w:proofErr w:type="spellStart"/>
      <w:r>
        <w:t>funktion</w:t>
      </w:r>
      <w:proofErr w:type="spellEnd"/>
      <w:r>
        <w:t xml:space="preserve"> so überarbeitet, dass es nicht flackert aber wirklich 0.5s an und dann 0.5s aus ist.</w:t>
      </w:r>
    </w:p>
    <w:p w14:paraId="6F99B767" w14:textId="77777777" w:rsidR="00E31296" w:rsidRDefault="00E31296">
      <w:r>
        <w:t xml:space="preserve">Bei der </w:t>
      </w:r>
      <w:proofErr w:type="spellStart"/>
      <w:r>
        <w:t>flankenauswertung</w:t>
      </w:r>
      <w:proofErr w:type="spellEnd"/>
      <w:r>
        <w:t xml:space="preserve"> musste ich die variable statisch machen dass sie auch für den nächsten durchlauf abgespeichert wird. Zudem hab ich sie am </w:t>
      </w:r>
      <w:proofErr w:type="spellStart"/>
      <w:r>
        <w:t>anfang</w:t>
      </w:r>
      <w:proofErr w:type="spellEnd"/>
      <w:r>
        <w:t xml:space="preserve"> vom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gesetzt, was dazu geführt hat dass bei gedrückt halten des </w:t>
      </w:r>
      <w:proofErr w:type="spellStart"/>
      <w:r>
        <w:t>eingangs</w:t>
      </w:r>
      <w:proofErr w:type="spellEnd"/>
      <w:r>
        <w:t xml:space="preserve"> der </w:t>
      </w:r>
      <w:proofErr w:type="spellStart"/>
      <w:r>
        <w:t>schaltausgang</w:t>
      </w:r>
      <w:proofErr w:type="spellEnd"/>
      <w:r>
        <w:t xml:space="preserve"> durchgehend aus und eingeschalten wird und dadurch der </w:t>
      </w:r>
      <w:proofErr w:type="spellStart"/>
      <w:r>
        <w:t>timer</w:t>
      </w:r>
      <w:proofErr w:type="spellEnd"/>
      <w:r>
        <w:t xml:space="preserve"> immer wieder von vorn beginnt.</w:t>
      </w:r>
    </w:p>
    <w:p w14:paraId="4D964B97" w14:textId="77777777" w:rsidR="00E31296" w:rsidRDefault="00E31296">
      <w:r>
        <w:t xml:space="preserve">Dann hab ich das </w:t>
      </w:r>
      <w:proofErr w:type="spellStart"/>
      <w:r>
        <w:t>problemm</w:t>
      </w:r>
      <w:proofErr w:type="spellEnd"/>
      <w:r>
        <w:t xml:space="preserve"> auch gelöst.</w:t>
      </w:r>
    </w:p>
    <w:p w14:paraId="18D75080" w14:textId="77777777" w:rsidR="0028788D" w:rsidRDefault="00E31296">
      <w:r>
        <w:t>Dann hab ich geprüft ob es remanent ist.</w:t>
      </w:r>
      <w:r w:rsidR="0028788D">
        <w:t xml:space="preserve"> Hat auch funktioniert. </w:t>
      </w:r>
    </w:p>
    <w:p w14:paraId="7F0C3B3E" w14:textId="77777777" w:rsidR="0028788D" w:rsidRDefault="0028788D">
      <w:r>
        <w:t xml:space="preserve">Zudem hab ich zum debuggen in einem eigenen </w:t>
      </w:r>
      <w:proofErr w:type="spellStart"/>
      <w:r>
        <w:t>netzwerk</w:t>
      </w:r>
      <w:proofErr w:type="spellEnd"/>
      <w:r>
        <w:t xml:space="preserve"> einen neuen </w:t>
      </w:r>
      <w:proofErr w:type="spellStart"/>
      <w:r>
        <w:t>baustein</w:t>
      </w:r>
      <w:proofErr w:type="spellEnd"/>
      <w:r>
        <w:t xml:space="preserve"> </w:t>
      </w:r>
      <w:proofErr w:type="spellStart"/>
      <w:r>
        <w:t>hinzugefuegt</w:t>
      </w:r>
      <w:proofErr w:type="spellEnd"/>
      <w:r>
        <w:t xml:space="preserve"> und einprogrammieren dass ich mit der </w:t>
      </w:r>
      <w:proofErr w:type="spellStart"/>
      <w:r>
        <w:t>vairable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toggeln</w:t>
      </w:r>
      <w:proofErr w:type="spellEnd"/>
      <w:r>
        <w:t xml:space="preserve"> kann welches </w:t>
      </w:r>
      <w:proofErr w:type="spellStart"/>
      <w:r>
        <w:t>programm</w:t>
      </w:r>
      <w:proofErr w:type="spellEnd"/>
      <w:r>
        <w:t xml:space="preserve"> lauft um die </w:t>
      </w:r>
      <w:proofErr w:type="spellStart"/>
      <w:r>
        <w:t>funktion</w:t>
      </w:r>
      <w:proofErr w:type="spellEnd"/>
      <w:r>
        <w:t xml:space="preserve"> des </w:t>
      </w:r>
      <w:proofErr w:type="spellStart"/>
      <w:r>
        <w:t>flankenmerkers</w:t>
      </w:r>
      <w:proofErr w:type="spellEnd"/>
      <w:r>
        <w:t xml:space="preserve"> zu </w:t>
      </w:r>
      <w:proofErr w:type="spellStart"/>
      <w:r>
        <w:t>pruefen</w:t>
      </w:r>
      <w:proofErr w:type="spellEnd"/>
      <w:r>
        <w:t xml:space="preserve">.  </w:t>
      </w:r>
    </w:p>
    <w:p w14:paraId="61008272" w14:textId="4695E202" w:rsidR="00E31296" w:rsidRPr="00E31296" w:rsidRDefault="00E31296">
      <w:r>
        <w:t xml:space="preserve"> </w:t>
      </w:r>
    </w:p>
    <w:sectPr w:rsidR="00E31296" w:rsidRPr="00E3129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5E"/>
    <w:rsid w:val="0028788D"/>
    <w:rsid w:val="004A125E"/>
    <w:rsid w:val="00765A90"/>
    <w:rsid w:val="00A6415E"/>
    <w:rsid w:val="00DF081F"/>
    <w:rsid w:val="00E3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1E87"/>
  <w15:chartTrackingRefBased/>
  <w15:docId w15:val="{EBB6A6D7-B1D4-44C9-85FE-6E071666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2</cp:revision>
  <dcterms:created xsi:type="dcterms:W3CDTF">2024-12-09T07:46:00Z</dcterms:created>
  <dcterms:modified xsi:type="dcterms:W3CDTF">2024-12-09T09:24:00Z</dcterms:modified>
</cp:coreProperties>
</file>