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D82D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PRIVOX</w:t>
      </w:r>
    </w:p>
    <w:p w14:paraId="584C2577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Plataforma de Comunicación Segura y Privada</w:t>
      </w:r>
    </w:p>
    <w:p w14:paraId="7C462E61" w14:textId="77777777" w:rsidR="00DF06C8" w:rsidRPr="00D84233" w:rsidRDefault="00DF06C8" w:rsidP="00D842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</w:t>
      </w:r>
    </w:p>
    <w:p w14:paraId="2B6E2B83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Privox es una aplicación de comunicación diseñada para realizar llamadas de voz seguras a través de internet, priorizando la privacidad, la protección de la información y la facilidad de uso.</w:t>
      </w:r>
    </w:p>
    <w:p w14:paraId="3C880633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 objetivo es ofrecer una alternativa confiable para organizaciones, empresas y usuarios que requieren comunicaciones protegidas frente a accesos no autorizados.</w:t>
      </w:r>
    </w:p>
    <w:p w14:paraId="4962A28D" w14:textId="77777777" w:rsidR="00DF06C8" w:rsidRPr="00DF06C8" w:rsidRDefault="00D51CCE" w:rsidP="00D842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EE13B5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802D4C3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¿Cómo funciona Privox?</w:t>
      </w:r>
    </w:p>
    <w:p w14:paraId="4FA91900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Privox permite que dos usuarios se comuniquen mediante llamadas de voz utilizando internet como medio de transporte.</w:t>
      </w:r>
    </w:p>
    <w:p w14:paraId="2530FEE0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proceso es simple:</w:t>
      </w:r>
    </w:p>
    <w:p w14:paraId="63AEA41A" w14:textId="404E8F4A" w:rsid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usuario in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gresa a la aplicación con un usuario aleatorio generado por el sistema</w:t>
      </w: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0822D72" w14:textId="26151D31" w:rsidR="00DF06C8" w:rsidRP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 contactos del listado de contactos en el sistema.</w:t>
      </w:r>
    </w:p>
    <w:p w14:paraId="3DDA5349" w14:textId="036F481B" w:rsidR="00DF06C8" w:rsidRP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Selecciona un contacto disponible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en el listado de contactos</w:t>
      </w: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BB9E930" w14:textId="77777777" w:rsidR="00DF06C8" w:rsidRP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 una llamada de voz o inicia una conversación por chat.</w:t>
      </w:r>
    </w:p>
    <w:p w14:paraId="2633D631" w14:textId="77777777" w:rsidR="00DF06C8" w:rsidRP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comunicación se establece de forma segura.</w:t>
      </w:r>
    </w:p>
    <w:p w14:paraId="2DACE41A" w14:textId="77777777" w:rsid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la información transmitida se encuentra protegida mediante mecanismos de cifrado.</w:t>
      </w:r>
    </w:p>
    <w:p w14:paraId="7D20436F" w14:textId="56F46290" w:rsidR="00DF06C8" w:rsidRPr="00DF06C8" w:rsidRDefault="00DF06C8" w:rsidP="00D842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seleccionar varios tipos de tonos de voz como: Hombre, mujer, Ardilla etc</w:t>
      </w:r>
    </w:p>
    <w:p w14:paraId="5CB78C2A" w14:textId="76AE5EB0" w:rsid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experiencia ha sido diseñada para que cualquier usuario pueda utilizar la plataforma sin conocimientos técnicos especializados.</w:t>
      </w:r>
      <w:r w:rsidR="001961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F424C06" w14:textId="77777777" w:rsidR="00196199" w:rsidRDefault="00196199" w:rsidP="001961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61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Privox está diseñado actualmente para funcionar exclusivamente en dispositivos móviles con </w:t>
      </w:r>
      <w:r w:rsidRPr="001961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</w:t>
      </w:r>
      <w:r w:rsidRPr="001961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19619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operativo Android.</w:t>
      </w:r>
    </w:p>
    <w:p w14:paraId="4A5C2535" w14:textId="1C284095" w:rsidR="00196199" w:rsidRPr="00196199" w:rsidRDefault="00196199" w:rsidP="001961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961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Esto permite asegurar un mejor control del entorno, optimizar el rendimiento de la aplicación y garantizar la correcta implementación de los mecanismos de seguridad y cifrado.</w:t>
      </w:r>
      <w:r w:rsidRPr="0019619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plataforma ha sido optimizada para brindar una experiencia fluida, segura y estable en este tipo de dispositivos.</w:t>
      </w:r>
    </w:p>
    <w:p w14:paraId="5C192E65" w14:textId="77777777" w:rsidR="00196199" w:rsidRPr="00DF06C8" w:rsidRDefault="00196199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889157B" w14:textId="77777777" w:rsidR="00DF06C8" w:rsidRPr="00DF06C8" w:rsidRDefault="00D51CCE" w:rsidP="00D842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4DF3164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E09CA95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Funcionalidades Principales</w:t>
      </w:r>
    </w:p>
    <w:p w14:paraId="28AD60C4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Llamadas de Voz Seguras</w:t>
      </w:r>
    </w:p>
    <w:p w14:paraId="1E66003E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realizar llamadas de voz en tiempo real entre usuarios autorizados, manteniendo la privacidad de la comunicación mediante el uso de tecnologías de protección de datos.</w:t>
      </w:r>
    </w:p>
    <w:p w14:paraId="4A241779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Chat de Texto Cifrado</w:t>
      </w:r>
    </w:p>
    <w:p w14:paraId="65A56BB3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Privox incorpora un sistema de mensajería instantánea que permite intercambiar mensajes de texto protegidos mediante cifrado.</w:t>
      </w:r>
    </w:p>
    <w:p w14:paraId="16219DB4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garantiza que la información compartida permanezca accesible únicamente para los participantes de la conversación.</w:t>
      </w:r>
    </w:p>
    <w:p w14:paraId="22ABB68B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Beneficios</w:t>
      </w:r>
    </w:p>
    <w:p w14:paraId="3086B628" w14:textId="77777777" w:rsidR="00DF06C8" w:rsidRPr="00DF06C8" w:rsidRDefault="00DF06C8" w:rsidP="00D842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privacidad en las conversaciones.</w:t>
      </w:r>
    </w:p>
    <w:p w14:paraId="3B06F732" w14:textId="77777777" w:rsidR="00DF06C8" w:rsidRPr="00DF06C8" w:rsidRDefault="00DF06C8" w:rsidP="00D842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de información sensible.</w:t>
      </w:r>
    </w:p>
    <w:p w14:paraId="15460AC4" w14:textId="77777777" w:rsidR="00DF06C8" w:rsidRPr="00DF06C8" w:rsidRDefault="00DF06C8" w:rsidP="00D842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Comunicación rápida y segura.</w:t>
      </w:r>
    </w:p>
    <w:p w14:paraId="3B17AD43" w14:textId="77777777" w:rsidR="00DF06C8" w:rsidRPr="00DF06C8" w:rsidRDefault="00DF06C8" w:rsidP="00D8423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Intercambio de mensajes en tiempo real.</w:t>
      </w:r>
    </w:p>
    <w:p w14:paraId="165EB5B0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Distorsionador de Voz</w:t>
      </w:r>
    </w:p>
    <w:p w14:paraId="4A6CEC51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funcionalidad adicional de privacidad, Privox incluye un sistema de modificación de voz que permite alterar el tono y las características del audio durante una llamada.</w:t>
      </w:r>
    </w:p>
    <w:p w14:paraId="4FB2AEED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característica añade una capa adicional de protección de identidad cuando las circunstancias requieren un mayor nivel de anonimato o confidencialidad.</w:t>
      </w:r>
    </w:p>
    <w:p w14:paraId="14ED893A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Beneficios</w:t>
      </w:r>
    </w:p>
    <w:p w14:paraId="77B6225A" w14:textId="77777777" w:rsidR="00DF06C8" w:rsidRPr="00DF06C8" w:rsidRDefault="00DF06C8" w:rsidP="00D842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adicional de la identidad del usuario.</w:t>
      </w:r>
    </w:p>
    <w:p w14:paraId="2150BDF3" w14:textId="77777777" w:rsidR="00DF06C8" w:rsidRPr="00DF06C8" w:rsidRDefault="00DF06C8" w:rsidP="00D842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privacidad en comunicaciones sensibles.</w:t>
      </w:r>
    </w:p>
    <w:p w14:paraId="3193D24B" w14:textId="77777777" w:rsidR="00DF06C8" w:rsidRPr="00DF06C8" w:rsidRDefault="00DF06C8" w:rsidP="00D842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Diferenciación frente a aplicaciones convencionales.</w:t>
      </w:r>
    </w:p>
    <w:p w14:paraId="0EF757DF" w14:textId="77777777" w:rsidR="00DF06C8" w:rsidRPr="00DF06C8" w:rsidRDefault="00DF06C8" w:rsidP="00D8423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Flexibilidad para distintos escenarios de uso.</w:t>
      </w:r>
    </w:p>
    <w:p w14:paraId="6A5031B7" w14:textId="2AB6C00A" w:rsidR="00D84233" w:rsidRPr="00DF06C8" w:rsidRDefault="00D51CCE" w:rsidP="00D842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1895E5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A522499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¿Por qué utilizar Privox?</w:t>
      </w:r>
    </w:p>
    <w:p w14:paraId="5C52C817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Actualmente muchas organizaciones intercambian información sensible mediante llamadas telefónicas o aplicaciones de mensajería tradicionales.</w:t>
      </w:r>
    </w:p>
    <w:p w14:paraId="6ED2F145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Privox nace para ofrecer:</w:t>
      </w:r>
    </w:p>
    <w:p w14:paraId="2D7ED8E2" w14:textId="77777777" w:rsidR="00DF06C8" w:rsidRPr="00DF06C8" w:rsidRDefault="00DF06C8" w:rsidP="00D842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privacidad en las comunicaciones.</w:t>
      </w:r>
    </w:p>
    <w:p w14:paraId="76531078" w14:textId="77777777" w:rsidR="00DF06C8" w:rsidRPr="00DF06C8" w:rsidRDefault="00DF06C8" w:rsidP="00D842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Protección de conversaciones sensibles.</w:t>
      </w:r>
    </w:p>
    <w:p w14:paraId="6BABB88A" w14:textId="77777777" w:rsidR="00DF06C8" w:rsidRPr="00DF06C8" w:rsidRDefault="00DF06C8" w:rsidP="00D842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sobre la plataforma utilizada.</w:t>
      </w:r>
    </w:p>
    <w:p w14:paraId="35D36405" w14:textId="77777777" w:rsidR="00DF06C8" w:rsidRPr="00DF06C8" w:rsidRDefault="00DF06C8" w:rsidP="00D842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Independencia de servicios externos.</w:t>
      </w:r>
    </w:p>
    <w:p w14:paraId="09B0DE39" w14:textId="77777777" w:rsidR="00DF06C8" w:rsidRPr="00DF06C8" w:rsidRDefault="00DF06C8" w:rsidP="00D8423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para equipos de trabajo distribuidos.</w:t>
      </w:r>
    </w:p>
    <w:p w14:paraId="6149F258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está orientada a entornos donde la confidencialidad es un factor importante.</w:t>
      </w:r>
    </w:p>
    <w:p w14:paraId="6CE2F84D" w14:textId="77777777" w:rsidR="00DF06C8" w:rsidRPr="00DF06C8" w:rsidRDefault="00D51CCE" w:rsidP="00D842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0E557D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A5C961C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Ventajas de Privox</w:t>
      </w:r>
    </w:p>
    <w:p w14:paraId="2CF79ED8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Seguridad</w:t>
      </w:r>
    </w:p>
    <w:p w14:paraId="329582CF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comunicaciones están protegidas mediante mecanismos de cifrado que dificultan el acceso por terceros no autorizados.</w:t>
      </w:r>
    </w:p>
    <w:p w14:paraId="2CC81DD6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Privacidad</w:t>
      </w:r>
    </w:p>
    <w:p w14:paraId="142D5E08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plataforma está diseñada para minimizar la exposición de la información compartida entre los usuarios.</w:t>
      </w:r>
    </w:p>
    <w:p w14:paraId="2B7D10BB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Chat Seguro Integrado</w:t>
      </w:r>
    </w:p>
    <w:p w14:paraId="77F795C5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mantener conversaciones escritas protegidas dentro de una misma plataforma.</w:t>
      </w:r>
    </w:p>
    <w:p w14:paraId="70399D7A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Distorsión de Voz en Tiempo Real</w:t>
      </w:r>
    </w:p>
    <w:p w14:paraId="6D5B3559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Funcionalidad diferenciadora que proporciona una capa adicional de protección de identidad durante las llamadas.</w:t>
      </w:r>
    </w:p>
    <w:p w14:paraId="5F1A840D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Facilidad de Uso</w:t>
      </w:r>
    </w:p>
    <w:p w14:paraId="1748D625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experiencia de usuario es sencilla e intuitiva, permitiendo realizar llamadas o enviar mensajes con pocos pasos.</w:t>
      </w:r>
    </w:p>
    <w:p w14:paraId="604C00BD" w14:textId="77777777" w:rsidR="00DF06C8" w:rsidRPr="00DF06C8" w:rsidRDefault="00DF06C8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Movilidad</w:t>
      </w:r>
    </w:p>
    <w:p w14:paraId="5EC52E72" w14:textId="77777777" w:rsidR="00DF06C8" w:rsidRDefault="00DF06C8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0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Puede utilizarse desde dispositivos móviles, permitiendo comunicación segura desde cualquier lugar con acceso a internet.</w:t>
      </w:r>
    </w:p>
    <w:p w14:paraId="16C90AC2" w14:textId="39AE6482" w:rsidR="00D84233" w:rsidRDefault="00D51CCE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6BC99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F57A970" w14:textId="77777777" w:rsidR="00D84233" w:rsidRPr="00DF06C8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37AF9C0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Riesgos de No Utilizar una Plataforma de Comunicación Segura</w:t>
      </w:r>
    </w:p>
    <w:p w14:paraId="7FCC3029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organizaciones y usuarios que manejan información sensible enfrentan diversos riesgos al utilizar herramientas de comunicación convencionales.</w:t>
      </w:r>
    </w:p>
    <w:p w14:paraId="576086EF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Mayor Exposición de Información</w:t>
      </w:r>
    </w:p>
    <w:p w14:paraId="2D256A33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conversaciones pueden contener datos estratégicos, financieros, operativos o personales que requieren un nivel adecuado de protección.</w:t>
      </w:r>
    </w:p>
    <w:p w14:paraId="0F67E52C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Dependencia de Plataformas Externas</w:t>
      </w:r>
    </w:p>
    <w:p w14:paraId="1FCF76C5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Muchas aplicaciones comerciales dependen completamente de proveedores externos, limitando el control sobre la infraestructura y los datos transmitidos.</w:t>
      </w:r>
    </w:p>
    <w:p w14:paraId="750C165D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Riesgos de Suplantación de Identidad</w:t>
      </w:r>
    </w:p>
    <w:p w14:paraId="6BC2F3D4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Sin mecanismos adicionales de protección, los usuarios pueden ser más vulnerables a intentos de fraude, ingeniería social o accesos no autorizados.</w:t>
      </w:r>
    </w:p>
    <w:p w14:paraId="31110A92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Menor Control de las Comunicaciones</w:t>
      </w:r>
    </w:p>
    <w:p w14:paraId="75CF54EF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organizaciones pueden tener poca capacidad para definir políticas propias de privacidad, retención de información o gestión de usuarios.</w:t>
      </w:r>
    </w:p>
    <w:p w14:paraId="2DFA431F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Exposición de Conversaciones Sensibles</w:t>
      </w:r>
    </w:p>
    <w:p w14:paraId="74EDBE1F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relacionada con operaciones internas, estrategias comerciales, negociaciones o decisiones importantes puede circular por canales que no fueron diseñados específicamente para entornos de alta confidencialidad.</w:t>
      </w:r>
    </w:p>
    <w:p w14:paraId="5FA39E80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Ausencia de Herramientas de Protección Adicional</w:t>
      </w:r>
    </w:p>
    <w:p w14:paraId="23047C47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Las plataformas convencionales normalmente no incluyen funcionalidades especializadas como modificación de voz o mecanismos avanzados orientados a la protección de identidad.</w:t>
      </w:r>
    </w:p>
    <w:p w14:paraId="7E207938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Dependencia de Ecosistemas Comerciales</w:t>
      </w:r>
    </w:p>
    <w:p w14:paraId="3ED759D9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cambios en políticas, precios, disponibilidad o condiciones de servicio de terceros pueden afectar directamente la continuidad de las comunicaciones.</w:t>
      </w:r>
    </w:p>
    <w:p w14:paraId="669EA116" w14:textId="77777777" w:rsidR="00D84233" w:rsidRPr="00D84233" w:rsidRDefault="00D51CCE" w:rsidP="00D842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662B53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E96BF3A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Cómo Responde Privox a Estos Desafíos</w:t>
      </w:r>
    </w:p>
    <w:p w14:paraId="2833060A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Privox ha sido diseñado para ofrecer:</w:t>
      </w:r>
    </w:p>
    <w:p w14:paraId="487B6BC0" w14:textId="77777777" w:rsidR="00D84233" w:rsidRPr="00D84233" w:rsidRDefault="00D84233" w:rsidP="00D842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Comunicaciones protegidas.</w:t>
      </w:r>
    </w:p>
    <w:p w14:paraId="41E16E7B" w14:textId="77777777" w:rsidR="00D84233" w:rsidRPr="00D84233" w:rsidRDefault="00D84233" w:rsidP="00D842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 cifrado.</w:t>
      </w:r>
    </w:p>
    <w:p w14:paraId="00583456" w14:textId="77777777" w:rsidR="00D84233" w:rsidRPr="00D84233" w:rsidRDefault="00D84233" w:rsidP="00D842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acceso a usuarios.</w:t>
      </w:r>
    </w:p>
    <w:p w14:paraId="52DC7DF0" w14:textId="77777777" w:rsidR="00D84233" w:rsidRPr="00D84233" w:rsidRDefault="00D84233" w:rsidP="00D842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Distorsión de voz para protección adicional de identidad.</w:t>
      </w:r>
    </w:p>
    <w:p w14:paraId="6FD850F4" w14:textId="77777777" w:rsidR="00D84233" w:rsidRPr="00D84233" w:rsidRDefault="00D84233" w:rsidP="00D842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Infraestructura independiente.</w:t>
      </w:r>
    </w:p>
    <w:p w14:paraId="58A69707" w14:textId="77777777" w:rsidR="00D84233" w:rsidRPr="00D84233" w:rsidRDefault="00D84233" w:rsidP="00D8423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control sobre la privacidad de las comunicaciones.</w:t>
      </w:r>
    </w:p>
    <w:p w14:paraId="09FCC116" w14:textId="77777777" w:rsidR="00D84233" w:rsidRPr="00D84233" w:rsidRDefault="00D84233" w:rsidP="00D842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423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Estas características convierten a Privox en una alternativa orientada a organizaciones y usuarios que consideran la privacidad y la confidencialidad como elementos fundamentales de su operación.</w:t>
      </w:r>
    </w:p>
    <w:p w14:paraId="0F2F15F7" w14:textId="09499D37" w:rsidR="003677AD" w:rsidRPr="00DF06C8" w:rsidRDefault="003677AD" w:rsidP="00D842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3677AD" w:rsidRPr="00DF06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4F7E"/>
    <w:multiLevelType w:val="multilevel"/>
    <w:tmpl w:val="5A18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000BD"/>
    <w:multiLevelType w:val="multilevel"/>
    <w:tmpl w:val="F0E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C6CD3"/>
    <w:multiLevelType w:val="multilevel"/>
    <w:tmpl w:val="3C56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904A4"/>
    <w:multiLevelType w:val="multilevel"/>
    <w:tmpl w:val="7E4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E206E"/>
    <w:multiLevelType w:val="multilevel"/>
    <w:tmpl w:val="AB6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53FEB"/>
    <w:multiLevelType w:val="multilevel"/>
    <w:tmpl w:val="C1F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53032">
    <w:abstractNumId w:val="0"/>
  </w:num>
  <w:num w:numId="2" w16cid:durableId="1979652962">
    <w:abstractNumId w:val="4"/>
  </w:num>
  <w:num w:numId="3" w16cid:durableId="2146311999">
    <w:abstractNumId w:val="1"/>
  </w:num>
  <w:num w:numId="4" w16cid:durableId="654378192">
    <w:abstractNumId w:val="5"/>
  </w:num>
  <w:num w:numId="5" w16cid:durableId="272858628">
    <w:abstractNumId w:val="2"/>
  </w:num>
  <w:num w:numId="6" w16cid:durableId="832991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C8"/>
    <w:rsid w:val="00196199"/>
    <w:rsid w:val="001D733D"/>
    <w:rsid w:val="002A32E4"/>
    <w:rsid w:val="003677AD"/>
    <w:rsid w:val="004F1FAA"/>
    <w:rsid w:val="006376BE"/>
    <w:rsid w:val="00726D15"/>
    <w:rsid w:val="00814A5D"/>
    <w:rsid w:val="008D0E57"/>
    <w:rsid w:val="00D509CB"/>
    <w:rsid w:val="00D51CCE"/>
    <w:rsid w:val="00D84233"/>
    <w:rsid w:val="00DC1168"/>
    <w:rsid w:val="00DF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DF16"/>
  <w15:chartTrackingRefBased/>
  <w15:docId w15:val="{945C9CEB-9E7D-B44E-80F7-A9E8FCDE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6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6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6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6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6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6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196199"/>
  </w:style>
  <w:style w:type="character" w:styleId="Textoennegrita">
    <w:name w:val="Strong"/>
    <w:basedOn w:val="Fuentedeprrafopredeter"/>
    <w:uiPriority w:val="22"/>
    <w:qFormat/>
    <w:rsid w:val="00196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826</Words>
  <Characters>5378</Characters>
  <Application>Microsoft Office Word</Application>
  <DocSecurity>0</DocSecurity>
  <Lines>128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Anchundia Soza</dc:creator>
  <cp:keywords/>
  <dc:description/>
  <cp:lastModifiedBy>William Anchundia Soza</cp:lastModifiedBy>
  <cp:revision>4</cp:revision>
  <dcterms:created xsi:type="dcterms:W3CDTF">2026-06-05T18:26:00Z</dcterms:created>
  <dcterms:modified xsi:type="dcterms:W3CDTF">2026-06-05T21:09:00Z</dcterms:modified>
</cp:coreProperties>
</file>