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BC" w:rsidRDefault="003F18A9">
      <w:r>
        <w:t xml:space="preserve">Topic Name: </w:t>
      </w:r>
      <w:proofErr w:type="spellStart"/>
      <w:r>
        <w:t>Traveltrax</w:t>
      </w:r>
      <w:proofErr w:type="spellEnd"/>
      <w:r>
        <w:t xml:space="preserve"> Tour</w:t>
      </w:r>
    </w:p>
    <w:p w:rsidR="003F18A9" w:rsidRDefault="003F18A9">
      <w:r>
        <w:t>Video demonstration link:</w:t>
      </w:r>
      <w:r w:rsidRPr="003F18A9">
        <w:t xml:space="preserve"> </w:t>
      </w:r>
      <w:hyperlink r:id="rId5" w:history="1">
        <w:r w:rsidRPr="003F18A9">
          <w:rPr>
            <w:rStyle w:val="Hyperlink"/>
          </w:rPr>
          <w:t>https://drive.google.com/file/d/1C0WaCx3U06wvxHZbBADRa8Sghq8-R6wn/view?usp=drivesdk</w:t>
        </w:r>
      </w:hyperlink>
      <w:r w:rsidRPr="003F18A9">
        <w:t>/</w:t>
      </w:r>
      <w:bookmarkStart w:id="0" w:name="_GoBack"/>
      <w:bookmarkEnd w:id="0"/>
    </w:p>
    <w:sectPr w:rsidR="003F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A9"/>
    <w:rsid w:val="003F18A9"/>
    <w:rsid w:val="00D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8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8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0WaCx3U06wvxHZbBADRa8Sghq8-R6wn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2023-10-17T20:54:00Z</dcterms:created>
  <dcterms:modified xsi:type="dcterms:W3CDTF">2023-10-17T20:59:00Z</dcterms:modified>
</cp:coreProperties>
</file>