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 xml:space="preserve">Log from generation of nod, shake, tilt </w:t>
      </w:r>
      <w:r>
        <w:rPr>
          <w:b/>
          <w:sz w:val="28"/>
          <w:szCs w:val="28"/>
        </w:rPr>
        <w:t xml:space="preserve">4comb segmented </w:t>
      </w:r>
      <w:r>
        <w:rPr>
          <w:b/>
          <w:sz w:val="28"/>
          <w:szCs w:val="28"/>
        </w:rPr>
        <w:t>datasets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(print outputs generated by the script datasets_scripts/4comb/generate_4comb_dataset.ipynb)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1.) </w:t>
      </w:r>
      <w:r>
        <w:rPr>
          <w:b/>
          <w:sz w:val="24"/>
          <w:szCs w:val="24"/>
        </w:rPr>
        <w:t xml:space="preserve">A1 augmentation: horizontal flip of 3 </w:t>
      </w:r>
      <w:r>
        <w:rPr>
          <w:b/>
          <w:sz w:val="24"/>
          <w:szCs w:val="24"/>
        </w:rPr>
        <w:t>rotation</w:t>
      </w:r>
      <w:r>
        <w:rPr>
          <w:b/>
          <w:sz w:val="24"/>
          <w:szCs w:val="24"/>
        </w:rPr>
        <w:t xml:space="preserve"> features (all 8 combinations)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Head gesture: nod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Window size: 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 size: 0.15</w:t>
        <w:tab/>
        <w:t xml:space="preserve"> Test size: 0.15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Selected features: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['diff_ pose_Tx', 'diff_ pose_Ty', 'diff_ pose_Tz', 'diff2_ pose_Tx', 'diff2_ pose_Ty', 'diff2_ pose_Tz', 'diff_ pose_Rx', 'diff_ pose_Ry', 'diff_ pose_Rz', 'diff2_ pose_Rx', 'diff2_ pose_Ry', 'diff2_ pose_Rz']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Augmentation params: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{'augment_id': 1, 'horizontal_flip_feature_types': [' pose_Rx', ' pose_Ry', ' pose_Rz'], 'horizontal_flip_bin_encodings': ['000', '010', '100', '110', '001', '011', '101', '111']}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vra1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33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1072896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1072896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264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25857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25857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24784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24784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sewa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193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2771528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2771528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3304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63623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63623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81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74601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74601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[nodshake]: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[other]: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2925184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2925184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6912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64549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64549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77327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77327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nvb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28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4375712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4375712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7136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85629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85629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102945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102945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(4375712,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(4375712,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(7136,)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(85629,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(85629,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(114,)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(102945,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(102945,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(156,)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train:val:test = 4375712:85629:102945 = 0.9586848852153437:0.018760656102619337:0.022554458682037017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train examples per class: </w:t>
        <w:tab/>
        <w:t>(array([0., 1.]), array([3914496,  461216]))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val examples per class: </w:t>
        <w:tab/>
        <w:t>(array([0., 1.]), array([78291,  7338]))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test examples per class: </w:t>
        <w:tab/>
        <w:t>(array([0., 1.]), array([93707,  9238]))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1826.8670070171356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Head gesture: shake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Window size: 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 size: 0.15</w:t>
        <w:tab/>
        <w:t xml:space="preserve"> Test size: 0.15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Selected features: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['diff_ pose_Tx', 'diff_ pose_Ty', 'diff_ pose_Tz', 'diff2_ pose_Tx', 'diff2_ pose_Ty', 'diff2_ pose_Tz', 'diff_ pose_Rx', 'diff_ pose_Ry', 'diff_ pose_Rz', 'diff2_ pose_Rx', 'diff2_ pose_Ry', 'diff2_ pose_Rz']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Augmentation params: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{'augment_id': 1, 'horizontal_flip_feature_types': [' pose_Rx', ' pose_Ry', ' pose_Rz'], 'horizontal_flip_bin_encodings': ['000', '010', '100', '110', '001', '011', '101', '111']}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sewa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193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1698632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1698632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3040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37766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37766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49817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49817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83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[nodshake]: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[other]: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1852288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1852288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6648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38692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38692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52543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52543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nvb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28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3302816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3302816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6872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59772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59772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108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78161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78161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(3302816,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(3302816,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(6872,)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(59772,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(59772,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(108,)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(78161,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(78161,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(150,)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train:val:test = 3302816:59772:78161 = 0.9599119261532881:0.01737179898911545:0.022716274857596412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train examples per class: </w:t>
        <w:tab/>
        <w:t>(array([0., 1.]), array([3120168,  182648]))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val examples per class: </w:t>
        <w:tab/>
        <w:t>(array([0., 1.]), array([58287,  1485]))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test examples per class: </w:t>
        <w:tab/>
        <w:t>(array([0., 1.]), array([72484,  5677]))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1483.7619051933289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Head gesture: tilt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Window size: 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 size: 0.15</w:t>
        <w:tab/>
        <w:t xml:space="preserve"> Test size: 0.15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Selected features: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['diff_ pose_Tx', 'diff_ pose_Ty', 'diff_ pose_Tz', 'diff2_ pose_Tx', 'diff2_ pose_Ty', 'diff2_ pose_Tz', 'diff_ pose_Rx', 'diff_ pose_Ry', 'diff_ pose_Rz', 'diff2_ pose_Rx', 'diff2_ pose_Ry', 'diff2_ pose_Rz']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Augmentation params: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{'augment_id': 1, 'horizontal_flip_feature_types': [' pose_Rx', ' pose_Ry', ' pose_Rz'], 'horizontal_flip_bin_encodings': ['000', '010', '100', '110', '001', '011', '101', '111']}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nvb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28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1450528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1450528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224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21080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21080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25618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25618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(1450528,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(1450528,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(224,)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(21080,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(21080,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(5,)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(25618,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(25618,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(5,)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train:val:test = 1450528:21080:25618 = 0.9688103198849072:0.01407937078303476:0.017110309332058087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train examples per class: </w:t>
        <w:tab/>
        <w:t>(array([0., 1.]), array([1378848,   71680]))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val examples per class: </w:t>
        <w:tab/>
        <w:t>(array([0., 1.]), array([20264,   816]))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test examples per class: </w:t>
        <w:tab/>
        <w:t>(array([0., 1.]), array([24584,  1034]))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126.89953947067261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2.) </w:t>
      </w:r>
      <w:r>
        <w:rPr>
          <w:b/>
          <w:sz w:val="24"/>
          <w:szCs w:val="24"/>
        </w:rPr>
        <w:t>Without augmentations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Head gesture: nod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Window size: 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 size: 0.15</w:t>
        <w:tab/>
        <w:t xml:space="preserve"> Test size: 0.15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Selected features: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['diff_ pose_Tx', 'diff_ pose_Ty', 'diff_ pose_Tz', 'diff2_ pose_Tx', 'diff2_ pose_Ty', 'diff2_ pose_Tz', 'diff_ pose_Rx', 'diff_ pose_Ry', 'diff_ pose_Rz', 'diff2_ pose_Rx', 'diff2_ pose_Ry', 'diff2_ pose_Rz']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vra1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33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134112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134112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33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25857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25857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24784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24784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sewa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193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346441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346441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413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63623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63623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81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74601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74601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89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[nodshake]: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[other]: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365648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365648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864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64549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64549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109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77327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77327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151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nvb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28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546964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546964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892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85629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85629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114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102945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102945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156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(546964,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(546964,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(892,)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(85629,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(85629,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(114,)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(102945,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(102945,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(156,)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train:val = 546964:85629:102945 = 0.7436243946607789:0.1164168268668648:0.1399587784723563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train examples per class: </w:t>
        <w:tab/>
        <w:t>(array([0., 1.]), array([489312,  57652]))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val examples per class: </w:t>
        <w:tab/>
        <w:t>(array([0., 1.]), array([78291,  7338]))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test examples per class: </w:t>
        <w:tab/>
        <w:t>(array([0., 1.]), array([93707,  9238]))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256.4142873287201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Head gesture: shake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Window size: 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 size: 0.15</w:t>
        <w:tab/>
        <w:t xml:space="preserve"> Test size: 0.15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Selected features: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['diff_ pose_Tx', 'diff_ pose_Ty', 'diff_ pose_Tz', 'diff2_ pose_Tx', 'diff2_ pose_Ty', 'diff2_ pose_Tz', 'diff_ pose_Rx', 'diff_ pose_Ry', 'diff_ pose_Rz', 'diff2_ pose_Rx', 'diff2_ pose_Ry', 'diff2_ pose_Rz']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sewa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193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41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212329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212329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380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37766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37766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75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49817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49817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83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[nodshake]: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6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hatice2010 dataset [other]: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1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231536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231536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831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38692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38692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103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52543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52543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145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nvb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28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412852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412852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859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59772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59772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108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78161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78161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150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(412852,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(412852,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(859,)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(59772,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(59772,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(108,)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(78161,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(78161,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(150,)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train:val = 412852:59772:78161 = 0.7495701589549462:0.10852147389634793:0.14190836714870594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train examples per class: </w:t>
        <w:tab/>
        <w:t>(array([0., 1.]), array([390021,  22831]))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val examples per class: </w:t>
        <w:tab/>
        <w:t>(array([0., 1.]), array([58287,  1485]))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test examples per class: </w:t>
        <w:tab/>
        <w:t>(array([0., 1.]), array([72484,  5677]))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189.57718133926392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Head gesture: tilt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Window size: 32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 size: 0.15</w:t>
        <w:tab/>
        <w:t xml:space="preserve"> Test size: 0.15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Selected features: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>['diff_ pose_Tx', 'diff_ pose_Ty', 'diff_ pose_Tz', 'diff2_ pose_Tx', 'diff2_ pose_Ty', 'diff2_ pose_Tz', 'diff_ pose_Rx', 'diff_ pose_Ry', 'diff_ pose_Rz', 'diff2_ pose_Rx', 'diff2_ pose_Ry', 'diff2_ pose_Rz']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nvb dataset: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28 train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val subjects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 xml:space="preserve"> 5 test subjects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181316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181316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21080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21080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25618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25618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X_train (181316,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Y_train (181316,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train_len (28,)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X_val (21080,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Y_val (21080,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val_len (5,)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X_test (25618, 32, 12)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Y_test (25618, 32, 1)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test_len (5,)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train:val = 181316:21080:25618 = 0.7951967861622532:0.09245046356802653:0.11235275026972028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train examples per class: </w:t>
        <w:tab/>
        <w:t>(array([0., 1.]), array([172356,   8960]))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val examples per class: </w:t>
        <w:tab/>
        <w:t>(array([0., 1.]), array([20264,   816]))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Number of test examples per class: </w:t>
        <w:tab/>
        <w:t>(array([0., 1.]), array([24584,  1034]))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ab/>
        <w:tab/>
        <w:t xml:space="preserve"> Total time taken: 41.85125756263733 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====================================================================================================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 w:before="0" w:after="0"/>
        <w:ind w:left="520" w:hanging="0"/>
        <w:rPr>
          <w:sz w:val="16"/>
          <w:szCs w:val="16"/>
        </w:rPr>
      </w:pPr>
      <w:r>
        <w:rPr>
          <w:sz w:val="16"/>
          <w:szCs w:val="16"/>
        </w:rPr>
        <w:t>1</w:t>
      </w:r>
    </w:p>
    <w:p>
      <w:pPr>
        <w:pStyle w:val="Normal"/>
        <w:spacing w:lineRule="auto" w:line="240" w:before="0" w:after="0"/>
        <w:ind w:left="520" w:hanging="0"/>
        <w:rPr>
          <w:sz w:val="16"/>
          <w:szCs w:val="16"/>
        </w:rPr>
      </w:pPr>
      <w:r>
        <w:rPr>
          <w:sz w:val="16"/>
          <w:szCs w:val="16"/>
        </w:rPr>
        <w:t>​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7</Pages>
  <Words>1263</Words>
  <Characters>8557</Characters>
  <CharactersWithSpaces>9800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2020-02-01T11:44:27Z</dcterms:modified>
  <cp:revision>3</cp:revision>
  <dc:subject/>
  <dc:title/>
</cp:coreProperties>
</file>