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33F6" w14:textId="77777777" w:rsidR="0085592C" w:rsidRDefault="0085592C" w:rsidP="0085592C">
      <w:pPr>
        <w:pStyle w:val="Heading2"/>
        <w:rPr>
          <w:b/>
          <w:bCs/>
          <w:i/>
          <w:iCs/>
          <w:color w:val="auto"/>
          <w:lang w:val="es-CR"/>
        </w:rPr>
      </w:pPr>
      <w:bookmarkStart w:id="0" w:name="_Toc162017265"/>
      <w:r>
        <w:rPr>
          <w:b/>
          <w:bCs/>
          <w:i/>
          <w:iCs/>
          <w:color w:val="auto"/>
          <w:lang w:val="es-CR"/>
        </w:rPr>
        <w:t>4.3.3</w:t>
      </w:r>
      <w:r w:rsidRPr="005338B1">
        <w:rPr>
          <w:b/>
          <w:bCs/>
          <w:i/>
          <w:iCs/>
          <w:color w:val="auto"/>
          <w:lang w:val="es-CR"/>
        </w:rPr>
        <w:t xml:space="preserve"> </w:t>
      </w:r>
      <w:r>
        <w:rPr>
          <w:b/>
          <w:bCs/>
          <w:i/>
          <w:iCs/>
          <w:color w:val="auto"/>
          <w:lang w:val="es-CR"/>
        </w:rPr>
        <w:t>DISEÑO FISICO</w:t>
      </w:r>
      <w:bookmarkEnd w:id="0"/>
    </w:p>
    <w:p w14:paraId="5CBE32F7" w14:textId="77777777" w:rsidR="0085592C" w:rsidRDefault="0085592C" w:rsidP="0085592C">
      <w:pPr>
        <w:rPr>
          <w:lang w:val="es-CR"/>
        </w:rPr>
      </w:pPr>
    </w:p>
    <w:p w14:paraId="07B61C54" w14:textId="77777777" w:rsidR="0085592C" w:rsidRDefault="0085592C" w:rsidP="0085592C">
      <w:pPr>
        <w:pStyle w:val="Heading3"/>
        <w:rPr>
          <w:b/>
          <w:bCs/>
          <w:i/>
          <w:iCs/>
          <w:color w:val="auto"/>
          <w:lang w:val="es-CR"/>
        </w:rPr>
      </w:pPr>
      <w:bookmarkStart w:id="1" w:name="_Toc162017266"/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.1</w:t>
      </w:r>
      <w:bookmarkEnd w:id="1"/>
      <w:r w:rsidRPr="0023718F">
        <w:rPr>
          <w:b/>
          <w:bCs/>
          <w:i/>
          <w:iCs/>
          <w:color w:val="auto"/>
          <w:lang w:val="es-CR"/>
        </w:rPr>
        <w:t xml:space="preserve"> </w:t>
      </w:r>
      <w:proofErr w:type="spellStart"/>
      <w:r>
        <w:rPr>
          <w:b/>
          <w:bCs/>
          <w:i/>
          <w:iCs/>
          <w:color w:val="auto"/>
          <w:lang w:val="es-CR"/>
        </w:rPr>
        <w:t>Login</w:t>
      </w:r>
      <w:proofErr w:type="spellEnd"/>
    </w:p>
    <w:p w14:paraId="706979E3" w14:textId="77777777" w:rsidR="0085592C" w:rsidRDefault="0085592C" w:rsidP="0085592C">
      <w:pPr>
        <w:rPr>
          <w:lang w:val="es-CR"/>
        </w:rPr>
      </w:pPr>
    </w:p>
    <w:p w14:paraId="1975DC39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2AF9BA68" wp14:editId="4970F3FC">
            <wp:extent cx="6332220" cy="2881630"/>
            <wp:effectExtent l="0" t="0" r="5080" b="1270"/>
            <wp:docPr id="2079025171" name="Picture 1" descr="A login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5171" name="Picture 1" descr="A login screen 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399E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4045441B" w14:textId="77777777" w:rsidR="0085592C" w:rsidRDefault="0085592C" w:rsidP="0085592C">
      <w:pPr>
        <w:pStyle w:val="Heading3"/>
        <w:rPr>
          <w:b/>
          <w:bCs/>
          <w:i/>
          <w:iCs/>
          <w:color w:val="auto"/>
          <w:lang w:val="es-CR"/>
        </w:rPr>
      </w:pPr>
      <w:bookmarkStart w:id="2" w:name="_Toc162017267"/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2</w:t>
      </w:r>
      <w:bookmarkEnd w:id="2"/>
      <w:r>
        <w:rPr>
          <w:b/>
          <w:bCs/>
          <w:i/>
          <w:iCs/>
          <w:color w:val="auto"/>
          <w:lang w:val="es-CR"/>
        </w:rPr>
        <w:t xml:space="preserve"> Página principal</w:t>
      </w:r>
    </w:p>
    <w:p w14:paraId="3C529441" w14:textId="77777777" w:rsidR="0085592C" w:rsidRDefault="0085592C" w:rsidP="0085592C">
      <w:pPr>
        <w:rPr>
          <w:lang w:val="es-CR"/>
        </w:rPr>
      </w:pPr>
    </w:p>
    <w:p w14:paraId="470E504A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0D4CD9F9" wp14:editId="5852ED9D">
            <wp:extent cx="6332220" cy="3316605"/>
            <wp:effectExtent l="0" t="0" r="5080" b="0"/>
            <wp:docPr id="14840823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233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616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0A2F5D3F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618F6A7" w14:textId="77777777" w:rsidR="0085592C" w:rsidRDefault="0085592C" w:rsidP="0085592C">
      <w:pPr>
        <w:pStyle w:val="Heading3"/>
        <w:rPr>
          <w:lang w:val="es-CR"/>
        </w:rPr>
      </w:pPr>
      <w:bookmarkStart w:id="3" w:name="_Toc162017268"/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bookmarkEnd w:id="3"/>
      <w:r>
        <w:rPr>
          <w:b/>
          <w:bCs/>
          <w:i/>
          <w:iCs/>
          <w:color w:val="auto"/>
          <w:lang w:val="es-CR"/>
        </w:rPr>
        <w:t xml:space="preserve"> </w:t>
      </w:r>
      <w:r>
        <w:rPr>
          <w:lang w:val="es-CR"/>
        </w:rPr>
        <w:t>Mantenimiento de empleados</w:t>
      </w:r>
    </w:p>
    <w:p w14:paraId="16BB4A6C" w14:textId="77777777" w:rsidR="0085592C" w:rsidRDefault="0085592C" w:rsidP="0085592C">
      <w:pPr>
        <w:rPr>
          <w:lang w:val="es-CR"/>
        </w:rPr>
      </w:pPr>
    </w:p>
    <w:p w14:paraId="2A22DE56" w14:textId="77777777" w:rsidR="0085592C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007276CE" wp14:editId="42447D59">
            <wp:extent cx="6332220" cy="1870075"/>
            <wp:effectExtent l="0" t="0" r="5080" b="0"/>
            <wp:docPr id="12448787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876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F90" w14:textId="77777777" w:rsidR="0085592C" w:rsidRDefault="0085592C" w:rsidP="0085592C">
      <w:pPr>
        <w:rPr>
          <w:lang w:val="es-CR"/>
        </w:rPr>
      </w:pPr>
    </w:p>
    <w:p w14:paraId="3A36D461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5889A83B" wp14:editId="3407D020">
            <wp:extent cx="6332220" cy="3294380"/>
            <wp:effectExtent l="0" t="0" r="5080" b="0"/>
            <wp:docPr id="997743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3644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880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607BD97B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0A531B81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3152D2D8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16F7E09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3D4309BE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4FD99C22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6A47A395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95B8629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2736B67A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bookmarkStart w:id="4" w:name="_Toc162017269"/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4</w:t>
      </w:r>
      <w:bookmarkEnd w:id="4"/>
      <w:r>
        <w:rPr>
          <w:b/>
          <w:bCs/>
          <w:i/>
          <w:iCs/>
          <w:color w:val="auto"/>
          <w:lang w:val="es-CR"/>
        </w:rPr>
        <w:t xml:space="preserve"> </w:t>
      </w:r>
      <w:r>
        <w:rPr>
          <w:rFonts w:ascii="Calibri" w:hAnsi="Calibri" w:cs="Calibri"/>
          <w:sz w:val="22"/>
          <w:szCs w:val="22"/>
          <w:lang w:val="es-CR"/>
        </w:rPr>
        <w:t>Mantenimiento de salarios</w:t>
      </w:r>
    </w:p>
    <w:p w14:paraId="79032927" w14:textId="77777777" w:rsidR="0085592C" w:rsidRDefault="0085592C" w:rsidP="0085592C">
      <w:pPr>
        <w:rPr>
          <w:lang w:val="es-CR"/>
        </w:rPr>
      </w:pPr>
    </w:p>
    <w:p w14:paraId="094EBE46" w14:textId="77777777" w:rsidR="0085592C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2AC83CA9" wp14:editId="5ECBDB7C">
            <wp:extent cx="6332220" cy="2206625"/>
            <wp:effectExtent l="0" t="0" r="5080" b="3175"/>
            <wp:docPr id="17463356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35617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35B5" w14:textId="77777777" w:rsidR="0085592C" w:rsidRDefault="0085592C" w:rsidP="0085592C">
      <w:pPr>
        <w:rPr>
          <w:lang w:val="es-CR"/>
        </w:rPr>
      </w:pPr>
    </w:p>
    <w:p w14:paraId="16A73606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4DB017D0" wp14:editId="778E5263">
            <wp:extent cx="6332220" cy="3291840"/>
            <wp:effectExtent l="0" t="0" r="5080" b="0"/>
            <wp:docPr id="10803804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80480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2C8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7E048AE2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0F510434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321AFB5C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029C24D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6D0FE18E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154CFFC5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45FCF3B8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141EBACE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5 </w:t>
      </w:r>
      <w:r>
        <w:rPr>
          <w:rFonts w:ascii="Calibri" w:hAnsi="Calibri" w:cs="Calibri"/>
          <w:sz w:val="22"/>
          <w:szCs w:val="22"/>
          <w:lang w:val="es-CR"/>
        </w:rPr>
        <w:t>Mantenimiento de Roles</w:t>
      </w:r>
    </w:p>
    <w:p w14:paraId="79F125F5" w14:textId="77777777" w:rsidR="0085592C" w:rsidRDefault="0085592C" w:rsidP="0085592C">
      <w:pPr>
        <w:rPr>
          <w:lang w:val="es-CR"/>
        </w:rPr>
      </w:pPr>
    </w:p>
    <w:p w14:paraId="334A1FE4" w14:textId="77777777" w:rsidR="0085592C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29FB9947" wp14:editId="3433EF44">
            <wp:extent cx="6332220" cy="2908300"/>
            <wp:effectExtent l="0" t="0" r="5080" b="0"/>
            <wp:docPr id="2483425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2529" name="Picture 10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948" w14:textId="77777777" w:rsidR="0085592C" w:rsidRDefault="0085592C" w:rsidP="0085592C">
      <w:pPr>
        <w:rPr>
          <w:lang w:val="es-CR"/>
        </w:rPr>
      </w:pPr>
    </w:p>
    <w:p w14:paraId="12C055A0" w14:textId="77777777" w:rsidR="0085592C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476EDF91" wp14:editId="03838BAE">
            <wp:extent cx="6332220" cy="3197860"/>
            <wp:effectExtent l="0" t="0" r="5080" b="2540"/>
            <wp:docPr id="200590508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5083" name="Picture 1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620" w14:textId="77777777" w:rsidR="0085592C" w:rsidRDefault="0085592C" w:rsidP="0085592C">
      <w:pPr>
        <w:rPr>
          <w:lang w:val="es-CR"/>
        </w:rPr>
      </w:pPr>
    </w:p>
    <w:p w14:paraId="0F6F1303" w14:textId="77777777" w:rsidR="0085592C" w:rsidRDefault="0085592C" w:rsidP="0085592C">
      <w:pPr>
        <w:rPr>
          <w:lang w:val="es-CR"/>
        </w:rPr>
      </w:pPr>
    </w:p>
    <w:p w14:paraId="33391775" w14:textId="77777777" w:rsidR="0085592C" w:rsidRDefault="0085592C" w:rsidP="0085592C">
      <w:pPr>
        <w:rPr>
          <w:lang w:val="es-CR"/>
        </w:rPr>
      </w:pPr>
    </w:p>
    <w:p w14:paraId="3045B447" w14:textId="77777777" w:rsidR="0085592C" w:rsidRDefault="0085592C" w:rsidP="0085592C">
      <w:pPr>
        <w:rPr>
          <w:lang w:val="es-CR"/>
        </w:rPr>
      </w:pPr>
    </w:p>
    <w:p w14:paraId="7D21DA49" w14:textId="77777777" w:rsidR="0085592C" w:rsidRDefault="0085592C" w:rsidP="0085592C">
      <w:pPr>
        <w:rPr>
          <w:lang w:val="es-CR"/>
        </w:rPr>
      </w:pPr>
    </w:p>
    <w:p w14:paraId="16C02233" w14:textId="77777777" w:rsidR="0085592C" w:rsidRDefault="0085592C" w:rsidP="0085592C">
      <w:pPr>
        <w:rPr>
          <w:lang w:val="es-CR"/>
        </w:rPr>
      </w:pPr>
    </w:p>
    <w:p w14:paraId="63ECC5C8" w14:textId="77777777" w:rsidR="0085592C" w:rsidRPr="00AC1472" w:rsidRDefault="0085592C" w:rsidP="0085592C">
      <w:pPr>
        <w:rPr>
          <w:lang w:val="es-CR"/>
        </w:rPr>
      </w:pPr>
    </w:p>
    <w:p w14:paraId="0D6C7FE6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16733FCC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6 </w:t>
      </w:r>
      <w:r>
        <w:rPr>
          <w:rFonts w:ascii="Calibri" w:hAnsi="Calibri" w:cs="Calibri"/>
          <w:sz w:val="22"/>
          <w:szCs w:val="22"/>
          <w:lang w:val="es-CR"/>
        </w:rPr>
        <w:t>Reporte de empleados</w:t>
      </w:r>
    </w:p>
    <w:p w14:paraId="5E633326" w14:textId="77777777" w:rsidR="0085592C" w:rsidRDefault="0085592C" w:rsidP="0085592C">
      <w:pPr>
        <w:rPr>
          <w:lang w:val="es-CR"/>
        </w:rPr>
      </w:pPr>
    </w:p>
    <w:p w14:paraId="1EAE21EE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6892490E" wp14:editId="4F099CCA">
            <wp:extent cx="6332220" cy="2618740"/>
            <wp:effectExtent l="0" t="0" r="5080" b="0"/>
            <wp:docPr id="131922631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6310" name="Picture 1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B3C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727C631E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7 </w:t>
      </w:r>
      <w:r>
        <w:rPr>
          <w:rFonts w:ascii="Calibri" w:hAnsi="Calibri" w:cs="Calibri"/>
          <w:sz w:val="22"/>
          <w:szCs w:val="22"/>
          <w:lang w:val="es-CR"/>
        </w:rPr>
        <w:t>Reporte de salarios</w:t>
      </w:r>
    </w:p>
    <w:p w14:paraId="28F36A30" w14:textId="77777777" w:rsidR="0085592C" w:rsidRDefault="0085592C" w:rsidP="0085592C">
      <w:pPr>
        <w:rPr>
          <w:lang w:val="es-CR"/>
        </w:rPr>
      </w:pPr>
    </w:p>
    <w:p w14:paraId="1D3D89AF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3ED0D124" wp14:editId="6BF43129">
            <wp:extent cx="6332220" cy="2947035"/>
            <wp:effectExtent l="0" t="0" r="5080" b="0"/>
            <wp:docPr id="756504001" name="Picture 13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04001" name="Picture 13" descr="A screenshot of a repo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4AC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A3B09DE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25F66C42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79A3D4F3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1D2D583A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6F9E7CC3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2E2540EC" w14:textId="77777777" w:rsidR="0085592C" w:rsidRPr="00AC1472" w:rsidRDefault="0085592C" w:rsidP="0085592C">
      <w:pPr>
        <w:pStyle w:val="Heading3"/>
        <w:rPr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8 </w:t>
      </w:r>
      <w:r>
        <w:rPr>
          <w:rFonts w:ascii="Calibri" w:hAnsi="Calibri" w:cs="Calibri"/>
          <w:sz w:val="22"/>
          <w:szCs w:val="22"/>
          <w:lang w:val="es-CR"/>
        </w:rPr>
        <w:t>Reporte de puestos</w:t>
      </w:r>
    </w:p>
    <w:p w14:paraId="66386FC7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1E252187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  <w:r>
        <w:rPr>
          <w:rFonts w:ascii="Calibri" w:hAnsi="Calibri" w:cs="Calibri"/>
          <w:noProof/>
          <w:sz w:val="22"/>
          <w:szCs w:val="22"/>
          <w:lang w:val="es-CR"/>
          <w14:ligatures w14:val="standardContextual"/>
        </w:rPr>
        <w:drawing>
          <wp:inline distT="0" distB="0" distL="0" distR="0" wp14:anchorId="120EDEFE" wp14:editId="5F8D7BBB">
            <wp:extent cx="6332220" cy="2810510"/>
            <wp:effectExtent l="0" t="0" r="5080" b="0"/>
            <wp:docPr id="720715348" name="Picture 14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5348" name="Picture 14" descr="A screenshot of a repo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1AA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0DDAD463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9 </w:t>
      </w:r>
      <w:proofErr w:type="spellStart"/>
      <w:r>
        <w:rPr>
          <w:rFonts w:ascii="Calibri" w:hAnsi="Calibri" w:cs="Calibri"/>
          <w:sz w:val="22"/>
          <w:szCs w:val="22"/>
          <w:lang w:val="es-CR"/>
        </w:rPr>
        <w:t>Bitacora</w:t>
      </w:r>
      <w:proofErr w:type="spellEnd"/>
      <w:r>
        <w:rPr>
          <w:rFonts w:ascii="Calibri" w:hAnsi="Calibri" w:cs="Calibri"/>
          <w:sz w:val="22"/>
          <w:szCs w:val="22"/>
          <w:lang w:val="es-CR"/>
        </w:rPr>
        <w:t xml:space="preserve"> de movimientos</w:t>
      </w:r>
    </w:p>
    <w:p w14:paraId="1F129456" w14:textId="77777777" w:rsidR="0085592C" w:rsidRPr="00AC1472" w:rsidRDefault="0085592C" w:rsidP="0085592C">
      <w:pPr>
        <w:rPr>
          <w:lang w:val="es-CR"/>
        </w:rPr>
      </w:pPr>
    </w:p>
    <w:p w14:paraId="0ABB965D" w14:textId="050F6661" w:rsidR="0085592C" w:rsidRPr="00197DDB" w:rsidRDefault="0085592C" w:rsidP="00197DDB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  <w:r>
        <w:rPr>
          <w:rFonts w:ascii="Calibri" w:hAnsi="Calibri" w:cs="Calibri"/>
          <w:noProof/>
          <w:sz w:val="22"/>
          <w:szCs w:val="22"/>
          <w:lang w:val="es-CR"/>
          <w14:ligatures w14:val="standardContextual"/>
        </w:rPr>
        <w:drawing>
          <wp:inline distT="0" distB="0" distL="0" distR="0" wp14:anchorId="51D09D62" wp14:editId="4B329A62">
            <wp:extent cx="6332220" cy="2703830"/>
            <wp:effectExtent l="0" t="0" r="5080" b="1270"/>
            <wp:docPr id="149746174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1744" name="Picture 1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57E" w14:textId="77777777" w:rsidR="0085592C" w:rsidRPr="00AC1472" w:rsidRDefault="0085592C" w:rsidP="0085592C">
      <w:pPr>
        <w:rPr>
          <w:lang w:val="es-CR"/>
        </w:rPr>
      </w:pPr>
    </w:p>
    <w:p w14:paraId="4004F618" w14:textId="77777777" w:rsidR="0085592C" w:rsidRPr="00AC1472" w:rsidRDefault="0085592C" w:rsidP="0085592C">
      <w:pPr>
        <w:pStyle w:val="Heading3"/>
        <w:rPr>
          <w:lang w:val="es-CR"/>
        </w:rPr>
      </w:pPr>
      <w:r>
        <w:rPr>
          <w:b/>
          <w:bCs/>
          <w:i/>
          <w:iCs/>
          <w:color w:val="auto"/>
          <w:lang w:val="es-CR"/>
        </w:rPr>
        <w:lastRenderedPageBreak/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10 </w:t>
      </w:r>
      <w:proofErr w:type="spellStart"/>
      <w:r>
        <w:rPr>
          <w:rFonts w:ascii="Calibri" w:hAnsi="Calibri" w:cs="Calibri"/>
          <w:sz w:val="22"/>
          <w:szCs w:val="22"/>
          <w:lang w:val="es-CR"/>
        </w:rPr>
        <w:t>Bitacora</w:t>
      </w:r>
      <w:proofErr w:type="spellEnd"/>
      <w:r>
        <w:rPr>
          <w:rFonts w:ascii="Calibri" w:hAnsi="Calibri" w:cs="Calibri"/>
          <w:sz w:val="22"/>
          <w:szCs w:val="22"/>
          <w:lang w:val="es-CR"/>
        </w:rPr>
        <w:t xml:space="preserve"> de ingresos y salidas</w:t>
      </w:r>
    </w:p>
    <w:p w14:paraId="1961CFF6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</w:p>
    <w:p w14:paraId="5873D0A8" w14:textId="77777777" w:rsidR="0085592C" w:rsidRDefault="0085592C" w:rsidP="0085592C">
      <w:pPr>
        <w:spacing w:line="360" w:lineRule="auto"/>
        <w:rPr>
          <w:rFonts w:ascii="Calibri" w:hAnsi="Calibri" w:cs="Calibri"/>
          <w:sz w:val="22"/>
          <w:szCs w:val="22"/>
          <w:lang w:val="es-CR"/>
        </w:rPr>
      </w:pPr>
      <w:r>
        <w:rPr>
          <w:rFonts w:ascii="Calibri" w:hAnsi="Calibri" w:cs="Calibri"/>
          <w:noProof/>
          <w:sz w:val="22"/>
          <w:szCs w:val="22"/>
          <w:lang w:val="es-CR"/>
          <w14:ligatures w14:val="standardContextual"/>
        </w:rPr>
        <w:drawing>
          <wp:inline distT="0" distB="0" distL="0" distR="0" wp14:anchorId="6F597D03" wp14:editId="571DCD01">
            <wp:extent cx="6332220" cy="3003550"/>
            <wp:effectExtent l="0" t="0" r="5080" b="6350"/>
            <wp:docPr id="176470062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0625" name="Picture 1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106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11 </w:t>
      </w:r>
      <w:r>
        <w:rPr>
          <w:rFonts w:ascii="Calibri" w:hAnsi="Calibri" w:cs="Calibri"/>
          <w:sz w:val="22"/>
          <w:szCs w:val="22"/>
          <w:lang w:val="es-CR"/>
        </w:rPr>
        <w:t>Ayuda</w:t>
      </w:r>
    </w:p>
    <w:p w14:paraId="3F8084C5" w14:textId="77777777" w:rsidR="0085592C" w:rsidRDefault="0085592C" w:rsidP="0085592C">
      <w:pPr>
        <w:rPr>
          <w:lang w:val="es-CR"/>
        </w:rPr>
      </w:pPr>
    </w:p>
    <w:p w14:paraId="4072617E" w14:textId="77777777" w:rsidR="0085592C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2D4E9560" wp14:editId="3AC560F0">
            <wp:extent cx="6332220" cy="2966720"/>
            <wp:effectExtent l="0" t="0" r="5080" b="5080"/>
            <wp:docPr id="39093517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5174" name="Picture 1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F623" w14:textId="77777777" w:rsidR="0085592C" w:rsidRDefault="0085592C" w:rsidP="0085592C">
      <w:pPr>
        <w:rPr>
          <w:lang w:val="es-CR"/>
        </w:rPr>
      </w:pPr>
    </w:p>
    <w:p w14:paraId="157994FA" w14:textId="77777777" w:rsidR="0085592C" w:rsidRDefault="0085592C" w:rsidP="0085592C">
      <w:pPr>
        <w:rPr>
          <w:lang w:val="es-CR"/>
        </w:rPr>
      </w:pPr>
    </w:p>
    <w:p w14:paraId="745502D3" w14:textId="77777777" w:rsidR="0085592C" w:rsidRDefault="0085592C" w:rsidP="0085592C">
      <w:pPr>
        <w:rPr>
          <w:lang w:val="es-CR"/>
        </w:rPr>
      </w:pPr>
    </w:p>
    <w:p w14:paraId="7C5A47D8" w14:textId="77777777" w:rsidR="0085592C" w:rsidRDefault="0085592C" w:rsidP="0085592C">
      <w:pPr>
        <w:rPr>
          <w:lang w:val="es-CR"/>
        </w:rPr>
      </w:pPr>
    </w:p>
    <w:p w14:paraId="2E831897" w14:textId="77777777" w:rsidR="0085592C" w:rsidRPr="00AC1472" w:rsidRDefault="0085592C" w:rsidP="0085592C">
      <w:pPr>
        <w:rPr>
          <w:lang w:val="es-CR"/>
        </w:rPr>
      </w:pPr>
    </w:p>
    <w:p w14:paraId="76531AB7" w14:textId="77777777" w:rsidR="0085592C" w:rsidRPr="007A76DE" w:rsidRDefault="0085592C" w:rsidP="0085592C">
      <w:pPr>
        <w:rPr>
          <w:lang w:val="es-CR"/>
        </w:rPr>
      </w:pPr>
    </w:p>
    <w:p w14:paraId="6D34D1B8" w14:textId="77777777" w:rsidR="0085592C" w:rsidRDefault="0085592C" w:rsidP="0085592C">
      <w:pPr>
        <w:pStyle w:val="Heading3"/>
        <w:rPr>
          <w:rFonts w:ascii="Calibri" w:hAnsi="Calibri" w:cs="Calibri"/>
          <w:sz w:val="22"/>
          <w:szCs w:val="22"/>
          <w:lang w:val="es-CR"/>
        </w:rPr>
      </w:pPr>
      <w:r>
        <w:rPr>
          <w:b/>
          <w:bCs/>
          <w:i/>
          <w:iCs/>
          <w:color w:val="auto"/>
          <w:lang w:val="es-CR"/>
        </w:rPr>
        <w:lastRenderedPageBreak/>
        <w:t>4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>3</w:t>
      </w:r>
      <w:r w:rsidRPr="0023718F">
        <w:rPr>
          <w:b/>
          <w:bCs/>
          <w:i/>
          <w:iCs/>
          <w:color w:val="auto"/>
          <w:lang w:val="es-CR"/>
        </w:rPr>
        <w:t>.</w:t>
      </w:r>
      <w:r>
        <w:rPr>
          <w:b/>
          <w:bCs/>
          <w:i/>
          <w:iCs/>
          <w:color w:val="auto"/>
          <w:lang w:val="es-CR"/>
        </w:rPr>
        <w:t xml:space="preserve">12 </w:t>
      </w:r>
      <w:r>
        <w:rPr>
          <w:rFonts w:ascii="Calibri" w:hAnsi="Calibri" w:cs="Calibri"/>
          <w:sz w:val="22"/>
          <w:szCs w:val="22"/>
          <w:lang w:val="es-CR"/>
        </w:rPr>
        <w:t>Acerca De</w:t>
      </w:r>
    </w:p>
    <w:p w14:paraId="1E5E679F" w14:textId="77777777" w:rsidR="0085592C" w:rsidRDefault="0085592C" w:rsidP="0085592C">
      <w:pPr>
        <w:rPr>
          <w:lang w:val="es-CR"/>
        </w:rPr>
      </w:pPr>
    </w:p>
    <w:p w14:paraId="26BA0845" w14:textId="77777777" w:rsidR="0085592C" w:rsidRPr="00AC1472" w:rsidRDefault="0085592C" w:rsidP="0085592C">
      <w:pPr>
        <w:rPr>
          <w:lang w:val="es-CR"/>
        </w:rPr>
      </w:pPr>
      <w:r>
        <w:rPr>
          <w:noProof/>
          <w:lang w:val="es-CR"/>
          <w14:ligatures w14:val="standardContextual"/>
        </w:rPr>
        <w:drawing>
          <wp:inline distT="0" distB="0" distL="0" distR="0" wp14:anchorId="4124A197" wp14:editId="355805DB">
            <wp:extent cx="6332220" cy="3040380"/>
            <wp:effectExtent l="0" t="0" r="5080" b="0"/>
            <wp:docPr id="689579797" name="Picture 18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9797" name="Picture 18" descr="A blue rectangular object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9CF" w14:textId="77777777" w:rsidR="0085592C" w:rsidRPr="006A34DC" w:rsidRDefault="0085592C" w:rsidP="0085592C">
      <w:pPr>
        <w:rPr>
          <w:lang w:val="es-CR"/>
        </w:rPr>
      </w:pPr>
    </w:p>
    <w:p w14:paraId="475A9A18" w14:textId="77777777" w:rsidR="00290014" w:rsidRDefault="00290014"/>
    <w:sectPr w:rsidR="0029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2C"/>
    <w:rsid w:val="00197DDB"/>
    <w:rsid w:val="00290014"/>
    <w:rsid w:val="00307993"/>
    <w:rsid w:val="00313B92"/>
    <w:rsid w:val="0085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34D37"/>
  <w15:chartTrackingRefBased/>
  <w15:docId w15:val="{EC466EB0-F615-7242-B7A7-0A498CEF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2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9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5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5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2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5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2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5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Omar Jarquin Perez</dc:creator>
  <cp:keywords/>
  <dc:description/>
  <cp:lastModifiedBy>William Omar Jarquin Perez</cp:lastModifiedBy>
  <cp:revision>2</cp:revision>
  <dcterms:created xsi:type="dcterms:W3CDTF">2024-04-10T02:50:00Z</dcterms:created>
  <dcterms:modified xsi:type="dcterms:W3CDTF">2024-04-10T02:52:00Z</dcterms:modified>
</cp:coreProperties>
</file>