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SWTID-2026-25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AIBLOGNEST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