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C23CD" w14:textId="308201DB" w:rsidR="00254290" w:rsidRDefault="0032066B" w:rsidP="0032066B">
      <w:pPr>
        <w:jc w:val="center"/>
        <w:rPr>
          <w:b/>
          <w:bCs/>
          <w:sz w:val="32"/>
          <w:szCs w:val="32"/>
        </w:rPr>
      </w:pPr>
      <w:r w:rsidRPr="0032066B">
        <w:rPr>
          <w:b/>
          <w:bCs/>
          <w:sz w:val="32"/>
          <w:szCs w:val="32"/>
        </w:rPr>
        <w:t>95482 webapp database description</w:t>
      </w:r>
    </w:p>
    <w:p w14:paraId="0DEE5062" w14:textId="12E13772" w:rsidR="0032066B" w:rsidRPr="0032066B" w:rsidRDefault="0032066B" w:rsidP="0032066B">
      <w:pPr>
        <w:rPr>
          <w:sz w:val="20"/>
          <w:szCs w:val="20"/>
        </w:rPr>
      </w:pPr>
      <w:r w:rsidRPr="0032066B">
        <w:rPr>
          <w:sz w:val="20"/>
          <w:szCs w:val="20"/>
        </w:rPr>
        <w:t>Name: Xuezhen Dai</w:t>
      </w:r>
    </w:p>
    <w:p w14:paraId="03FA1E2A" w14:textId="5B0F84E3" w:rsidR="0032066B" w:rsidRDefault="0032066B" w:rsidP="0032066B">
      <w:pPr>
        <w:rPr>
          <w:sz w:val="20"/>
          <w:szCs w:val="20"/>
        </w:rPr>
      </w:pPr>
      <w:r w:rsidRPr="0032066B">
        <w:rPr>
          <w:sz w:val="20"/>
          <w:szCs w:val="20"/>
        </w:rPr>
        <w:t>Andrew ID: xuezhend</w:t>
      </w:r>
    </w:p>
    <w:p w14:paraId="629B6AA4" w14:textId="73408227" w:rsidR="0032066B" w:rsidRDefault="0032066B" w:rsidP="0032066B">
      <w:pPr>
        <w:rPr>
          <w:sz w:val="20"/>
          <w:szCs w:val="20"/>
        </w:rPr>
      </w:pPr>
      <w:r>
        <w:rPr>
          <w:sz w:val="20"/>
          <w:szCs w:val="20"/>
        </w:rPr>
        <w:t xml:space="preserve">This is the document for describe the implementation of the database. The name of the database is called “finalproject”. For this project, there are total 6 charts: including: newsinfo, commentinfo, suggestionnews, taginfo, userinfo and userlike. </w:t>
      </w:r>
    </w:p>
    <w:p w14:paraId="2DFFEBF9" w14:textId="6C1FB006" w:rsidR="0032066B" w:rsidRDefault="0032066B" w:rsidP="0032066B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6B0BDCF" wp14:editId="4AE6FAA8">
            <wp:extent cx="2152650" cy="207259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4708" cy="207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4BF6" w14:textId="4E6B7E10" w:rsidR="0032066B" w:rsidRPr="00A93873" w:rsidRDefault="0032066B" w:rsidP="003206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93873">
        <w:rPr>
          <w:b/>
          <w:bCs/>
          <w:sz w:val="24"/>
          <w:szCs w:val="24"/>
        </w:rPr>
        <w:t>Userinfo:</w:t>
      </w:r>
    </w:p>
    <w:p w14:paraId="236A29DC" w14:textId="2B54D3CA" w:rsidR="0032066B" w:rsidRDefault="0032066B" w:rsidP="0032066B">
      <w:pPr>
        <w:ind w:left="360"/>
        <w:rPr>
          <w:sz w:val="20"/>
          <w:szCs w:val="20"/>
        </w:rPr>
      </w:pPr>
      <w:r>
        <w:rPr>
          <w:sz w:val="20"/>
          <w:szCs w:val="20"/>
        </w:rPr>
        <w:t>This chart is for store the basic  information for the users.</w:t>
      </w:r>
      <w:r w:rsidR="00A93873">
        <w:rPr>
          <w:sz w:val="20"/>
          <w:szCs w:val="20"/>
        </w:rPr>
        <w:t xml:space="preserve"> The structure of the database is as below:</w:t>
      </w:r>
    </w:p>
    <w:p w14:paraId="71AC1688" w14:textId="03662BD0" w:rsidR="00A93873" w:rsidRDefault="00A93873" w:rsidP="0032066B">
      <w:pPr>
        <w:ind w:left="360"/>
        <w:rPr>
          <w:sz w:val="20"/>
          <w:szCs w:val="20"/>
        </w:rPr>
      </w:pPr>
      <w:r>
        <w:rPr>
          <w:noProof/>
        </w:rPr>
        <w:drawing>
          <wp:inline distT="0" distB="0" distL="0" distR="0" wp14:anchorId="01AB8310" wp14:editId="4841A669">
            <wp:extent cx="5003800" cy="168343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2851" cy="168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169F" w14:textId="090C4018" w:rsidR="00A93873" w:rsidRDefault="00A93873" w:rsidP="0032066B">
      <w:pPr>
        <w:ind w:left="360"/>
        <w:rPr>
          <w:sz w:val="20"/>
          <w:szCs w:val="20"/>
        </w:rPr>
      </w:pPr>
      <w:r>
        <w:rPr>
          <w:sz w:val="20"/>
          <w:szCs w:val="20"/>
        </w:rPr>
        <w:t>The primary key is username.</w:t>
      </w:r>
    </w:p>
    <w:p w14:paraId="3CB36C2C" w14:textId="0ACF1D72" w:rsidR="00A93873" w:rsidRDefault="00A93873" w:rsidP="0032066B">
      <w:pPr>
        <w:ind w:left="360"/>
        <w:rPr>
          <w:sz w:val="20"/>
          <w:szCs w:val="20"/>
        </w:rPr>
      </w:pPr>
      <w:r>
        <w:rPr>
          <w:sz w:val="20"/>
          <w:szCs w:val="20"/>
        </w:rPr>
        <w:t>The example of the chart content is as below:</w:t>
      </w:r>
    </w:p>
    <w:p w14:paraId="66A9612A" w14:textId="25A459C9" w:rsidR="00A93873" w:rsidRDefault="00A93873" w:rsidP="0032066B">
      <w:pPr>
        <w:ind w:left="36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D154DA3" wp14:editId="77DDEC78">
            <wp:extent cx="5016500" cy="188547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819" cy="188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F25F" w14:textId="1422B006" w:rsidR="0032066B" w:rsidRDefault="00A93873" w:rsidP="00A938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93873">
        <w:rPr>
          <w:b/>
          <w:bCs/>
          <w:sz w:val="24"/>
          <w:szCs w:val="24"/>
        </w:rPr>
        <w:t>Newsinfo</w:t>
      </w:r>
    </w:p>
    <w:p w14:paraId="6B4E8BD5" w14:textId="48ABAB30" w:rsidR="00A93873" w:rsidRDefault="00A93873" w:rsidP="00A93873">
      <w:pPr>
        <w:ind w:left="360"/>
        <w:rPr>
          <w:sz w:val="24"/>
          <w:szCs w:val="24"/>
        </w:rPr>
      </w:pPr>
      <w:r w:rsidRPr="00A93873">
        <w:rPr>
          <w:sz w:val="24"/>
          <w:szCs w:val="24"/>
        </w:rPr>
        <w:t>Newsinfo would store the newsId, newsTitle, newsMessage, newsPic, addingtime and # of endorse and number of oppose.</w:t>
      </w:r>
      <w:r>
        <w:rPr>
          <w:sz w:val="24"/>
          <w:szCs w:val="24"/>
        </w:rPr>
        <w:t xml:space="preserve"> It should be noticed that the user cannot add to the newsinfo chart, since not everyone could post a news to the website!</w:t>
      </w:r>
    </w:p>
    <w:p w14:paraId="4DF54159" w14:textId="0550C5DA" w:rsidR="00A93873" w:rsidRDefault="00A93873" w:rsidP="00A93873">
      <w:pPr>
        <w:ind w:left="360"/>
        <w:rPr>
          <w:sz w:val="24"/>
          <w:szCs w:val="24"/>
        </w:rPr>
      </w:pPr>
      <w:r>
        <w:rPr>
          <w:sz w:val="24"/>
          <w:szCs w:val="24"/>
        </w:rPr>
        <w:t>The structure of news info is as below:</w:t>
      </w:r>
    </w:p>
    <w:p w14:paraId="7EA27477" w14:textId="396F2145" w:rsidR="00A93873" w:rsidRDefault="00A93873" w:rsidP="00A93873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75C30E6" wp14:editId="79F60744">
            <wp:extent cx="5943600" cy="2322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A410" w14:textId="26A2D7A3" w:rsidR="00A93873" w:rsidRDefault="00A93873" w:rsidP="00A93873">
      <w:pPr>
        <w:ind w:left="360"/>
        <w:rPr>
          <w:sz w:val="24"/>
          <w:szCs w:val="24"/>
        </w:rPr>
      </w:pPr>
      <w:r>
        <w:rPr>
          <w:sz w:val="24"/>
          <w:szCs w:val="24"/>
        </w:rPr>
        <w:t>The primary key is newsId, and for better looking, in the newsMessage, every paragraph could add&lt;p&gt;,&lt;/P&gt;</w:t>
      </w:r>
    </w:p>
    <w:p w14:paraId="752012B2" w14:textId="1ABFE9B6" w:rsidR="00A93873" w:rsidRDefault="00A93873" w:rsidP="00A93873">
      <w:pPr>
        <w:ind w:left="360"/>
        <w:rPr>
          <w:sz w:val="24"/>
          <w:szCs w:val="24"/>
        </w:rPr>
      </w:pPr>
      <w:r>
        <w:rPr>
          <w:sz w:val="24"/>
          <w:szCs w:val="24"/>
        </w:rPr>
        <w:t>The example of the news is as below:</w:t>
      </w:r>
    </w:p>
    <w:p w14:paraId="6F015700" w14:textId="59072E66" w:rsidR="00A93873" w:rsidRDefault="00A93873" w:rsidP="00A93873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38BF346" wp14:editId="020100DE">
            <wp:extent cx="5943600" cy="989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C747" w14:textId="28EE5AE9" w:rsidR="00CB396A" w:rsidRDefault="00CB396A" w:rsidP="00CB396A">
      <w:pPr>
        <w:ind w:left="360"/>
        <w:rPr>
          <w:sz w:val="24"/>
          <w:szCs w:val="24"/>
        </w:rPr>
      </w:pPr>
      <w:r>
        <w:rPr>
          <w:sz w:val="24"/>
          <w:szCs w:val="24"/>
        </w:rPr>
        <w:t>The example of the data would be like:</w:t>
      </w:r>
    </w:p>
    <w:p w14:paraId="6471D002" w14:textId="40562934" w:rsidR="00CB396A" w:rsidRDefault="00CB396A" w:rsidP="00CB39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newsTitle: </w:t>
      </w:r>
      <w:r w:rsidRPr="00CB396A">
        <w:rPr>
          <w:sz w:val="24"/>
          <w:szCs w:val="24"/>
        </w:rPr>
        <w:t>Daniel Radcliffe and partner Erin Darke have had their first child</w:t>
      </w:r>
    </w:p>
    <w:p w14:paraId="39BA934B" w14:textId="3A621846" w:rsidR="00CB396A" w:rsidRDefault="00CB396A" w:rsidP="00CB396A">
      <w:pPr>
        <w:ind w:left="360" w:firstLine="220"/>
        <w:rPr>
          <w:sz w:val="24"/>
          <w:szCs w:val="24"/>
        </w:rPr>
      </w:pPr>
      <w:r w:rsidRPr="00CB396A">
        <w:rPr>
          <w:sz w:val="24"/>
          <w:szCs w:val="24"/>
        </w:rPr>
        <w:lastRenderedPageBreak/>
        <w:t>newsMessage:</w:t>
      </w:r>
      <w:r w:rsidRPr="00CB396A">
        <w:t xml:space="preserve"> </w:t>
      </w:r>
      <w:r w:rsidRPr="00CB396A">
        <w:rPr>
          <w:sz w:val="24"/>
          <w:szCs w:val="24"/>
        </w:rPr>
        <w:t>&lt;p&gt;Daniel Radcliffe and his long-term partner, actress Erin Darke, have had their first child.&lt;/p&gt;</w:t>
      </w:r>
    </w:p>
    <w:p w14:paraId="11C12982" w14:textId="593C6D49" w:rsidR="00CB396A" w:rsidRDefault="00CB396A" w:rsidP="00CB396A">
      <w:pPr>
        <w:ind w:left="360" w:firstLine="220"/>
        <w:rPr>
          <w:sz w:val="24"/>
          <w:szCs w:val="24"/>
        </w:rPr>
      </w:pPr>
      <w:r>
        <w:rPr>
          <w:sz w:val="24"/>
          <w:szCs w:val="24"/>
        </w:rPr>
        <w:t>newsPic:</w:t>
      </w:r>
      <w:r w:rsidRPr="00CB396A">
        <w:t xml:space="preserve"> </w:t>
      </w:r>
      <w:hyperlink r:id="rId10" w:history="1">
        <w:r w:rsidRPr="00117F58">
          <w:rPr>
            <w:rStyle w:val="Hyperlink"/>
            <w:sz w:val="24"/>
            <w:szCs w:val="24"/>
          </w:rPr>
          <w:t>https://media.cnn.com/api/v1/images/stellar/prod/230326114710-daniel-radcliffe-erin-darke-090822.jpg?c=16x9&amp;q=h_720,w_1280,c_fill/f_webp</w:t>
        </w:r>
      </w:hyperlink>
    </w:p>
    <w:p w14:paraId="04182A0D" w14:textId="31F86C59" w:rsidR="00CB396A" w:rsidRDefault="00CB396A" w:rsidP="00CB39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396A">
        <w:rPr>
          <w:sz w:val="24"/>
          <w:szCs w:val="24"/>
        </w:rPr>
        <w:t>newsTitle</w:t>
      </w:r>
      <w:r>
        <w:rPr>
          <w:sz w:val="24"/>
          <w:szCs w:val="24"/>
        </w:rPr>
        <w:t>:</w:t>
      </w:r>
      <w:r w:rsidRPr="00CB396A">
        <w:t xml:space="preserve"> </w:t>
      </w:r>
      <w:r w:rsidRPr="00CB396A">
        <w:rPr>
          <w:sz w:val="24"/>
          <w:szCs w:val="24"/>
        </w:rPr>
        <w:t>Disney has a ‘strong case’ against DeSantis over his ‘retaliatory campaign,’ First Amendment experts say</w:t>
      </w:r>
    </w:p>
    <w:p w14:paraId="0CE77806" w14:textId="721DC985" w:rsidR="00CB396A" w:rsidRPr="00F26F15" w:rsidRDefault="00F26F15" w:rsidP="00F26F1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CB396A" w:rsidRPr="00F26F15">
        <w:rPr>
          <w:sz w:val="24"/>
          <w:szCs w:val="24"/>
        </w:rPr>
        <w:t>newsMessage:</w:t>
      </w:r>
    </w:p>
    <w:p w14:paraId="1B0A2080" w14:textId="77777777" w:rsidR="00F26F15" w:rsidRPr="00F26F15" w:rsidRDefault="00F26F15" w:rsidP="00F26F15">
      <w:pPr>
        <w:pStyle w:val="ListParagraph"/>
        <w:rPr>
          <w:sz w:val="24"/>
          <w:szCs w:val="24"/>
        </w:rPr>
      </w:pPr>
      <w:r w:rsidRPr="00F26F15">
        <w:rPr>
          <w:sz w:val="24"/>
          <w:szCs w:val="24"/>
        </w:rPr>
        <w:t>&lt;p&gt;After more than a year-long battle with the bombastic Florida governor, the entertainment behemoth filed a blistering lawsuit in federal court, not mincing words as it alleged that it had been the victim of a “targeted campaign of government retaliation” for having the gall to speak out against the so-called “Don’t Say Gay” bill.&lt;/p&gt;</w:t>
      </w:r>
    </w:p>
    <w:p w14:paraId="6E8D8605" w14:textId="77777777" w:rsidR="00F26F15" w:rsidRPr="00F26F15" w:rsidRDefault="00F26F15" w:rsidP="00F26F15">
      <w:pPr>
        <w:pStyle w:val="ListParagraph"/>
        <w:rPr>
          <w:sz w:val="24"/>
          <w:szCs w:val="24"/>
        </w:rPr>
      </w:pPr>
    </w:p>
    <w:p w14:paraId="465B5E82" w14:textId="77777777" w:rsidR="00F26F15" w:rsidRPr="00F26F15" w:rsidRDefault="00F26F15" w:rsidP="00F26F15">
      <w:pPr>
        <w:pStyle w:val="ListParagraph"/>
        <w:rPr>
          <w:sz w:val="24"/>
          <w:szCs w:val="24"/>
        </w:rPr>
      </w:pPr>
      <w:r w:rsidRPr="00F26F15">
        <w:rPr>
          <w:sz w:val="24"/>
          <w:szCs w:val="24"/>
        </w:rPr>
        <w:t>&lt;p&gt;“Disney regrets that it has come to this,” the company said in its lawsuit, arguing that it found itself in the “regrettable position” because it “expressed a viewpoint the governor and his allies did not like.” Disney added, “In America, the government cannot punish you for speaking your mind.”&lt;/p&gt;</w:t>
      </w:r>
    </w:p>
    <w:p w14:paraId="420F4784" w14:textId="3A458242" w:rsidR="00F26F15" w:rsidRDefault="00F26F15" w:rsidP="00F26F15">
      <w:pPr>
        <w:pStyle w:val="ListParagraph"/>
        <w:rPr>
          <w:sz w:val="24"/>
          <w:szCs w:val="24"/>
        </w:rPr>
      </w:pPr>
      <w:r w:rsidRPr="00F26F15">
        <w:rPr>
          <w:sz w:val="24"/>
          <w:szCs w:val="24"/>
        </w:rPr>
        <w:t>&lt;p&gt;The lawsuit, the culmination of ever-growing hostilities between the Magic Kingdom and Sunshine State, was filed moments after a DeSantis-appointed board moved to recover power it had lost over Disney’s special taxing district. Earlier this year, Disney quietly outmaneuvered the board and struck a decades-long deal to ensure it retained authority over the land around its sprawling Orlando-area theme parks.&lt;/p&gt;</w:t>
      </w:r>
    </w:p>
    <w:p w14:paraId="64C06341" w14:textId="77777777" w:rsidR="00F26F15" w:rsidRDefault="00F26F15" w:rsidP="00F26F15">
      <w:pPr>
        <w:pStyle w:val="ListParagraph"/>
        <w:rPr>
          <w:sz w:val="24"/>
          <w:szCs w:val="24"/>
        </w:rPr>
      </w:pPr>
    </w:p>
    <w:p w14:paraId="5145E2C1" w14:textId="0C929AEB" w:rsidR="00F26F15" w:rsidRPr="00CB396A" w:rsidRDefault="00F26F15" w:rsidP="00F26F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newsPic: null</w:t>
      </w:r>
    </w:p>
    <w:p w14:paraId="3D6DFD10" w14:textId="77777777" w:rsidR="00CB396A" w:rsidRPr="00125674" w:rsidRDefault="00CB396A" w:rsidP="00125674">
      <w:pPr>
        <w:pStyle w:val="ListParagraph"/>
        <w:rPr>
          <w:sz w:val="24"/>
          <w:szCs w:val="24"/>
        </w:rPr>
      </w:pPr>
    </w:p>
    <w:p w14:paraId="7F2ACE9A" w14:textId="44D1BDDF" w:rsidR="000A1F13" w:rsidRDefault="000A1F13" w:rsidP="000A1F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Taginfo</w:t>
      </w:r>
    </w:p>
    <w:p w14:paraId="5FA82475" w14:textId="6BFF9D5D" w:rsidR="000A1F13" w:rsidRDefault="000A1F13" w:rsidP="000A1F13">
      <w:pPr>
        <w:ind w:left="360"/>
        <w:rPr>
          <w:sz w:val="24"/>
          <w:szCs w:val="24"/>
        </w:rPr>
      </w:pPr>
      <w:r>
        <w:rPr>
          <w:sz w:val="24"/>
          <w:szCs w:val="24"/>
        </w:rPr>
        <w:t>Taginfo is to store the information of tags, including tagId, newsId, username, tagMessage,tagTime.</w:t>
      </w:r>
      <w:r w:rsidR="00125674">
        <w:rPr>
          <w:sz w:val="24"/>
          <w:szCs w:val="24"/>
        </w:rPr>
        <w:t xml:space="preserve"> The structure of the taginfo is as below:</w:t>
      </w:r>
    </w:p>
    <w:p w14:paraId="18C61706" w14:textId="25C49033" w:rsidR="00125674" w:rsidRDefault="00125674" w:rsidP="000A1F13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0DCCD19" wp14:editId="2E6AD27F">
            <wp:extent cx="5943600" cy="16294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6B1D" w14:textId="593D59A0" w:rsidR="00125674" w:rsidRDefault="00125674" w:rsidP="000A1F13">
      <w:pPr>
        <w:ind w:left="360"/>
        <w:rPr>
          <w:sz w:val="24"/>
          <w:szCs w:val="24"/>
        </w:rPr>
      </w:pPr>
      <w:r>
        <w:rPr>
          <w:sz w:val="24"/>
          <w:szCs w:val="24"/>
        </w:rPr>
        <w:t>One example of taginfo is:</w:t>
      </w:r>
    </w:p>
    <w:p w14:paraId="31993F58" w14:textId="3305FE96" w:rsidR="00125674" w:rsidRDefault="00125674" w:rsidP="000A1F13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04844E" wp14:editId="2C520528">
            <wp:extent cx="5943600" cy="1682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4CCA" w14:textId="77777777" w:rsidR="00125674" w:rsidRDefault="00125674" w:rsidP="000A1F13">
      <w:pPr>
        <w:ind w:left="360"/>
        <w:rPr>
          <w:sz w:val="24"/>
          <w:szCs w:val="24"/>
        </w:rPr>
      </w:pPr>
    </w:p>
    <w:p w14:paraId="22D5BA4F" w14:textId="72307C25" w:rsidR="00125674" w:rsidRDefault="00125674" w:rsidP="001256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Commentinfo</w:t>
      </w:r>
    </w:p>
    <w:p w14:paraId="7DC24540" w14:textId="01A42CB2" w:rsidR="00125674" w:rsidRDefault="00125674" w:rsidP="00125674">
      <w:pPr>
        <w:ind w:left="360"/>
        <w:rPr>
          <w:sz w:val="24"/>
          <w:szCs w:val="24"/>
        </w:rPr>
      </w:pPr>
      <w:r>
        <w:rPr>
          <w:sz w:val="24"/>
          <w:szCs w:val="24"/>
        </w:rPr>
        <w:t>This table is for storing the content of comment submitted by users. The structure is :</w:t>
      </w:r>
    </w:p>
    <w:p w14:paraId="208A3F34" w14:textId="1BC7EE4C" w:rsidR="00125674" w:rsidRDefault="00125674" w:rsidP="00125674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00DA031" wp14:editId="229744F4">
            <wp:extent cx="5943600" cy="15189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D56E" w14:textId="49EB2166" w:rsidR="00125674" w:rsidRDefault="00125674" w:rsidP="00125674">
      <w:pPr>
        <w:ind w:left="360"/>
        <w:rPr>
          <w:sz w:val="24"/>
          <w:szCs w:val="24"/>
        </w:rPr>
      </w:pPr>
      <w:r>
        <w:rPr>
          <w:sz w:val="24"/>
          <w:szCs w:val="24"/>
        </w:rPr>
        <w:t>The primary key is commentId, is randomly generated by code.</w:t>
      </w:r>
    </w:p>
    <w:p w14:paraId="616D65DD" w14:textId="6B614D46" w:rsidR="00125674" w:rsidRDefault="00125674" w:rsidP="00125674">
      <w:pPr>
        <w:ind w:left="360"/>
        <w:rPr>
          <w:sz w:val="24"/>
          <w:szCs w:val="24"/>
        </w:rPr>
      </w:pPr>
      <w:r>
        <w:rPr>
          <w:sz w:val="24"/>
          <w:szCs w:val="24"/>
        </w:rPr>
        <w:t>The example of the table is:</w:t>
      </w:r>
    </w:p>
    <w:p w14:paraId="04A2B766" w14:textId="34912BBE" w:rsidR="00125674" w:rsidRDefault="00125674" w:rsidP="00125674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47EF9D" wp14:editId="5AED1F8F">
            <wp:extent cx="5943600" cy="410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13D0" w14:textId="77777777" w:rsidR="00125674" w:rsidRDefault="00125674" w:rsidP="00125674">
      <w:pPr>
        <w:ind w:left="360"/>
        <w:rPr>
          <w:sz w:val="24"/>
          <w:szCs w:val="24"/>
        </w:rPr>
      </w:pPr>
    </w:p>
    <w:p w14:paraId="0255FBF2" w14:textId="350038B5" w:rsidR="00125674" w:rsidRDefault="001052E8" w:rsidP="001052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Userlike</w:t>
      </w:r>
    </w:p>
    <w:p w14:paraId="38921A4B" w14:textId="2C699E36" w:rsidR="001052E8" w:rsidRDefault="001052E8" w:rsidP="001052E8">
      <w:pPr>
        <w:ind w:left="360"/>
        <w:rPr>
          <w:sz w:val="24"/>
          <w:szCs w:val="24"/>
        </w:rPr>
      </w:pPr>
      <w:r>
        <w:rPr>
          <w:sz w:val="24"/>
          <w:szCs w:val="24"/>
        </w:rPr>
        <w:t>This table is created for storing the favorates/liking action made by users. The primary key is likeId, the structure is shown as below:</w:t>
      </w:r>
    </w:p>
    <w:p w14:paraId="443BE168" w14:textId="7F6950B9" w:rsidR="001052E8" w:rsidRDefault="001052E8" w:rsidP="001052E8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64AB3C2" wp14:editId="2F5C22C5">
            <wp:extent cx="5943600" cy="1457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6478" w14:textId="7048849A" w:rsidR="001052E8" w:rsidRDefault="001052E8" w:rsidP="001052E8">
      <w:pPr>
        <w:ind w:left="360"/>
        <w:rPr>
          <w:sz w:val="24"/>
          <w:szCs w:val="24"/>
        </w:rPr>
      </w:pPr>
      <w:r>
        <w:rPr>
          <w:sz w:val="24"/>
          <w:szCs w:val="24"/>
        </w:rPr>
        <w:t>And the example is shown as below:</w:t>
      </w:r>
    </w:p>
    <w:p w14:paraId="00360F62" w14:textId="7B64AF13" w:rsidR="001052E8" w:rsidRDefault="001052E8" w:rsidP="001052E8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9D55D9" wp14:editId="28F0A619">
            <wp:extent cx="5943600" cy="2428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270D" w14:textId="23436627" w:rsidR="001052E8" w:rsidRDefault="001052E8" w:rsidP="001052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Suggestionnews</w:t>
      </w:r>
    </w:p>
    <w:p w14:paraId="4093A316" w14:textId="58F9CACA" w:rsidR="001052E8" w:rsidRDefault="001052E8" w:rsidP="001052E8">
      <w:pPr>
        <w:ind w:left="360"/>
        <w:rPr>
          <w:sz w:val="24"/>
          <w:szCs w:val="24"/>
        </w:rPr>
      </w:pPr>
      <w:r>
        <w:rPr>
          <w:sz w:val="24"/>
          <w:szCs w:val="24"/>
        </w:rPr>
        <w:t>The last table is generated from python file suggestion.py, the structure is as shown:</w:t>
      </w:r>
    </w:p>
    <w:p w14:paraId="604CEED4" w14:textId="2B59C39F" w:rsidR="001052E8" w:rsidRDefault="001052E8" w:rsidP="001052E8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DB264E8" wp14:editId="221DB2EC">
            <wp:extent cx="5943600" cy="1581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56BD" w14:textId="535F8D64" w:rsidR="001052E8" w:rsidRDefault="001052E8" w:rsidP="001052E8">
      <w:pPr>
        <w:ind w:left="360"/>
        <w:rPr>
          <w:sz w:val="24"/>
          <w:szCs w:val="24"/>
        </w:rPr>
      </w:pPr>
      <w:r>
        <w:rPr>
          <w:sz w:val="24"/>
          <w:szCs w:val="24"/>
        </w:rPr>
        <w:t>One example of the suggestion is shown as below:</w:t>
      </w:r>
    </w:p>
    <w:p w14:paraId="4A6332AC" w14:textId="620AA20E" w:rsidR="001052E8" w:rsidRDefault="001052E8" w:rsidP="001052E8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CF7F084" wp14:editId="00B58591">
            <wp:extent cx="5943600" cy="21799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5896" w14:textId="4EE0F661" w:rsidR="008539A5" w:rsidRPr="001052E8" w:rsidRDefault="008539A5" w:rsidP="001052E8">
      <w:pPr>
        <w:ind w:left="360"/>
        <w:rPr>
          <w:sz w:val="24"/>
          <w:szCs w:val="24"/>
        </w:rPr>
      </w:pPr>
      <w:r>
        <w:rPr>
          <w:sz w:val="24"/>
          <w:szCs w:val="24"/>
        </w:rPr>
        <w:t>When running this program, there need to have enough action in the userlike.</w:t>
      </w:r>
    </w:p>
    <w:sectPr w:rsidR="008539A5" w:rsidRPr="0010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42178"/>
    <w:multiLevelType w:val="hybridMultilevel"/>
    <w:tmpl w:val="68E0B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31FFA"/>
    <w:multiLevelType w:val="hybridMultilevel"/>
    <w:tmpl w:val="68D8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824638">
    <w:abstractNumId w:val="1"/>
  </w:num>
  <w:num w:numId="2" w16cid:durableId="1930507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6B"/>
    <w:rsid w:val="000A1F13"/>
    <w:rsid w:val="000D19C5"/>
    <w:rsid w:val="001052E8"/>
    <w:rsid w:val="00125674"/>
    <w:rsid w:val="00254290"/>
    <w:rsid w:val="0032066B"/>
    <w:rsid w:val="008539A5"/>
    <w:rsid w:val="008B7938"/>
    <w:rsid w:val="00A93873"/>
    <w:rsid w:val="00CB396A"/>
    <w:rsid w:val="00F16CD5"/>
    <w:rsid w:val="00F2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BB79"/>
  <w15:chartTrackingRefBased/>
  <w15:docId w15:val="{BCCD5405-1C33-4DB8-96BF-A0C4646D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6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9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media.cnn.com/api/v1/images/stellar/prod/230326114710-daniel-radcliffe-erin-darke-090822.jpg?c=16x9&amp;q=h_720,w_1280,c_fill/f_web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Xuezhen</dc:creator>
  <cp:keywords/>
  <dc:description/>
  <cp:lastModifiedBy>Dai Xuezhen</cp:lastModifiedBy>
  <cp:revision>6</cp:revision>
  <dcterms:created xsi:type="dcterms:W3CDTF">2023-05-02T17:09:00Z</dcterms:created>
  <dcterms:modified xsi:type="dcterms:W3CDTF">2023-05-02T17:48:00Z</dcterms:modified>
</cp:coreProperties>
</file>