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3357E" w14:textId="77777777" w:rsidR="008126CD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Таблица 1. </w:t>
      </w:r>
      <w:proofErr w:type="spellStart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Участок</w:t>
      </w:r>
      <w:proofErr w:type="spellEnd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LOCATION_DICT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)</w:t>
      </w:r>
    </w:p>
    <w:p w14:paraId="4BE80275" w14:textId="77777777" w:rsidR="00D72B90" w:rsidRPr="00C226C6" w:rsidRDefault="00D72B90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65"/>
        <w:gridCol w:w="2713"/>
        <w:gridCol w:w="2835"/>
      </w:tblGrid>
      <w:tr w:rsidR="008126CD" w:rsidRPr="00C226C6" w14:paraId="1F82810F" w14:textId="77777777" w:rsidTr="008126CD">
        <w:tc>
          <w:tcPr>
            <w:tcW w:w="988" w:type="dxa"/>
          </w:tcPr>
          <w:p w14:paraId="1EB31A9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14:paraId="5811109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14:paraId="21B7427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14:paraId="0E7E54A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14:paraId="39FFC05D" w14:textId="77777777" w:rsidTr="008126CD">
        <w:tc>
          <w:tcPr>
            <w:tcW w:w="988" w:type="dxa"/>
          </w:tcPr>
          <w:p w14:paraId="6C9DCF9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</w:p>
        </w:tc>
        <w:tc>
          <w:tcPr>
            <w:tcW w:w="1275" w:type="dxa"/>
          </w:tcPr>
          <w:p w14:paraId="7D33094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14:paraId="29F81F8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PK_LOCATION_DICT</w:t>
            </w:r>
          </w:p>
        </w:tc>
        <w:tc>
          <w:tcPr>
            <w:tcW w:w="2835" w:type="dxa"/>
          </w:tcPr>
          <w:p w14:paraId="2EDEF23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</w:t>
            </w:r>
            <w:proofErr w:type="spellEnd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участка</w:t>
            </w:r>
            <w:proofErr w:type="spellEnd"/>
          </w:p>
        </w:tc>
      </w:tr>
      <w:tr w:rsidR="008126CD" w:rsidRPr="00C226C6" w14:paraId="12557B80" w14:textId="77777777" w:rsidTr="008126CD">
        <w:tc>
          <w:tcPr>
            <w:tcW w:w="988" w:type="dxa"/>
          </w:tcPr>
          <w:p w14:paraId="23837E1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NAME      </w:t>
            </w:r>
          </w:p>
        </w:tc>
        <w:tc>
          <w:tcPr>
            <w:tcW w:w="1275" w:type="dxa"/>
          </w:tcPr>
          <w:p w14:paraId="0688E4B8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VARCHAR2  </w:t>
            </w:r>
          </w:p>
        </w:tc>
        <w:tc>
          <w:tcPr>
            <w:tcW w:w="2268" w:type="dxa"/>
          </w:tcPr>
          <w:p w14:paraId="4CBB085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14:paraId="3E3BAC80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Наименование</w:t>
            </w:r>
            <w:proofErr w:type="spellEnd"/>
          </w:p>
        </w:tc>
      </w:tr>
    </w:tbl>
    <w:p w14:paraId="746F9E89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p w14:paraId="7921E115" w14:textId="77777777" w:rsidR="008126CD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proofErr w:type="spellStart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Таблица</w:t>
      </w:r>
      <w:proofErr w:type="spellEnd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 2. </w:t>
      </w:r>
      <w:proofErr w:type="spellStart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Агрегат</w:t>
      </w:r>
      <w:proofErr w:type="spellEnd"/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UNIT_DICT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>)</w:t>
      </w:r>
    </w:p>
    <w:p w14:paraId="23C4D173" w14:textId="77777777" w:rsidR="00D72B90" w:rsidRPr="00C226C6" w:rsidRDefault="00D72B90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1465"/>
        <w:gridCol w:w="2713"/>
        <w:gridCol w:w="3721"/>
      </w:tblGrid>
      <w:tr w:rsidR="008126CD" w:rsidRPr="00C226C6" w14:paraId="3CF09545" w14:textId="77777777" w:rsidTr="008126CD">
        <w:tc>
          <w:tcPr>
            <w:tcW w:w="2263" w:type="dxa"/>
          </w:tcPr>
          <w:p w14:paraId="50A3F52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6" w:type="dxa"/>
          </w:tcPr>
          <w:p w14:paraId="3CFFD05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14:paraId="3CE8CC9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4253" w:type="dxa"/>
          </w:tcPr>
          <w:p w14:paraId="49FE5430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14:paraId="68C61024" w14:textId="77777777" w:rsidTr="008126CD">
        <w:tc>
          <w:tcPr>
            <w:tcW w:w="2263" w:type="dxa"/>
          </w:tcPr>
          <w:p w14:paraId="749B5E1E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UNIT_ID              </w:t>
            </w:r>
          </w:p>
        </w:tc>
        <w:tc>
          <w:tcPr>
            <w:tcW w:w="1276" w:type="dxa"/>
          </w:tcPr>
          <w:p w14:paraId="07768DE0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         </w:t>
            </w:r>
          </w:p>
        </w:tc>
        <w:tc>
          <w:tcPr>
            <w:tcW w:w="2268" w:type="dxa"/>
          </w:tcPr>
          <w:p w14:paraId="6A2D9048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PK_UNIT_DICT</w:t>
            </w:r>
          </w:p>
        </w:tc>
        <w:tc>
          <w:tcPr>
            <w:tcW w:w="4253" w:type="dxa"/>
          </w:tcPr>
          <w:p w14:paraId="7105060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</w:t>
            </w:r>
            <w:proofErr w:type="spellEnd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агрегата</w:t>
            </w:r>
            <w:proofErr w:type="spellEnd"/>
          </w:p>
        </w:tc>
      </w:tr>
      <w:tr w:rsidR="008126CD" w:rsidRPr="00C226C6" w14:paraId="1832C8BE" w14:textId="77777777" w:rsidTr="008126CD">
        <w:tc>
          <w:tcPr>
            <w:tcW w:w="2263" w:type="dxa"/>
          </w:tcPr>
          <w:p w14:paraId="116612D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LOCATION_ID                   </w:t>
            </w:r>
          </w:p>
        </w:tc>
        <w:tc>
          <w:tcPr>
            <w:tcW w:w="1276" w:type="dxa"/>
          </w:tcPr>
          <w:p w14:paraId="13EC9852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769C44B2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FK_LOCATION_DICT</w:t>
            </w:r>
          </w:p>
        </w:tc>
        <w:tc>
          <w:tcPr>
            <w:tcW w:w="4253" w:type="dxa"/>
          </w:tcPr>
          <w:p w14:paraId="640468B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Идентификатор</w:t>
            </w:r>
            <w:proofErr w:type="spellEnd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участка</w:t>
            </w:r>
            <w:proofErr w:type="spellEnd"/>
          </w:p>
        </w:tc>
      </w:tr>
      <w:tr w:rsidR="008126CD" w:rsidRPr="00C226C6" w14:paraId="24141809" w14:textId="77777777" w:rsidTr="008126CD">
        <w:tc>
          <w:tcPr>
            <w:tcW w:w="2263" w:type="dxa"/>
          </w:tcPr>
          <w:p w14:paraId="6F4BEFB2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PARENT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</w:p>
        </w:tc>
        <w:tc>
          <w:tcPr>
            <w:tcW w:w="1276" w:type="dxa"/>
          </w:tcPr>
          <w:p w14:paraId="4F37753A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1D990BC3" w14:textId="77777777" w:rsidR="008126CD" w:rsidRPr="00831CAF" w:rsidRDefault="00831CAF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_UNIT_DICT</w:t>
            </w:r>
          </w:p>
        </w:tc>
        <w:tc>
          <w:tcPr>
            <w:tcW w:w="4253" w:type="dxa"/>
          </w:tcPr>
          <w:p w14:paraId="1364FB94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группового агрегата</w:t>
            </w:r>
          </w:p>
        </w:tc>
      </w:tr>
      <w:tr w:rsidR="008126CD" w:rsidRPr="00C226C6" w14:paraId="318BB4AD" w14:textId="77777777" w:rsidTr="008126CD">
        <w:tc>
          <w:tcPr>
            <w:tcW w:w="2263" w:type="dxa"/>
          </w:tcPr>
          <w:p w14:paraId="31EADEB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NAME</w:t>
            </w:r>
          </w:p>
        </w:tc>
        <w:tc>
          <w:tcPr>
            <w:tcW w:w="1276" w:type="dxa"/>
          </w:tcPr>
          <w:p w14:paraId="1A70182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VARCHAR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2268" w:type="dxa"/>
          </w:tcPr>
          <w:p w14:paraId="595C91E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4253" w:type="dxa"/>
          </w:tcPr>
          <w:p w14:paraId="4F5601B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Наименование</w:t>
            </w:r>
          </w:p>
        </w:tc>
      </w:tr>
      <w:tr w:rsidR="008126CD" w:rsidRPr="00C226C6" w14:paraId="17F4F6E8" w14:textId="77777777" w:rsidTr="008126CD">
        <w:tc>
          <w:tcPr>
            <w:tcW w:w="2263" w:type="dxa"/>
          </w:tcPr>
          <w:p w14:paraId="579F0E5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PARAMETER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COUNT</w:t>
            </w:r>
          </w:p>
        </w:tc>
        <w:tc>
          <w:tcPr>
            <w:tcW w:w="1276" w:type="dxa"/>
          </w:tcPr>
          <w:p w14:paraId="0BF6E47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19A8A665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4253" w:type="dxa"/>
          </w:tcPr>
          <w:p w14:paraId="76042464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Количество параметров у агрегата</w:t>
            </w:r>
          </w:p>
        </w:tc>
      </w:tr>
    </w:tbl>
    <w:p w14:paraId="2BB0EF62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color w:val="FF0000"/>
          <w:sz w:val="26"/>
          <w:szCs w:val="26"/>
          <w:highlight w:val="white"/>
        </w:rPr>
        <w:t xml:space="preserve">  </w:t>
      </w:r>
    </w:p>
    <w:p w14:paraId="3DDC58EB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 xml:space="preserve">Задание 1 </w:t>
      </w:r>
    </w:p>
    <w:p w14:paraId="494C12CD" w14:textId="77777777" w:rsidR="00765472" w:rsidRPr="00086713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green"/>
        </w:rPr>
      </w:pPr>
      <w:r w:rsidRPr="00086713">
        <w:rPr>
          <w:rFonts w:ascii="Courier New" w:hAnsi="Courier New" w:cs="Courier New"/>
          <w:i/>
          <w:iCs/>
          <w:sz w:val="26"/>
          <w:szCs w:val="26"/>
          <w:highlight w:val="green"/>
        </w:rPr>
        <w:t>Вывести список агрегатов, у которых количество параметро</w:t>
      </w:r>
      <w:r w:rsidR="0041417B" w:rsidRPr="00086713">
        <w:rPr>
          <w:rFonts w:ascii="Courier New" w:hAnsi="Courier New" w:cs="Courier New"/>
          <w:i/>
          <w:iCs/>
          <w:sz w:val="26"/>
          <w:szCs w:val="26"/>
          <w:highlight w:val="green"/>
        </w:rPr>
        <w:t>в</w:t>
      </w:r>
      <w:r w:rsidRPr="00086713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 больше, </w:t>
      </w:r>
    </w:p>
    <w:p w14:paraId="067A1DBD" w14:textId="77777777" w:rsidR="00765472" w:rsidRPr="00086713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green"/>
        </w:rPr>
      </w:pPr>
      <w:r w:rsidRPr="00086713">
        <w:rPr>
          <w:rFonts w:ascii="Courier New" w:hAnsi="Courier New" w:cs="Courier New"/>
          <w:i/>
          <w:iCs/>
          <w:sz w:val="26"/>
          <w:szCs w:val="26"/>
          <w:highlight w:val="green"/>
        </w:rPr>
        <w:t>чем у группового агрегата</w:t>
      </w:r>
      <w:r w:rsidR="00D028A5" w:rsidRPr="00086713">
        <w:rPr>
          <w:rFonts w:ascii="Courier New" w:hAnsi="Courier New" w:cs="Courier New"/>
          <w:i/>
          <w:iCs/>
          <w:sz w:val="26"/>
          <w:szCs w:val="26"/>
          <w:highlight w:val="green"/>
        </w:rPr>
        <w:t>.</w:t>
      </w:r>
    </w:p>
    <w:p w14:paraId="15D39848" w14:textId="77777777" w:rsidR="00765472" w:rsidRPr="00D028A5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p w14:paraId="7185B39B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2</w:t>
      </w:r>
    </w:p>
    <w:p w14:paraId="31483D04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</w:t>
      </w:r>
      <w:r w:rsidRPr="006D5A19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Вывести список агрегатов, содержащих </w:t>
      </w:r>
      <w:proofErr w:type="spellStart"/>
      <w:r w:rsidRPr="006D5A19">
        <w:rPr>
          <w:rFonts w:ascii="Courier New" w:hAnsi="Courier New" w:cs="Courier New"/>
          <w:i/>
          <w:iCs/>
          <w:sz w:val="26"/>
          <w:szCs w:val="26"/>
          <w:highlight w:val="green"/>
        </w:rPr>
        <w:t>максимальней</w:t>
      </w:r>
      <w:proofErr w:type="spellEnd"/>
      <w:r w:rsidRPr="006D5A19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 количество параметров в своем участке, отсортированный по убыванию количества параметров</w:t>
      </w:r>
      <w:r w:rsidR="008126CD" w:rsidRPr="006D5A19">
        <w:rPr>
          <w:rFonts w:ascii="Courier New" w:hAnsi="Courier New" w:cs="Courier New"/>
          <w:i/>
          <w:iCs/>
          <w:sz w:val="26"/>
          <w:szCs w:val="26"/>
          <w:highlight w:val="green"/>
        </w:rPr>
        <w:t>.</w:t>
      </w:r>
    </w:p>
    <w:p w14:paraId="3B599819" w14:textId="77777777" w:rsidR="00765472" w:rsidRPr="006D5A19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  <w:lang w:val="en-US"/>
        </w:rPr>
      </w:pPr>
    </w:p>
    <w:p w14:paraId="772CC228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3</w:t>
      </w:r>
    </w:p>
    <w:p w14:paraId="0B2178E3" w14:textId="77777777" w:rsidR="00C226C6" w:rsidRDefault="00765472" w:rsidP="00D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</w:t>
      </w:r>
      <w:r w:rsidRPr="009A2E84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Вывести список </w:t>
      </w:r>
      <w:r w:rsidRPr="009A2E84">
        <w:rPr>
          <w:rFonts w:ascii="Courier New" w:hAnsi="Courier New" w:cs="Courier New"/>
          <w:i/>
          <w:iCs/>
          <w:sz w:val="26"/>
          <w:szCs w:val="26"/>
          <w:highlight w:val="green"/>
          <w:lang w:val="en-US"/>
        </w:rPr>
        <w:t>ID</w:t>
      </w:r>
      <w:r w:rsidRPr="009A2E84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 участков, количество агрегатов которых меньше 3-х штук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14:paraId="1E2755CA" w14:textId="77777777" w:rsidR="00D028A5" w:rsidRPr="00D028A5" w:rsidRDefault="00D028A5" w:rsidP="00D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</w:rPr>
      </w:pPr>
    </w:p>
    <w:p w14:paraId="6612D822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4</w:t>
      </w:r>
    </w:p>
    <w:p w14:paraId="7BFA8191" w14:textId="77777777" w:rsidR="00765472" w:rsidRPr="006D55D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</w:t>
      </w:r>
      <w:r w:rsidRPr="006D55D6">
        <w:rPr>
          <w:rFonts w:ascii="Courier New" w:hAnsi="Courier New" w:cs="Courier New"/>
          <w:i/>
          <w:iCs/>
          <w:sz w:val="26"/>
          <w:szCs w:val="26"/>
          <w:highlight w:val="red"/>
        </w:rPr>
        <w:t xml:space="preserve">Вывести список </w:t>
      </w:r>
      <w:r w:rsidRPr="006D55D6">
        <w:rPr>
          <w:rFonts w:ascii="Courier New" w:hAnsi="Courier New" w:cs="Courier New"/>
          <w:i/>
          <w:iCs/>
          <w:sz w:val="26"/>
          <w:szCs w:val="26"/>
          <w:highlight w:val="red"/>
          <w:lang w:val="en-US"/>
        </w:rPr>
        <w:t>ID</w:t>
      </w:r>
      <w:r w:rsidRPr="006D55D6">
        <w:rPr>
          <w:rFonts w:ascii="Courier New" w:hAnsi="Courier New" w:cs="Courier New"/>
          <w:i/>
          <w:iCs/>
          <w:sz w:val="26"/>
          <w:szCs w:val="26"/>
          <w:highlight w:val="red"/>
        </w:rPr>
        <w:t xml:space="preserve"> групповых агрегатов, количество параметров которых больше или равно суммарному количес</w:t>
      </w:r>
      <w:r w:rsidR="009401FC" w:rsidRPr="006D55D6">
        <w:rPr>
          <w:rFonts w:ascii="Courier New" w:hAnsi="Courier New" w:cs="Courier New"/>
          <w:i/>
          <w:iCs/>
          <w:sz w:val="26"/>
          <w:szCs w:val="26"/>
          <w:highlight w:val="red"/>
        </w:rPr>
        <w:t>т</w:t>
      </w:r>
      <w:r w:rsidRPr="006D55D6">
        <w:rPr>
          <w:rFonts w:ascii="Courier New" w:hAnsi="Courier New" w:cs="Courier New"/>
          <w:i/>
          <w:iCs/>
          <w:sz w:val="26"/>
          <w:szCs w:val="26"/>
          <w:highlight w:val="red"/>
        </w:rPr>
        <w:t>ву параметров его дочерних агрегатов</w:t>
      </w:r>
      <w:r w:rsidR="008126CD"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.</w:t>
      </w:r>
    </w:p>
    <w:p w14:paraId="5449831F" w14:textId="77777777" w:rsidR="0041417B" w:rsidRPr="00AC57B7" w:rsidRDefault="0041417B" w:rsidP="000C048F">
      <w:pPr>
        <w:spacing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</w:p>
    <w:p w14:paraId="23382863" w14:textId="77777777" w:rsidR="008126CD" w:rsidRPr="00C226C6" w:rsidRDefault="00765472" w:rsidP="000C048F">
      <w:pPr>
        <w:spacing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5</w:t>
      </w:r>
    </w:p>
    <w:p w14:paraId="3C721590" w14:textId="77777777" w:rsidR="0041417B" w:rsidRPr="006D55D6" w:rsidRDefault="00765472" w:rsidP="00D028A5">
      <w:pPr>
        <w:spacing w:line="240" w:lineRule="auto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6D55D6">
        <w:rPr>
          <w:rFonts w:ascii="Courier New" w:hAnsi="Courier New" w:cs="Courier New"/>
          <w:i/>
          <w:iCs/>
          <w:sz w:val="26"/>
          <w:szCs w:val="26"/>
          <w:highlight w:val="yellow"/>
        </w:rPr>
        <w:t xml:space="preserve">Найти список наименований участков с минимальным количеством </w:t>
      </w:r>
      <w:r w:rsidR="008126CD" w:rsidRPr="006D55D6">
        <w:rPr>
          <w:rFonts w:ascii="Courier New" w:hAnsi="Courier New" w:cs="Courier New"/>
          <w:i/>
          <w:iCs/>
          <w:sz w:val="26"/>
          <w:szCs w:val="26"/>
          <w:highlight w:val="yellow"/>
        </w:rPr>
        <w:t>параметров.</w:t>
      </w:r>
    </w:p>
    <w:p w14:paraId="7FB2069B" w14:textId="77777777" w:rsidR="00D028A5" w:rsidRPr="00D028A5" w:rsidRDefault="00D028A5" w:rsidP="00D028A5">
      <w:pPr>
        <w:spacing w:line="240" w:lineRule="auto"/>
        <w:rPr>
          <w:rFonts w:ascii="Courier New" w:hAnsi="Courier New" w:cs="Courier New"/>
          <w:sz w:val="26"/>
          <w:szCs w:val="26"/>
          <w:highlight w:val="white"/>
        </w:rPr>
      </w:pPr>
    </w:p>
    <w:p w14:paraId="6BB46B95" w14:textId="77777777" w:rsidR="00D028A5" w:rsidRPr="00475C47" w:rsidRDefault="00D028A5">
      <w:pPr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475C47">
        <w:rPr>
          <w:rFonts w:ascii="Courier New" w:hAnsi="Courier New" w:cs="Courier New"/>
          <w:i/>
          <w:iCs/>
          <w:sz w:val="26"/>
          <w:szCs w:val="26"/>
          <w:highlight w:val="white"/>
        </w:rPr>
        <w:br w:type="page"/>
      </w:r>
    </w:p>
    <w:p w14:paraId="039015F7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lastRenderedPageBreak/>
        <w:t xml:space="preserve">Таблица 3. </w:t>
      </w:r>
      <w:r w:rsidR="00D028A5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Единица продукции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PIPES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)</w:t>
      </w:r>
    </w:p>
    <w:p w14:paraId="49A74852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465"/>
        <w:gridCol w:w="2268"/>
        <w:gridCol w:w="2835"/>
      </w:tblGrid>
      <w:tr w:rsidR="008126CD" w:rsidRPr="00C226C6" w14:paraId="666621FA" w14:textId="77777777" w:rsidTr="00CC7C7E">
        <w:tc>
          <w:tcPr>
            <w:tcW w:w="988" w:type="dxa"/>
          </w:tcPr>
          <w:p w14:paraId="318E5658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14:paraId="3C933EA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14:paraId="77D7F1A5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14:paraId="325E4ABE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14:paraId="6D9FBF11" w14:textId="77777777" w:rsidTr="00CC7C7E">
        <w:tc>
          <w:tcPr>
            <w:tcW w:w="988" w:type="dxa"/>
          </w:tcPr>
          <w:p w14:paraId="7732748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MATID</w:t>
            </w:r>
          </w:p>
        </w:tc>
        <w:tc>
          <w:tcPr>
            <w:tcW w:w="1275" w:type="dxa"/>
          </w:tcPr>
          <w:p w14:paraId="65ADFAF2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14:paraId="5E80F8E5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PK_PIPES</w:t>
            </w:r>
          </w:p>
        </w:tc>
        <w:tc>
          <w:tcPr>
            <w:tcW w:w="2835" w:type="dxa"/>
          </w:tcPr>
          <w:p w14:paraId="14D94103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</w:t>
            </w:r>
          </w:p>
        </w:tc>
      </w:tr>
      <w:tr w:rsidR="008126CD" w:rsidRPr="00C226C6" w14:paraId="7A117043" w14:textId="77777777" w:rsidTr="00CC7C7E">
        <w:tc>
          <w:tcPr>
            <w:tcW w:w="988" w:type="dxa"/>
          </w:tcPr>
          <w:p w14:paraId="2471EB1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PIPE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NO      </w:t>
            </w:r>
          </w:p>
        </w:tc>
        <w:tc>
          <w:tcPr>
            <w:tcW w:w="1275" w:type="dxa"/>
          </w:tcPr>
          <w:p w14:paraId="4155556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VARCHAR2  </w:t>
            </w:r>
          </w:p>
        </w:tc>
        <w:tc>
          <w:tcPr>
            <w:tcW w:w="2268" w:type="dxa"/>
          </w:tcPr>
          <w:p w14:paraId="01BB4903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14:paraId="08ECA8B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Номер трубы</w:t>
            </w:r>
          </w:p>
        </w:tc>
      </w:tr>
    </w:tbl>
    <w:p w14:paraId="0A0CADE0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  <w:lang w:val="en-US"/>
        </w:rPr>
      </w:pPr>
    </w:p>
    <w:p w14:paraId="2377122A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  <w:t xml:space="preserve">Таблица 4. 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Проходы (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UNIT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_</w:t>
      </w: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  <w:lang w:val="en-US"/>
        </w:rPr>
        <w:t>PASSES</w:t>
      </w: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>)</w:t>
      </w:r>
    </w:p>
    <w:p w14:paraId="2A009A0B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1275"/>
        <w:gridCol w:w="2401"/>
        <w:gridCol w:w="3025"/>
      </w:tblGrid>
      <w:tr w:rsidR="008126CD" w:rsidRPr="00C226C6" w14:paraId="2452FA71" w14:textId="77777777" w:rsidTr="00CC7C7E">
        <w:tc>
          <w:tcPr>
            <w:tcW w:w="988" w:type="dxa"/>
          </w:tcPr>
          <w:p w14:paraId="74226817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Имя</w:t>
            </w: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  <w:lang w:val="en-US"/>
              </w:rPr>
              <w:t xml:space="preserve">    </w:t>
            </w:r>
          </w:p>
        </w:tc>
        <w:tc>
          <w:tcPr>
            <w:tcW w:w="1275" w:type="dxa"/>
          </w:tcPr>
          <w:p w14:paraId="6700413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Тип</w:t>
            </w:r>
          </w:p>
        </w:tc>
        <w:tc>
          <w:tcPr>
            <w:tcW w:w="2268" w:type="dxa"/>
          </w:tcPr>
          <w:p w14:paraId="0FD3261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Ключи</w:t>
            </w:r>
          </w:p>
        </w:tc>
        <w:tc>
          <w:tcPr>
            <w:tcW w:w="2835" w:type="dxa"/>
          </w:tcPr>
          <w:p w14:paraId="3269EA6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b/>
                <w:i/>
                <w:iCs/>
                <w:sz w:val="26"/>
                <w:szCs w:val="26"/>
                <w:highlight w:val="white"/>
              </w:rPr>
              <w:t>Комментарий</w:t>
            </w:r>
          </w:p>
        </w:tc>
      </w:tr>
      <w:tr w:rsidR="008126CD" w:rsidRPr="00C226C6" w14:paraId="0B9B245E" w14:textId="77777777" w:rsidTr="00CC7C7E">
        <w:tc>
          <w:tcPr>
            <w:tcW w:w="988" w:type="dxa"/>
          </w:tcPr>
          <w:p w14:paraId="1E5E8649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       </w:t>
            </w:r>
          </w:p>
        </w:tc>
        <w:tc>
          <w:tcPr>
            <w:tcW w:w="1275" w:type="dxa"/>
          </w:tcPr>
          <w:p w14:paraId="2B52721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NUMBER    </w:t>
            </w:r>
          </w:p>
        </w:tc>
        <w:tc>
          <w:tcPr>
            <w:tcW w:w="2268" w:type="dxa"/>
          </w:tcPr>
          <w:p w14:paraId="14EEBDF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PK_UNIT_PASSES</w:t>
            </w:r>
          </w:p>
        </w:tc>
        <w:tc>
          <w:tcPr>
            <w:tcW w:w="2835" w:type="dxa"/>
          </w:tcPr>
          <w:p w14:paraId="25FA3A4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Номер прохода     </w:t>
            </w:r>
          </w:p>
        </w:tc>
      </w:tr>
      <w:tr w:rsidR="008126CD" w:rsidRPr="00C226C6" w14:paraId="3FF98F23" w14:textId="77777777" w:rsidTr="00CC7C7E">
        <w:tc>
          <w:tcPr>
            <w:tcW w:w="988" w:type="dxa"/>
          </w:tcPr>
          <w:p w14:paraId="59CEEAC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MATID</w:t>
            </w:r>
          </w:p>
        </w:tc>
        <w:tc>
          <w:tcPr>
            <w:tcW w:w="1275" w:type="dxa"/>
          </w:tcPr>
          <w:p w14:paraId="7212FE08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5DA87C4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PIPES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    </w:t>
            </w:r>
          </w:p>
        </w:tc>
        <w:tc>
          <w:tcPr>
            <w:tcW w:w="2835" w:type="dxa"/>
          </w:tcPr>
          <w:p w14:paraId="23B3B37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продукции</w:t>
            </w:r>
          </w:p>
        </w:tc>
      </w:tr>
      <w:tr w:rsidR="008126CD" w:rsidRPr="00C226C6" w14:paraId="5BC8DFA0" w14:textId="77777777" w:rsidTr="00CC7C7E">
        <w:tc>
          <w:tcPr>
            <w:tcW w:w="988" w:type="dxa"/>
          </w:tcPr>
          <w:p w14:paraId="63F50B8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PARENT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ID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  </w:t>
            </w:r>
          </w:p>
        </w:tc>
        <w:tc>
          <w:tcPr>
            <w:tcW w:w="1275" w:type="dxa"/>
          </w:tcPr>
          <w:p w14:paraId="4AC91842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1FB4755E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FK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UNIT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_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PASSES</w:t>
            </w: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 xml:space="preserve">    </w:t>
            </w:r>
          </w:p>
        </w:tc>
        <w:tc>
          <w:tcPr>
            <w:tcW w:w="2835" w:type="dxa"/>
          </w:tcPr>
          <w:p w14:paraId="6907655F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Идентификатор предыдущего прохода</w:t>
            </w:r>
          </w:p>
        </w:tc>
      </w:tr>
      <w:tr w:rsidR="008126CD" w:rsidRPr="00C226C6" w14:paraId="433B4903" w14:textId="77777777" w:rsidTr="00CC7C7E">
        <w:tc>
          <w:tcPr>
            <w:tcW w:w="988" w:type="dxa"/>
          </w:tcPr>
          <w:p w14:paraId="4437EF77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UNITID</w:t>
            </w:r>
          </w:p>
        </w:tc>
        <w:tc>
          <w:tcPr>
            <w:tcW w:w="1275" w:type="dxa"/>
          </w:tcPr>
          <w:p w14:paraId="30EA891D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309AF20E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14:paraId="4344D8B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Агрегат</w:t>
            </w:r>
            <w:proofErr w:type="spellEnd"/>
          </w:p>
        </w:tc>
      </w:tr>
      <w:tr w:rsidR="008126CD" w:rsidRPr="00C226C6" w14:paraId="67A7029C" w14:textId="77777777" w:rsidTr="00CC7C7E">
        <w:tc>
          <w:tcPr>
            <w:tcW w:w="988" w:type="dxa"/>
          </w:tcPr>
          <w:p w14:paraId="546CD214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DT</w:t>
            </w:r>
          </w:p>
        </w:tc>
        <w:tc>
          <w:tcPr>
            <w:tcW w:w="1275" w:type="dxa"/>
          </w:tcPr>
          <w:p w14:paraId="6DC428DF" w14:textId="72666257" w:rsidR="008126CD" w:rsidRPr="00544282" w:rsidRDefault="00544282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DATE</w:t>
            </w:r>
          </w:p>
        </w:tc>
        <w:tc>
          <w:tcPr>
            <w:tcW w:w="2268" w:type="dxa"/>
          </w:tcPr>
          <w:p w14:paraId="1960EA8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14:paraId="3611E5BB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</w:pP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Дата</w:t>
            </w:r>
            <w:proofErr w:type="spellEnd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обработки</w:t>
            </w:r>
            <w:proofErr w:type="spellEnd"/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 xml:space="preserve">   </w:t>
            </w:r>
          </w:p>
        </w:tc>
      </w:tr>
      <w:tr w:rsidR="008126CD" w:rsidRPr="00C226C6" w14:paraId="3C6C7EFE" w14:textId="77777777" w:rsidTr="00CC7C7E">
        <w:tc>
          <w:tcPr>
            <w:tcW w:w="988" w:type="dxa"/>
          </w:tcPr>
          <w:p w14:paraId="0D1C060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DURATION</w:t>
            </w:r>
          </w:p>
        </w:tc>
        <w:tc>
          <w:tcPr>
            <w:tcW w:w="1275" w:type="dxa"/>
          </w:tcPr>
          <w:p w14:paraId="0720B901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  <w:t>NUMBER</w:t>
            </w:r>
          </w:p>
        </w:tc>
        <w:tc>
          <w:tcPr>
            <w:tcW w:w="2268" w:type="dxa"/>
          </w:tcPr>
          <w:p w14:paraId="0D660926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</w:p>
        </w:tc>
        <w:tc>
          <w:tcPr>
            <w:tcW w:w="2835" w:type="dxa"/>
          </w:tcPr>
          <w:p w14:paraId="1E79A99C" w14:textId="77777777" w:rsidR="008126CD" w:rsidRPr="00C226C6" w:rsidRDefault="008126CD" w:rsidP="000C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  <w:lang w:val="en-US"/>
              </w:rPr>
            </w:pPr>
            <w:r w:rsidRPr="00C226C6">
              <w:rPr>
                <w:rFonts w:ascii="Courier New" w:hAnsi="Courier New" w:cs="Courier New"/>
                <w:i/>
                <w:iCs/>
                <w:sz w:val="26"/>
                <w:szCs w:val="26"/>
                <w:highlight w:val="white"/>
              </w:rPr>
              <w:t>Продолжительность, с</w:t>
            </w:r>
          </w:p>
        </w:tc>
      </w:tr>
    </w:tbl>
    <w:p w14:paraId="2950AE64" w14:textId="77777777" w:rsidR="008126CD" w:rsidRPr="00C226C6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6"/>
          <w:szCs w:val="26"/>
          <w:highlight w:val="white"/>
          <w:lang w:val="en-US"/>
        </w:rPr>
      </w:pPr>
    </w:p>
    <w:p w14:paraId="173EFD2F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6</w:t>
      </w:r>
    </w:p>
    <w:p w14:paraId="6683B928" w14:textId="77777777" w:rsidR="00765472" w:rsidRPr="00F07673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green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</w:t>
      </w:r>
      <w:r w:rsidRPr="00F07673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Вывести номера труб, прошедшие обработку с 01.05.2016 по 20.05.2016 и продолжительность последней (в этом периоде) обработки. </w:t>
      </w:r>
    </w:p>
    <w:p w14:paraId="66631F80" w14:textId="77777777" w:rsidR="008126CD" w:rsidRPr="00D028A5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6"/>
          <w:szCs w:val="26"/>
          <w:highlight w:val="white"/>
        </w:rPr>
      </w:pPr>
    </w:p>
    <w:p w14:paraId="03BC67E4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7</w:t>
      </w:r>
    </w:p>
    <w:p w14:paraId="6DEA4900" w14:textId="77777777" w:rsidR="00765472" w:rsidRPr="00390ECA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green"/>
          <w:lang w:val="en-US"/>
        </w:rPr>
      </w:pPr>
      <w:r w:rsidRPr="00390ECA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  Вывести номера труб, которые не прошли агрегат 22. Без использования подзапросов, только соединение </w:t>
      </w:r>
      <w:r w:rsidR="008126CD" w:rsidRPr="00390ECA">
        <w:rPr>
          <w:rFonts w:ascii="Courier New" w:hAnsi="Courier New" w:cs="Courier New"/>
          <w:i/>
          <w:iCs/>
          <w:sz w:val="26"/>
          <w:szCs w:val="26"/>
          <w:highlight w:val="green"/>
        </w:rPr>
        <w:t xml:space="preserve">таблиц. </w:t>
      </w:r>
    </w:p>
    <w:p w14:paraId="4FFF8786" w14:textId="77777777" w:rsidR="008126CD" w:rsidRPr="00D028A5" w:rsidRDefault="008126CD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6"/>
          <w:szCs w:val="26"/>
          <w:highlight w:val="white"/>
        </w:rPr>
      </w:pPr>
    </w:p>
    <w:p w14:paraId="18FF09B5" w14:textId="77777777" w:rsidR="00765472" w:rsidRPr="00C226C6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sz w:val="26"/>
          <w:szCs w:val="26"/>
          <w:highlight w:val="white"/>
        </w:rPr>
      </w:pPr>
      <w:r w:rsidRPr="00C226C6">
        <w:rPr>
          <w:rFonts w:ascii="Courier New" w:hAnsi="Courier New" w:cs="Courier New"/>
          <w:b/>
          <w:i/>
          <w:iCs/>
          <w:sz w:val="26"/>
          <w:szCs w:val="26"/>
          <w:highlight w:val="white"/>
        </w:rPr>
        <w:t>Задание 8</w:t>
      </w:r>
    </w:p>
    <w:p w14:paraId="0B24190F" w14:textId="77777777" w:rsidR="00765472" w:rsidRPr="00FD7183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6"/>
          <w:szCs w:val="26"/>
          <w:highlight w:val="yellow"/>
        </w:rPr>
      </w:pPr>
      <w:r w:rsidRPr="00C226C6">
        <w:rPr>
          <w:rFonts w:ascii="Courier New" w:hAnsi="Courier New" w:cs="Courier New"/>
          <w:i/>
          <w:iCs/>
          <w:sz w:val="26"/>
          <w:szCs w:val="26"/>
          <w:highlight w:val="white"/>
        </w:rPr>
        <w:t xml:space="preserve">  </w:t>
      </w:r>
      <w:bookmarkStart w:id="0" w:name="_GoBack"/>
      <w:bookmarkEnd w:id="0"/>
      <w:r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>Найти проходы с продукцией, наименование которых начинается на "</w:t>
      </w:r>
      <w:proofErr w:type="spellStart"/>
      <w:r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>итз</w:t>
      </w:r>
      <w:proofErr w:type="spellEnd"/>
      <w:r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 xml:space="preserve">" (в </w:t>
      </w:r>
      <w:r w:rsidR="00221BDC"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>независимости</w:t>
      </w:r>
      <w:r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 xml:space="preserve"> от регистра) и вывести их в порядке возрастания даты обработки. </w:t>
      </w:r>
    </w:p>
    <w:p w14:paraId="02E1FFB0" w14:textId="77777777" w:rsidR="00765472" w:rsidRPr="00FD7183" w:rsidRDefault="00765472" w:rsidP="000C0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yellow"/>
        </w:rPr>
      </w:pPr>
      <w:r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 xml:space="preserve">  Нужно вывести: Номер трубы, дату обработки, продолжительность обработки, продолжительность предыдущей (по дате) обработки этой же </w:t>
      </w:r>
      <w:r w:rsidR="008126CD" w:rsidRPr="00FD7183">
        <w:rPr>
          <w:rFonts w:ascii="Courier New" w:hAnsi="Courier New" w:cs="Courier New"/>
          <w:i/>
          <w:iCs/>
          <w:sz w:val="26"/>
          <w:szCs w:val="26"/>
          <w:highlight w:val="yellow"/>
        </w:rPr>
        <w:t>продукции.</w:t>
      </w:r>
    </w:p>
    <w:p w14:paraId="331AAEFF" w14:textId="77777777" w:rsidR="00475C47" w:rsidRDefault="00475C47" w:rsidP="00475C47">
      <w:pPr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p w14:paraId="21B83EFD" w14:textId="77777777" w:rsidR="00D96086" w:rsidRPr="00C226C6" w:rsidRDefault="00D96086" w:rsidP="00475C47">
      <w:pPr>
        <w:rPr>
          <w:rFonts w:ascii="Courier New" w:hAnsi="Courier New" w:cs="Courier New"/>
          <w:color w:val="000080"/>
          <w:sz w:val="26"/>
          <w:szCs w:val="26"/>
          <w:highlight w:val="white"/>
        </w:rPr>
      </w:pPr>
    </w:p>
    <w:sectPr w:rsidR="00D96086" w:rsidRPr="00C226C6" w:rsidSect="00765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2"/>
    <w:rsid w:val="00086713"/>
    <w:rsid w:val="000C048F"/>
    <w:rsid w:val="00221BDC"/>
    <w:rsid w:val="00390ECA"/>
    <w:rsid w:val="00391A78"/>
    <w:rsid w:val="0041417B"/>
    <w:rsid w:val="00475C47"/>
    <w:rsid w:val="004D1448"/>
    <w:rsid w:val="00544282"/>
    <w:rsid w:val="006343FD"/>
    <w:rsid w:val="006D55D6"/>
    <w:rsid w:val="006D5A19"/>
    <w:rsid w:val="00765472"/>
    <w:rsid w:val="008126CD"/>
    <w:rsid w:val="00831CAF"/>
    <w:rsid w:val="009401FC"/>
    <w:rsid w:val="009A2E84"/>
    <w:rsid w:val="009B5D53"/>
    <w:rsid w:val="00AC57B7"/>
    <w:rsid w:val="00AD0599"/>
    <w:rsid w:val="00BB6454"/>
    <w:rsid w:val="00C226C6"/>
    <w:rsid w:val="00D028A5"/>
    <w:rsid w:val="00D72B90"/>
    <w:rsid w:val="00D96086"/>
    <w:rsid w:val="00F07673"/>
    <w:rsid w:val="00F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D7BA"/>
  <w15:chartTrackingRefBased/>
  <w15:docId w15:val="{B38C85F3-EF01-45C9-8868-1B7F810E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Severstal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Шаханов Никита Иванович</dc:creator>
  <cp:keywords/>
  <dc:description/>
  <cp:lastModifiedBy>Администратор</cp:lastModifiedBy>
  <cp:revision>12</cp:revision>
  <cp:lastPrinted>2019-10-14T07:17:00Z</cp:lastPrinted>
  <dcterms:created xsi:type="dcterms:W3CDTF">2019-10-14T07:14:00Z</dcterms:created>
  <dcterms:modified xsi:type="dcterms:W3CDTF">2021-09-06T00:33:00Z</dcterms:modified>
</cp:coreProperties>
</file>