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BA231" w14:textId="07F0763E" w:rsidR="00E71807" w:rsidRDefault="00E71807" w:rsidP="00FC4424">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5F27C57F" w14:textId="01A210EA" w:rsidR="001C3CC3" w:rsidRDefault="00E71807" w:rsidP="00FC4424">
      <w:pPr>
        <w:spacing w:line="480" w:lineRule="auto"/>
        <w:rPr>
          <w:rFonts w:ascii="Times New Roman" w:hAnsi="Times New Roman" w:cs="Times New Roman"/>
          <w:sz w:val="24"/>
          <w:szCs w:val="24"/>
        </w:rPr>
      </w:pPr>
      <w:r>
        <w:rPr>
          <w:rFonts w:ascii="Times New Roman" w:hAnsi="Times New Roman" w:cs="Times New Roman"/>
          <w:sz w:val="24"/>
          <w:szCs w:val="24"/>
        </w:rPr>
        <w:t>The task of path planning is a well-studie</w:t>
      </w:r>
      <w:r w:rsidR="002379E2">
        <w:rPr>
          <w:rFonts w:ascii="Times New Roman" w:hAnsi="Times New Roman" w:cs="Times New Roman"/>
          <w:sz w:val="24"/>
          <w:szCs w:val="24"/>
        </w:rPr>
        <w:t>d and important area in the field of intelligent robotics</w:t>
      </w:r>
      <w:r w:rsidR="001C3CC3">
        <w:rPr>
          <w:rFonts w:ascii="Times New Roman" w:hAnsi="Times New Roman" w:cs="Times New Roman"/>
          <w:sz w:val="24"/>
          <w:szCs w:val="24"/>
        </w:rPr>
        <w:t xml:space="preserve"> as optimising a </w:t>
      </w:r>
      <w:proofErr w:type="gramStart"/>
      <w:r w:rsidR="001C3CC3">
        <w:rPr>
          <w:rFonts w:ascii="Times New Roman" w:hAnsi="Times New Roman" w:cs="Times New Roman"/>
          <w:sz w:val="24"/>
          <w:szCs w:val="24"/>
        </w:rPr>
        <w:t>route</w:t>
      </w:r>
      <w:proofErr w:type="gramEnd"/>
      <w:r w:rsidR="001C3CC3">
        <w:rPr>
          <w:rFonts w:ascii="Times New Roman" w:hAnsi="Times New Roman" w:cs="Times New Roman"/>
          <w:sz w:val="24"/>
          <w:szCs w:val="24"/>
        </w:rPr>
        <w:t xml:space="preserve"> so it is safe and quick is important for many tasks</w:t>
      </w:r>
      <w:r w:rsidR="002379E2">
        <w:rPr>
          <w:rFonts w:ascii="Times New Roman" w:hAnsi="Times New Roman" w:cs="Times New Roman"/>
          <w:sz w:val="24"/>
          <w:szCs w:val="24"/>
        </w:rPr>
        <w:t xml:space="preserve">. There are a variety of </w:t>
      </w:r>
      <w:r w:rsidR="005C0B1F">
        <w:rPr>
          <w:rFonts w:ascii="Times New Roman" w:hAnsi="Times New Roman" w:cs="Times New Roman"/>
          <w:sz w:val="24"/>
          <w:szCs w:val="24"/>
        </w:rPr>
        <w:t xml:space="preserve">methods utilised, such </w:t>
      </w:r>
      <w:r w:rsidR="005C0B1F" w:rsidRPr="00ED3A5D">
        <w:rPr>
          <w:rFonts w:ascii="Times New Roman" w:hAnsi="Times New Roman" w:cs="Times New Roman"/>
          <w:sz w:val="24"/>
          <w:szCs w:val="24"/>
        </w:rPr>
        <w:t>as A*</w:t>
      </w:r>
      <w:r w:rsidR="00ED3A5D" w:rsidRPr="00ED3A5D">
        <w:rPr>
          <w:rFonts w:ascii="Times New Roman" w:hAnsi="Times New Roman" w:cs="Times New Roman"/>
          <w:sz w:val="24"/>
          <w:szCs w:val="24"/>
        </w:rPr>
        <w:t xml:space="preserve"> </w:t>
      </w:r>
      <w:r w:rsidR="00ED3A5D" w:rsidRPr="00ED3A5D">
        <w:rPr>
          <w:rFonts w:ascii="Times New Roman" w:hAnsi="Times New Roman" w:cs="Times New Roman"/>
          <w:color w:val="000000"/>
          <w:sz w:val="24"/>
          <w:szCs w:val="24"/>
          <w:shd w:val="clear" w:color="auto" w:fill="FFFFFF"/>
        </w:rPr>
        <w:t>(Nilsson, 1974)</w:t>
      </w:r>
      <w:r w:rsidR="005C0B1F" w:rsidRPr="00ED3A5D">
        <w:rPr>
          <w:rFonts w:ascii="Times New Roman" w:hAnsi="Times New Roman" w:cs="Times New Roman"/>
          <w:sz w:val="24"/>
          <w:szCs w:val="24"/>
        </w:rPr>
        <w:t>, D*</w:t>
      </w:r>
      <w:r w:rsidR="00ED3A5D" w:rsidRPr="00ED3A5D">
        <w:rPr>
          <w:rFonts w:ascii="Times New Roman" w:hAnsi="Times New Roman" w:cs="Times New Roman"/>
          <w:sz w:val="24"/>
          <w:szCs w:val="24"/>
        </w:rPr>
        <w:t xml:space="preserve"> </w:t>
      </w:r>
      <w:r w:rsidR="00ED3A5D" w:rsidRPr="00ED3A5D">
        <w:rPr>
          <w:rFonts w:ascii="Times New Roman" w:hAnsi="Times New Roman" w:cs="Times New Roman"/>
          <w:color w:val="000000"/>
          <w:sz w:val="24"/>
          <w:szCs w:val="24"/>
          <w:shd w:val="clear" w:color="auto" w:fill="FFFFFF"/>
        </w:rPr>
        <w:t xml:space="preserve">(Ferguson &amp; </w:t>
      </w:r>
      <w:proofErr w:type="spellStart"/>
      <w:r w:rsidR="00ED3A5D" w:rsidRPr="00ED3A5D">
        <w:rPr>
          <w:rFonts w:ascii="Times New Roman" w:hAnsi="Times New Roman" w:cs="Times New Roman"/>
          <w:color w:val="000000"/>
          <w:sz w:val="24"/>
          <w:szCs w:val="24"/>
          <w:shd w:val="clear" w:color="auto" w:fill="FFFFFF"/>
        </w:rPr>
        <w:t>Stentz</w:t>
      </w:r>
      <w:proofErr w:type="spellEnd"/>
      <w:r w:rsidR="00ED3A5D" w:rsidRPr="00ED3A5D">
        <w:rPr>
          <w:rFonts w:ascii="Times New Roman" w:hAnsi="Times New Roman" w:cs="Times New Roman"/>
          <w:color w:val="000000"/>
          <w:sz w:val="24"/>
          <w:szCs w:val="24"/>
          <w:shd w:val="clear" w:color="auto" w:fill="FFFFFF"/>
        </w:rPr>
        <w:t>, 2005)</w:t>
      </w:r>
      <w:r w:rsidR="005C0B1F" w:rsidRPr="00ED3A5D">
        <w:rPr>
          <w:rFonts w:ascii="Times New Roman" w:hAnsi="Times New Roman" w:cs="Times New Roman"/>
          <w:sz w:val="24"/>
          <w:szCs w:val="24"/>
        </w:rPr>
        <w:t>, and D* Lite</w:t>
      </w:r>
      <w:r w:rsidR="009A22F9" w:rsidRPr="00ED3A5D">
        <w:rPr>
          <w:rFonts w:ascii="Times New Roman" w:hAnsi="Times New Roman" w:cs="Times New Roman"/>
          <w:sz w:val="24"/>
          <w:szCs w:val="24"/>
        </w:rPr>
        <w:t xml:space="preserve"> </w:t>
      </w:r>
      <w:r w:rsidR="009A22F9" w:rsidRPr="00ED3A5D">
        <w:rPr>
          <w:rFonts w:ascii="Times New Roman" w:hAnsi="Times New Roman" w:cs="Times New Roman"/>
          <w:color w:val="000000"/>
          <w:sz w:val="24"/>
          <w:szCs w:val="24"/>
          <w:shd w:val="clear" w:color="auto" w:fill="FFFFFF"/>
        </w:rPr>
        <w:t xml:space="preserve">(Koenig &amp; </w:t>
      </w:r>
      <w:proofErr w:type="spellStart"/>
      <w:r w:rsidR="009A22F9" w:rsidRPr="00ED3A5D">
        <w:rPr>
          <w:rFonts w:ascii="Times New Roman" w:hAnsi="Times New Roman" w:cs="Times New Roman"/>
          <w:color w:val="000000"/>
          <w:sz w:val="24"/>
          <w:szCs w:val="24"/>
          <w:shd w:val="clear" w:color="auto" w:fill="FFFFFF"/>
        </w:rPr>
        <w:t>Likhachev</w:t>
      </w:r>
      <w:proofErr w:type="spellEnd"/>
      <w:r w:rsidR="009A22F9" w:rsidRPr="00ED3A5D">
        <w:rPr>
          <w:rFonts w:ascii="Times New Roman" w:hAnsi="Times New Roman" w:cs="Times New Roman"/>
          <w:color w:val="000000"/>
          <w:sz w:val="24"/>
          <w:szCs w:val="24"/>
          <w:shd w:val="clear" w:color="auto" w:fill="FFFFFF"/>
        </w:rPr>
        <w:t>, 2002)</w:t>
      </w:r>
      <w:r w:rsidR="005C0B1F" w:rsidRPr="00ED3A5D">
        <w:rPr>
          <w:rFonts w:ascii="Times New Roman" w:hAnsi="Times New Roman" w:cs="Times New Roman"/>
          <w:sz w:val="24"/>
          <w:szCs w:val="24"/>
        </w:rPr>
        <w:t>,</w:t>
      </w:r>
      <w:r w:rsidR="005C0B1F">
        <w:rPr>
          <w:rFonts w:ascii="Times New Roman" w:hAnsi="Times New Roman" w:cs="Times New Roman"/>
          <w:sz w:val="24"/>
          <w:szCs w:val="24"/>
        </w:rPr>
        <w:t xml:space="preserve"> which work </w:t>
      </w:r>
      <w:r w:rsidR="001C3CC3">
        <w:rPr>
          <w:rFonts w:ascii="Times New Roman" w:hAnsi="Times New Roman" w:cs="Times New Roman"/>
          <w:sz w:val="24"/>
          <w:szCs w:val="24"/>
        </w:rPr>
        <w:t xml:space="preserve">by minimising ‘cost’ </w:t>
      </w:r>
      <w:r w:rsidR="005C0B1F">
        <w:rPr>
          <w:rFonts w:ascii="Times New Roman" w:hAnsi="Times New Roman" w:cs="Times New Roman"/>
          <w:sz w:val="24"/>
          <w:szCs w:val="24"/>
        </w:rPr>
        <w:t>(time taken to reach the goal, or distance from wall</w:t>
      </w:r>
      <w:r w:rsidR="001C3CC3">
        <w:rPr>
          <w:rFonts w:ascii="Times New Roman" w:hAnsi="Times New Roman" w:cs="Times New Roman"/>
          <w:sz w:val="24"/>
          <w:szCs w:val="24"/>
        </w:rPr>
        <w:t xml:space="preserve">) </w:t>
      </w:r>
      <w:r w:rsidR="005C0B1F">
        <w:rPr>
          <w:rFonts w:ascii="Times New Roman" w:hAnsi="Times New Roman" w:cs="Times New Roman"/>
          <w:sz w:val="24"/>
          <w:szCs w:val="24"/>
        </w:rPr>
        <w:t>to</w:t>
      </w:r>
      <w:r w:rsidR="00ED3A5D">
        <w:rPr>
          <w:rFonts w:ascii="Times New Roman" w:hAnsi="Times New Roman" w:cs="Times New Roman"/>
          <w:sz w:val="24"/>
          <w:szCs w:val="24"/>
        </w:rPr>
        <w:t xml:space="preserve"> create </w:t>
      </w:r>
      <w:r w:rsidR="001C3CC3">
        <w:rPr>
          <w:rFonts w:ascii="Times New Roman" w:hAnsi="Times New Roman" w:cs="Times New Roman"/>
          <w:sz w:val="24"/>
          <w:szCs w:val="24"/>
        </w:rPr>
        <w:t>an effective route</w:t>
      </w:r>
      <w:r w:rsidR="00ED3A5D">
        <w:rPr>
          <w:rFonts w:ascii="Times New Roman" w:hAnsi="Times New Roman" w:cs="Times New Roman"/>
          <w:sz w:val="24"/>
          <w:szCs w:val="24"/>
        </w:rPr>
        <w:t xml:space="preserve"> Another method </w:t>
      </w:r>
      <w:r w:rsidR="001C3CC3">
        <w:rPr>
          <w:rFonts w:ascii="Times New Roman" w:hAnsi="Times New Roman" w:cs="Times New Roman"/>
          <w:sz w:val="24"/>
          <w:szCs w:val="24"/>
        </w:rPr>
        <w:t>utilised</w:t>
      </w:r>
      <w:r w:rsidR="00ED3A5D">
        <w:rPr>
          <w:rFonts w:ascii="Times New Roman" w:hAnsi="Times New Roman" w:cs="Times New Roman"/>
          <w:sz w:val="24"/>
          <w:szCs w:val="24"/>
        </w:rPr>
        <w:t xml:space="preserve"> for path planning is Markov Decision Processes (MDP). These work </w:t>
      </w:r>
      <w:r w:rsidR="001C3CC3">
        <w:rPr>
          <w:rFonts w:ascii="Times New Roman" w:hAnsi="Times New Roman" w:cs="Times New Roman"/>
          <w:sz w:val="24"/>
          <w:szCs w:val="24"/>
        </w:rPr>
        <w:t>by</w:t>
      </w:r>
      <w:r w:rsidR="00ED3A5D">
        <w:rPr>
          <w:rFonts w:ascii="Times New Roman" w:hAnsi="Times New Roman" w:cs="Times New Roman"/>
          <w:sz w:val="24"/>
          <w:szCs w:val="24"/>
        </w:rPr>
        <w:t xml:space="preserve"> calculating expected reward </w:t>
      </w:r>
      <w:r w:rsidR="007261FA">
        <w:rPr>
          <w:rFonts w:ascii="Times New Roman" w:hAnsi="Times New Roman" w:cs="Times New Roman"/>
          <w:sz w:val="24"/>
          <w:szCs w:val="24"/>
        </w:rPr>
        <w:t xml:space="preserve">from </w:t>
      </w:r>
      <w:r w:rsidR="001C3CC3">
        <w:rPr>
          <w:rFonts w:ascii="Times New Roman" w:hAnsi="Times New Roman" w:cs="Times New Roman"/>
          <w:sz w:val="24"/>
          <w:szCs w:val="24"/>
        </w:rPr>
        <w:t>any ‘state’ (or position, in this case)</w:t>
      </w:r>
      <w:r w:rsidR="00FC1302">
        <w:rPr>
          <w:rFonts w:ascii="Times New Roman" w:hAnsi="Times New Roman" w:cs="Times New Roman"/>
          <w:sz w:val="24"/>
          <w:szCs w:val="24"/>
        </w:rPr>
        <w:t>. MDPs</w:t>
      </w:r>
      <w:r w:rsidR="001C3CC3">
        <w:rPr>
          <w:rFonts w:ascii="Times New Roman" w:hAnsi="Times New Roman" w:cs="Times New Roman"/>
          <w:sz w:val="24"/>
          <w:szCs w:val="24"/>
        </w:rPr>
        <w:t xml:space="preserve"> can be</w:t>
      </w:r>
      <w:r w:rsidR="00FC1302">
        <w:rPr>
          <w:rFonts w:ascii="Times New Roman" w:hAnsi="Times New Roman" w:cs="Times New Roman"/>
          <w:sz w:val="24"/>
          <w:szCs w:val="24"/>
        </w:rPr>
        <w:t xml:space="preserve"> computationally expensive</w:t>
      </w:r>
      <w:r w:rsidR="007D4E60">
        <w:rPr>
          <w:rFonts w:ascii="Times New Roman" w:hAnsi="Times New Roman" w:cs="Times New Roman"/>
          <w:sz w:val="24"/>
          <w:szCs w:val="24"/>
        </w:rPr>
        <w:t xml:space="preserve">, especially in large domains </w:t>
      </w:r>
      <w:r w:rsidR="001C3CC3">
        <w:rPr>
          <w:rFonts w:ascii="Times New Roman" w:hAnsi="Times New Roman" w:cs="Times New Roman"/>
          <w:sz w:val="24"/>
          <w:szCs w:val="24"/>
        </w:rPr>
        <w:t>which is often necessary for path planning</w:t>
      </w:r>
      <w:r w:rsidR="007D4E60">
        <w:rPr>
          <w:rFonts w:ascii="Times New Roman" w:hAnsi="Times New Roman" w:cs="Times New Roman"/>
          <w:sz w:val="24"/>
          <w:szCs w:val="24"/>
        </w:rPr>
        <w:t xml:space="preserve">. </w:t>
      </w:r>
      <w:r w:rsidR="001C3CC3">
        <w:rPr>
          <w:rFonts w:ascii="Times New Roman" w:hAnsi="Times New Roman" w:cs="Times New Roman"/>
          <w:sz w:val="24"/>
          <w:szCs w:val="24"/>
        </w:rPr>
        <w:t>Furthermore, using value iteration these calculations are run incrementally many times to achieve a close-to-optimal plan. As map size increases, calculations required  increase exponentially as, for a square domain:</w:t>
      </w:r>
    </w:p>
    <w:p w14:paraId="4471232D" w14:textId="4452A23F" w:rsidR="00BA44F5" w:rsidRDefault="001C3CC3" w:rsidP="00FC442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INSERT EQUATION HER</w:t>
      </w:r>
      <w:r w:rsidR="00674269">
        <w:rPr>
          <w:rFonts w:ascii="Times New Roman" w:hAnsi="Times New Roman" w:cs="Times New Roman"/>
          <w:sz w:val="24"/>
          <w:szCs w:val="24"/>
        </w:rPr>
        <w:t>E</w:t>
      </w:r>
    </w:p>
    <w:p w14:paraId="7D9A0261" w14:textId="4701911F" w:rsidR="00674269" w:rsidRDefault="00BA44F5" w:rsidP="00FC442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7D4E60">
        <w:rPr>
          <w:rFonts w:ascii="Times New Roman" w:hAnsi="Times New Roman" w:cs="Times New Roman"/>
          <w:sz w:val="24"/>
          <w:szCs w:val="24"/>
        </w:rPr>
        <w:t xml:space="preserve">A trade-off is to decrease the resolution of the </w:t>
      </w:r>
      <w:r w:rsidR="009C70E1">
        <w:rPr>
          <w:rFonts w:ascii="Times New Roman" w:hAnsi="Times New Roman" w:cs="Times New Roman"/>
          <w:sz w:val="24"/>
          <w:szCs w:val="24"/>
        </w:rPr>
        <w:t>ma</w:t>
      </w:r>
      <w:r w:rsidR="001C3CC3">
        <w:rPr>
          <w:rFonts w:ascii="Times New Roman" w:hAnsi="Times New Roman" w:cs="Times New Roman"/>
          <w:sz w:val="24"/>
          <w:szCs w:val="24"/>
        </w:rPr>
        <w:t xml:space="preserve">de but this </w:t>
      </w:r>
      <w:r w:rsidR="007D4E60">
        <w:rPr>
          <w:rFonts w:ascii="Times New Roman" w:hAnsi="Times New Roman" w:cs="Times New Roman"/>
          <w:sz w:val="24"/>
          <w:szCs w:val="24"/>
        </w:rPr>
        <w:t xml:space="preserve">decreases the accuracy of the map-planned. </w:t>
      </w:r>
      <w:r w:rsidR="001C3CC3">
        <w:rPr>
          <w:rFonts w:ascii="Times New Roman" w:hAnsi="Times New Roman" w:cs="Times New Roman"/>
          <w:sz w:val="24"/>
          <w:szCs w:val="24"/>
        </w:rPr>
        <w:t xml:space="preserve">By limiting the MDPs formed to smaller areas, </w:t>
      </w:r>
      <w:r w:rsidR="00674269">
        <w:rPr>
          <w:rFonts w:ascii="Times New Roman" w:hAnsi="Times New Roman" w:cs="Times New Roman"/>
          <w:sz w:val="24"/>
          <w:szCs w:val="24"/>
        </w:rPr>
        <w:t>and then only pathing through relevant areas of the map</w:t>
      </w:r>
    </w:p>
    <w:p w14:paraId="330DEB98" w14:textId="41A9A227" w:rsidR="007D4E60" w:rsidRDefault="00674269" w:rsidP="00FC4424">
      <w:pPr>
        <w:spacing w:line="480" w:lineRule="auto"/>
        <w:rPr>
          <w:rFonts w:ascii="Times New Roman" w:hAnsi="Times New Roman" w:cs="Times New Roman"/>
          <w:sz w:val="24"/>
          <w:szCs w:val="24"/>
        </w:rPr>
      </w:pPr>
      <w:r>
        <w:rPr>
          <w:rFonts w:ascii="Times New Roman" w:hAnsi="Times New Roman" w:cs="Times New Roman"/>
          <w:sz w:val="24"/>
          <w:szCs w:val="24"/>
        </w:rPr>
        <w:t xml:space="preserve">By splitting the map into parts and then using logical reasoning to determine which parts must be pathed to a better solution could be achieved. </w:t>
      </w:r>
      <w:r w:rsidR="009C70E1">
        <w:rPr>
          <w:rFonts w:ascii="Times New Roman" w:hAnsi="Times New Roman" w:cs="Times New Roman"/>
          <w:sz w:val="24"/>
          <w:szCs w:val="24"/>
        </w:rPr>
        <w:t>Answer set programming</w:t>
      </w:r>
      <w:r>
        <w:rPr>
          <w:rFonts w:ascii="Times New Roman" w:hAnsi="Times New Roman" w:cs="Times New Roman"/>
          <w:sz w:val="24"/>
          <w:szCs w:val="24"/>
        </w:rPr>
        <w:t xml:space="preserve"> (ASP)</w:t>
      </w:r>
      <w:r w:rsidR="009C70E1">
        <w:rPr>
          <w:rFonts w:ascii="Times New Roman" w:hAnsi="Times New Roman" w:cs="Times New Roman"/>
          <w:sz w:val="24"/>
          <w:szCs w:val="24"/>
        </w:rPr>
        <w:t xml:space="preserve"> is one method to perform logical reasoning. This involves creating a knowledge base, and a domain with rules. </w:t>
      </w:r>
      <w:r>
        <w:rPr>
          <w:rFonts w:ascii="Times New Roman" w:hAnsi="Times New Roman" w:cs="Times New Roman"/>
          <w:sz w:val="24"/>
          <w:szCs w:val="24"/>
        </w:rPr>
        <w:t>ASP can then determine what is true in the domain from the rules set.</w:t>
      </w:r>
      <w:r w:rsidR="009C70E1">
        <w:rPr>
          <w:rFonts w:ascii="Times New Roman" w:hAnsi="Times New Roman" w:cs="Times New Roman"/>
          <w:sz w:val="24"/>
          <w:szCs w:val="24"/>
        </w:rPr>
        <w:t xml:space="preserve"> </w:t>
      </w:r>
      <w:r>
        <w:rPr>
          <w:rFonts w:ascii="Times New Roman" w:hAnsi="Times New Roman" w:cs="Times New Roman"/>
          <w:sz w:val="24"/>
          <w:szCs w:val="24"/>
        </w:rPr>
        <w:t xml:space="preserve">Planning can be done by defining actions that can be performed at a given time-step. </w:t>
      </w:r>
      <w:r w:rsidR="009C70E1">
        <w:rPr>
          <w:rFonts w:ascii="Times New Roman" w:hAnsi="Times New Roman" w:cs="Times New Roman"/>
          <w:sz w:val="24"/>
          <w:szCs w:val="24"/>
        </w:rPr>
        <w:t xml:space="preserve">By limiting </w:t>
      </w:r>
      <w:r>
        <w:rPr>
          <w:rFonts w:ascii="Times New Roman" w:hAnsi="Times New Roman" w:cs="Times New Roman"/>
          <w:sz w:val="24"/>
          <w:szCs w:val="24"/>
        </w:rPr>
        <w:t>available time-steps, minimal plans can be achieved</w:t>
      </w:r>
      <w:r w:rsidR="009C70E1">
        <w:rPr>
          <w:rFonts w:ascii="Times New Roman" w:hAnsi="Times New Roman" w:cs="Times New Roman"/>
          <w:sz w:val="24"/>
          <w:szCs w:val="24"/>
        </w:rPr>
        <w:t xml:space="preserve">. </w:t>
      </w:r>
    </w:p>
    <w:p w14:paraId="4B74E391" w14:textId="1B342F94" w:rsidR="00DB69E8" w:rsidRDefault="00DB69E8" w:rsidP="00FC442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study aims to merge MDPs and </w:t>
      </w:r>
      <w:r w:rsidR="00674269">
        <w:rPr>
          <w:rFonts w:ascii="Times New Roman" w:hAnsi="Times New Roman" w:cs="Times New Roman"/>
          <w:sz w:val="24"/>
          <w:szCs w:val="24"/>
        </w:rPr>
        <w:t xml:space="preserve">ASP </w:t>
      </w:r>
      <w:r>
        <w:rPr>
          <w:rFonts w:ascii="Times New Roman" w:hAnsi="Times New Roman" w:cs="Times New Roman"/>
          <w:sz w:val="24"/>
          <w:szCs w:val="24"/>
        </w:rPr>
        <w:t xml:space="preserve">to </w:t>
      </w:r>
      <w:r w:rsidR="00674269">
        <w:rPr>
          <w:rFonts w:ascii="Times New Roman" w:hAnsi="Times New Roman" w:cs="Times New Roman"/>
          <w:sz w:val="24"/>
          <w:szCs w:val="24"/>
        </w:rPr>
        <w:t>create an effective path planning method</w:t>
      </w:r>
      <w:r>
        <w:rPr>
          <w:rFonts w:ascii="Times New Roman" w:hAnsi="Times New Roman" w:cs="Times New Roman"/>
          <w:sz w:val="24"/>
          <w:szCs w:val="24"/>
        </w:rPr>
        <w:t xml:space="preserve">. </w:t>
      </w:r>
      <w:r w:rsidR="00674269">
        <w:rPr>
          <w:rFonts w:ascii="Times New Roman" w:hAnsi="Times New Roman" w:cs="Times New Roman"/>
          <w:sz w:val="24"/>
          <w:szCs w:val="24"/>
        </w:rPr>
        <w:t xml:space="preserve">By splitting the domain into ‘rooms’, forming an MDP for possible goal-states in each room, and then </w:t>
      </w:r>
      <w:r w:rsidR="00312557">
        <w:rPr>
          <w:rFonts w:ascii="Times New Roman" w:hAnsi="Times New Roman" w:cs="Times New Roman"/>
          <w:sz w:val="24"/>
          <w:szCs w:val="24"/>
        </w:rPr>
        <w:t>using ASP to determine which rooms must be pathed through to reach a. given goal-state</w:t>
      </w:r>
    </w:p>
    <w:p w14:paraId="03CB7773" w14:textId="3D66E45D" w:rsidR="002379E2" w:rsidRDefault="00457F78" w:rsidP="00FC4424">
      <w:pPr>
        <w:spacing w:line="480" w:lineRule="auto"/>
        <w:rPr>
          <w:rFonts w:ascii="Times New Roman" w:hAnsi="Times New Roman" w:cs="Times New Roman"/>
          <w:sz w:val="24"/>
          <w:szCs w:val="24"/>
        </w:rPr>
      </w:pPr>
      <w:r>
        <w:rPr>
          <w:rFonts w:ascii="Times New Roman" w:hAnsi="Times New Roman" w:cs="Times New Roman"/>
          <w:sz w:val="24"/>
          <w:szCs w:val="24"/>
        </w:rPr>
        <w:t>It is hypothesised that by combining answer set programming methods and MDPs an effective path planning technique will be created. It is also hypothesised that by comb</w:t>
      </w:r>
      <w:r w:rsidR="00312557">
        <w:rPr>
          <w:rFonts w:ascii="Times New Roman" w:hAnsi="Times New Roman" w:cs="Times New Roman"/>
          <w:sz w:val="24"/>
          <w:szCs w:val="24"/>
        </w:rPr>
        <w:t>in</w:t>
      </w:r>
      <w:r>
        <w:rPr>
          <w:rFonts w:ascii="Times New Roman" w:hAnsi="Times New Roman" w:cs="Times New Roman"/>
          <w:sz w:val="24"/>
          <w:szCs w:val="24"/>
        </w:rPr>
        <w:t>ing different ‘rewards’ for the MDP (hit-</w:t>
      </w:r>
      <w:proofErr w:type="gramStart"/>
      <w:r>
        <w:rPr>
          <w:rFonts w:ascii="Times New Roman" w:hAnsi="Times New Roman" w:cs="Times New Roman"/>
          <w:sz w:val="24"/>
          <w:szCs w:val="24"/>
        </w:rPr>
        <w:t>wall, and</w:t>
      </w:r>
      <w:proofErr w:type="gramEnd"/>
      <w:r>
        <w:rPr>
          <w:rFonts w:ascii="Times New Roman" w:hAnsi="Times New Roman" w:cs="Times New Roman"/>
          <w:sz w:val="24"/>
          <w:szCs w:val="24"/>
        </w:rPr>
        <w:t xml:space="preserve"> reached-goal) a suitable path will be planned for different movement models on a virtual robot. </w:t>
      </w:r>
    </w:p>
    <w:p w14:paraId="721F2AB7" w14:textId="6BD90903" w:rsidR="00546B9B" w:rsidRDefault="00546B9B" w:rsidP="00FC4424">
      <w:pPr>
        <w:spacing w:line="480" w:lineRule="auto"/>
        <w:rPr>
          <w:rFonts w:ascii="Times New Roman" w:hAnsi="Times New Roman" w:cs="Times New Roman"/>
          <w:sz w:val="24"/>
          <w:szCs w:val="24"/>
        </w:rPr>
      </w:pPr>
      <w:r>
        <w:rPr>
          <w:rFonts w:ascii="Times New Roman" w:hAnsi="Times New Roman" w:cs="Times New Roman"/>
          <w:sz w:val="24"/>
          <w:szCs w:val="24"/>
        </w:rPr>
        <w:t>Answer Set Prolog</w:t>
      </w:r>
    </w:p>
    <w:p w14:paraId="3FD2760D" w14:textId="24A7F41D" w:rsidR="00546B9B" w:rsidRDefault="00546B9B" w:rsidP="00FC4424">
      <w:pPr>
        <w:spacing w:line="480" w:lineRule="auto"/>
        <w:rPr>
          <w:rFonts w:ascii="Times New Roman" w:hAnsi="Times New Roman" w:cs="Times New Roman"/>
          <w:sz w:val="24"/>
          <w:szCs w:val="24"/>
        </w:rPr>
      </w:pPr>
      <w:r>
        <w:rPr>
          <w:rFonts w:ascii="Times New Roman" w:hAnsi="Times New Roman" w:cs="Times New Roman"/>
          <w:sz w:val="24"/>
          <w:szCs w:val="24"/>
        </w:rPr>
        <w:t xml:space="preserve">Answer set prolog is a programming language that </w:t>
      </w:r>
      <w:r w:rsidR="00312557">
        <w:rPr>
          <w:rFonts w:ascii="Times New Roman" w:hAnsi="Times New Roman" w:cs="Times New Roman"/>
          <w:sz w:val="24"/>
          <w:szCs w:val="24"/>
        </w:rPr>
        <w:t>allows</w:t>
      </w:r>
      <w:r>
        <w:rPr>
          <w:rFonts w:ascii="Times New Roman" w:hAnsi="Times New Roman" w:cs="Times New Roman"/>
          <w:sz w:val="24"/>
          <w:szCs w:val="24"/>
        </w:rPr>
        <w:t xml:space="preserve"> for knowledge representation and logical reasoning. </w:t>
      </w:r>
      <w:r w:rsidR="001562D1">
        <w:rPr>
          <w:rFonts w:ascii="Times New Roman" w:hAnsi="Times New Roman" w:cs="Times New Roman"/>
          <w:sz w:val="24"/>
          <w:szCs w:val="24"/>
        </w:rPr>
        <w:t xml:space="preserve">Answer set prolog </w:t>
      </w:r>
      <w:r w:rsidR="00312557">
        <w:rPr>
          <w:rFonts w:ascii="Times New Roman" w:hAnsi="Times New Roman" w:cs="Times New Roman"/>
          <w:sz w:val="24"/>
          <w:szCs w:val="24"/>
        </w:rPr>
        <w:t>has</w:t>
      </w:r>
      <w:r w:rsidR="001562D1">
        <w:rPr>
          <w:rFonts w:ascii="Times New Roman" w:hAnsi="Times New Roman" w:cs="Times New Roman"/>
          <w:sz w:val="24"/>
          <w:szCs w:val="24"/>
        </w:rPr>
        <w:t xml:space="preserve"> a signature defined as the tuple </w:t>
      </w:r>
      <w:r w:rsidR="001562D1" w:rsidRPr="001562D1">
        <w:rPr>
          <w:rFonts w:ascii="CMR10" w:eastAsia="CMR10" w:cs="CMR10" w:hint="eastAsia"/>
          <w:sz w:val="24"/>
          <w:szCs w:val="24"/>
        </w:rPr>
        <w:t>Σ</w:t>
      </w:r>
      <w:r w:rsidR="001562D1" w:rsidRPr="001562D1">
        <w:rPr>
          <w:rFonts w:ascii="CMR10" w:eastAsia="CMR10" w:cs="CMR10"/>
          <w:sz w:val="24"/>
          <w:szCs w:val="24"/>
        </w:rPr>
        <w:t xml:space="preserve"> = </w:t>
      </w:r>
      <w:r w:rsidR="001562D1" w:rsidRPr="001562D1">
        <w:rPr>
          <w:rFonts w:ascii="CMSY10" w:eastAsia="CMSY10" w:cs="CMSY10"/>
          <w:i/>
          <w:iCs/>
          <w:sz w:val="24"/>
          <w:szCs w:val="24"/>
        </w:rPr>
        <w:t>{O</w:t>
      </w:r>
      <w:r w:rsidR="001562D1" w:rsidRPr="001562D1">
        <w:rPr>
          <w:rFonts w:ascii="CMMI10" w:eastAsia="CMMI10" w:cs="CMMI10"/>
          <w:i/>
          <w:iCs/>
          <w:sz w:val="24"/>
          <w:szCs w:val="24"/>
        </w:rPr>
        <w:t>,</w:t>
      </w:r>
      <w:r w:rsidR="001562D1" w:rsidRPr="001562D1">
        <w:rPr>
          <w:rFonts w:ascii="CMSY10" w:eastAsia="CMSY10" w:cs="CMSY10"/>
          <w:i/>
          <w:iCs/>
          <w:sz w:val="24"/>
          <w:szCs w:val="24"/>
        </w:rPr>
        <w:t>F</w:t>
      </w:r>
      <w:r w:rsidR="001562D1" w:rsidRPr="001562D1">
        <w:rPr>
          <w:rFonts w:ascii="CMMI10" w:eastAsia="CMMI10" w:cs="CMMI10"/>
          <w:i/>
          <w:iCs/>
          <w:sz w:val="24"/>
          <w:szCs w:val="24"/>
        </w:rPr>
        <w:t>,</w:t>
      </w:r>
      <w:r w:rsidR="001562D1" w:rsidRPr="001562D1">
        <w:rPr>
          <w:rFonts w:ascii="CMSY10" w:eastAsia="CMSY10" w:cs="CMSY10"/>
          <w:i/>
          <w:iCs/>
          <w:sz w:val="24"/>
          <w:szCs w:val="24"/>
        </w:rPr>
        <w:t>P</w:t>
      </w:r>
      <w:r w:rsidR="001562D1" w:rsidRPr="001562D1">
        <w:rPr>
          <w:rFonts w:ascii="CMMI10" w:eastAsia="CMMI10" w:cs="CMMI10"/>
          <w:i/>
          <w:iCs/>
          <w:sz w:val="24"/>
          <w:szCs w:val="24"/>
        </w:rPr>
        <w:t xml:space="preserve">, </w:t>
      </w:r>
      <w:r w:rsidR="001562D1" w:rsidRPr="001562D1">
        <w:rPr>
          <w:rFonts w:ascii="CMSY10" w:eastAsia="CMSY10" w:cs="CMSY10"/>
          <w:i/>
          <w:iCs/>
          <w:sz w:val="24"/>
          <w:szCs w:val="24"/>
        </w:rPr>
        <w:t>V</w:t>
      </w:r>
      <w:r w:rsidR="001562D1">
        <w:rPr>
          <w:rFonts w:ascii="CMSY10" w:eastAsia="CMSY10" w:cs="CMSY10"/>
          <w:i/>
          <w:iCs/>
          <w:sz w:val="24"/>
          <w:szCs w:val="24"/>
        </w:rPr>
        <w:t>, S</w:t>
      </w:r>
      <w:r w:rsidR="001562D1" w:rsidRPr="001562D1">
        <w:rPr>
          <w:rFonts w:ascii="CMSY10" w:eastAsia="CMSY10" w:cs="CMSY10"/>
          <w:i/>
          <w:iCs/>
          <w:sz w:val="24"/>
          <w:szCs w:val="24"/>
        </w:rPr>
        <w:t xml:space="preserve">}.  </w:t>
      </w:r>
      <w:r w:rsidR="00312557">
        <w:rPr>
          <w:rFonts w:ascii="Times New Roman" w:eastAsia="CMSY10" w:hAnsi="Times New Roman" w:cs="Times New Roman"/>
          <w:iCs/>
          <w:sz w:val="24"/>
          <w:szCs w:val="24"/>
        </w:rPr>
        <w:t>These stand</w:t>
      </w:r>
      <w:r w:rsidR="001562D1" w:rsidRPr="001562D1">
        <w:rPr>
          <w:rFonts w:ascii="Times New Roman" w:eastAsia="CMSY10" w:hAnsi="Times New Roman" w:cs="Times New Roman"/>
          <w:iCs/>
          <w:sz w:val="24"/>
          <w:szCs w:val="24"/>
        </w:rPr>
        <w:t xml:space="preserve"> for object</w:t>
      </w:r>
      <w:r w:rsidR="001562D1">
        <w:rPr>
          <w:rFonts w:ascii="Times New Roman" w:eastAsia="CMSY10" w:hAnsi="Times New Roman" w:cs="Times New Roman"/>
          <w:iCs/>
          <w:sz w:val="24"/>
          <w:szCs w:val="24"/>
        </w:rPr>
        <w:t>s, functions, predicates, variables and sorts.</w:t>
      </w:r>
      <w:r w:rsidR="001A31EE">
        <w:rPr>
          <w:rFonts w:ascii="Times New Roman" w:eastAsia="CMSY10" w:hAnsi="Times New Roman" w:cs="Times New Roman"/>
          <w:iCs/>
          <w:sz w:val="24"/>
          <w:szCs w:val="24"/>
        </w:rPr>
        <w:t xml:space="preserve"> </w:t>
      </w:r>
      <w:r>
        <w:rPr>
          <w:rFonts w:ascii="Times New Roman" w:hAnsi="Times New Roman" w:cs="Times New Roman"/>
          <w:sz w:val="24"/>
          <w:szCs w:val="24"/>
        </w:rPr>
        <w:t xml:space="preserve">The version of answer set prolog used in this research was </w:t>
      </w:r>
      <w:r w:rsidR="00312557">
        <w:rPr>
          <w:rFonts w:ascii="Times New Roman" w:hAnsi="Times New Roman" w:cs="Times New Roman"/>
          <w:sz w:val="24"/>
          <w:szCs w:val="24"/>
        </w:rPr>
        <w:t>made compatible with the</w:t>
      </w:r>
      <w:r>
        <w:rPr>
          <w:rFonts w:ascii="Times New Roman" w:hAnsi="Times New Roman" w:cs="Times New Roman"/>
          <w:sz w:val="24"/>
          <w:szCs w:val="24"/>
        </w:rPr>
        <w:t xml:space="preserve"> SPARC system (REFERENCE). SPARC requires ASP to be split into </w:t>
      </w:r>
      <w:r w:rsidR="001562D1">
        <w:rPr>
          <w:rFonts w:ascii="Times New Roman" w:hAnsi="Times New Roman" w:cs="Times New Roman"/>
          <w:sz w:val="24"/>
          <w:szCs w:val="24"/>
        </w:rPr>
        <w:t>s</w:t>
      </w:r>
      <w:r>
        <w:rPr>
          <w:rFonts w:ascii="Times New Roman" w:hAnsi="Times New Roman" w:cs="Times New Roman"/>
          <w:sz w:val="24"/>
          <w:szCs w:val="24"/>
        </w:rPr>
        <w:t>orts, predicates, and rules</w:t>
      </w:r>
      <w:r w:rsidR="001562D1">
        <w:rPr>
          <w:rFonts w:ascii="Times New Roman" w:hAnsi="Times New Roman" w:cs="Times New Roman"/>
          <w:sz w:val="24"/>
          <w:szCs w:val="24"/>
        </w:rPr>
        <w:t xml:space="preserve">. The Sorts section defines the variables (location, robot, and step), fluents (inertial or defined), and actions in the domain. </w:t>
      </w:r>
      <w:r w:rsidR="00A41FB5">
        <w:rPr>
          <w:rFonts w:ascii="Times New Roman" w:hAnsi="Times New Roman" w:cs="Times New Roman"/>
          <w:sz w:val="24"/>
          <w:szCs w:val="24"/>
        </w:rPr>
        <w:t xml:space="preserve">Locations are rooms in the map, and steps are </w:t>
      </w:r>
      <w:r w:rsidR="00EF3EA1">
        <w:rPr>
          <w:rFonts w:ascii="Times New Roman" w:hAnsi="Times New Roman" w:cs="Times New Roman"/>
          <w:sz w:val="24"/>
          <w:szCs w:val="24"/>
        </w:rPr>
        <w:t xml:space="preserve">the total number of actions allowed to be taken. </w:t>
      </w:r>
      <w:r w:rsidR="001562D1">
        <w:rPr>
          <w:rFonts w:ascii="Times New Roman" w:hAnsi="Times New Roman" w:cs="Times New Roman"/>
          <w:sz w:val="24"/>
          <w:szCs w:val="24"/>
        </w:rPr>
        <w:t>The only action in the domain is move, written as:</w:t>
      </w:r>
    </w:p>
    <w:p w14:paraId="336675C2" w14:textId="0522DBCC" w:rsidR="001562D1" w:rsidRDefault="001562D1" w:rsidP="001562D1">
      <w:pPr>
        <w:spacing w:line="480" w:lineRule="auto"/>
        <w:jc w:val="center"/>
        <w:rPr>
          <w:rFonts w:ascii="Times New Roman" w:hAnsi="Times New Roman" w:cs="Times New Roman"/>
          <w:sz w:val="24"/>
          <w:szCs w:val="24"/>
        </w:rPr>
      </w:pPr>
      <w:r>
        <w:rPr>
          <w:rFonts w:ascii="Times New Roman" w:hAnsi="Times New Roman" w:cs="Times New Roman"/>
          <w:sz w:val="24"/>
          <w:szCs w:val="24"/>
        </w:rPr>
        <w:t>move(</w:t>
      </w:r>
      <w:proofErr w:type="spellStart"/>
      <w:r>
        <w:rPr>
          <w:rFonts w:ascii="Times New Roman" w:hAnsi="Times New Roman" w:cs="Times New Roman"/>
          <w:sz w:val="24"/>
          <w:szCs w:val="24"/>
        </w:rPr>
        <w:t>robot,location</w:t>
      </w:r>
      <w:proofErr w:type="spellEnd"/>
      <w:r>
        <w:rPr>
          <w:rFonts w:ascii="Times New Roman" w:hAnsi="Times New Roman" w:cs="Times New Roman"/>
          <w:sz w:val="24"/>
          <w:szCs w:val="24"/>
        </w:rPr>
        <w:t>(x)).</w:t>
      </w:r>
    </w:p>
    <w:p w14:paraId="2556E0E0" w14:textId="01816D80" w:rsidR="001562D1" w:rsidRDefault="001562D1" w:rsidP="001562D1">
      <w:pPr>
        <w:spacing w:line="480" w:lineRule="auto"/>
        <w:rPr>
          <w:rFonts w:ascii="Times New Roman" w:hAnsi="Times New Roman" w:cs="Times New Roman"/>
          <w:sz w:val="24"/>
          <w:szCs w:val="24"/>
        </w:rPr>
      </w:pPr>
      <w:r>
        <w:rPr>
          <w:rFonts w:ascii="Times New Roman" w:hAnsi="Times New Roman" w:cs="Times New Roman"/>
          <w:sz w:val="24"/>
          <w:szCs w:val="24"/>
        </w:rPr>
        <w:t xml:space="preserve">Which states that the robot has moved to location x. Inertial fluents can be altered by actions, and as such the inertial fluent ‘at’ can be altered by this action. Defined fluents cannot be altered by actions. The only defined fluent in this domain is adjacent, </w:t>
      </w:r>
      <w:r w:rsidR="00312557">
        <w:rPr>
          <w:rFonts w:ascii="Times New Roman" w:hAnsi="Times New Roman" w:cs="Times New Roman"/>
          <w:sz w:val="24"/>
          <w:szCs w:val="24"/>
        </w:rPr>
        <w:t>defining how rooms are connected.</w:t>
      </w:r>
      <w:r>
        <w:rPr>
          <w:rFonts w:ascii="Times New Roman" w:hAnsi="Times New Roman" w:cs="Times New Roman"/>
          <w:sz w:val="24"/>
          <w:szCs w:val="24"/>
        </w:rPr>
        <w:t xml:space="preserve"> </w:t>
      </w:r>
    </w:p>
    <w:p w14:paraId="48009F04" w14:textId="1AB965F0" w:rsidR="00312557" w:rsidRPr="00C53A08" w:rsidRDefault="001562D1" w:rsidP="001562D1">
      <w:pPr>
        <w:spacing w:line="480" w:lineRule="auto"/>
      </w:pPr>
      <w:r>
        <w:rPr>
          <w:rFonts w:ascii="Times New Roman" w:hAnsi="Times New Roman" w:cs="Times New Roman"/>
          <w:sz w:val="24"/>
          <w:szCs w:val="24"/>
        </w:rPr>
        <w:t>Predicates define relations.</w:t>
      </w:r>
      <w:r w:rsidR="00312557">
        <w:rPr>
          <w:rFonts w:ascii="Times New Roman" w:hAnsi="Times New Roman" w:cs="Times New Roman"/>
          <w:sz w:val="24"/>
          <w:szCs w:val="24"/>
        </w:rPr>
        <w:t xml:space="preserve"> P</w:t>
      </w:r>
      <w:r>
        <w:rPr>
          <w:rFonts w:ascii="Times New Roman" w:hAnsi="Times New Roman" w:cs="Times New Roman"/>
          <w:sz w:val="24"/>
          <w:szCs w:val="24"/>
        </w:rPr>
        <w:t>redicates used are</w:t>
      </w:r>
      <w:r w:rsidR="004F6918">
        <w:rPr>
          <w:rFonts w:ascii="Times New Roman" w:hAnsi="Times New Roman" w:cs="Times New Roman"/>
          <w:sz w:val="24"/>
          <w:szCs w:val="24"/>
        </w:rPr>
        <w:t>:</w:t>
      </w:r>
      <w:r>
        <w:rPr>
          <w:rFonts w:ascii="Times New Roman" w:hAnsi="Times New Roman" w:cs="Times New Roman"/>
          <w:sz w:val="24"/>
          <w:szCs w:val="24"/>
        </w:rPr>
        <w:t xml:space="preserve"> holds(</w:t>
      </w:r>
      <w:proofErr w:type="spellStart"/>
      <w:r>
        <w:rPr>
          <w:rFonts w:ascii="Times New Roman" w:hAnsi="Times New Roman" w:cs="Times New Roman"/>
          <w:sz w:val="24"/>
          <w:szCs w:val="24"/>
        </w:rPr>
        <w:t>fluent,step</w:t>
      </w:r>
      <w:proofErr w:type="spellEnd"/>
      <w:r>
        <w:rPr>
          <w:rFonts w:ascii="Times New Roman" w:hAnsi="Times New Roman" w:cs="Times New Roman"/>
          <w:sz w:val="24"/>
          <w:szCs w:val="24"/>
        </w:rPr>
        <w:t>)</w:t>
      </w:r>
      <w:r w:rsidR="004F6918">
        <w:rPr>
          <w:rFonts w:ascii="Times New Roman" w:hAnsi="Times New Roman" w:cs="Times New Roman"/>
          <w:sz w:val="24"/>
          <w:szCs w:val="24"/>
        </w:rPr>
        <w:t>, occurs(</w:t>
      </w:r>
      <w:proofErr w:type="spellStart"/>
      <w:r w:rsidR="004F6918">
        <w:rPr>
          <w:rFonts w:ascii="Times New Roman" w:hAnsi="Times New Roman" w:cs="Times New Roman"/>
          <w:sz w:val="24"/>
          <w:szCs w:val="24"/>
        </w:rPr>
        <w:t>action,step</w:t>
      </w:r>
      <w:proofErr w:type="spellEnd"/>
      <w:r w:rsidR="004F6918">
        <w:rPr>
          <w:rFonts w:ascii="Times New Roman" w:hAnsi="Times New Roman" w:cs="Times New Roman"/>
          <w:sz w:val="24"/>
          <w:szCs w:val="24"/>
        </w:rPr>
        <w:t xml:space="preserve">), success(), goal(step), </w:t>
      </w:r>
      <w:proofErr w:type="spellStart"/>
      <w:r w:rsidR="004F6918">
        <w:rPr>
          <w:rFonts w:ascii="Times New Roman" w:hAnsi="Times New Roman" w:cs="Times New Roman"/>
          <w:sz w:val="24"/>
          <w:szCs w:val="24"/>
        </w:rPr>
        <w:t>something_happened</w:t>
      </w:r>
      <w:proofErr w:type="spellEnd"/>
      <w:r w:rsidR="004F6918">
        <w:rPr>
          <w:rFonts w:ascii="Times New Roman" w:hAnsi="Times New Roman" w:cs="Times New Roman"/>
          <w:sz w:val="24"/>
          <w:szCs w:val="24"/>
        </w:rPr>
        <w:t>(step)</w:t>
      </w:r>
      <w:r w:rsidR="00EF3EA1">
        <w:rPr>
          <w:rFonts w:ascii="Times New Roman" w:hAnsi="Times New Roman" w:cs="Times New Roman"/>
          <w:sz w:val="24"/>
          <w:szCs w:val="24"/>
        </w:rPr>
        <w:t xml:space="preserve">. For the ‘holds’ predicate, this defines that a </w:t>
      </w:r>
      <w:r w:rsidR="00EF3EA1">
        <w:rPr>
          <w:rFonts w:ascii="Times New Roman" w:hAnsi="Times New Roman" w:cs="Times New Roman"/>
          <w:sz w:val="24"/>
          <w:szCs w:val="24"/>
        </w:rPr>
        <w:lastRenderedPageBreak/>
        <w:t xml:space="preserve">fluent ‘holds’ at a given time step (i.e. it is true at a given time step. The same principle holds for </w:t>
      </w:r>
      <w:proofErr w:type="gramStart"/>
      <w:r w:rsidR="00EF3EA1">
        <w:rPr>
          <w:rFonts w:ascii="Times New Roman" w:hAnsi="Times New Roman" w:cs="Times New Roman"/>
          <w:sz w:val="24"/>
          <w:szCs w:val="24"/>
        </w:rPr>
        <w:t xml:space="preserve">occurs, </w:t>
      </w:r>
      <w:r w:rsidR="00312557">
        <w:rPr>
          <w:rFonts w:ascii="Times New Roman" w:hAnsi="Times New Roman" w:cs="Times New Roman"/>
          <w:sz w:val="24"/>
          <w:szCs w:val="24"/>
        </w:rPr>
        <w:t>but</w:t>
      </w:r>
      <w:proofErr w:type="gramEnd"/>
      <w:r w:rsidR="00312557">
        <w:rPr>
          <w:rFonts w:ascii="Times New Roman" w:hAnsi="Times New Roman" w:cs="Times New Roman"/>
          <w:sz w:val="24"/>
          <w:szCs w:val="24"/>
        </w:rPr>
        <w:t xml:space="preserve"> applies for actions instead</w:t>
      </w:r>
      <w:r w:rsidR="00EF3EA1">
        <w:rPr>
          <w:rFonts w:ascii="Times New Roman" w:hAnsi="Times New Roman" w:cs="Times New Roman"/>
          <w:sz w:val="24"/>
          <w:szCs w:val="24"/>
        </w:rPr>
        <w:t xml:space="preserve">. Goal and success are used to define when the goal-state is reached, and </w:t>
      </w:r>
      <w:proofErr w:type="spellStart"/>
      <w:r w:rsidR="00EF3EA1">
        <w:rPr>
          <w:rFonts w:ascii="Times New Roman" w:hAnsi="Times New Roman" w:cs="Times New Roman"/>
          <w:sz w:val="24"/>
          <w:szCs w:val="24"/>
        </w:rPr>
        <w:t>something_happened</w:t>
      </w:r>
      <w:proofErr w:type="spellEnd"/>
      <w:r w:rsidR="00312557">
        <w:rPr>
          <w:rFonts w:ascii="Times New Roman" w:hAnsi="Times New Roman" w:cs="Times New Roman"/>
          <w:sz w:val="24"/>
          <w:szCs w:val="24"/>
        </w:rPr>
        <w:t xml:space="preserve"> ensures actions occur at </w:t>
      </w:r>
      <w:r w:rsidR="00C53A08">
        <w:rPr>
          <w:rFonts w:ascii="Times New Roman" w:hAnsi="Times New Roman" w:cs="Times New Roman"/>
          <w:sz w:val="24"/>
          <w:szCs w:val="24"/>
        </w:rPr>
        <w:t>every possible time-step, unless a goal-state is reached.</w:t>
      </w:r>
    </w:p>
    <w:p w14:paraId="2A40E14A" w14:textId="4E9512D7" w:rsidR="00EF3EA1" w:rsidRDefault="00EF3EA1" w:rsidP="001562D1">
      <w:pPr>
        <w:spacing w:line="480" w:lineRule="auto"/>
        <w:rPr>
          <w:rFonts w:ascii="Times New Roman" w:hAnsi="Times New Roman" w:cs="Times New Roman"/>
          <w:sz w:val="24"/>
          <w:szCs w:val="24"/>
        </w:rPr>
      </w:pPr>
      <w:r>
        <w:rPr>
          <w:rFonts w:ascii="Times New Roman" w:hAnsi="Times New Roman" w:cs="Times New Roman"/>
          <w:sz w:val="24"/>
          <w:szCs w:val="24"/>
        </w:rPr>
        <w:t>Rules define what can occur in the domain, for example, to define that a robot can not be in two places at once the following rule is used:</w:t>
      </w:r>
    </w:p>
    <w:p w14:paraId="2D7BF5D4" w14:textId="36C5F077" w:rsidR="00EF3EA1" w:rsidRDefault="00EF3EA1" w:rsidP="00EF3EA1">
      <w:pPr>
        <w:spacing w:line="480" w:lineRule="auto"/>
        <w:jc w:val="center"/>
        <w:rPr>
          <w:rFonts w:ascii="Times New Roman" w:hAnsi="Times New Roman" w:cs="Times New Roman"/>
          <w:sz w:val="24"/>
          <w:szCs w:val="24"/>
        </w:rPr>
      </w:pPr>
      <w:r w:rsidRPr="00EF3EA1">
        <w:rPr>
          <w:rFonts w:ascii="Times New Roman" w:hAnsi="Times New Roman" w:cs="Times New Roman"/>
          <w:sz w:val="24"/>
          <w:szCs w:val="24"/>
        </w:rPr>
        <w:t>-holds(at(R,L2),I) :- holds(at(R,L1)</w:t>
      </w:r>
      <w:r>
        <w:rPr>
          <w:rFonts w:ascii="Times New Roman" w:hAnsi="Times New Roman" w:cs="Times New Roman"/>
          <w:sz w:val="24"/>
          <w:szCs w:val="24"/>
        </w:rPr>
        <w:t>,I)</w:t>
      </w:r>
      <w:r w:rsidRPr="00EF3EA1">
        <w:rPr>
          <w:rFonts w:ascii="Times New Roman" w:hAnsi="Times New Roman" w:cs="Times New Roman"/>
          <w:sz w:val="24"/>
          <w:szCs w:val="24"/>
        </w:rPr>
        <w:t>, L1 != L2.</w:t>
      </w:r>
    </w:p>
    <w:p w14:paraId="54CA879C" w14:textId="77FF7B92" w:rsidR="00EF3EA1" w:rsidRDefault="00EF3EA1" w:rsidP="00EF3EA1">
      <w:pPr>
        <w:spacing w:line="480" w:lineRule="auto"/>
        <w:rPr>
          <w:rFonts w:ascii="Times New Roman" w:hAnsi="Times New Roman" w:cs="Times New Roman"/>
          <w:sz w:val="24"/>
          <w:szCs w:val="24"/>
        </w:rPr>
      </w:pPr>
      <w:r>
        <w:rPr>
          <w:rFonts w:ascii="Times New Roman" w:hAnsi="Times New Roman" w:cs="Times New Roman"/>
          <w:sz w:val="24"/>
          <w:szCs w:val="24"/>
        </w:rPr>
        <w:t>This rule states that R is not at L2 at time I so long as R is at L1 at time I, and that L1 does not equal L2. Furthermore, to define that the robot can only move to adjacent rooms the following rule is used:</w:t>
      </w:r>
    </w:p>
    <w:p w14:paraId="1F349257" w14:textId="2CB52129" w:rsidR="00EF3EA1" w:rsidRDefault="00EF3EA1" w:rsidP="00EF3EA1">
      <w:pPr>
        <w:spacing w:line="480" w:lineRule="auto"/>
        <w:jc w:val="center"/>
        <w:rPr>
          <w:rFonts w:ascii="Times New Roman" w:hAnsi="Times New Roman" w:cs="Times New Roman"/>
          <w:sz w:val="24"/>
          <w:szCs w:val="24"/>
        </w:rPr>
      </w:pPr>
      <w:r w:rsidRPr="00EF3EA1">
        <w:rPr>
          <w:rFonts w:ascii="Times New Roman" w:hAnsi="Times New Roman" w:cs="Times New Roman"/>
          <w:sz w:val="24"/>
          <w:szCs w:val="24"/>
        </w:rPr>
        <w:t>holds(at(R,L),I+1) :- occurs(move(R,L),I),</w:t>
      </w:r>
      <w:r>
        <w:rPr>
          <w:rFonts w:ascii="Times New Roman" w:hAnsi="Times New Roman" w:cs="Times New Roman"/>
          <w:sz w:val="24"/>
          <w:szCs w:val="24"/>
        </w:rPr>
        <w:t xml:space="preserve"> </w:t>
      </w:r>
      <w:r w:rsidRPr="00EF3EA1">
        <w:rPr>
          <w:rFonts w:ascii="Times New Roman" w:hAnsi="Times New Roman" w:cs="Times New Roman"/>
          <w:sz w:val="24"/>
          <w:szCs w:val="24"/>
        </w:rPr>
        <w:t xml:space="preserve"> holds(at(R,LP),I),</w:t>
      </w:r>
      <w:r>
        <w:rPr>
          <w:rFonts w:ascii="Times New Roman" w:hAnsi="Times New Roman" w:cs="Times New Roman"/>
          <w:sz w:val="24"/>
          <w:szCs w:val="24"/>
        </w:rPr>
        <w:t xml:space="preserve"> </w:t>
      </w:r>
      <w:r w:rsidRPr="00EF3EA1">
        <w:rPr>
          <w:rFonts w:ascii="Times New Roman" w:hAnsi="Times New Roman" w:cs="Times New Roman"/>
          <w:sz w:val="24"/>
          <w:szCs w:val="24"/>
        </w:rPr>
        <w:t xml:space="preserve"> holds(adjacent(L,LP),0),</w:t>
      </w:r>
      <w:r>
        <w:rPr>
          <w:rFonts w:ascii="Times New Roman" w:hAnsi="Times New Roman" w:cs="Times New Roman"/>
          <w:sz w:val="24"/>
          <w:szCs w:val="24"/>
        </w:rPr>
        <w:t xml:space="preserve">     </w:t>
      </w:r>
      <w:r w:rsidRPr="00EF3EA1">
        <w:rPr>
          <w:rFonts w:ascii="Times New Roman" w:hAnsi="Times New Roman" w:cs="Times New Roman"/>
          <w:sz w:val="24"/>
          <w:szCs w:val="24"/>
        </w:rPr>
        <w:t xml:space="preserve"> LP != L.</w:t>
      </w:r>
    </w:p>
    <w:p w14:paraId="3BC5F630" w14:textId="01FB5E44" w:rsidR="00EF3EA1" w:rsidRDefault="00EF3EA1" w:rsidP="00EF3EA1">
      <w:pPr>
        <w:spacing w:line="480" w:lineRule="auto"/>
        <w:rPr>
          <w:rFonts w:ascii="Times New Roman" w:hAnsi="Times New Roman" w:cs="Times New Roman"/>
          <w:sz w:val="24"/>
          <w:szCs w:val="24"/>
        </w:rPr>
      </w:pPr>
      <w:r>
        <w:rPr>
          <w:rFonts w:ascii="Times New Roman" w:hAnsi="Times New Roman" w:cs="Times New Roman"/>
          <w:sz w:val="24"/>
          <w:szCs w:val="24"/>
        </w:rPr>
        <w:t>Which states that R is at L at time I+1 if R moves to L at time I, R was at LP at time I, L is adjacent to LP at time 0 (functionally equivalent to time I as it is assumed defined fluents do not change) and that LP is not equal to L.</w:t>
      </w:r>
    </w:p>
    <w:p w14:paraId="57B7A661" w14:textId="32C96E77" w:rsidR="00417486" w:rsidRPr="00EF3EA1" w:rsidRDefault="00417486" w:rsidP="00EF3EA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code written for this experiment has certain rules written in, and others which are written automatically by the code which splits a given map into rooms. </w:t>
      </w:r>
      <w:r w:rsidR="00C53A08">
        <w:rPr>
          <w:rFonts w:ascii="Times New Roman" w:hAnsi="Times New Roman" w:cs="Times New Roman"/>
          <w:sz w:val="24"/>
          <w:szCs w:val="24"/>
        </w:rPr>
        <w:t>(Room adjacency, goal, and start are all formed automatically. Th</w:t>
      </w:r>
      <w:r>
        <w:rPr>
          <w:rFonts w:ascii="Times New Roman" w:hAnsi="Times New Roman" w:cs="Times New Roman"/>
          <w:sz w:val="24"/>
          <w:szCs w:val="24"/>
        </w:rPr>
        <w:t>is</w:t>
      </w:r>
      <w:r w:rsidR="00C53A08">
        <w:rPr>
          <w:rFonts w:ascii="Times New Roman" w:hAnsi="Times New Roman" w:cs="Times New Roman"/>
          <w:sz w:val="24"/>
          <w:szCs w:val="24"/>
        </w:rPr>
        <w:t xml:space="preserve"> is</w:t>
      </w:r>
      <w:r>
        <w:rPr>
          <w:rFonts w:ascii="Times New Roman" w:hAnsi="Times New Roman" w:cs="Times New Roman"/>
          <w:sz w:val="24"/>
          <w:szCs w:val="24"/>
        </w:rPr>
        <w:t xml:space="preserve"> detailed</w:t>
      </w:r>
      <w:r w:rsidR="001A31EE">
        <w:rPr>
          <w:rFonts w:ascii="Times New Roman" w:hAnsi="Times New Roman" w:cs="Times New Roman"/>
          <w:sz w:val="24"/>
          <w:szCs w:val="24"/>
        </w:rPr>
        <w:t xml:space="preserve"> in the methods sectio</w:t>
      </w:r>
      <w:r w:rsidR="00C53A08">
        <w:rPr>
          <w:rFonts w:ascii="Times New Roman" w:hAnsi="Times New Roman" w:cs="Times New Roman"/>
          <w:sz w:val="24"/>
          <w:szCs w:val="24"/>
        </w:rPr>
        <w:t>n.</w:t>
      </w:r>
    </w:p>
    <w:p w14:paraId="36A16734" w14:textId="197D2C74" w:rsidR="001F4613" w:rsidRPr="00FC4424" w:rsidRDefault="001F4613" w:rsidP="00FC4424">
      <w:pPr>
        <w:spacing w:line="480" w:lineRule="auto"/>
        <w:rPr>
          <w:rFonts w:ascii="Times New Roman" w:hAnsi="Times New Roman" w:cs="Times New Roman"/>
          <w:sz w:val="24"/>
          <w:szCs w:val="24"/>
        </w:rPr>
      </w:pPr>
      <w:r w:rsidRPr="00FC4424">
        <w:rPr>
          <w:rFonts w:ascii="Times New Roman" w:hAnsi="Times New Roman" w:cs="Times New Roman"/>
          <w:sz w:val="24"/>
          <w:szCs w:val="24"/>
        </w:rPr>
        <w:t>Method</w:t>
      </w:r>
    </w:p>
    <w:p w14:paraId="0CC355BF" w14:textId="658615AC" w:rsidR="001F4613" w:rsidRPr="00FC4424" w:rsidRDefault="001F4613" w:rsidP="00FC4424">
      <w:pPr>
        <w:spacing w:line="480" w:lineRule="auto"/>
        <w:rPr>
          <w:rFonts w:ascii="Times New Roman" w:hAnsi="Times New Roman" w:cs="Times New Roman"/>
          <w:sz w:val="24"/>
          <w:szCs w:val="24"/>
        </w:rPr>
      </w:pPr>
      <w:r w:rsidRPr="00FC4424">
        <w:rPr>
          <w:rFonts w:ascii="Times New Roman" w:hAnsi="Times New Roman" w:cs="Times New Roman"/>
          <w:sz w:val="24"/>
          <w:szCs w:val="24"/>
        </w:rPr>
        <w:t xml:space="preserve">The program written </w:t>
      </w:r>
      <w:r w:rsidR="00111039">
        <w:rPr>
          <w:rFonts w:ascii="Times New Roman" w:hAnsi="Times New Roman" w:cs="Times New Roman"/>
          <w:sz w:val="24"/>
          <w:szCs w:val="24"/>
        </w:rPr>
        <w:t>has</w:t>
      </w:r>
      <w:r w:rsidRPr="00FC4424">
        <w:rPr>
          <w:rFonts w:ascii="Times New Roman" w:hAnsi="Times New Roman" w:cs="Times New Roman"/>
          <w:sz w:val="24"/>
          <w:szCs w:val="24"/>
        </w:rPr>
        <w:t xml:space="preserve"> four main parts: running the experiment; the </w:t>
      </w:r>
      <w:r w:rsidR="007E221D" w:rsidRPr="00FC4424">
        <w:rPr>
          <w:rFonts w:ascii="Times New Roman" w:hAnsi="Times New Roman" w:cs="Times New Roman"/>
          <w:sz w:val="24"/>
          <w:szCs w:val="24"/>
        </w:rPr>
        <w:t>M</w:t>
      </w:r>
      <w:r w:rsidRPr="00FC4424">
        <w:rPr>
          <w:rFonts w:ascii="Times New Roman" w:hAnsi="Times New Roman" w:cs="Times New Roman"/>
          <w:sz w:val="24"/>
          <w:szCs w:val="24"/>
        </w:rPr>
        <w:t xml:space="preserve">arkov </w:t>
      </w:r>
      <w:r w:rsidR="007E221D" w:rsidRPr="00FC4424">
        <w:rPr>
          <w:rFonts w:ascii="Times New Roman" w:hAnsi="Times New Roman" w:cs="Times New Roman"/>
          <w:sz w:val="24"/>
          <w:szCs w:val="24"/>
        </w:rPr>
        <w:t>D</w:t>
      </w:r>
      <w:r w:rsidRPr="00FC4424">
        <w:rPr>
          <w:rFonts w:ascii="Times New Roman" w:hAnsi="Times New Roman" w:cs="Times New Roman"/>
          <w:sz w:val="24"/>
          <w:szCs w:val="24"/>
        </w:rPr>
        <w:t xml:space="preserve">ecision </w:t>
      </w:r>
      <w:r w:rsidR="007E221D" w:rsidRPr="00FC4424">
        <w:rPr>
          <w:rFonts w:ascii="Times New Roman" w:hAnsi="Times New Roman" w:cs="Times New Roman"/>
          <w:sz w:val="24"/>
          <w:szCs w:val="24"/>
        </w:rPr>
        <w:t>P</w:t>
      </w:r>
      <w:r w:rsidRPr="00FC4424">
        <w:rPr>
          <w:rFonts w:ascii="Times New Roman" w:hAnsi="Times New Roman" w:cs="Times New Roman"/>
          <w:sz w:val="24"/>
          <w:szCs w:val="24"/>
        </w:rPr>
        <w:t xml:space="preserve">rocess; reading an inputted map; and integration with Answer Set Prolog. The program takes as input a map, a start </w:t>
      </w:r>
      <w:proofErr w:type="gramStart"/>
      <w:r w:rsidR="00F73E21" w:rsidRPr="00FC4424">
        <w:rPr>
          <w:rFonts w:ascii="Times New Roman" w:hAnsi="Times New Roman" w:cs="Times New Roman"/>
          <w:sz w:val="24"/>
          <w:szCs w:val="24"/>
        </w:rPr>
        <w:t>coordinate</w:t>
      </w:r>
      <w:proofErr w:type="gramEnd"/>
      <w:r w:rsidRPr="00FC4424">
        <w:rPr>
          <w:rFonts w:ascii="Times New Roman" w:hAnsi="Times New Roman" w:cs="Times New Roman"/>
          <w:sz w:val="24"/>
          <w:szCs w:val="24"/>
        </w:rPr>
        <w:t xml:space="preserve">, </w:t>
      </w:r>
      <w:r w:rsidR="00111039">
        <w:rPr>
          <w:rFonts w:ascii="Times New Roman" w:hAnsi="Times New Roman" w:cs="Times New Roman"/>
          <w:sz w:val="24"/>
          <w:szCs w:val="24"/>
        </w:rPr>
        <w:t>an end coordinate, and the reward scheme</w:t>
      </w:r>
      <w:r w:rsidRPr="00FC4424">
        <w:rPr>
          <w:rFonts w:ascii="Times New Roman" w:hAnsi="Times New Roman" w:cs="Times New Roman"/>
          <w:sz w:val="24"/>
          <w:szCs w:val="24"/>
        </w:rPr>
        <w:t xml:space="preserve">. As output the robot provides </w:t>
      </w:r>
      <w:r w:rsidR="00F73E21">
        <w:rPr>
          <w:rFonts w:ascii="Times New Roman" w:hAnsi="Times New Roman" w:cs="Times New Roman"/>
          <w:sz w:val="24"/>
          <w:szCs w:val="24"/>
        </w:rPr>
        <w:t xml:space="preserve">either a route through each room in the map from the start to the goal </w:t>
      </w:r>
      <w:r w:rsidR="00F73E21">
        <w:rPr>
          <w:rFonts w:ascii="Times New Roman" w:hAnsi="Times New Roman" w:cs="Times New Roman"/>
          <w:sz w:val="24"/>
          <w:szCs w:val="24"/>
        </w:rPr>
        <w:lastRenderedPageBreak/>
        <w:t xml:space="preserve">coordinate, or an error if no route was able to be found. Each room is processed individually so it is possible for a route to be </w:t>
      </w:r>
      <w:r w:rsidR="00111039">
        <w:rPr>
          <w:rFonts w:ascii="Times New Roman" w:hAnsi="Times New Roman" w:cs="Times New Roman"/>
          <w:sz w:val="24"/>
          <w:szCs w:val="24"/>
        </w:rPr>
        <w:t>through only certain rooms</w:t>
      </w:r>
    </w:p>
    <w:p w14:paraId="29A35152" w14:textId="409DDCD7" w:rsidR="007E221D" w:rsidRPr="00FC4424" w:rsidRDefault="007E221D" w:rsidP="00FC4424">
      <w:pPr>
        <w:spacing w:line="480" w:lineRule="auto"/>
        <w:rPr>
          <w:rFonts w:ascii="Times New Roman" w:hAnsi="Times New Roman" w:cs="Times New Roman"/>
          <w:sz w:val="24"/>
          <w:szCs w:val="24"/>
        </w:rPr>
      </w:pPr>
      <w:r w:rsidRPr="00FC4424">
        <w:rPr>
          <w:rFonts w:ascii="Times New Roman" w:hAnsi="Times New Roman" w:cs="Times New Roman"/>
          <w:sz w:val="24"/>
          <w:szCs w:val="24"/>
        </w:rPr>
        <w:t xml:space="preserve">The map reading function reads an input </w:t>
      </w:r>
      <w:r w:rsidR="00F73E21">
        <w:rPr>
          <w:rFonts w:ascii="Times New Roman" w:hAnsi="Times New Roman" w:cs="Times New Roman"/>
          <w:sz w:val="24"/>
          <w:szCs w:val="24"/>
        </w:rPr>
        <w:t xml:space="preserve">black and white </w:t>
      </w:r>
      <w:r w:rsidRPr="00FC4424">
        <w:rPr>
          <w:rFonts w:ascii="Times New Roman" w:hAnsi="Times New Roman" w:cs="Times New Roman"/>
          <w:sz w:val="24"/>
          <w:szCs w:val="24"/>
        </w:rPr>
        <w:t xml:space="preserve">map and splits it into individual rooms which are each assigned a number. ‘Doors’ (holes in the wall of the room) are then identified and used to assess how rooms are connected to other rooms. </w:t>
      </w:r>
      <w:r w:rsidR="00F73E21">
        <w:rPr>
          <w:rFonts w:ascii="Times New Roman" w:hAnsi="Times New Roman" w:cs="Times New Roman"/>
          <w:sz w:val="24"/>
          <w:szCs w:val="24"/>
        </w:rPr>
        <w:t>Rooms were defined as rectangular white space surrounded by black and were identified by checking the top left corner and bottom right corner to assess if these regions fit to a given pattern</w:t>
      </w:r>
      <w:r w:rsidRPr="00FC4424">
        <w:rPr>
          <w:rFonts w:ascii="Times New Roman" w:hAnsi="Times New Roman" w:cs="Times New Roman"/>
          <w:sz w:val="24"/>
          <w:szCs w:val="24"/>
        </w:rPr>
        <w:t xml:space="preserve">. </w:t>
      </w:r>
      <w:r w:rsidR="00F73E21">
        <w:rPr>
          <w:rFonts w:ascii="Times New Roman" w:hAnsi="Times New Roman" w:cs="Times New Roman"/>
          <w:sz w:val="24"/>
          <w:szCs w:val="24"/>
        </w:rPr>
        <w:t xml:space="preserve">Doors were defined as gaps on the wall of a room and were able to be identified so long as the door was not directly lined up with a vertical edge of the room. </w:t>
      </w:r>
      <w:r w:rsidRPr="00FC4424">
        <w:rPr>
          <w:rFonts w:ascii="Times New Roman" w:hAnsi="Times New Roman" w:cs="Times New Roman"/>
          <w:sz w:val="24"/>
          <w:szCs w:val="24"/>
        </w:rPr>
        <w:t>Rooms and doors could be of any size</w:t>
      </w:r>
      <w:r w:rsidR="00F73E21">
        <w:rPr>
          <w:rFonts w:ascii="Times New Roman" w:hAnsi="Times New Roman" w:cs="Times New Roman"/>
          <w:sz w:val="24"/>
          <w:szCs w:val="24"/>
        </w:rPr>
        <w:t xml:space="preserve">. </w:t>
      </w:r>
      <w:r w:rsidR="00111039">
        <w:rPr>
          <w:rFonts w:ascii="Times New Roman" w:hAnsi="Times New Roman" w:cs="Times New Roman"/>
          <w:sz w:val="24"/>
          <w:szCs w:val="24"/>
        </w:rPr>
        <w:t>Two maps are required, one which contains only rooms and doors, and another which is the same but also contains additional obstacles. The map utilised can be seen in figure 1, as well as the start and goal point used for assessing the MDP.</w:t>
      </w:r>
    </w:p>
    <w:p w14:paraId="2E52EA70" w14:textId="77777777" w:rsidR="00AB77E6" w:rsidRDefault="00F73E21" w:rsidP="00FC4424">
      <w:pPr>
        <w:spacing w:line="480" w:lineRule="auto"/>
        <w:rPr>
          <w:rFonts w:ascii="Times New Roman" w:hAnsi="Times New Roman" w:cs="Times New Roman"/>
          <w:sz w:val="24"/>
          <w:szCs w:val="24"/>
        </w:rPr>
      </w:pPr>
      <w:r>
        <w:rPr>
          <w:rFonts w:ascii="Times New Roman" w:hAnsi="Times New Roman" w:cs="Times New Roman"/>
          <w:sz w:val="24"/>
          <w:szCs w:val="24"/>
        </w:rPr>
        <w:t>A</w:t>
      </w:r>
      <w:r w:rsidR="007E221D" w:rsidRPr="00FC4424">
        <w:rPr>
          <w:rFonts w:ascii="Times New Roman" w:hAnsi="Times New Roman" w:cs="Times New Roman"/>
          <w:sz w:val="24"/>
          <w:szCs w:val="24"/>
        </w:rPr>
        <w:t xml:space="preserve"> Markov Decision Process is used to create plans for each room of the map. Plans are created equal to the number of doors, with each plan using the centre of </w:t>
      </w:r>
      <w:r w:rsidR="002C5677" w:rsidRPr="00FC4424">
        <w:rPr>
          <w:rFonts w:ascii="Times New Roman" w:hAnsi="Times New Roman" w:cs="Times New Roman"/>
          <w:sz w:val="24"/>
          <w:szCs w:val="24"/>
        </w:rPr>
        <w:t>one of the room’s doors as a goal state. To calculate a plan, the MDP takes as input an array corresponding to the room</w:t>
      </w:r>
      <w:r>
        <w:rPr>
          <w:rFonts w:ascii="Times New Roman" w:hAnsi="Times New Roman" w:cs="Times New Roman"/>
          <w:sz w:val="24"/>
          <w:szCs w:val="24"/>
        </w:rPr>
        <w:t xml:space="preserve"> (where 1 is a wall, and 0 is empty space)</w:t>
      </w:r>
      <w:r w:rsidR="002C5677" w:rsidRPr="00FC4424">
        <w:rPr>
          <w:rFonts w:ascii="Times New Roman" w:hAnsi="Times New Roman" w:cs="Times New Roman"/>
          <w:sz w:val="24"/>
          <w:szCs w:val="24"/>
        </w:rPr>
        <w:t>, reward values for wall collision</w:t>
      </w:r>
      <w:r w:rsidR="00111039">
        <w:rPr>
          <w:rFonts w:ascii="Times New Roman" w:hAnsi="Times New Roman" w:cs="Times New Roman"/>
          <w:sz w:val="24"/>
          <w:szCs w:val="24"/>
        </w:rPr>
        <w:t xml:space="preserve"> (RW)</w:t>
      </w:r>
      <w:r w:rsidR="002C5677" w:rsidRPr="00FC4424">
        <w:rPr>
          <w:rFonts w:ascii="Times New Roman" w:hAnsi="Times New Roman" w:cs="Times New Roman"/>
          <w:sz w:val="24"/>
          <w:szCs w:val="24"/>
        </w:rPr>
        <w:t>, reaching the goal state</w:t>
      </w:r>
      <w:r w:rsidR="00111039">
        <w:rPr>
          <w:rFonts w:ascii="Times New Roman" w:hAnsi="Times New Roman" w:cs="Times New Roman"/>
          <w:sz w:val="24"/>
          <w:szCs w:val="24"/>
        </w:rPr>
        <w:t xml:space="preserve"> (RG)</w:t>
      </w:r>
      <w:r w:rsidR="002C5677" w:rsidRPr="00FC4424">
        <w:rPr>
          <w:rFonts w:ascii="Times New Roman" w:hAnsi="Times New Roman" w:cs="Times New Roman"/>
          <w:sz w:val="24"/>
          <w:szCs w:val="24"/>
        </w:rPr>
        <w:t xml:space="preserve">, </w:t>
      </w:r>
      <w:r w:rsidR="00F0281E" w:rsidRPr="00FC4424">
        <w:rPr>
          <w:rFonts w:ascii="Times New Roman" w:hAnsi="Times New Roman" w:cs="Times New Roman"/>
          <w:sz w:val="24"/>
          <w:szCs w:val="24"/>
        </w:rPr>
        <w:t>and a value corresponding to probability of movement</w:t>
      </w:r>
      <w:r w:rsidR="00A2534A">
        <w:rPr>
          <w:rFonts w:ascii="Times New Roman" w:hAnsi="Times New Roman" w:cs="Times New Roman"/>
          <w:sz w:val="24"/>
          <w:szCs w:val="24"/>
        </w:rPr>
        <w:t xml:space="preserve"> (</w:t>
      </w:r>
      <w:proofErr w:type="spellStart"/>
      <w:r w:rsidR="00A2534A">
        <w:rPr>
          <w:rFonts w:ascii="Times New Roman" w:hAnsi="Times New Roman" w:cs="Times New Roman"/>
          <w:sz w:val="24"/>
          <w:szCs w:val="24"/>
        </w:rPr>
        <w:t>P</w:t>
      </w:r>
      <w:r w:rsidR="00A2534A">
        <w:rPr>
          <w:rFonts w:ascii="Times New Roman" w:hAnsi="Times New Roman" w:cs="Times New Roman"/>
          <w:sz w:val="24"/>
          <w:szCs w:val="24"/>
          <w:vertAlign w:val="subscript"/>
        </w:rPr>
        <w:t>r</w:t>
      </w:r>
      <w:proofErr w:type="spellEnd"/>
      <w:r w:rsidR="00A2534A">
        <w:rPr>
          <w:rFonts w:ascii="Times New Roman" w:hAnsi="Times New Roman" w:cs="Times New Roman"/>
          <w:sz w:val="24"/>
          <w:szCs w:val="24"/>
        </w:rPr>
        <w:t>)</w:t>
      </w:r>
      <w:r>
        <w:rPr>
          <w:rFonts w:ascii="Times New Roman" w:hAnsi="Times New Roman" w:cs="Times New Roman"/>
          <w:sz w:val="24"/>
          <w:szCs w:val="24"/>
        </w:rPr>
        <w:t xml:space="preserve">. </w:t>
      </w:r>
      <w:r w:rsidR="00A2534A">
        <w:rPr>
          <w:rFonts w:ascii="Times New Roman" w:hAnsi="Times New Roman" w:cs="Times New Roman"/>
          <w:sz w:val="24"/>
          <w:szCs w:val="24"/>
        </w:rPr>
        <w:t xml:space="preserve">The virtual agent used here when moving position, had a probability equal to </w:t>
      </w:r>
      <w:proofErr w:type="spellStart"/>
      <w:r w:rsidR="00A2534A">
        <w:rPr>
          <w:rFonts w:ascii="Times New Roman" w:hAnsi="Times New Roman" w:cs="Times New Roman"/>
          <w:sz w:val="24"/>
          <w:szCs w:val="24"/>
        </w:rPr>
        <w:t>P</w:t>
      </w:r>
      <w:r w:rsidR="00A2534A">
        <w:rPr>
          <w:rFonts w:ascii="Times New Roman" w:hAnsi="Times New Roman" w:cs="Times New Roman"/>
          <w:sz w:val="24"/>
          <w:szCs w:val="24"/>
          <w:vertAlign w:val="subscript"/>
        </w:rPr>
        <w:t>r</w:t>
      </w:r>
      <w:proofErr w:type="spellEnd"/>
      <w:r w:rsidR="00A2534A">
        <w:rPr>
          <w:rFonts w:ascii="Times New Roman" w:hAnsi="Times New Roman" w:cs="Times New Roman"/>
          <w:sz w:val="24"/>
          <w:szCs w:val="24"/>
        </w:rPr>
        <w:t xml:space="preserve"> of moving in the intended direction, and a probability of (1-movement_probability)/2 of going to either of the adjacent tiles instead. For each non-wall point on the map a value is assigned equal to </w:t>
      </w:r>
      <w:r w:rsidR="00111039">
        <w:rPr>
          <w:rFonts w:ascii="Times New Roman" w:hAnsi="Times New Roman" w:cs="Times New Roman"/>
          <w:sz w:val="24"/>
          <w:szCs w:val="24"/>
        </w:rPr>
        <w:t>largest</w:t>
      </w:r>
      <w:r w:rsidR="00A2534A">
        <w:rPr>
          <w:rFonts w:ascii="Times New Roman" w:hAnsi="Times New Roman" w:cs="Times New Roman"/>
          <w:sz w:val="24"/>
          <w:szCs w:val="24"/>
        </w:rPr>
        <w:t xml:space="preserve"> expected reward of surrounding tiles. This is calculated by finding the expected reward in each possible direction (up, down, left, or right) by multiplying the reward from the intended spot by </w:t>
      </w:r>
      <w:proofErr w:type="spellStart"/>
      <w:r w:rsidR="00A2534A">
        <w:rPr>
          <w:rFonts w:ascii="Times New Roman" w:hAnsi="Times New Roman" w:cs="Times New Roman"/>
          <w:sz w:val="24"/>
          <w:szCs w:val="24"/>
        </w:rPr>
        <w:t>P</w:t>
      </w:r>
      <w:r w:rsidR="00A2534A">
        <w:rPr>
          <w:rFonts w:ascii="Times New Roman" w:hAnsi="Times New Roman" w:cs="Times New Roman"/>
          <w:sz w:val="24"/>
          <w:szCs w:val="24"/>
          <w:vertAlign w:val="subscript"/>
        </w:rPr>
        <w:t>r</w:t>
      </w:r>
      <w:proofErr w:type="spellEnd"/>
      <w:r w:rsidR="00A2534A">
        <w:rPr>
          <w:rFonts w:ascii="Times New Roman" w:hAnsi="Times New Roman" w:cs="Times New Roman"/>
          <w:sz w:val="24"/>
          <w:szCs w:val="24"/>
        </w:rPr>
        <w:t>, and the expected reward of the two adjacent tiles by P</w:t>
      </w:r>
      <w:r w:rsidR="00A2534A">
        <w:rPr>
          <w:rFonts w:ascii="Times New Roman" w:hAnsi="Times New Roman" w:cs="Times New Roman"/>
          <w:sz w:val="24"/>
          <w:szCs w:val="24"/>
          <w:vertAlign w:val="subscript"/>
        </w:rPr>
        <w:t>w</w:t>
      </w:r>
      <w:r w:rsidR="00A2534A">
        <w:rPr>
          <w:rFonts w:ascii="Times New Roman" w:hAnsi="Times New Roman" w:cs="Times New Roman"/>
          <w:sz w:val="24"/>
          <w:szCs w:val="24"/>
        </w:rPr>
        <w:t>. Movement can only occur on non-goal state tiles (in the case of this experiment, there is only one goal-state per MDP.</w:t>
      </w:r>
      <w:r w:rsidR="00F0281E" w:rsidRPr="00FC4424">
        <w:rPr>
          <w:rFonts w:ascii="Times New Roman" w:hAnsi="Times New Roman" w:cs="Times New Roman"/>
          <w:sz w:val="24"/>
          <w:szCs w:val="24"/>
        </w:rPr>
        <w:t xml:space="preserve"> If the point is the goal point, the </w:t>
      </w:r>
      <w:r w:rsidR="00111039">
        <w:rPr>
          <w:rFonts w:ascii="Times New Roman" w:hAnsi="Times New Roman" w:cs="Times New Roman"/>
          <w:sz w:val="24"/>
          <w:szCs w:val="24"/>
        </w:rPr>
        <w:t>tiles value is set as RG</w:t>
      </w:r>
      <w:r w:rsidR="004F501C">
        <w:rPr>
          <w:rFonts w:ascii="Times New Roman" w:hAnsi="Times New Roman" w:cs="Times New Roman"/>
          <w:sz w:val="24"/>
          <w:szCs w:val="24"/>
        </w:rPr>
        <w:t>.</w:t>
      </w:r>
      <w:r w:rsidR="00F0281E" w:rsidRPr="00FC4424">
        <w:rPr>
          <w:rFonts w:ascii="Times New Roman" w:hAnsi="Times New Roman" w:cs="Times New Roman"/>
          <w:sz w:val="24"/>
          <w:szCs w:val="24"/>
        </w:rPr>
        <w:t xml:space="preserve"> </w:t>
      </w:r>
      <w:r w:rsidR="00111039">
        <w:rPr>
          <w:rFonts w:ascii="Times New Roman" w:hAnsi="Times New Roman" w:cs="Times New Roman"/>
          <w:sz w:val="24"/>
          <w:szCs w:val="24"/>
        </w:rPr>
        <w:t xml:space="preserve">This is </w:t>
      </w:r>
      <w:proofErr w:type="gramStart"/>
      <w:r w:rsidR="00111039">
        <w:rPr>
          <w:rFonts w:ascii="Times New Roman" w:hAnsi="Times New Roman" w:cs="Times New Roman"/>
          <w:sz w:val="24"/>
          <w:szCs w:val="24"/>
        </w:rPr>
        <w:t>ran</w:t>
      </w:r>
      <w:proofErr w:type="gramEnd"/>
      <w:r w:rsidR="00111039">
        <w:rPr>
          <w:rFonts w:ascii="Times New Roman" w:hAnsi="Times New Roman" w:cs="Times New Roman"/>
          <w:sz w:val="24"/>
          <w:szCs w:val="24"/>
        </w:rPr>
        <w:t xml:space="preserve"> iteratively, using the </w:t>
      </w:r>
      <w:r w:rsidR="00111039">
        <w:rPr>
          <w:rFonts w:ascii="Times New Roman" w:hAnsi="Times New Roman" w:cs="Times New Roman"/>
          <w:sz w:val="24"/>
          <w:szCs w:val="24"/>
        </w:rPr>
        <w:lastRenderedPageBreak/>
        <w:t>previous map as the map input for the next iteration. This is known as ‘Value Iteration’.</w:t>
      </w:r>
      <w:r w:rsidR="00AB77E6">
        <w:rPr>
          <w:rFonts w:ascii="Times New Roman" w:hAnsi="Times New Roman" w:cs="Times New Roman"/>
          <w:sz w:val="24"/>
          <w:szCs w:val="24"/>
        </w:rPr>
        <w:t xml:space="preserve"> To ensure a successful plan is formed, discounting is used. Discounting is explained here:</w:t>
      </w:r>
    </w:p>
    <w:p w14:paraId="03ECC1D4" w14:textId="450914F4" w:rsidR="00AB77E6" w:rsidRDefault="00AB77E6" w:rsidP="00FC4424">
      <w:pPr>
        <w:spacing w:line="480" w:lineRule="auto"/>
        <w:rPr>
          <w:rFonts w:ascii="Times New Roman" w:hAnsi="Times New Roman" w:cs="Times New Roman"/>
          <w:sz w:val="24"/>
          <w:szCs w:val="24"/>
        </w:rPr>
      </w:pPr>
      <m:oMathPara>
        <m:oMath>
          <m:r>
            <w:rPr>
              <w:rFonts w:ascii="Cambria Math" w:hAnsi="Cambria Math" w:cs="Times New Roman"/>
              <w:sz w:val="24"/>
              <w:szCs w:val="24"/>
            </w:rPr>
            <m:t>O = V ×</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i</m:t>
              </m:r>
            </m:sup>
          </m:sSup>
        </m:oMath>
      </m:oMathPara>
    </w:p>
    <w:p w14:paraId="2451E644" w14:textId="7DB5755F" w:rsidR="00AB77E6" w:rsidRDefault="00AB77E6" w:rsidP="00FC4424">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O is the outputted value, V is the highest possible reward for a tile, D is the discount, and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the number of iterations. Discounts less than 1 mean later values are less utilised than earlier values. This program checks to see if the current V is the same as the previous V, and if not changes it to O.</w:t>
      </w:r>
    </w:p>
    <w:p w14:paraId="5385DF2B" w14:textId="0875A544" w:rsidR="00F0281E" w:rsidRPr="00FC4424" w:rsidRDefault="00012C89" w:rsidP="00FC4424">
      <w:pPr>
        <w:spacing w:line="480" w:lineRule="auto"/>
        <w:rPr>
          <w:rFonts w:ascii="Times New Roman" w:hAnsi="Times New Roman" w:cs="Times New Roman"/>
          <w:sz w:val="24"/>
          <w:szCs w:val="24"/>
        </w:rPr>
      </w:pPr>
      <w:r>
        <w:rPr>
          <w:rFonts w:ascii="Times New Roman" w:hAnsi="Times New Roman" w:cs="Times New Roman"/>
          <w:sz w:val="24"/>
          <w:szCs w:val="24"/>
        </w:rPr>
        <w:t>A plan is created for each door in each room when the program is first run, and then a final extra plan is created for the final goal state in whichever room this is located in.</w:t>
      </w:r>
    </w:p>
    <w:p w14:paraId="013CF796" w14:textId="7A034F66" w:rsidR="00F0281E" w:rsidRDefault="00A8139E" w:rsidP="00FC4424">
      <w:pPr>
        <w:spacing w:line="480" w:lineRule="auto"/>
        <w:rPr>
          <w:rFonts w:ascii="Times New Roman" w:hAnsi="Times New Roman" w:cs="Times New Roman"/>
          <w:sz w:val="24"/>
          <w:szCs w:val="24"/>
        </w:rPr>
      </w:pPr>
      <w:r>
        <w:rPr>
          <w:rFonts w:ascii="Times New Roman" w:hAnsi="Times New Roman" w:cs="Times New Roman"/>
          <w:sz w:val="24"/>
          <w:szCs w:val="24"/>
        </w:rPr>
        <w:t>For route</w:t>
      </w:r>
      <w:r w:rsidR="00CD1A7A">
        <w:rPr>
          <w:rFonts w:ascii="Times New Roman" w:hAnsi="Times New Roman" w:cs="Times New Roman"/>
          <w:sz w:val="24"/>
          <w:szCs w:val="24"/>
        </w:rPr>
        <w:t xml:space="preserve"> </w:t>
      </w:r>
      <w:r>
        <w:rPr>
          <w:rFonts w:ascii="Times New Roman" w:hAnsi="Times New Roman" w:cs="Times New Roman"/>
          <w:sz w:val="24"/>
          <w:szCs w:val="24"/>
        </w:rPr>
        <w:t>planning, the virtual agent’s initial position is set in the first room as whatever the start coordinate is, and for all ot</w:t>
      </w:r>
      <w:r w:rsidR="00111039">
        <w:rPr>
          <w:rFonts w:ascii="Times New Roman" w:hAnsi="Times New Roman" w:cs="Times New Roman"/>
          <w:sz w:val="24"/>
          <w:szCs w:val="24"/>
        </w:rPr>
        <w:t>her required rooms</w:t>
      </w:r>
      <w:r>
        <w:rPr>
          <w:rFonts w:ascii="Times New Roman" w:hAnsi="Times New Roman" w:cs="Times New Roman"/>
          <w:sz w:val="24"/>
          <w:szCs w:val="24"/>
        </w:rPr>
        <w:t xml:space="preserve"> set as the centre point of the door which was used to enter the room. From this initial point all surrounding tiles are checked and the tile with the highest expected reward is chosen to be the next tile to move to. This process continues until the tile moved is the goal position, at which point the route is c</w:t>
      </w:r>
      <w:r w:rsidR="00CD1A7A">
        <w:rPr>
          <w:rFonts w:ascii="Times New Roman" w:hAnsi="Times New Roman" w:cs="Times New Roman"/>
          <w:sz w:val="24"/>
          <w:szCs w:val="24"/>
        </w:rPr>
        <w:t xml:space="preserve">omplete, and the route being calculated is switched to the next room. It is possible the plan computed will not be </w:t>
      </w:r>
      <w:proofErr w:type="gramStart"/>
      <w:r w:rsidR="00CD1A7A">
        <w:rPr>
          <w:rFonts w:ascii="Times New Roman" w:hAnsi="Times New Roman" w:cs="Times New Roman"/>
          <w:sz w:val="24"/>
          <w:szCs w:val="24"/>
        </w:rPr>
        <w:t>sufficient</w:t>
      </w:r>
      <w:proofErr w:type="gramEnd"/>
      <w:r w:rsidR="00CD1A7A">
        <w:rPr>
          <w:rFonts w:ascii="Times New Roman" w:hAnsi="Times New Roman" w:cs="Times New Roman"/>
          <w:sz w:val="24"/>
          <w:szCs w:val="24"/>
        </w:rPr>
        <w:t>, and a route will not be found. To determine if this is the case the route planning function checks whether the next coordinate has previously been in the route</w:t>
      </w:r>
      <w:r w:rsidR="001302D6">
        <w:rPr>
          <w:rFonts w:ascii="Times New Roman" w:hAnsi="Times New Roman" w:cs="Times New Roman"/>
          <w:sz w:val="24"/>
          <w:szCs w:val="24"/>
        </w:rPr>
        <w:t xml:space="preserve">, and if </w:t>
      </w:r>
      <w:proofErr w:type="gramStart"/>
      <w:r w:rsidR="001302D6">
        <w:rPr>
          <w:rFonts w:ascii="Times New Roman" w:hAnsi="Times New Roman" w:cs="Times New Roman"/>
          <w:sz w:val="24"/>
          <w:szCs w:val="24"/>
        </w:rPr>
        <w:t>so</w:t>
      </w:r>
      <w:proofErr w:type="gramEnd"/>
      <w:r w:rsidR="001302D6">
        <w:rPr>
          <w:rFonts w:ascii="Times New Roman" w:hAnsi="Times New Roman" w:cs="Times New Roman"/>
          <w:sz w:val="24"/>
          <w:szCs w:val="24"/>
        </w:rPr>
        <w:t xml:space="preserve"> the route is classed to have failed, </w:t>
      </w:r>
      <w:r w:rsidR="00111039">
        <w:rPr>
          <w:rFonts w:ascii="Times New Roman" w:hAnsi="Times New Roman" w:cs="Times New Roman"/>
          <w:sz w:val="24"/>
          <w:szCs w:val="24"/>
        </w:rPr>
        <w:t>skipping the current room and switching to path the next required room.</w:t>
      </w:r>
    </w:p>
    <w:p w14:paraId="1C4B4CA7" w14:textId="21063412" w:rsidR="00532AAA" w:rsidRDefault="003A01EE" w:rsidP="00FC4424">
      <w:pPr>
        <w:spacing w:line="480" w:lineRule="auto"/>
        <w:rPr>
          <w:rFonts w:ascii="Times New Roman" w:hAnsi="Times New Roman" w:cs="Times New Roman"/>
          <w:sz w:val="24"/>
          <w:szCs w:val="24"/>
        </w:rPr>
      </w:pPr>
      <w:r>
        <w:rPr>
          <w:rFonts w:ascii="Times New Roman" w:hAnsi="Times New Roman" w:cs="Times New Roman"/>
          <w:sz w:val="24"/>
          <w:szCs w:val="24"/>
        </w:rPr>
        <w:t xml:space="preserve">To decided which </w:t>
      </w:r>
      <w:proofErr w:type="gramStart"/>
      <w:r>
        <w:rPr>
          <w:rFonts w:ascii="Times New Roman" w:hAnsi="Times New Roman" w:cs="Times New Roman"/>
          <w:sz w:val="24"/>
          <w:szCs w:val="24"/>
        </w:rPr>
        <w:t>rooms</w:t>
      </w:r>
      <w:proofErr w:type="gramEnd"/>
      <w:r>
        <w:rPr>
          <w:rFonts w:ascii="Times New Roman" w:hAnsi="Times New Roman" w:cs="Times New Roman"/>
          <w:sz w:val="24"/>
          <w:szCs w:val="24"/>
        </w:rPr>
        <w:t xml:space="preserve"> need to be routed through</w:t>
      </w:r>
      <w:r w:rsidR="00CA4259">
        <w:rPr>
          <w:rFonts w:ascii="Times New Roman" w:hAnsi="Times New Roman" w:cs="Times New Roman"/>
          <w:sz w:val="24"/>
          <w:szCs w:val="24"/>
        </w:rPr>
        <w:t>, Answer Set Programming is utilised.</w:t>
      </w:r>
      <w:r w:rsidR="004F455F">
        <w:rPr>
          <w:rFonts w:ascii="Times New Roman" w:hAnsi="Times New Roman" w:cs="Times New Roman"/>
          <w:sz w:val="24"/>
          <w:szCs w:val="24"/>
        </w:rPr>
        <w:t xml:space="preserve"> A template ASP file is </w:t>
      </w:r>
      <w:proofErr w:type="gramStart"/>
      <w:r w:rsidR="004F455F">
        <w:rPr>
          <w:rFonts w:ascii="Times New Roman" w:hAnsi="Times New Roman" w:cs="Times New Roman"/>
          <w:sz w:val="24"/>
          <w:szCs w:val="24"/>
        </w:rPr>
        <w:t>used</w:t>
      </w:r>
      <w:proofErr w:type="gramEnd"/>
      <w:r w:rsidR="004F455F">
        <w:rPr>
          <w:rFonts w:ascii="Times New Roman" w:hAnsi="Times New Roman" w:cs="Times New Roman"/>
          <w:sz w:val="24"/>
          <w:szCs w:val="24"/>
        </w:rPr>
        <w:t xml:space="preserve"> and rules are added too it based on the connections of the room. These rules are of the form</w:t>
      </w:r>
      <w:r w:rsidR="00532AAA">
        <w:rPr>
          <w:rFonts w:ascii="Times New Roman" w:hAnsi="Times New Roman" w:cs="Times New Roman"/>
          <w:sz w:val="24"/>
          <w:szCs w:val="24"/>
        </w:rPr>
        <w:t>:</w:t>
      </w:r>
      <w:r w:rsidR="004F455F">
        <w:rPr>
          <w:rFonts w:ascii="Times New Roman" w:hAnsi="Times New Roman" w:cs="Times New Roman"/>
          <w:sz w:val="24"/>
          <w:szCs w:val="24"/>
        </w:rPr>
        <w:t xml:space="preserve"> </w:t>
      </w:r>
    </w:p>
    <w:p w14:paraId="710BA931" w14:textId="6ABE4912" w:rsidR="00532AAA" w:rsidRDefault="004F455F" w:rsidP="00532AAA">
      <w:pPr>
        <w:spacing w:line="480" w:lineRule="auto"/>
        <w:jc w:val="center"/>
        <w:rPr>
          <w:rFonts w:ascii="Times New Roman" w:hAnsi="Times New Roman" w:cs="Times New Roman"/>
          <w:sz w:val="24"/>
          <w:szCs w:val="24"/>
        </w:rPr>
      </w:pPr>
      <w:r w:rsidRPr="004F455F">
        <w:rPr>
          <w:rFonts w:ascii="Times New Roman" w:hAnsi="Times New Roman" w:cs="Times New Roman"/>
          <w:sz w:val="24"/>
          <w:szCs w:val="24"/>
        </w:rPr>
        <w:t>holds(adjacent(x</w:t>
      </w:r>
      <w:r>
        <w:rPr>
          <w:rFonts w:ascii="Times New Roman" w:hAnsi="Times New Roman" w:cs="Times New Roman"/>
          <w:sz w:val="24"/>
          <w:szCs w:val="24"/>
        </w:rPr>
        <w:t>1,</w:t>
      </w:r>
      <w:r w:rsidRPr="004F455F">
        <w:rPr>
          <w:rFonts w:ascii="Times New Roman" w:hAnsi="Times New Roman" w:cs="Times New Roman"/>
          <w:sz w:val="24"/>
          <w:szCs w:val="24"/>
        </w:rPr>
        <w:t>x</w:t>
      </w:r>
      <w:r>
        <w:rPr>
          <w:rFonts w:ascii="Times New Roman" w:hAnsi="Times New Roman" w:cs="Times New Roman"/>
          <w:sz w:val="24"/>
          <w:szCs w:val="24"/>
        </w:rPr>
        <w:t>2</w:t>
      </w:r>
      <w:r w:rsidRPr="004F455F">
        <w:rPr>
          <w:rFonts w:ascii="Times New Roman" w:hAnsi="Times New Roman" w:cs="Times New Roman"/>
          <w:sz w:val="24"/>
          <w:szCs w:val="24"/>
        </w:rPr>
        <w:t>),0).</w:t>
      </w:r>
    </w:p>
    <w:p w14:paraId="10532713" w14:textId="4242E9EC" w:rsidR="00532AAA" w:rsidRDefault="004F455F" w:rsidP="00FC442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This rule represents that room x1 and x2 are adjacent and this holds true at time step 0. For the purpose of this experiment, rooms adjacent at time step 0 are assumed to always be adjacent</w:t>
      </w:r>
      <w:r w:rsidR="001302D6">
        <w:rPr>
          <w:rFonts w:ascii="Times New Roman" w:hAnsi="Times New Roman" w:cs="Times New Roman"/>
          <w:sz w:val="24"/>
          <w:szCs w:val="24"/>
        </w:rPr>
        <w:t xml:space="preserve"> (i.e., doors between rooms cannot be closed</w:t>
      </w:r>
      <w:r w:rsidR="0036715D">
        <w:rPr>
          <w:rFonts w:ascii="Times New Roman" w:hAnsi="Times New Roman" w:cs="Times New Roman"/>
          <w:sz w:val="24"/>
          <w:szCs w:val="24"/>
        </w:rPr>
        <w:t>)</w:t>
      </w:r>
      <w:r>
        <w:rPr>
          <w:rFonts w:ascii="Times New Roman" w:hAnsi="Times New Roman" w:cs="Times New Roman"/>
          <w:sz w:val="24"/>
          <w:szCs w:val="24"/>
        </w:rPr>
        <w:t xml:space="preserve">. These adjacency rules are created automatically for each connection on the map. Importantly, rules must be available for adjacency between x1 and x2, and adjacency between x2 and x1, otherwise movement can only happen in </w:t>
      </w:r>
      <w:r w:rsidR="00521A8E">
        <w:rPr>
          <w:rFonts w:ascii="Times New Roman" w:hAnsi="Times New Roman" w:cs="Times New Roman"/>
          <w:sz w:val="24"/>
          <w:szCs w:val="24"/>
        </w:rPr>
        <w:t xml:space="preserve">the direction specified. </w:t>
      </w:r>
      <w:r w:rsidR="00D54FCF">
        <w:rPr>
          <w:rFonts w:ascii="Times New Roman" w:hAnsi="Times New Roman" w:cs="Times New Roman"/>
          <w:sz w:val="24"/>
          <w:szCs w:val="24"/>
        </w:rPr>
        <w:t>I</w:t>
      </w:r>
      <w:r w:rsidR="00532AAA">
        <w:rPr>
          <w:rFonts w:ascii="Times New Roman" w:hAnsi="Times New Roman" w:cs="Times New Roman"/>
          <w:sz w:val="24"/>
          <w:szCs w:val="24"/>
        </w:rPr>
        <w:t>f</w:t>
      </w:r>
      <w:r w:rsidR="00D54FCF">
        <w:rPr>
          <w:rFonts w:ascii="Times New Roman" w:hAnsi="Times New Roman" w:cs="Times New Roman"/>
          <w:sz w:val="24"/>
          <w:szCs w:val="24"/>
        </w:rPr>
        <w:t xml:space="preserve"> only the first rule mentioned is </w:t>
      </w:r>
      <w:r w:rsidR="00532AAA">
        <w:rPr>
          <w:rFonts w:ascii="Times New Roman" w:hAnsi="Times New Roman" w:cs="Times New Roman"/>
          <w:sz w:val="24"/>
          <w:szCs w:val="24"/>
        </w:rPr>
        <w:t xml:space="preserve">written, then movement will only be able to occur from x1 to x2, and not from x2 to x1. </w:t>
      </w:r>
      <w:r w:rsidR="00521A8E">
        <w:rPr>
          <w:rFonts w:ascii="Times New Roman" w:hAnsi="Times New Roman" w:cs="Times New Roman"/>
          <w:sz w:val="24"/>
          <w:szCs w:val="24"/>
        </w:rPr>
        <w:t xml:space="preserve">Two other rules are added to the ASP file, which are the start room and the goal room. These are of the form: </w:t>
      </w:r>
    </w:p>
    <w:p w14:paraId="15C0C480" w14:textId="0E6F80F6" w:rsidR="00532AAA" w:rsidRDefault="00521A8E" w:rsidP="00532AAA">
      <w:pPr>
        <w:spacing w:line="480" w:lineRule="auto"/>
        <w:jc w:val="center"/>
        <w:rPr>
          <w:rFonts w:ascii="Times New Roman" w:hAnsi="Times New Roman" w:cs="Times New Roman"/>
          <w:sz w:val="24"/>
          <w:szCs w:val="24"/>
        </w:rPr>
      </w:pPr>
      <w:r w:rsidRPr="00521A8E">
        <w:rPr>
          <w:rFonts w:ascii="Times New Roman" w:hAnsi="Times New Roman" w:cs="Times New Roman"/>
          <w:sz w:val="24"/>
          <w:szCs w:val="24"/>
        </w:rPr>
        <w:t>holds(at(r,x</w:t>
      </w:r>
      <w:r>
        <w:rPr>
          <w:rFonts w:ascii="Times New Roman" w:hAnsi="Times New Roman" w:cs="Times New Roman"/>
          <w:sz w:val="24"/>
          <w:szCs w:val="24"/>
        </w:rPr>
        <w:t>1</w:t>
      </w:r>
      <w:r w:rsidRPr="00521A8E">
        <w:rPr>
          <w:rFonts w:ascii="Times New Roman" w:hAnsi="Times New Roman" w:cs="Times New Roman"/>
          <w:sz w:val="24"/>
          <w:szCs w:val="24"/>
        </w:rPr>
        <w:t>),0).</w:t>
      </w:r>
    </w:p>
    <w:p w14:paraId="53F59593" w14:textId="0C25526A" w:rsidR="00532AAA" w:rsidRDefault="00521A8E" w:rsidP="00FC4424">
      <w:pPr>
        <w:spacing w:line="480" w:lineRule="auto"/>
        <w:rPr>
          <w:rFonts w:ascii="Times New Roman" w:hAnsi="Times New Roman" w:cs="Times New Roman"/>
          <w:sz w:val="24"/>
          <w:szCs w:val="24"/>
        </w:rPr>
      </w:pPr>
      <w:r>
        <w:rPr>
          <w:rFonts w:ascii="Times New Roman" w:hAnsi="Times New Roman" w:cs="Times New Roman"/>
          <w:sz w:val="24"/>
          <w:szCs w:val="24"/>
        </w:rPr>
        <w:t xml:space="preserve">and </w:t>
      </w:r>
    </w:p>
    <w:p w14:paraId="0C8A38B6" w14:textId="01F85959" w:rsidR="00532AAA" w:rsidRDefault="00521A8E" w:rsidP="00532AAA">
      <w:pPr>
        <w:spacing w:line="480" w:lineRule="auto"/>
        <w:jc w:val="center"/>
        <w:rPr>
          <w:rFonts w:ascii="Times New Roman" w:hAnsi="Times New Roman" w:cs="Times New Roman"/>
          <w:sz w:val="24"/>
          <w:szCs w:val="24"/>
        </w:rPr>
      </w:pPr>
      <w:r w:rsidRPr="00521A8E">
        <w:rPr>
          <w:rFonts w:ascii="Times New Roman" w:hAnsi="Times New Roman" w:cs="Times New Roman"/>
          <w:sz w:val="24"/>
          <w:szCs w:val="24"/>
        </w:rPr>
        <w:t>goal(I) :- holds(at(r,x</w:t>
      </w:r>
      <w:r w:rsidR="008F23BB">
        <w:rPr>
          <w:rFonts w:ascii="Times New Roman" w:hAnsi="Times New Roman" w:cs="Times New Roman"/>
          <w:sz w:val="24"/>
          <w:szCs w:val="24"/>
        </w:rPr>
        <w:t>2</w:t>
      </w:r>
      <w:r w:rsidRPr="00521A8E">
        <w:rPr>
          <w:rFonts w:ascii="Times New Roman" w:hAnsi="Times New Roman" w:cs="Times New Roman"/>
          <w:sz w:val="24"/>
          <w:szCs w:val="24"/>
        </w:rPr>
        <w:t>),I).</w:t>
      </w:r>
    </w:p>
    <w:p w14:paraId="4BEC36D2" w14:textId="7FECD12F" w:rsidR="00942357" w:rsidRDefault="008F23BB" w:rsidP="00FC442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rule means robot is at x1 at time 0. The second rule means the goal is achieved at time I, if robot is at x2 at time I. The ASP file is then run to try and solve the optimal route. To optimise solving times, a maximum number of timesteps allowed is used. This starts at 1 and increases by 1 until a solution is found. If no solution is found after this number is larger than the number of rooms in the map, </w:t>
      </w:r>
      <w:r w:rsidR="00AB77E6">
        <w:rPr>
          <w:rFonts w:ascii="Times New Roman" w:hAnsi="Times New Roman" w:cs="Times New Roman"/>
          <w:sz w:val="24"/>
          <w:szCs w:val="24"/>
        </w:rPr>
        <w:t>it is assumed no route is possible</w:t>
      </w:r>
      <w:r w:rsidR="00D16BE1">
        <w:rPr>
          <w:rFonts w:ascii="Times New Roman" w:hAnsi="Times New Roman" w:cs="Times New Roman"/>
          <w:sz w:val="24"/>
          <w:szCs w:val="24"/>
        </w:rPr>
        <w:t>.</w:t>
      </w:r>
      <w:r w:rsidR="00942357">
        <w:rPr>
          <w:rFonts w:ascii="Times New Roman" w:hAnsi="Times New Roman" w:cs="Times New Roman"/>
          <w:sz w:val="24"/>
          <w:szCs w:val="24"/>
        </w:rPr>
        <w:t xml:space="preserve"> Assuming a route is found, the robot then uses the path planning for each room described above to determine a route to the final goal state.</w:t>
      </w:r>
    </w:p>
    <w:p w14:paraId="181A322F" w14:textId="2F320E42" w:rsidR="00942357" w:rsidRDefault="00942357" w:rsidP="00FC4424">
      <w:pPr>
        <w:spacing w:line="480" w:lineRule="auto"/>
        <w:rPr>
          <w:rFonts w:ascii="Times New Roman" w:hAnsi="Times New Roman" w:cs="Times New Roman"/>
          <w:sz w:val="24"/>
          <w:szCs w:val="24"/>
        </w:rPr>
      </w:pPr>
      <w:r>
        <w:rPr>
          <w:rFonts w:ascii="Times New Roman" w:hAnsi="Times New Roman" w:cs="Times New Roman"/>
          <w:sz w:val="24"/>
          <w:szCs w:val="24"/>
        </w:rPr>
        <w:t>To run the experiment, required inputs are a map, a start coordinate, a goal coordinate, rewards for each action (as described above) and number of iterations for the MDP</w:t>
      </w:r>
      <w:r w:rsidR="00116D45">
        <w:rPr>
          <w:rFonts w:ascii="Times New Roman" w:hAnsi="Times New Roman" w:cs="Times New Roman"/>
          <w:sz w:val="24"/>
          <w:szCs w:val="24"/>
        </w:rPr>
        <w:t xml:space="preserve">. For performing the experiment, the </w:t>
      </w:r>
      <w:r w:rsidR="00C41BA3">
        <w:rPr>
          <w:rFonts w:ascii="Times New Roman" w:hAnsi="Times New Roman" w:cs="Times New Roman"/>
          <w:sz w:val="24"/>
          <w:szCs w:val="24"/>
        </w:rPr>
        <w:t>in</w:t>
      </w:r>
      <w:r w:rsidR="00116D45">
        <w:rPr>
          <w:rFonts w:ascii="Times New Roman" w:hAnsi="Times New Roman" w:cs="Times New Roman"/>
          <w:sz w:val="24"/>
          <w:szCs w:val="24"/>
        </w:rPr>
        <w:t>dependent variables used will be the possible reward values</w:t>
      </w:r>
      <w:r w:rsidR="004B6415">
        <w:rPr>
          <w:rFonts w:ascii="Times New Roman" w:hAnsi="Times New Roman" w:cs="Times New Roman"/>
          <w:sz w:val="24"/>
          <w:szCs w:val="24"/>
        </w:rPr>
        <w:t xml:space="preserve">, </w:t>
      </w:r>
      <w:r w:rsidR="00094F54">
        <w:rPr>
          <w:rFonts w:ascii="Times New Roman" w:hAnsi="Times New Roman" w:cs="Times New Roman"/>
          <w:sz w:val="24"/>
          <w:szCs w:val="24"/>
        </w:rPr>
        <w:t>the discount (EXPLAIN WHAT THISIS)</w:t>
      </w:r>
      <w:r w:rsidR="00101B19">
        <w:rPr>
          <w:rFonts w:ascii="Times New Roman" w:hAnsi="Times New Roman" w:cs="Times New Roman"/>
          <w:sz w:val="24"/>
          <w:szCs w:val="24"/>
        </w:rPr>
        <w:t>,</w:t>
      </w:r>
      <w:r w:rsidR="00094F54">
        <w:rPr>
          <w:rFonts w:ascii="Times New Roman" w:hAnsi="Times New Roman" w:cs="Times New Roman"/>
          <w:sz w:val="24"/>
          <w:szCs w:val="24"/>
        </w:rPr>
        <w:t xml:space="preserve"> </w:t>
      </w:r>
      <w:r w:rsidR="0036715D">
        <w:rPr>
          <w:rFonts w:ascii="Times New Roman" w:hAnsi="Times New Roman" w:cs="Times New Roman"/>
          <w:sz w:val="24"/>
          <w:szCs w:val="24"/>
        </w:rPr>
        <w:t xml:space="preserve">and the movement </w:t>
      </w:r>
      <w:r w:rsidR="004764C0">
        <w:rPr>
          <w:rFonts w:ascii="Times New Roman" w:hAnsi="Times New Roman" w:cs="Times New Roman"/>
          <w:sz w:val="24"/>
          <w:szCs w:val="24"/>
        </w:rPr>
        <w:t>probability</w:t>
      </w:r>
      <w:r w:rsidR="0034521C">
        <w:rPr>
          <w:rFonts w:ascii="Times New Roman" w:hAnsi="Times New Roman" w:cs="Times New Roman"/>
          <w:sz w:val="24"/>
          <w:szCs w:val="24"/>
        </w:rPr>
        <w:t xml:space="preserve">. The ‘hit wall’ reward value will be set as -100, -10, </w:t>
      </w:r>
      <w:r w:rsidR="00AB77E6">
        <w:rPr>
          <w:rFonts w:ascii="Times New Roman" w:hAnsi="Times New Roman" w:cs="Times New Roman"/>
          <w:sz w:val="24"/>
          <w:szCs w:val="24"/>
        </w:rPr>
        <w:t>or 0</w:t>
      </w:r>
      <w:r w:rsidR="0034521C">
        <w:rPr>
          <w:rFonts w:ascii="Times New Roman" w:hAnsi="Times New Roman" w:cs="Times New Roman"/>
          <w:sz w:val="24"/>
          <w:szCs w:val="24"/>
        </w:rPr>
        <w:t>. The ‘goal’ reward value will be set as 10, 100,</w:t>
      </w:r>
      <w:r w:rsidR="00AB77E6">
        <w:rPr>
          <w:rFonts w:ascii="Times New Roman" w:hAnsi="Times New Roman" w:cs="Times New Roman"/>
          <w:sz w:val="24"/>
          <w:szCs w:val="24"/>
        </w:rPr>
        <w:t xml:space="preserve"> or </w:t>
      </w:r>
      <w:r w:rsidR="00AB77E6">
        <w:rPr>
          <w:rFonts w:ascii="Times New Roman" w:hAnsi="Times New Roman" w:cs="Times New Roman"/>
          <w:sz w:val="24"/>
          <w:szCs w:val="24"/>
        </w:rPr>
        <w:lastRenderedPageBreak/>
        <w:t>1000</w:t>
      </w:r>
      <w:r w:rsidR="0034521C">
        <w:rPr>
          <w:rFonts w:ascii="Times New Roman" w:hAnsi="Times New Roman" w:cs="Times New Roman"/>
          <w:sz w:val="24"/>
          <w:szCs w:val="24"/>
        </w:rPr>
        <w:t xml:space="preserve">. </w:t>
      </w:r>
      <w:r w:rsidR="00926D3E">
        <w:rPr>
          <w:rFonts w:ascii="Times New Roman" w:hAnsi="Times New Roman" w:cs="Times New Roman"/>
          <w:sz w:val="24"/>
          <w:szCs w:val="24"/>
        </w:rPr>
        <w:t>as demonstrated in figure 1.</w:t>
      </w:r>
      <w:r w:rsidR="00626C22">
        <w:rPr>
          <w:rFonts w:ascii="Times New Roman" w:hAnsi="Times New Roman" w:cs="Times New Roman"/>
          <w:sz w:val="24"/>
          <w:szCs w:val="24"/>
        </w:rPr>
        <w:t xml:space="preserve"> </w:t>
      </w:r>
      <w:r w:rsidR="004764C0">
        <w:rPr>
          <w:rFonts w:ascii="Times New Roman" w:hAnsi="Times New Roman" w:cs="Times New Roman"/>
          <w:sz w:val="24"/>
          <w:szCs w:val="24"/>
        </w:rPr>
        <w:t>Movement probability will be set as 0.3, 0.8, and 1.</w:t>
      </w:r>
      <w:r w:rsidR="00094F54">
        <w:rPr>
          <w:rFonts w:ascii="Times New Roman" w:hAnsi="Times New Roman" w:cs="Times New Roman"/>
          <w:sz w:val="24"/>
          <w:szCs w:val="24"/>
        </w:rPr>
        <w:t xml:space="preserve"> Discount will be set as 0.5,</w:t>
      </w:r>
      <w:r w:rsidR="00AB77E6">
        <w:rPr>
          <w:rFonts w:ascii="Times New Roman" w:hAnsi="Times New Roman" w:cs="Times New Roman"/>
          <w:sz w:val="24"/>
          <w:szCs w:val="24"/>
        </w:rPr>
        <w:t xml:space="preserve"> </w:t>
      </w:r>
      <w:r w:rsidR="00094F54">
        <w:rPr>
          <w:rFonts w:ascii="Times New Roman" w:hAnsi="Times New Roman" w:cs="Times New Roman"/>
          <w:sz w:val="24"/>
          <w:szCs w:val="24"/>
        </w:rPr>
        <w:t>0.9, and 1.</w:t>
      </w:r>
    </w:p>
    <w:p w14:paraId="1FB7247A" w14:textId="398DC23B" w:rsidR="00F427E2" w:rsidRDefault="00F427E2" w:rsidP="00FC4424">
      <w:pPr>
        <w:spacing w:line="480" w:lineRule="auto"/>
        <w:rPr>
          <w:rFonts w:ascii="Times New Roman" w:hAnsi="Times New Roman" w:cs="Times New Roman"/>
          <w:sz w:val="24"/>
          <w:szCs w:val="24"/>
        </w:rPr>
      </w:pPr>
      <w:r>
        <w:rPr>
          <w:rFonts w:ascii="Times New Roman" w:hAnsi="Times New Roman" w:cs="Times New Roman"/>
          <w:sz w:val="24"/>
          <w:szCs w:val="24"/>
        </w:rPr>
        <w:t>To determine if logical reasoning was suitable for path planning, it will be assessed to see if ASP can plan a minimal route. This is determined by whether the route taken goes through as few rooms as possible. As such, a path in both directions from 0 to 5, and 5 to 0 will be assessed, and a minimal path would be that which does not go through rooms 2 and 3.</w:t>
      </w:r>
    </w:p>
    <w:p w14:paraId="1F7E8D75" w14:textId="112EE911" w:rsidR="005324A0" w:rsidRPr="00F427E2" w:rsidRDefault="00835180" w:rsidP="00FC4424">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8480" behindDoc="0" locked="0" layoutInCell="1" allowOverlap="1" wp14:anchorId="77CF1606" wp14:editId="4FAFDC7C">
                <wp:simplePos x="0" y="0"/>
                <wp:positionH relativeFrom="margin">
                  <wp:align>center</wp:align>
                </wp:positionH>
                <wp:positionV relativeFrom="paragraph">
                  <wp:posOffset>1637030</wp:posOffset>
                </wp:positionV>
                <wp:extent cx="7200900" cy="4019550"/>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7200900" cy="4019550"/>
                          <a:chOff x="0" y="0"/>
                          <a:chExt cx="7200900" cy="4019550"/>
                        </a:xfrm>
                      </wpg:grpSpPr>
                      <wps:wsp>
                        <wps:cNvPr id="3" name="Text Box 3"/>
                        <wps:cNvSpPr txBox="1"/>
                        <wps:spPr>
                          <a:xfrm>
                            <a:off x="0" y="3324225"/>
                            <a:ext cx="7200900" cy="695325"/>
                          </a:xfrm>
                          <a:prstGeom prst="rect">
                            <a:avLst/>
                          </a:prstGeom>
                          <a:solidFill>
                            <a:schemeClr val="lt1"/>
                          </a:solidFill>
                          <a:ln w="6350">
                            <a:noFill/>
                          </a:ln>
                        </wps:spPr>
                        <wps:txbx>
                          <w:txbxContent>
                            <w:p w14:paraId="6662EFC5" w14:textId="1D17D24F" w:rsidR="00532AAA" w:rsidRPr="005324A0" w:rsidRDefault="00532AAA" w:rsidP="00532AAA">
                              <w:pPr>
                                <w:rPr>
                                  <w:rFonts w:ascii="Times New Roman" w:hAnsi="Times New Roman" w:cs="Times New Roman"/>
                                  <w:sz w:val="24"/>
                                </w:rPr>
                              </w:pPr>
                              <w:r w:rsidRPr="005324A0">
                                <w:rPr>
                                  <w:rFonts w:ascii="Times New Roman" w:hAnsi="Times New Roman" w:cs="Times New Roman"/>
                                  <w:sz w:val="24"/>
                                </w:rPr>
                                <w:t xml:space="preserve">Figure 1. </w:t>
                              </w:r>
                              <w:r>
                                <w:rPr>
                                  <w:rFonts w:ascii="Times New Roman" w:hAnsi="Times New Roman" w:cs="Times New Roman"/>
                                  <w:sz w:val="24"/>
                                </w:rPr>
                                <w:t xml:space="preserve">The </w:t>
                              </w:r>
                              <w:r w:rsidR="00835180">
                                <w:rPr>
                                  <w:rFonts w:ascii="Times New Roman" w:hAnsi="Times New Roman" w:cs="Times New Roman"/>
                                  <w:sz w:val="24"/>
                                </w:rPr>
                                <w:t>upper yellow</w:t>
                              </w:r>
                              <w:r>
                                <w:rPr>
                                  <w:rFonts w:ascii="Times New Roman" w:hAnsi="Times New Roman" w:cs="Times New Roman"/>
                                  <w:sz w:val="24"/>
                                </w:rPr>
                                <w:t xml:space="preserve"> dot represents the start point.</w:t>
                              </w:r>
                              <w:r w:rsidR="00835180">
                                <w:rPr>
                                  <w:rFonts w:ascii="Times New Roman" w:hAnsi="Times New Roman" w:cs="Times New Roman"/>
                                  <w:sz w:val="24"/>
                                </w:rPr>
                                <w:t xml:space="preserve"> The lower yellow dot represents the goal point.</w:t>
                              </w:r>
                              <w:r>
                                <w:rPr>
                                  <w:rFonts w:ascii="Times New Roman" w:hAnsi="Times New Roman" w:cs="Times New Roman"/>
                                  <w:sz w:val="24"/>
                                </w:rPr>
                                <w:t xml:space="preserve"> The map here is the map used for the experiment. The numbers in the top left represent the room number, as is categorised by the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pic:cNvPicPr>
                            <a:picLocks noChangeAspect="1"/>
                          </pic:cNvPicPr>
                        </pic:nvPicPr>
                        <pic:blipFill rotWithShape="1">
                          <a:blip r:embed="rId4">
                            <a:extLst>
                              <a:ext uri="{28A0092B-C50C-407E-A947-70E740481C1C}">
                                <a14:useLocalDpi xmlns:a14="http://schemas.microsoft.com/office/drawing/2010/main" val="0"/>
                              </a:ext>
                            </a:extLst>
                          </a:blip>
                          <a:srcRect l="40932" t="12195" r="38269" b="11530"/>
                          <a:stretch/>
                        </pic:blipFill>
                        <pic:spPr bwMode="auto">
                          <a:xfrm>
                            <a:off x="2876550" y="0"/>
                            <a:ext cx="1190625" cy="327660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77CF1606" id="Group 11" o:spid="_x0000_s1026" style="position:absolute;margin-left:0;margin-top:128.9pt;width:567pt;height:316.5pt;z-index:251668480;mso-position-horizontal:center;mso-position-horizontal-relative:margin" coordsize="72009,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NfTIOQQAAMEJAAAOAAAAZHJzL2Uyb0RvYy54bWykVttu4zYQfS/QfyD0&#10;7lg3y7YQe+HYSbBAugmaFHmmKcoiVhJZko6cLfrvnSEl5+IUu9h9iMPLkJw5Z+aMzj8dmpo8cW2E&#10;bBdBdBYGhLdMFqLdLYK/Hq5Gs4AYS9uC1rLli+CZm+DT8vffzjuV81hWsi64JnBJa/JOLYLKWpWP&#10;x4ZVvKHmTCrewmYpdUMtTPVuXGjawe1NPY7DMBt3UhdKS8aNgdWN3wyW7v6y5MzelqXhltSLAHyz&#10;7le73y3+jpfnNN9pqirBejfoT3jRUNHCo8erNtRSstfi5KpGMC2NLO0Zk81YlqVg3MUA0UThu2iu&#10;tdwrF8su73bqCBNA+w6nn76WfXm600QUwF0UkJY2wJF7lsAcwOnULgeba63u1Z3uF3Z+hvEeSt3g&#10;f4iEHBysz0dY+cESBotTIGoeAvoM9tIwmk8mPfCsAnZOzrHq8jsnx8PDY/Tv6E6nIInMC07m13C6&#10;r6jiDn6DGPQ4JQNMDxjfhTyQxAPljBAlYg+wDIgO6wYW/xesJInTOJ6gLc0/hCybTxJvcIyb5kob&#10;e81lQ3CwCDRkuktA+nRjLNwFpoMJXmxkLYorUddugtXF17UmTxTqorbOUzjxxqpuSbcIsgTIwkOt&#10;xOP+5rqFBxBtHxmO7GF7cOlh8q0sngEFLX21GcWuBDh5Q429oxrKC1IBJMPewk9ZS3hE9qOAVFJ/&#10;+2gd7YFN2A1IB+W6CMzfe6p5QOrPLfA8j9IU69tN0gmkXED0653t651236wlRA4pD965IdrbehiW&#10;WjaPoCwrfBW2aMvg7UVgh+HaehEBZWJ8tXJGUNGK2pv2XjG8GkFDCh4Oj1SrnicLDH+RQ2bR/B1d&#10;3tbDvdpbWQrHJQLsUe1xhyxfnivBcvjrZQFGJ+n+ffmEU3aPMHoJbn7ojobqr3s18vGKraiFfXZq&#10;DDGjU+3TnWCY8jh5qZwIgPQKA9v4KoEVyJnByp8B0AS7keyrIa1cV7Td8ZVRkN59QY3fmrvpmwe3&#10;tVCYqpiAj8JWDuyBENzsYwUC36noB3B5hd5Itm94a33L0bymFvqdqYQykDY5b7a8gBr8XHjWgWMo&#10;QmQR69m1gX/i2QpUML4YrSfhepSG08vRap5OR9PwcpqG6SxaR+t/MWeiNN8bDgDQeqNE7yusnnj7&#10;oeb33dF3E9eVfI07oKHCwSGnDYOLsISQoK9Gsz8BZuyUaThPYtctoxjkGmJcBMkszuYB2QKS0STp&#10;BdxYzS2rUBWQlgF6zymKA9l2f8gCmgqFbHYl8a5jxLNphv2AnPaNKJqHGQif6xtJPM0yaCJegIZL&#10;Bon7QRU8ahjNUcJORc0BdMLdJMkAkTgbrVab6ShNN7PRxQWM1uvLeZpEWTq5PHJnKlrI7nZrGCR4&#10;8ev0+XhPaEO0vfg64GHqlMF9JziC+28a/BB5PXdWL19ey/8AAAD//wMAUEsDBAoAAAAAAAAAIQAH&#10;m5WO1RkAANUZAAAUAAAAZHJzL21lZGlhL2ltYWdlMS5wbmeJUE5HDQoaCgAAAA1JSERSAAACgAAA&#10;AeAIBgAAADXR3OQAAAAEc0JJVAgICAh8CGSIAAAACXBIWXMAAA9hAAAPYQGoP6dpAAAAOHRFWHRT&#10;b2Z0d2FyZQBtYXRwbG90bGliIHZlcnNpb24zLjEuMSwgaHR0cDovL21hdHBsb3RsaWIub3JnLxBm&#10;FxkAABkzSURBVHic7d17bNX1/fjxV+VSkJROYLRrqK5LSHQryxQMAa8JWONkjpgMN52Lm4kaLlvF&#10;K2EX9BdpZPOSYGTBGGQ6xH8k+oeb1umYBM208zsvW/SPmVEGTcdCWnDYajnfPxbPbx3Dy5fL+Zy+&#10;Ho/kJJ7P+ZzTFyeQPH2fdz+nplQqlQIAgDROqPQAAAAcXwIQACAZAQgAkIwABABIRgACACQjAAEA&#10;khGAAADJCEAAgGQEIABAMgIQACAZAQgAkIwABABIRgACACQjAAEAkhGAAADJCEAAgGQEIABAMgIQ&#10;ACAZAQgAkIwABABIRgACACQjAAEAkhGAAADJCEAAgGQEIABAMgIQACAZAQgAkIwABABIRgACACQj&#10;AAEAkhGAAADJCEAAgGQEIABAMgIQACAZAQgAkIwABABIRgACACQjAAEAkhGAAADJCEAAgGQEIABA&#10;MgIQACAZAQgAkIwABABIRgACACQjAAEAkhGAAADJCEAAgGQEIABAMgIQACAZAQgAkIwABABIRgAC&#10;ACQjAAEAkhGAMELcf//90dLSEuPGjYuZM2fGCy+8UOmRACgoAQgjwGOPPRbt7e2xcuXKePXVV+Oc&#10;c86Jiy66KHbs2FHp0QAooJpSqVSq9BDAkZk9e3acccYZsW7duvKx0047LRYuXBgdHR0f+/yDBw/G&#10;rl27oq6uLmpqao7lqFSxUqkU+/bti6ampjjhBOsHUM1GV3oA4MgMDg5GV1dX3HrrrcOOt7W1xfbt&#10;2z/Ra+zatSuam5uPxXiMQN3d3TFt2rRKjwEcAQEIVW7Pnj0xNDQUDQ0Nw443NDRET0/Pf33OwMBA&#10;DAwMlO9/+EHAF6/4UYwaO+7YDUtVGxp8L/70y/8XdXV1lR4FOEICEEaI//zotlQqHfbj3I6Ojrjt&#10;ttsOOT5q7DgByMeyTQCqn00cUOWmTJkSo0aNOmS1r7e395BVwQ+tWLEi+vr6yrfu7u7jMSoABSEA&#10;ocqNHTs2Zs6cGZ2dncOOd3Z2xty5c//rc2pra2PixInDbgDk4SNgGAGWL18eV155ZcyaNSvmzJkT&#10;69evjx07dsR1111X6dEAKCABCCPAZZddFv/4xz/i9ttvj927d0dra2s89dRTccopp1R6NAAKSADC&#10;CLF48eJYvHhxpccAoArYAwgAkIwABABIRgACACQjAAEAkhGAAADJCEAAgGRcBgY4YlPWv1jpEfiU&#10;9lwzp9IjABVkBRAAIBkBCACQjAAEAEhGAAIAJCMAAQCSEYAAAMkIQACAZAQgAEAyAhAAIBkBCACQ&#10;jAAEAEhGAAIAJCMAAQCSEYAAAMkIQACAZAQgAEAyAhAAIBkBCACQjAAEAEhGAAIAJCMAAQCSEYAA&#10;AMkIQACAZAQgAEAyAhAAIBkBCACQjAAEAEhGAAIAJCMAAQCSEYAAAMkIQACAZAQgAEAyAhAAIBkB&#10;CACQjAAEAEhGAAIAJCMAAQCSEYAAAMkIQACAZAQgAEAyAhAAIBkBCACQjAAEAEhGAAIAJCMAAQCS&#10;EYAAAMkIQACAZAQgAEAyAhAAIBkBCACQjAAEAEhGAAIAJCMAAQCSGV3pAQCK6uld/zPs/oVNX6nQ&#10;JABHlxVAAIBkBCAAQDICEAAgGXsAAQ7Dnj9gpLICCACQjACEAuvo6Igzzzwz6urqYurUqbFw4cJ4&#10;6623hp0zMDAQy5YtiylTpsSECRPikksuiZ07d1ZoYgCqgQCEAtu6dWssWbIkXnrppejs7IwPPvgg&#10;2tra4t133y2f097eHlu2bInNmzfHtm3bYv/+/bFgwYIYGhqq4OQAFJk9gFBgv/71r4fd37BhQ0yd&#10;OjW6urri3HPPjb6+vnjwwQfj4Ycfjvnz50dExCOPPBLNzc3x7LPPxoUXXliJsQEoOCuAUEX6+voi&#10;ImLSpEkREdHV1RXvv/9+tLW1lc9pamqK1tbW2L59e0VmBKD4rABClSiVSrF8+fI4++yzo7W1NSIi&#10;enp6YuzYsXHSSScNO7ehoSF6enoO+1oDAwMxMDBQvt/f339shgagkKwAQpVYunRpvPbaa/Hoo49+&#10;7LmlUilqamoO+3hHR0fU19eXb83NzUdzVAAKTgBCFVi2bFk8+eST8fzzz8e0adPKxxsbG2NwcDD2&#10;7t077Pze3t5oaGg47OutWLEi+vr6yrfu7u5jNjsAxSMAocBKpVIsXbo0Hn/88XjuueeipaVl2OMz&#10;Z86MMWPGRGdnZ/nY7t2744033oi5c+ce9nVra2tj4sSJw24A5GEPIBTYkiVLYtOmTfHEE09EXV1d&#10;eV9ffX19jB8/Purr6+Pqq6+OG264ISZPnhyTJk2KG2+8MWbMmFH+rWAA+E8CEAps3bp1ERFx/vnn&#10;Dzu+YcOGuOqqqyIi4p577onRo0fHokWL4sCBAzFv3rx46KGHYtSoUcd5WgCqhQCEAiuVSh97zrhx&#10;42Lt2rWxdu3a4zARACOBPYAAAMkIQACAZAQgAEAyAhAAIBkBCACQjAAEAEhGAAIAJCMAAQCSEYAA&#10;AMkIQACAZAQgAEAyAhAAIBkBCACQjAAEAEhGAAIAJCMAAQCSEYAAAMkIQACAZAQgAEAyAhAAIBkB&#10;CACQjAAEAEhGAAIAJCMAAQCSEYAAAMkIQACAZAQgAEAyAhAAIBkBCACQjAAEAEhGAAIAJCMAAQCS&#10;EYAAAMkIQACAZAQgAEAyAhAAIBkBCACQjAAEAEhGAAIAJCMAAQCSEYAAAMmMrvQAQPXbc82cI3r+&#10;lPUvHrefVWTeB+B4sQIIAJCMAAQASEYAAgAkIwABAJIRgAAAyQhAAIBkBCAAQDICEAAgGQEIAJCM&#10;AAQASEYAAgAkIwABAJIRgAAAyQhAAIBkBCAAQDKjKz0AwKcxZf2Lx/T191wzp2I/+9M4mrN81J8Z&#10;GJmsAAIAJCMAAQCSEYAAAMkIQACAZAQgAEAyAhAAIBkBCACQjAAEAEhGAEIV6ejoiJqammhvby8f&#10;GxgYiGXLlsWUKVNiwoQJcckll8TOnTsrOCUARScAoUq8/PLLsX79+vjyl7887Hh7e3ts2bIlNm/e&#10;HNu2bYv9+/fHggULYmhoqEKTAlB0AhCqwP79++OKK66IBx54IE466aTy8b6+vnjwwQfjrrvuivnz&#10;58fpp58ejzzySLz++uvx7LPPVnBiAIpMAEIVWLJkSVx88cUxf/78Yce7urri/fffj7a2tvKxpqam&#10;aG1tje3btx/vMQGoEqMrPQDw0TZv3hxdXV3xyiuvHPJYT09PjB07dtiqYEREQ0ND9PT0HPY1BwYG&#10;YmBgoHy/v7//6A0MQOFZAYQC6+7ujh/84Afxy1/+MsaNG/eJn1cqlaKmpuawj3d0dER9fX351tzc&#10;fDTGBaBKWAGEAuvq6ore3t6YOXNm+djQ0FD87ne/i/vuuy+efvrpGBwcjL179w5bBezt7Y25c+ce&#10;9nVXrFgRy5cvL9/v7+8vVATuuWbOUXutKetfPGqvBTBSCEAosHnz5sXrr78+7Nh3v/vdOPXUU+OW&#10;W26J5ubmGDNmTHR2dsaiRYsiImL37t3xxhtvxJo1aw77urW1tVFbW3tMZweguAQgFFhdXV20trYO&#10;OzZhwoSYPHly+fjVV18dN9xwQ0yePDkmTZoUN954Y8yYMeOQXxgBgA8JQKhy99xzT4wePToWLVoU&#10;Bw4ciHnz5sVDDz0Uo0aNqvRoABSUAIQq89vf/nbY/XHjxsXatWtj7dq1lRkIgKrjt4ABAJIRgAAA&#10;yQhAAIBkBCAAQDICEAAgGQEIAJCMAAQASEYAAgAkIwABAJIRgAAAyQhAAIBkBCAAQDICEAAgGQEI&#10;AJCMAAQASEYAAgAkIwABAJIRgAAAyYyu9AAA1WLPNXOO6etPWf/iJz73WM8CjGxWAAEAkhGAAADJ&#10;CEAAgGQEIABAMgIQACAZAQgAkIwABABIRgACACQjAAEAkhGAAADJCEAAgGR8FzDAJ/Rpvqv3WDua&#10;s/heYcjHCiAAQDICEAAgGQEIAJCMAAQASEYAAgAkIwABAJIRgAAAyQhAAIBkBCAAQDICEAAgGQEI&#10;AJCMAAQASEYAAgAkIwABAJIRgAAAyQhAAIBkBCAAQDICEAAgmdGVHgDgP01Z/2KlRwAY0awAAgAk&#10;IwABAJIRgAAAyQhAAIBkBCAAQDICEAAgGQEIAJCMAAQASEYAAgAkIwABAJIRgAAAyQhAAIBkBCAA&#10;QDICEAAgmdGVHgDg09hzzZwR+7OnrH/xE59byfcBqH5WAAEAkhGAUHB/+9vf4tvf/nZMnjw5Tjzx&#10;xPjKV74SXV1d5cdLpVKsWrUqmpqaYvz48XH++efHm2++WcGJASg6AQgFtnfv3jjrrLNizJgx8atf&#10;/Sr+9Kc/xV133RWf+cxnyuesWbMm7r777rjvvvvi5ZdfjsbGxrjgggti3759FZwcgCKzBxAK7M47&#10;74zm5ubYsGFD+djnP//58n+XSqW49957Y+XKlXHppZdGRMTGjRujoaEhNm3aFNdee+3xHhmAKmAF&#10;EArsySefjFmzZsU3vvGNmDp1apx++unxwAMPlB9/5513oqenJ9ra2srHamtr47zzzovt27dXYmQA&#10;qoAAhAL7y1/+EuvWrYvp06fH008/Hdddd118//vfj1/84hcREdHT0xMREQ0NDcOe19DQUH7svxkY&#10;GIj+/v5hNwDy8BEwFNjBgwdj1qxZsXr16oiIOP300+PNN9+MdevWxXe+853yeTU1NcOeVyqVDjn2&#10;7zo6OuK22247NkMDUHhWAKHAPve5z8UXv/jFYcdOO+202LFjR0RENDY2RkQcstrX29t7yKrgv1ux&#10;YkX09fWVb93d3Ud5cgCKTABCgZ111lnx1ltvDTv29ttvxymnnBIRES0tLdHY2BidnZ3lxwcHB2Pr&#10;1q0xd+7cw75ubW1tTJw4cdgNgDx8BAwFdv3118fcuXNj9erVsWjRovj9738f69evj/Xr10fEvz76&#10;bW9vj9WrV8f06dNj+vTpsXr16jjxxBPj8ssvr/D0ABSVAIQCO/PMM2PLli2xYsWKuP3226OlpSXu&#10;vffeuOKKK8rn3HzzzXHgwIFYvHhx7N27N2bPnh3PPPNM1NXVVXByAIpMAELBLViwIBYsWHDYx2tq&#10;amLVqlWxatWq4zcUAFXNHkAAgGQEIABAMgIQACAZewCB/5Mp618cET93zzVzjtvPOpqO5mwf9R4A&#10;I5MVQACAZAQgAEAyAhAAIBkBCACQjAAEAEhGAAIAJCMAAQCScR1A4Kg70uvKHc/r7x3P6+l93M+q&#10;1msSAtXHCiAAQDICEAAgGR8BA1XtSD92BcjICiAAQDICEAAgGQEIAJCMPYAAR8mR7je0XxE4XqwA&#10;AgAkIwABAJIRgAAAydgDCFQ1++YAPj0rgAAAyQhAAIBkBCAAQDL2AAJV5Wh/9+9HvV4l9xf6jmPg&#10;WLICCACQjAAEAEhGAAIAJGMPIMAnZF8eMFJYAQQASEYAAgAkIwABAJKxBxCoKkd7n11R9+0VdS5g&#10;ZLACCACQjAAEAEjGR8BAKkdyKRdfDQeMFFYAAQCSEYAAAMkIQACAZOwBBKpaNe+N+6jZizw3UP2s&#10;AAIAJCMAAQCSEYAAAMnYAwikUq1766p1bqCYrAACACQjAAEAkhGAAADJ2AMIHHXHc79akfbGfdpr&#10;EhZpdiAXK4AAAMkIQACAZAQgAEAyAhAAIBkBCACQjAAEAEhGAAIAJOM6gMD/ycdd865afJpr8R3p&#10;n3mkvGdA9bMCCACQjAAEAEhGAAIAJCMAAQCSEYAAAMkIQACAZAQgAEAyAhAAIBkBCAX2wQcfxA9/&#10;+MNoaWmJ8ePHxxe+8IW4/fbb4+DBg+VzSqVSrFq1KpqammL8+PFx/vnnx5tvvlnBqQEoOgEIBXbn&#10;nXfGz3/+87jvvvviz3/+c6xZsyZ++tOfxtq1a8vnrFmzJu6+++6477774uWXX47Gxsa44IILYt++&#10;fRWcHIAi81VwUGAvvvhifP3rX4+LL744IiI+//nPx6OPPhqvvPJKRPxr9e/ee++NlStXxqWXXhoR&#10;ERs3boyGhobYtGlTXHvttRWbfST6NF8bV018RR3kYwUQCuzss8+O3/zmN/H2229HRMQf//jH2LZt&#10;W3z1q1+NiIh33nknenp6oq2trfyc2traOO+882L79u0VmRmA4rMCCAV2yy23RF9fX5x66qkxatSo&#10;GBoaijvuuCO+9a1vRURET09PREQ0NDQMe15DQ0P89a9/PezrDgwMxMDAQPl+f3//MZgegKKyAggF&#10;9thjj8UjjzwSmzZtij/84Q+xcePG+NnPfhYbN24cdl5NTc2w+6VS6ZBj/66joyPq6+vLt+bm5mMy&#10;PwDFJAChwG666aa49dZb45vf/GbMmDEjrrzyyrj++uujo6MjIiIaGxsj4v+vBH6ot7f3kFXBf7di&#10;xYro6+sr37q7u4/dHwKAwhGAUGD//Oc/44QThv8zHTVqVPkyMC0tLdHY2BidnZ3lxwcHB2Pr1q0x&#10;d+7cw75ubW1tTJw4cdgNgDzsAYQC+9rXvhZ33HFHnHzyyfGlL30pXn311bj77rvje9/7XkT866Pf&#10;9vb2WL16dUyfPj2mT58eq1evjhNPPDEuv/zyCk8PQFEJQCiwtWvXxo9+9KNYvHhx9Pb2RlNTU1x7&#10;7bXx4x//uHzOzTffHAcOHIjFixfH3r17Y/bs2fHMM89EXV1dBScHoMhqSqVSqdJDAJXV398f9fX1&#10;MeO7d8SoseMqPc5xNVKv7fdpfNLrAA4Nvhevb1gZfX19tg1AlbMHEAAgGQEIAJCMAAQASMYvgQDH&#10;XZH33VXL9+IW+T0Eis8KIABAMgIQACAZAQgAkIwABABIRgACACQjAAEAkhGAAADJuA4gUHhP7/qf&#10;8n9f2PSVCk4CMDJYAQQASEYAAgAk4yNgoPCO58e+vmINyMAKIABAMgIQACAZAQgAkIwABABIRgAC&#10;ACQjAAEAkhGAAADJCEAAgGQEIABAMgIQACAZAQgAkIzvAgaOuz3XzKn0CGW++xfIyAogAEAyAhAA&#10;IBkBCACQjAAEAEhGAAIAJCMAAQCSEYAAAMkIQACAZAQgAEAyAhAAIBkBCACQjAAEAEhGAAIAJCMA&#10;AQCSGV3pAQAqac81cyo9AsBxZwUQACAZAQgAkIwABABIRgACACQjAAEAkhGAAADJCEAAgGQEIABA&#10;MgIQACAZAQgAkIyvggOiVCpFRMTQ4HsVnoQi+/Dvx4d/X4DqVVPyLxnS27lzZzQ3N1d6DKpEd3d3&#10;TJs2rdJjAEdAAAJx8ODB2LVrV5RKpTj55JOju7s7Jk6cWOmxqkJ/f380NzeneM9KpVLs27cvmpqa&#10;4oQT7CCCauYjYCBOOOGEmDZtWvT390dExMSJE0d8zBxtWd6z+vr6So8AHAX+Fw4AIBkBCACQjAAE&#10;ympra+MnP/lJ1NbWVnqUquE9A6qRXwIBAEjGCiAAQDICEAAgGQEIAJCMAAQASEYAAhERcf/990dL&#10;S0uMGzcuZs6cGS+88EKlRyqMjo6OOPPMM6Ouri6mTp0aCxcujLfeemvYOQMDA7Fs2bKYMmVKTJgw&#10;IS655JLYuXNnhSYG+GgCEIjHHnss2tvbY+XKlfHqq6/GOeecExdddFHs2LGj0qMVwtatW2PJkiXx&#10;0ksvRWdnZ3zwwQfR1tYW7777bvmc9vb22LJlS2zevDm2bdsW+/fvjwULFsTQ0FAFJwf471wGBojZ&#10;s2fHGWecEevWrSsfO+2002LhwoXR0dFRwcmK6e9//3tMnTo1tm7dGueee2709fXFZz/72Xj44Yfj&#10;sssui4iIXbt2RXNzczz11FNx4YUXVnhigOGsAEJyg4OD0dXVFW1tbcOOt7W1xfbt2ys0VbH19fVF&#10;RMSkSZMiIqKrqyvef//9Ye9hU1NTtLa2eg+BQhKAkNyePXtiaGgoGhoahh1vaGiInp6eCk1VXKVS&#10;KZYvXx5nn312tLa2RkRET09PjB07Nk466aRh53oPgaIaXekBgGKoqakZdr9UKh1yjIilS5fGa6+9&#10;Ftu2bfvYc72HQFFZAYTkpkyZEqNGjTpkpaq3t/eQVcHsli1bFk8++WQ8//zzMW3atPLxxsbGGBwc&#10;jL179w4733sIFJUAhOTGjh0bM2fOjM7OzmHHOzs7Y+7cuRWaqlhKpVIsXbo0Hn/88XjuueeipaVl&#10;2OMzZ86MMWPGDHsPd+/eHW+88Yb3ECgkHwEDsXz58rjyyitj1qxZMWfOnFi/fn3s2LEjrrvuukqP&#10;VghLliyJTZs2xRNPPBF1dXXl1dL6+voYP3581NfXx9VXXx033HBDTJ48OSZNmhQ33nhjzJgxI+bP&#10;n1/h6QEO5TIwQET860LQa9asid27d0dra2vcc889ce6551Z6rEI43D6+DRs2xFVXXRUREe+9917c&#10;dNNNsWnTpjhw4EDMmzcv7r///mhubj6OkwJ8MgIQACAZewABAJIRgAAAyQhAAIBkBCAAQDICEAAg&#10;GQEIAJCMAAQASEYAAgAkIwABAJIRgAAAyQhAAIBkBCAAQDICEAAgGQEIAJCMAAQASEYAAgAkIwAB&#10;AJIRgAAAyQhAAIBkBCAAQDICEAAgGQEIAJCMAAQASEYAAgAkIwABAJIRgAAAyQhAAIBkBCAAQDIC&#10;EAAgGQEIAJCMAAQASOZ/AZVaRQUWV52zAAAAAElFTkSuQmCCUEsDBBQABgAIAAAAIQBLkDmx4AAA&#10;AAkBAAAPAAAAZHJzL2Rvd25yZXYueG1sTI/BTsJAEIbvJr7DZky8ybYgWmu3hBD1REgEE8Jt6A5t&#10;Q3e36S5teXuHkx5n/sk/35ctRtOInjpfO6sgnkQgyBZO17ZU8LP7fEpA+IBWY+MsKbiSh0V+f5dh&#10;qt1gv6nfhlJwifUpKqhCaFMpfVGRQT9xLVnOTq4zGHjsSqk7HLjcNHIaRS/SYG35Q4UtrSoqztuL&#10;UfA14LCcxR/9+nxaXQ+7+Wa/jkmpx4dx+Q4i0Bj+juGGz+iQM9PRXaz2olHAIkHBdP7KArc4nj3z&#10;6qggeYsSkHkm/xvkv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vNfTIOQQAAMEJAAAOAAAAAAAAAAAAAAAAADoCAABkcnMvZTJvRG9jLnhtbFBLAQItAAoAAAAA&#10;AAAAIQAHm5WO1RkAANUZAAAUAAAAAAAAAAAAAAAAAJ8GAABkcnMvbWVkaWEvaW1hZ2UxLnBuZ1BL&#10;AQItABQABgAIAAAAIQBLkDmx4AAAAAkBAAAPAAAAAAAAAAAAAAAAAKYgAABkcnMvZG93bnJldi54&#10;bWxQSwECLQAUAAYACAAAACEAqiYOvrwAAAAhAQAAGQAAAAAAAAAAAAAAAACzIQAAZHJzL19yZWxz&#10;L2Uyb0RvYy54bWwucmVsc1BLBQYAAAAABgAGAHwBAACmIgAAAAA=&#10;">
                <v:shapetype id="_x0000_t202" coordsize="21600,21600" o:spt="202" path="m,l,21600r21600,l21600,xe">
                  <v:stroke joinstyle="miter"/>
                  <v:path gradientshapeok="t" o:connecttype="rect"/>
                </v:shapetype>
                <v:shape id="Text Box 3" o:spid="_x0000_s1027" type="#_x0000_t202" style="position:absolute;top:33242;width:72009;height:6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6662EFC5" w14:textId="1D17D24F" w:rsidR="00532AAA" w:rsidRPr="005324A0" w:rsidRDefault="00532AAA" w:rsidP="00532AAA">
                        <w:pPr>
                          <w:rPr>
                            <w:rFonts w:ascii="Times New Roman" w:hAnsi="Times New Roman" w:cs="Times New Roman"/>
                            <w:sz w:val="24"/>
                          </w:rPr>
                        </w:pPr>
                        <w:r w:rsidRPr="005324A0">
                          <w:rPr>
                            <w:rFonts w:ascii="Times New Roman" w:hAnsi="Times New Roman" w:cs="Times New Roman"/>
                            <w:sz w:val="24"/>
                          </w:rPr>
                          <w:t xml:space="preserve">Figure 1. </w:t>
                        </w:r>
                        <w:r>
                          <w:rPr>
                            <w:rFonts w:ascii="Times New Roman" w:hAnsi="Times New Roman" w:cs="Times New Roman"/>
                            <w:sz w:val="24"/>
                          </w:rPr>
                          <w:t xml:space="preserve">The </w:t>
                        </w:r>
                        <w:r w:rsidR="00835180">
                          <w:rPr>
                            <w:rFonts w:ascii="Times New Roman" w:hAnsi="Times New Roman" w:cs="Times New Roman"/>
                            <w:sz w:val="24"/>
                          </w:rPr>
                          <w:t>upper yellow</w:t>
                        </w:r>
                        <w:r>
                          <w:rPr>
                            <w:rFonts w:ascii="Times New Roman" w:hAnsi="Times New Roman" w:cs="Times New Roman"/>
                            <w:sz w:val="24"/>
                          </w:rPr>
                          <w:t xml:space="preserve"> dot represents the start point.</w:t>
                        </w:r>
                        <w:r w:rsidR="00835180">
                          <w:rPr>
                            <w:rFonts w:ascii="Times New Roman" w:hAnsi="Times New Roman" w:cs="Times New Roman"/>
                            <w:sz w:val="24"/>
                          </w:rPr>
                          <w:t xml:space="preserve"> The lower yellow dot represents the goal point.</w:t>
                        </w:r>
                        <w:r>
                          <w:rPr>
                            <w:rFonts w:ascii="Times New Roman" w:hAnsi="Times New Roman" w:cs="Times New Roman"/>
                            <w:sz w:val="24"/>
                          </w:rPr>
                          <w:t xml:space="preserve"> The map here is the map used for the experiment. The numbers in the top left represent the room number, as is categorised by the program.</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28765;width:11906;height:32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cBIwwAAANsAAAAPAAAAZHJzL2Rvd25yZXYueG1sRI/BbsJA&#10;DETvlfiHlZF6KxuQWkHKghC0EhWnBD7AzbpJmqw3ym5D+Pv6gMTN1oxnntfb0bVqoD7Ung3MZwko&#10;4sLbmksDl/PnyxJUiMgWW89k4EYBtpvJ0xpT66+c0ZDHUkkIhxQNVDF2qdahqMhhmPmOWLQf3zuM&#10;svaltj1eJdy1epEkb9phzdJQYUf7ioom/3MGBmy+mnl2svnx43tlb7+jPbxmxjxPx907qEhjfJjv&#10;10cr+EIvv8gAevMPAAD//wMAUEsBAi0AFAAGAAgAAAAhANvh9svuAAAAhQEAABMAAAAAAAAAAAAA&#10;AAAAAAAAAFtDb250ZW50X1R5cGVzXS54bWxQSwECLQAUAAYACAAAACEAWvQsW78AAAAVAQAACwAA&#10;AAAAAAAAAAAAAAAfAQAAX3JlbHMvLnJlbHNQSwECLQAUAAYACAAAACEAlpXASMMAAADbAAAADwAA&#10;AAAAAAAAAAAAAAAHAgAAZHJzL2Rvd25yZXYueG1sUEsFBgAAAAADAAMAtwAAAPcCAAAAAA==&#10;">
                  <v:imagedata r:id="rId5" o:title="" croptop="7992f" cropbottom="7556f" cropleft="26825f" cropright="25080f"/>
                </v:shape>
                <w10:wrap type="topAndBottom" anchorx="margin"/>
              </v:group>
            </w:pict>
          </mc:Fallback>
        </mc:AlternateContent>
      </w:r>
      <w:r w:rsidR="00C41BA3" w:rsidRPr="00F427E2">
        <w:rPr>
          <w:rFonts w:ascii="Times New Roman" w:hAnsi="Times New Roman" w:cs="Times New Roman"/>
          <w:sz w:val="24"/>
          <w:szCs w:val="24"/>
        </w:rPr>
        <w:t xml:space="preserve">The dependent variable used will be the total length of the route </w:t>
      </w:r>
      <w:r w:rsidR="00F427E2">
        <w:rPr>
          <w:rFonts w:ascii="Times New Roman" w:hAnsi="Times New Roman" w:cs="Times New Roman"/>
          <w:sz w:val="24"/>
          <w:szCs w:val="24"/>
        </w:rPr>
        <w:t xml:space="preserve">planned from room 0 to room 5 </w:t>
      </w:r>
      <w:r w:rsidR="00C41BA3" w:rsidRPr="00F427E2">
        <w:rPr>
          <w:rFonts w:ascii="Times New Roman" w:hAnsi="Times New Roman" w:cs="Times New Roman"/>
          <w:sz w:val="24"/>
          <w:szCs w:val="24"/>
        </w:rPr>
        <w:t>for each combination of independent variables</w:t>
      </w:r>
      <w:r w:rsidR="00AB77E6" w:rsidRPr="00F427E2">
        <w:rPr>
          <w:rFonts w:ascii="Times New Roman" w:hAnsi="Times New Roman" w:cs="Times New Roman"/>
          <w:sz w:val="24"/>
          <w:szCs w:val="24"/>
        </w:rPr>
        <w:t xml:space="preserve">, as well as whether a route has been found. </w:t>
      </w:r>
      <w:r w:rsidR="00F427E2" w:rsidRPr="00F427E2">
        <w:rPr>
          <w:rFonts w:ascii="Times New Roman" w:hAnsi="Times New Roman" w:cs="Times New Roman"/>
          <w:sz w:val="24"/>
          <w:szCs w:val="24"/>
        </w:rPr>
        <w:t>Furthermore,</w:t>
      </w:r>
      <w:r w:rsidR="00AB77E6" w:rsidRPr="00F427E2">
        <w:rPr>
          <w:rFonts w:ascii="Times New Roman" w:hAnsi="Times New Roman" w:cs="Times New Roman"/>
          <w:sz w:val="24"/>
          <w:szCs w:val="24"/>
        </w:rPr>
        <w:t xml:space="preserve"> for </w:t>
      </w:r>
      <w:proofErr w:type="spellStart"/>
      <w:r w:rsidR="00AB77E6" w:rsidRPr="00F427E2">
        <w:rPr>
          <w:rFonts w:ascii="Times New Roman" w:hAnsi="Times New Roman" w:cs="Times New Roman"/>
          <w:sz w:val="24"/>
          <w:szCs w:val="24"/>
        </w:rPr>
        <w:t>Pr</w:t>
      </w:r>
      <w:proofErr w:type="spellEnd"/>
      <w:r w:rsidR="00AB77E6" w:rsidRPr="00F427E2">
        <w:rPr>
          <w:rFonts w:ascii="Times New Roman" w:hAnsi="Times New Roman" w:cs="Times New Roman"/>
          <w:sz w:val="24"/>
          <w:szCs w:val="24"/>
        </w:rPr>
        <w:t xml:space="preserve"> of 0.3 or 0.8, the ‘safest’ (not close to wall) route that is minimal will be chosen</w:t>
      </w:r>
      <w:r w:rsidR="000A43B2" w:rsidRPr="00F427E2">
        <w:rPr>
          <w:rFonts w:ascii="Times New Roman" w:hAnsi="Times New Roman" w:cs="Times New Roman"/>
          <w:sz w:val="24"/>
          <w:szCs w:val="24"/>
        </w:rPr>
        <w:t>. Routes that are not minimal, or ‘safe’ will be excluded.</w:t>
      </w:r>
      <w:r w:rsidR="00F427E2">
        <w:rPr>
          <w:rFonts w:ascii="Times New Roman" w:hAnsi="Times New Roman" w:cs="Times New Roman"/>
          <w:sz w:val="24"/>
          <w:szCs w:val="24"/>
        </w:rPr>
        <w:t xml:space="preserve"> </w:t>
      </w:r>
    </w:p>
    <w:p w14:paraId="40B85777" w14:textId="22ADEAD1" w:rsidR="00245478" w:rsidRDefault="00245478" w:rsidP="00FC4424">
      <w:pPr>
        <w:spacing w:line="480" w:lineRule="auto"/>
        <w:rPr>
          <w:rFonts w:ascii="Times New Roman" w:hAnsi="Times New Roman" w:cs="Times New Roman"/>
          <w:color w:val="FF0000"/>
          <w:sz w:val="24"/>
          <w:szCs w:val="24"/>
        </w:rPr>
      </w:pPr>
    </w:p>
    <w:p w14:paraId="051612CB" w14:textId="77777777" w:rsidR="00C22A56" w:rsidRDefault="00C22A56" w:rsidP="00FC4424">
      <w:pPr>
        <w:spacing w:line="480" w:lineRule="auto"/>
        <w:rPr>
          <w:rFonts w:ascii="Times New Roman" w:hAnsi="Times New Roman" w:cs="Times New Roman"/>
          <w:color w:val="FF0000"/>
          <w:sz w:val="24"/>
          <w:szCs w:val="24"/>
        </w:rPr>
      </w:pPr>
    </w:p>
    <w:p w14:paraId="532946CD" w14:textId="3E71D2D4" w:rsidR="00430F17" w:rsidRDefault="00430F17" w:rsidP="00FC442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Results</w:t>
      </w:r>
    </w:p>
    <w:p w14:paraId="3F7E936B" w14:textId="6B19EF52" w:rsidR="00457F78" w:rsidRDefault="00457F78" w:rsidP="00FC4424">
      <w:pPr>
        <w:spacing w:line="480" w:lineRule="auto"/>
        <w:rPr>
          <w:rFonts w:ascii="Times New Roman" w:hAnsi="Times New Roman" w:cs="Times New Roman"/>
          <w:sz w:val="24"/>
          <w:szCs w:val="24"/>
        </w:rPr>
      </w:pPr>
      <w:r>
        <w:rPr>
          <w:rFonts w:ascii="Times New Roman" w:hAnsi="Times New Roman" w:cs="Times New Roman"/>
          <w:sz w:val="24"/>
          <w:szCs w:val="24"/>
        </w:rPr>
        <w:t>The ASP program was able to suitably path through the room</w:t>
      </w:r>
      <w:r w:rsidR="00F427E2">
        <w:rPr>
          <w:rFonts w:ascii="Times New Roman" w:hAnsi="Times New Roman" w:cs="Times New Roman"/>
          <w:sz w:val="24"/>
          <w:szCs w:val="24"/>
        </w:rPr>
        <w:t>, when pathing in either direction as the plan did not pass through rooms 2 and 3 under either circumstance.</w:t>
      </w:r>
    </w:p>
    <w:p w14:paraId="4CB2C82B" w14:textId="150F77EF" w:rsidR="00430F17" w:rsidRDefault="00C22A56" w:rsidP="00FC4424">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8240" behindDoc="0" locked="0" layoutInCell="1" allowOverlap="1" wp14:anchorId="07E154AF" wp14:editId="0AFAFF73">
                <wp:simplePos x="0" y="0"/>
                <wp:positionH relativeFrom="margin">
                  <wp:align>center</wp:align>
                </wp:positionH>
                <wp:positionV relativeFrom="paragraph">
                  <wp:posOffset>2128520</wp:posOffset>
                </wp:positionV>
                <wp:extent cx="6276975" cy="3857625"/>
                <wp:effectExtent l="0" t="0" r="9525" b="9525"/>
                <wp:wrapTopAndBottom/>
                <wp:docPr id="12" name="Group 12"/>
                <wp:cNvGraphicFramePr/>
                <a:graphic xmlns:a="http://schemas.openxmlformats.org/drawingml/2006/main">
                  <a:graphicData uri="http://schemas.microsoft.com/office/word/2010/wordprocessingGroup">
                    <wpg:wgp>
                      <wpg:cNvGrpSpPr/>
                      <wpg:grpSpPr>
                        <a:xfrm>
                          <a:off x="0" y="0"/>
                          <a:ext cx="6276975" cy="3857625"/>
                          <a:chOff x="0" y="0"/>
                          <a:chExt cx="6276975" cy="3857625"/>
                        </a:xfrm>
                      </wpg:grpSpPr>
                      <pic:pic xmlns:pic="http://schemas.openxmlformats.org/drawingml/2006/picture">
                        <pic:nvPicPr>
                          <pic:cNvPr id="1" name="Picture 1"/>
                          <pic:cNvPicPr>
                            <a:picLocks noChangeAspect="1"/>
                          </pic:cNvPicPr>
                        </pic:nvPicPr>
                        <pic:blipFill rotWithShape="1">
                          <a:blip r:embed="rId6">
                            <a:extLst>
                              <a:ext uri="{28A0092B-C50C-407E-A947-70E740481C1C}">
                                <a14:useLocalDpi xmlns:a14="http://schemas.microsoft.com/office/drawing/2010/main" val="0"/>
                              </a:ext>
                            </a:extLst>
                          </a:blip>
                          <a:srcRect l="40599" t="12195" r="38103" b="11086"/>
                          <a:stretch/>
                        </pic:blipFill>
                        <pic:spPr bwMode="auto">
                          <a:xfrm>
                            <a:off x="2276475" y="0"/>
                            <a:ext cx="1219200" cy="3295650"/>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0" y="3352800"/>
                            <a:ext cx="6276975" cy="504825"/>
                          </a:xfrm>
                          <a:prstGeom prst="rect">
                            <a:avLst/>
                          </a:prstGeom>
                          <a:solidFill>
                            <a:schemeClr val="lt1"/>
                          </a:solidFill>
                          <a:ln w="6350">
                            <a:noFill/>
                          </a:ln>
                        </wps:spPr>
                        <wps:txbx>
                          <w:txbxContent>
                            <w:p w14:paraId="4ED96DC2" w14:textId="5666FB52" w:rsidR="00245478" w:rsidRPr="00245478" w:rsidRDefault="00245478" w:rsidP="00245478">
                              <w:pPr>
                                <w:rPr>
                                  <w:rFonts w:ascii="Times New Roman" w:hAnsi="Times New Roman" w:cs="Times New Roman"/>
                                  <w:sz w:val="24"/>
                                </w:rPr>
                              </w:pPr>
                              <w:r w:rsidRPr="005324A0">
                                <w:rPr>
                                  <w:rFonts w:ascii="Times New Roman" w:hAnsi="Times New Roman" w:cs="Times New Roman"/>
                                  <w:sz w:val="24"/>
                                </w:rPr>
                                <w:t xml:space="preserve">Figure </w:t>
                              </w:r>
                              <w:r>
                                <w:rPr>
                                  <w:rFonts w:ascii="Times New Roman" w:hAnsi="Times New Roman" w:cs="Times New Roman"/>
                                  <w:sz w:val="24"/>
                                </w:rPr>
                                <w:t>2</w:t>
                              </w:r>
                              <w:r w:rsidRPr="005324A0">
                                <w:rPr>
                                  <w:rFonts w:ascii="Times New Roman" w:hAnsi="Times New Roman" w:cs="Times New Roman"/>
                                  <w:sz w:val="24"/>
                                </w:rPr>
                                <w:t xml:space="preserve">. </w:t>
                              </w:r>
                              <w:r>
                                <w:rPr>
                                  <w:rFonts w:ascii="Times New Roman" w:hAnsi="Times New Roman" w:cs="Times New Roman"/>
                                  <w:sz w:val="24"/>
                                </w:rPr>
                                <w:t>The</w:t>
                              </w:r>
                              <w:r>
                                <w:rPr>
                                  <w:rFonts w:ascii="Times New Roman" w:hAnsi="Times New Roman" w:cs="Times New Roman"/>
                                  <w:sz w:val="24"/>
                                </w:rPr>
                                <w:t xml:space="preserve"> optimal route planned for a </w:t>
                              </w:r>
                              <w:proofErr w:type="spellStart"/>
                              <w:r>
                                <w:rPr>
                                  <w:rFonts w:ascii="Times New Roman" w:hAnsi="Times New Roman" w:cs="Times New Roman"/>
                                  <w:sz w:val="24"/>
                                </w:rPr>
                                <w:t>Pr</w:t>
                              </w:r>
                              <w:proofErr w:type="spellEnd"/>
                              <w:r>
                                <w:rPr>
                                  <w:rFonts w:ascii="Times New Roman" w:hAnsi="Times New Roman" w:cs="Times New Roman"/>
                                  <w:sz w:val="24"/>
                                </w:rPr>
                                <w:t xml:space="preserve"> of 1. The yellow areas are the start and end points, and green points are the route planned. </w:t>
                              </w:r>
                            </w:p>
                            <w:p w14:paraId="62936740" w14:textId="77777777" w:rsidR="00245478" w:rsidRDefault="002454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7E154AF" id="Group 12" o:spid="_x0000_s1029" style="position:absolute;margin-left:0;margin-top:167.6pt;width:494.25pt;height:303.75pt;z-index:251658240;mso-position-horizontal:center;mso-position-horizontal-relative:margin" coordsize="62769,38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miPHMwQAAMYJAAAOAAAAZHJzL2Uyb0RvYy54bWykVttu4zYQfS/QfyD0&#10;7liSJd8QZ+HYSbBAugmaFHmmKcoSVhJVko6dFv33nqEkx7Fd7CJ9sMzhdebMOUNeftmVBXuV2uSq&#10;mnnBhe8xWQmV5NV65v3xfNsbe8xYXiW8UJWceW/SeF+ufv3lcltPZagyVSRSM2xSmem2nnmZtfW0&#10;3zcikyU3F6qWFQZTpUtuYep1P9F8i93Loh/6/rC/VTqptRLSGPQum0Hvyu2fplLYhzQ10rJi5sE3&#10;677afVf07V9d8ula8zrLResG/4QXJc8rHLrfasktZxudn2xV5kIro1J7IVTZV2maC+liQDSBfxTN&#10;nVab2sWynm7X9R4mQHuE06e3Fd9eHzXLE+Qu9FjFS+TIHctgA5xtvZ5izp2un+pH3XasG4vi3aW6&#10;pH9EwnYO1rc9rHJnmUDnMBwNJ6PYYwJjg3E8GoZxA7zIkJ2TdSK7+cHKfndwn/zbu1PnYopfixNa&#10;Jzj9mE9YZTdaeu0m5U/tUXL9fVP3kNKa23yVF7l9c/RE8sip6vUxF4+6MQ4g7xDHKB3KAoKFFtCc&#10;ZgWniO6V+G5YpRYZr9ZybmrwGhmj2f2P05354bhVkde3eVEwrexLbrOnjNdIcuDoSoNtpBDFEanO&#10;gNUQdqnEppSVbRSoZYGgVWWyvDYe01NZriQIpb8mzSHgwb2xxBJihFPF3+F47vuT8Lq3iP1FL/JH&#10;N735JBr1Rv7NKPKjcbAIFv+Qi0E03RgJAHixrPPWV/SeeHtWAm2xaMTlRMpeuSsFBJ1zqPt3LqKL&#10;ICFfjRa/A2YqHJEfTyaueARhMAGRgdVgHPgDj6GIBIE/HjZ8NlZLK7IuLR30TU4NBMRW299UAvj5&#10;xiqXgSMBhdBKRFo5lRGdjZLXyiicxMPY1a+9GEAVbeydVCWjBjIA/90h/BXRNRF3UyjEShEx0M+n&#10;RfWhA3s2PedyFw+GEXI37M3ny1Evipbj3vU1WovFzSQaBMMovtnnzmQ8UduHlRHgd/L/0/cfaSMR&#10;EL6tHmBS6cKVYjp6w/o5ytCFcq4YO90ATdr2XcL7ovlM3L5WO9aWTTeJaiazO3S3aqXFjZ9dBTsq&#10;nYNBHI6RZJcU2vKkgMZQR1M/P594o4o8odw7otNdKxeFbqRR2KauQAGHs4qKbVHKB+DcOaagEHeR&#10;UcvuVrvmVqFIqGelkjeAgSLkbglTi9scJL3nxj5yjTsXxMY7wj7gkxYKZ6m25bFM6b/O9dN8JBWj&#10;HtviDp955s8Np+JdfK2Q7kkQRXTpOyOKRyEMfTiyOhypNuVCQe0BXiy1cE2ab4uumWpVvoAdczoV&#10;Q7wSOHvm2a65sLAwgOeKkPO5azd3wn31VOMmaeohSfB598J13erUItHfVEcwPj2SazO3QX2OupHm&#10;TsvvqIL1ZIDsruUeC66stQ8beo0c2m7W+/Pr6l8AAAD//wMAUEsDBAoAAAAAAAAAIQDwn6nEnRoA&#10;AJ0aAAAUAAAAZHJzL21lZGlhL2ltYWdlMS5wbmeJUE5HDQoaCgAAAA1JSERSAAACgAAAAeAIBgAA&#10;ADXR3OQAAAAEc0JJVAgICAh8CGSIAAAACXBIWXMAAA9hAAAPYQGoP6dpAAAAOHRFWHRTb2Z0d2Fy&#10;ZQBtYXRwbG90bGliIHZlcnNpb24zLjEuMSwgaHR0cDovL21hdHBsb3RsaWIub3JnLxBmFxkAABn7&#10;SURBVHic7d1tbNX1GfDxq1IoSEonMNo1VK0JiW5lUYvhFh8jWuN0jpgMN52Lm0s0PGwVHwl7UDPp&#10;LdvUBCILziDTIb6R6As3rUOZ3MxMO53TLfpCM8qg6VxIC44VW879YvHMiigOyjmH6/NJTsL5n/85&#10;vTjB5Ovv/Hr+VYVCoRAAAKRxVKkHAADg8BKAAADJCEAAgGQEIABAMgIQACAZAQgAkIwABABIRgAC&#10;ACQjAAEAkhGAAADJCEAAgGQEIABAMgIQACAZAQgAkIwABABIRgACACQjAAEAkhGAAADJCEAAgGQE&#10;IABAMgIQACAZAQgAkIwABABIRgACACQjAAEAkhGAAADJCEAAgGQEIABAMgIQACAZAQgAkIwABABI&#10;RgACACQjAAEAkhGAAADJCEAAgGQEIABAMgIQACAZAQgAkIwABABIRgACACQjAAEAkhGAAADJCEAA&#10;gGQEIABAMgIQACAZAQgAkIwABABIRgACACQjAAEAkhGAAADJCEAAgGQEIABAMgIQACAZAQgAkIwA&#10;hCPEfffdF83NzTF27NhobW2N559/vtQjAVCmBCAcAR599NFob2+PJUuWxMsvvxxnnXVWXHTRRbFl&#10;y5ZSjwZAGaoqFAqFUg8BHJyZM2fGqaeeGitXriweO+mkk2LOnDnR0dHxic/fu3dvbNu2LWpra6Oq&#10;qmokR6WCFQqF2LlzZzQ2NsZRR1k/gEpWXeoBgIOzZ8+e6OrqiltvvXXY8ba2tti8efMBvca2bdui&#10;qalpJMbjCNTd3R1Tp04t9RjAQRCAUOHeeeedGBoaivr6+mHH6+vro6en5yOfMzAwEAMDA8X7738Q&#10;8H/OuDWqq2tGblgq2uDgQLzw//5v1NbWlnoU4CAJQDhCfPij20KhsN+Pczs6OuL222/f53h1dU1U&#10;V48dkfk4ctgmAJXPJg6ocJMnT45Ro0bts9rX29u7z6rg+xYvXhx9fX3FW3d39+EYFYAyIQChwo0Z&#10;MyZaW1ujs7Nz2PHOzs6YNWvWRz6npqYmJkyYMOwGQB4+AoYjwKJFi+Kqq66KGTNmxOmnnx6rVq2K&#10;LVu2xHXXXVfq0QAoQwIQjgCXX355/POf/4w77rgjtm/fHi0tLfHkk0/GcccdV+rRAChDAhCOEPPm&#10;zYt58+aVegwAKoA9gAAAyQhAAIBkBCAAQDICEAAgGQEIAJCMAAQASMbXwAAHrXpDV6lH4FMaPK+1&#10;1CMAJWQFEAAgGQEIAJCMAAQASEYAAgAkIwABAJIRgAAAyQhAAIBkBCAAQDICEAAgGQEIAJCMAAQA&#10;SEYAAgAkIwABAJIRgAAAyQhAAIBkBCAAQDICEAAgGQEIAJCMAAQASEYAAgAkIwABAJIRgAAAyQhA&#10;AIBkBCAAQDICEAAgGQEIAJCMAAQASEYAAgAkIwABAJIRgAAAyQhAAIBkBCAAQDICEAAgGQEIAJCM&#10;AAQASEYAAgAkIwABAJIRgAAAyQhAAIBkBCAAQDICEAAgGQEIAJCMAAQASEYAAgAkIwABAJIRgAAA&#10;yQhAAIBkBCAAQDICEAAgGQEIAJCMAAQASEYAAgAkIwABAJKpLvUAAOXqqW2vDLt/YePJJZoE4NCy&#10;AggAkIwABABIRgACACRjDyDAfkx77uph90+IVz76RIAKYwUQACAZAQhlrKOjI0477bSora2NKVOm&#10;xJw5c+KNN94Yds7AwEAsXLgwJk+eHOPHj49LL700tm7dWqKJAagEAhDK2MaNG2P+/PnxwgsvRGdn&#10;ZwwODkZbW1u8++67xXPa29tj/fr1sW7duti0aVPs2rUrLrnkkhgaGirh5ACUM3sAoYz95je/GXZ/&#10;9erVMWXKlOjq6oqzzz47+vr64oEHHoiHHnoozj///IiIePjhh6OpqSmeeeaZuPDCC0sxNgBlzgog&#10;VJC+vr6IiJg4cWJERHR1dcV7770XbW1txXMaGxujpaUlNm/eXJIZASh/VgChQhQKhVi0aFGceeaZ&#10;0dLSEhERPT09MWbMmDjmmGOGnVtfXx89PT37fa2BgYEYGBgo3u/v7x+ZoQEoS1YAoUIsWLAgXn31&#10;1XjkkUc+8dxCoRBVVVX7fbyjoyPq6uqKt6ampkM5KgBlTgBCBVi4cGE88cQT8eyzz8bUqVOLxxsa&#10;GmLPnj2xY8eOYef39vZGfX39fl9v8eLF0dfXV7x1d3eP2OwAlB8BCGWsUCjEggUL4rHHHosNGzZE&#10;c3PzsMdbW1tj9OjR0dnZWTy2ffv2eO2112LWrFn7fd2ampqYMGHCsBsAedgDCGVs/vz5sXbt2nj8&#10;8cejtra2uK+vrq4uxo0bF3V1dXHNNdfEDTfcEJMmTYqJEyfGjTfeGNOnTy/+VjAAfJgAhDK2cuXK&#10;iIg499xzhx1fvXp1XH311RERcc8990R1dXXMnTs3du/eHbNnz44HH3wwRo0adZinBaBSCEAoY4VC&#10;4RPPGTt2bCxfvjyWL19+GCYC4EhgDyAAQDICEAAgGQEIAJCMAAQASEYAAgAkIwABAJIRgAAAyQhA&#10;AIBkBCAAQDICEAAgGQEIAJCMAAQASEYAAgAkIwABAJIRgAAAyQhAAIBkBCAAQDICEAAgGQEIAJCM&#10;AAQASEYAAgAkIwABAJIRgAAAyQhAAIBkBCAAQDICEAAgGQEIAJCMAAQASEYAAgAkIwABAJIRgAAA&#10;yQhAAIBkBCAAQDICEAAgGQEIAJCMAAQASEYAAgAkU13qAQA+yVtrTy71CABHFCuAAADJCEAAgGQE&#10;IABAMvYAAgdt8LzWg3p+9YauYfc/bs/fsb8YdVA/62Ac7N/zk3z4ffg4Iz0LcGSzAggAkIwABABI&#10;RgACACRjDyBQdk644pX9PmbvG8DBswIIAJCMAAQASEYAAgAkIwABAJIRgAAAyQhAAIBkBCAAQDK+&#10;BxAoOx++FvDHfS8gAJ+eFUAAgGQEIABAMgIQACAZewCBilK9oWtEX//jrjU80j/70ziUs7i+MuRj&#10;BRAAIBkBCACQjAAEAEhGAAIAJCMAAQCSEYAAAMkIQACAZAQgAEAyAhAqSEdHR1RVVUV7e3vx2MDA&#10;QCxcuDAmT54c48ePj0svvTS2bt1awikBKHcCECrEiy++GKtWrYovfvGLw463t7fH+vXrY926dbFp&#10;06bYtWtXXHLJJTE0NFSiSQEody4FBxVg165dceWVV8b9998fP/7xj4vH+/r64oEHHoiHHnoozj//&#10;/IiIePjhh6OpqSmeeeaZuPDCC0s18qfy1tqTSz0CQCpWAKECzJ8/Py6++OJi5L2vq6sr3nvvvWhr&#10;aysea2xsjJaWlti8efPhHhOACmEFEMrcunXroqurK1566aV9Huvp6YkxY8bEMcccM+x4fX199PT0&#10;7Pc1BwYGYmBgoHi/v7//0A0MQNmzAghlrLu7O773ve/Fr371qxg7duwBP69QKERVVdV+H+/o6Ii6&#10;urriramp6VCMC0CFsAIIZayrqyt6e3ujtbW1eGxoaCh+97vfxYoVK+Kpp56KPXv2xI4dO4atAvb2&#10;9sasWbP2+7qLFy+ORYsWFe/39/eXVQQe+4tRw+4Pnte6nzM/WfWGroMdB+CIIwChjM2ePTv+/Oc/&#10;Dzv2rW99K0488cS45ZZboqmpKUaPHh2dnZ0xd+7ciIjYvn17vPbaa7Fs2bL9vm5NTU3U1NSM6OwA&#10;lC8BCGWstrY2Wlpahh0bP358TJo0qXj8mmuuiRtuuCEmTZoUEydOjBtvvDGmT5++zy+MAMD7BCBU&#10;uHvuuSeqq6tj7ty5sXv37pg9e3Y8+OCDMWrUqE9+MgApCUCoMM8999yw+2PHjo3ly5fH8uXLSzMQ&#10;ABXHbwEDACQjAAEAkhGAAADJCEAAgGQEIABAMgIQACAZAQgAkIwABABIRgACACQjAAEAkhGAAADJ&#10;CEAAgGQEIABAMgIQACAZAQgAkIwABABIRgACACQjAAEAkqku9QAAlWLwvNYRff3qDV0HfO5IzwIc&#10;2awAAgAkIwABAJIRgAAAyQhAAIBkBCAAQDICEAAgGQEIAJCMAAQASEYAAgAkIwABAJIRgAAAybgW&#10;MMAB+jTX6h1ph3IW1xWGfKwAAgAkIwABAJIRgAAAyQhAAIBkBCAAQDICEAAgGQEIAJCMAAQASEYA&#10;AgAkIwABAJIRgAAAyQhAAIBkBCAAQDICEAAgGQEIAJCMAAQASEYAAgAkIwABAJKpLvUAAB9WvaGr&#10;1CMAHNGsAAIAJCMAAQCSEYAAAMkIQACAZAQgAEAyAhAAIBkBCACQjAAEAEhGAAIAJCMAAQCSEYAA&#10;AMkIQACAZAQgAEAyAhAAIJnqUg8A8GFvrT152P0Trnil+OfB81oP9ziH7WdXb+g64HNL+T4Alc8K&#10;IABAMgIQytzf//73+MY3vhGTJk2Ko48+Ok4++eTo6vrvSlGhUIjbbrstGhsbY9y4cXHuuefG66+/&#10;XsKJASh3AhDK2I4dO+KMM86I0aNHx69//ev4y1/+Ej/72c/iM5/5TPGcZcuWxd133x0rVqyIF198&#10;MRoaGuKCCy6InTt3lnByAMqZPYBQxu66665oamqK1atXF48df/zxxT8XCoW49957Y8mSJXHZZZdF&#10;RMSaNWuivr4+1q5dG9dee+3hHvl/8sE9fgCMPCuAUMaeeOKJmDFjRnz1q1+NKVOmxCmnnBL3339/&#10;8fG33347enp6oq2trXispqYmzjnnnNi8eXMpRgagAghAKGNvvfVWrFy5MqZNmxZPPfVUXHfddfHd&#10;7343fvnLX0ZERE9PT0RE1NfXD3tefX198bGPMjAwEP39/cNuAOThI2AoY3v37o0ZM2bE0qVLIyLi&#10;lFNOiddffz1WrlwZ3/zmN4vnVVVVDXteoVDY59gHdXR0xO233z4yQwNQ9qwAQhn73Oc+F5///OeH&#10;HTvppJNiy5YtERHR0NAQEbHPal9vb+8+q4IftHjx4ujr6yveuru7D/HkAJQzAQhl7Iwzzog33nhj&#10;2LE333wzjjvuuIiIaG5ujoaGhujs7Cw+vmfPnti4cWPMmjVrv69bU1MTEyZMGHYDIA8fAUMZu/76&#10;62PWrFmxdOnSmDt3bvzhD3+IVatWxapVqyLiPx/9tre3x9KlS2PatGkxbdq0WLp0aRx99NFxxRVX&#10;lHh6AMqVAIQydtppp8X69etj8eLFcccdd0Rzc3Pce++9ceWVVxbPufnmm2P37t0xb9682LFjR8yc&#10;OTOefvrpqK2tLeHkAJSzqkKhUCj1EEBp9ff3R11dXZx5zo+iunrsYf/5H74GbrleC3iklfu1gAcH&#10;/x2bNt4efX19tg1AhbMHEAAgGQEIAJCMAAQASMYvgQD/k0+zX62cf+7H7aUr1d/xQBzK2Y7kfZXA&#10;R7MCCACQjAAEAEhGAAIAJCMAAQCSEYAAAMkIQACAZAQgAEAyvgcQOOQO/nvlhg7JHAficH6f3if9&#10;rEr9TkKg8lgBBABIRgACACTjI2Cgoh3sx64AGVkBBABIRgACACQjAAEAkrEHEOAQOdj9hvYrAoeL&#10;FUAAgGQEIABAMgIQACAZewCBimbfHMCnZwUQACAZAQgAkIwABABIxh5AoKIc6mv/ftzrlXJ/oWsc&#10;AyPJCiAAQDICEAAgGQEIAJCMPYAAB8i+POBIYQUQACAZAQgAkIwABABIxh5AoKIc6n125bpvr1zn&#10;Ao4MVgABAJIRgAAAyfgIGEjlYL7KxaXhgCOFFUAAgGQEIABAMgIQACAZewCBilbJe+M+bvZynhuo&#10;fFYAAQCSEYAAAMkIQACAZOwBBFKp1L11lTo3UJ6sAAIAJCMAAQCSEYAAAMnYAwgccge9X+07Jx++&#10;n3UIfdrvJCyn2YFcrAACACQjAAEAkhGAAADJ2AMIlL231h74nsCDdcIVrxy2nwVQKlYAAQCSEYAA&#10;AMkIQACAZOwBBP4nn/Sddwfj2F+M2EvvY8t3hobd/+B+ww/vBzzYv/NIvmcAn4YVQACAZAQgAEAy&#10;AhAAIBl7AIHUfO8fkJEVQACAZAQgAEAyPgIG+ICP+xoYgCOFFUAAgGQEIJSxwcHB+P73vx/Nzc0x&#10;bty4OOGEE+KOO+6IvXv3Fs8pFApx2223RWNjY4wbNy7OPffceP3110s4NQDlTgBCGbvrrrvi5z//&#10;eaxYsSL++te/xrJly+InP/lJLF++vHjOsmXL4u67744VK1bEiy++GA0NDXHBBRfEzp07Szg5AOXM&#10;HkAoY7///e/jK1/5Slx88cUREXH88cfHI488Ei+99FJE/Gf17957740lS5bEZZddFhERa9asifr6&#10;+li7dm1ce+21JZv9SFS9oavUI4wIl6iDfKwAQhk788wz47e//W28+eabERHxpz/9KTZt2hRf+tKX&#10;IiLi7bffjp6enmhrays+p6amJs4555zYvHlzSWYGoPxZAYQydsstt0RfX1+ceOKJMWrUqBgaGoo7&#10;77wzvv71r0dERE9PT0RE1NfXD3tefX19/O1vf9vv6w4MDMTAwEDxfn9//whMD0C5sgIIZezRRx+N&#10;hx9+ONauXRt//OMfY82aNfHTn/401qxZM+y8qqqqYfcLhcI+xz6oo6Mj6urqirempqYRmR+A8iQA&#10;oYzddNNNceutt8bXvva1mD59elx11VVx/fXXR0dHR0RENDQ0RMR/VwLf19vbu8+q4ActXrw4+vr6&#10;irfu7u6R+0sAUHYEIJSxf/3rX3HUUcP/Mx01alTxa2Cam5ujoaEhOjs7i4/v2bMnNm7cGLNmzdrv&#10;69bU1MSECROG3QDIwx5AKGNf/vKX484774xjjz02vvCFL8TLL78cd999d3z729+OiP989Nve3h5L&#10;ly6NadOmxbRp02Lp0qVx9NFHxxVXXFHi6QEoVwIQytjy5cvjBz/4QcybNy96e3ujsbExrr322vjh&#10;D39YPOfmm2+O3bt3x7x582LHjh0xc+bMePrpp6O2traEkwNQzqoKhUKh1EMApdXf3x91dXVx5jk/&#10;iurqsaUe57Da8p2h/T6W5VrAB/o9gIOD/45NG2+Pvr4+2wagwtkDCACQjAAEAEhGAAIAJOOXQIDD&#10;rqyuqfudk4fdPfYXo4p/Ludr5JbVewhUHCuAAADJCEAAgGQEIABAMgIQACAZAQgAkIwABABIRgAC&#10;ACTjewCBsvfUtv9ek3fac1eXbhCAI4QVQACAZAQgAEAyPgIGyt6Fjf+9XNsJ8crHnAnAgbACCACQ&#10;jAAEAEhGAAIAJCMAAQCSEYAAAMkIQACAZAQgAEAyAhAAIBkBCACQjAAEAEhGAAIAJONawMBhN3he&#10;a6lHKKre0FXqEQAOOyuAAADJCEAAgGQEIABAMgIQACAZAQgAkIwABABIRgACACQjAAEAkhGAAADJ&#10;CEAAgGQEIABAMgIQACAZAQgAkIwABABIprrUAwCU0uB5raUeAeCwswIIAJCMAAQASEYAAgAkIwAB&#10;AJIRgAAAyQhAAIBkBCAAQDICEAAgGQEIAJCMAAQASMal4IAoFAoRETE4OFDiSShn7//7eP/fC1C5&#10;qgr+S4b0tm7dGk1NTaUegwrR3d0dU6dOLfUYwEEQgEDs3bs3tm3bFoVCIY499tjo7u6OCRMmlHqs&#10;itDf3x9NTU0p3rNCoRA7d+6MxsbGOOooO4igkvkIGIijjjoqpk6dGv39/RERMWHChCM+Zg61LO9Z&#10;XV1dqUcADgH/CwcAkIwABABIRgACRTU1NfGjH/0oampqSj1KxfCeAZXIL4EAACRjBRAAIBkBCACQ&#10;jAAEAEhGAAIAJCMAgYiIuO+++6K5uTnGjh0bra2t8fzzz5d6pLLR0dERp512WtTW1saUKVNizpw5&#10;8cYbbww7Z2BgIBYuXBiTJ0+O8ePHx6WXXhpbt24t0cQAH08AAvHoo49Ge3t7LFmyJF5++eU466yz&#10;4qKLLootW7aUerSysHHjxpg/f3688MIL0dnZGYODg9HW1hbvvvtu8Zz29vZYv359rFu3LjZt2hS7&#10;du2KSy65JIaGhko4OcBH8zUwQMycOTNOPfXUWLlyZfHYSSedFHPmzImOjo4STlae/vGPf8SUKVNi&#10;48aNcfbZZ0dfX1989rOfjYceeiguv/zyiIjYtm1bNDU1xZNPPhkXXnhhiScGGM4KICS3Z8+e6Orq&#10;ira2tmHH29raYvPmzSWaqrz19fVFRMTEiRMjIqKrqyvee++9Ye9hY2NjtLS0eA+BsiQAIbl33nkn&#10;hoaGor6+ftjx+vr66OnpKdFU5atQKMSiRYvizDPPjJaWloiI6OnpiTFjxsQxxxwz7FzvIVCuqks9&#10;AFAeqqqqht0vFAr7HCNiwYIF8eqrr8amTZs+8VzvIVCurABCcpMnT45Ro0bts1LV29u7z6pgdgsX&#10;Lownnnginn322Zg6dWrxeENDQ+zZsyd27Ngx7HzvIVCuBCAkN2bMmGhtbY3Ozs5hxzs7O2PWrFkl&#10;mqq8FAqFWLBgQTz22GOxYcOGaG5uHvZ4a2trjB49eth7uH379njttde8h0BZ8hEwEIsWLYqrrroq&#10;ZsyYEaeffnqsWrUqtmzZEtddd12pRysL8+fPj7Vr18bjjz8etbW1xdXSurq6GDduXNTV1cU111wT&#10;N9xwQ0yaNCkmTpwYN954Y0yfPj3OP//8Ek8PsC9fAwNExH++CHrZsmWxffv2aGlpiXvuuSfOPvvs&#10;Uo9VFva3j2/16tVx9dVXR0TEv//977jpppti7dq1sXv37pg9e3bcd9990dTUdBgnBTgwAhAAIBl7&#10;AAEAkhGAAADJCEAAgGQEIABAMgIQACAZAQgAkIwABABIRgACACQjAAEAkhGAAADJCEAAgGQEIABA&#10;MgIQACAZAQgAkIwABABIRgACACQjAAEAkhGAAADJCEAAgGQEIABAMgIQACAZAQgAkIwABABIRgAC&#10;ACQjAAEAkhGAAADJCEAAgGQEIABAMgIQACAZAQgAkIwABABI5v8Dekp7uCX2xbQAAAAASUVORK5C&#10;YIJQSwMEFAAGAAgAAAAhAKBtt7fgAAAACAEAAA8AAABkcnMvZG93bnJldi54bWxMj09Lw0AQxe+C&#10;32EZwZvd/DGaxmxKKeqpCLaC9DZNpklodjdkt0n67R1PenvDG977vXw1606MNLjWGgXhIgBBprRV&#10;a2oFX/u3hxSE82gq7KwhBVdysCpub3LMKjuZTxp3vhYcYlyGChrv+0xKVzak0S1sT4a9kx00ej6H&#10;WlYDThyuOxkFwZPU2BpuaLCnTUPleXfRCt4nnNZx+Dpuz6fN9bBPPr63ISl1fzevX0B4mv3fM/zi&#10;MzoUzHS0F1M50SngIV5BHCcRCLaXaZqAOLJ4jJ5BFrn8P6D4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JuaI8czBAAAxgkAAA4AAAAAAAAAAAAAAAAAOgIAAGRy&#10;cy9lMm9Eb2MueG1sUEsBAi0ACgAAAAAAAAAhAPCfqcSdGgAAnRoAABQAAAAAAAAAAAAAAAAAmQYA&#10;AGRycy9tZWRpYS9pbWFnZTEucG5nUEsBAi0AFAAGAAgAAAAhAKBtt7fgAAAACAEAAA8AAAAAAAAA&#10;AAAAAAAAaCEAAGRycy9kb3ducmV2LnhtbFBLAQItABQABgAIAAAAIQCqJg6+vAAAACEBAAAZAAAA&#10;AAAAAAAAAAAAAHUiAABkcnMvX3JlbHMvZTJvRG9jLnhtbC5yZWxzUEsFBgAAAAAGAAYAfAEAAGgj&#10;AAAAAA==&#10;">
                <v:shape id="Picture 1" o:spid="_x0000_s1030" type="#_x0000_t75" style="position:absolute;left:22764;width:12192;height:32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6F5wgAAANoAAAAPAAAAZHJzL2Rvd25yZXYueG1sRE9Na8JA&#10;EL0X+h+WEbwU3VRKqdFViiDE9lBMKl6H7JgNZmdDdpvEf98VCj0Nj/c56+1oG9FT52vHCp7nCQji&#10;0umaKwXfxX72BsIHZI2NY1JwIw/bzePDGlPtBj5Sn4dKxBD2KSowIbSplL40ZNHPXUscuYvrLIYI&#10;u0rqDocYbhu5SJJXabHm2GCwpZ2h8pr/WAXJ8um0P2Xn1n0dTFZcd9ln/fGi1HQyvq9ABBrDv/jP&#10;nek4H+6v3K/c/AIAAP//AwBQSwECLQAUAAYACAAAACEA2+H2y+4AAACFAQAAEwAAAAAAAAAAAAAA&#10;AAAAAAAAW0NvbnRlbnRfVHlwZXNdLnhtbFBLAQItABQABgAIAAAAIQBa9CxbvwAAABUBAAALAAAA&#10;AAAAAAAAAAAAAB8BAABfcmVscy8ucmVsc1BLAQItABQABgAIAAAAIQCpE6F5wgAAANoAAAAPAAAA&#10;AAAAAAAAAAAAAAcCAABkcnMvZG93bnJldi54bWxQSwUGAAAAAAMAAwC3AAAA9gIAAAAA&#10;">
                  <v:imagedata r:id="rId7" o:title="" croptop="7992f" cropbottom="7265f" cropleft="26607f" cropright="24971f"/>
                </v:shape>
                <v:shape id="Text Box 2" o:spid="_x0000_s1031" type="#_x0000_t202" style="position:absolute;top:33528;width:62769;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14:paraId="4ED96DC2" w14:textId="5666FB52" w:rsidR="00245478" w:rsidRPr="00245478" w:rsidRDefault="00245478" w:rsidP="00245478">
                        <w:pPr>
                          <w:rPr>
                            <w:rFonts w:ascii="Times New Roman" w:hAnsi="Times New Roman" w:cs="Times New Roman"/>
                            <w:sz w:val="24"/>
                          </w:rPr>
                        </w:pPr>
                        <w:r w:rsidRPr="005324A0">
                          <w:rPr>
                            <w:rFonts w:ascii="Times New Roman" w:hAnsi="Times New Roman" w:cs="Times New Roman"/>
                            <w:sz w:val="24"/>
                          </w:rPr>
                          <w:t xml:space="preserve">Figure </w:t>
                        </w:r>
                        <w:r>
                          <w:rPr>
                            <w:rFonts w:ascii="Times New Roman" w:hAnsi="Times New Roman" w:cs="Times New Roman"/>
                            <w:sz w:val="24"/>
                          </w:rPr>
                          <w:t>2</w:t>
                        </w:r>
                        <w:r w:rsidRPr="005324A0">
                          <w:rPr>
                            <w:rFonts w:ascii="Times New Roman" w:hAnsi="Times New Roman" w:cs="Times New Roman"/>
                            <w:sz w:val="24"/>
                          </w:rPr>
                          <w:t xml:space="preserve">. </w:t>
                        </w:r>
                        <w:r>
                          <w:rPr>
                            <w:rFonts w:ascii="Times New Roman" w:hAnsi="Times New Roman" w:cs="Times New Roman"/>
                            <w:sz w:val="24"/>
                          </w:rPr>
                          <w:t>The</w:t>
                        </w:r>
                        <w:r>
                          <w:rPr>
                            <w:rFonts w:ascii="Times New Roman" w:hAnsi="Times New Roman" w:cs="Times New Roman"/>
                            <w:sz w:val="24"/>
                          </w:rPr>
                          <w:t xml:space="preserve"> optimal route planned for a </w:t>
                        </w:r>
                        <w:proofErr w:type="spellStart"/>
                        <w:r>
                          <w:rPr>
                            <w:rFonts w:ascii="Times New Roman" w:hAnsi="Times New Roman" w:cs="Times New Roman"/>
                            <w:sz w:val="24"/>
                          </w:rPr>
                          <w:t>Pr</w:t>
                        </w:r>
                        <w:proofErr w:type="spellEnd"/>
                        <w:r>
                          <w:rPr>
                            <w:rFonts w:ascii="Times New Roman" w:hAnsi="Times New Roman" w:cs="Times New Roman"/>
                            <w:sz w:val="24"/>
                          </w:rPr>
                          <w:t xml:space="preserve"> of 1. The yellow areas are the start and end points, and green points are the route planned. </w:t>
                        </w:r>
                      </w:p>
                      <w:p w14:paraId="62936740" w14:textId="77777777" w:rsidR="00245478" w:rsidRDefault="00245478"/>
                    </w:txbxContent>
                  </v:textbox>
                </v:shape>
                <w10:wrap type="topAndBottom" anchorx="margin"/>
              </v:group>
            </w:pict>
          </mc:Fallback>
        </mc:AlternateContent>
      </w:r>
      <w:r w:rsidR="00430F17">
        <w:rPr>
          <w:rFonts w:ascii="Times New Roman" w:hAnsi="Times New Roman" w:cs="Times New Roman"/>
          <w:sz w:val="24"/>
          <w:szCs w:val="24"/>
        </w:rPr>
        <w:t xml:space="preserve">All routes planned when discount was set to 1 failed, with no route found for any room on the map. </w:t>
      </w:r>
      <w:r w:rsidR="00F427E2">
        <w:rPr>
          <w:rFonts w:ascii="Times New Roman" w:hAnsi="Times New Roman" w:cs="Times New Roman"/>
          <w:sz w:val="24"/>
          <w:szCs w:val="24"/>
        </w:rPr>
        <w:t>All routes planned with a discount of 1</w:t>
      </w:r>
      <w:r w:rsidR="00430F17">
        <w:rPr>
          <w:rFonts w:ascii="Times New Roman" w:hAnsi="Times New Roman" w:cs="Times New Roman"/>
          <w:sz w:val="24"/>
          <w:szCs w:val="24"/>
        </w:rPr>
        <w:t xml:space="preserve"> were deemed ineffective and as such were removed from further analysis. As a discount of 1 means no values were</w:t>
      </w:r>
      <w:r w:rsidR="001353D0">
        <w:rPr>
          <w:rFonts w:ascii="Times New Roman" w:hAnsi="Times New Roman" w:cs="Times New Roman"/>
          <w:sz w:val="24"/>
          <w:szCs w:val="24"/>
        </w:rPr>
        <w:t xml:space="preserve"> discounted, eventually the map became similar values. An example of an MDP created from a discount of 1 can be seen below. Due the lack of discounting it is not possible for a suitable route to be planned</w:t>
      </w:r>
      <w:r w:rsidR="00270858">
        <w:rPr>
          <w:rFonts w:ascii="Times New Roman" w:hAnsi="Times New Roman" w:cs="Times New Roman"/>
          <w:sz w:val="24"/>
          <w:szCs w:val="24"/>
        </w:rPr>
        <w:t>.</w:t>
      </w:r>
      <w:r w:rsidR="006E5157">
        <w:rPr>
          <w:rFonts w:ascii="Times New Roman" w:hAnsi="Times New Roman" w:cs="Times New Roman"/>
          <w:sz w:val="24"/>
          <w:szCs w:val="24"/>
        </w:rPr>
        <w:t xml:space="preserve"> The minimal route here was 89 points long, which is the minimal possible route.</w:t>
      </w:r>
    </w:p>
    <w:p w14:paraId="74A2C3E4" w14:textId="45277064" w:rsidR="00270858" w:rsidRDefault="00270858" w:rsidP="00FC4424">
      <w:pPr>
        <w:spacing w:line="480" w:lineRule="auto"/>
        <w:rPr>
          <w:rFonts w:ascii="Times New Roman" w:hAnsi="Times New Roman" w:cs="Times New Roman"/>
          <w:sz w:val="24"/>
          <w:szCs w:val="24"/>
        </w:rPr>
      </w:pPr>
      <w:r>
        <w:rPr>
          <w:rFonts w:ascii="Times New Roman" w:hAnsi="Times New Roman" w:cs="Times New Roman"/>
          <w:sz w:val="24"/>
          <w:szCs w:val="24"/>
        </w:rPr>
        <w:t xml:space="preserve">For a </w:t>
      </w:r>
      <w:proofErr w:type="spellStart"/>
      <w:r>
        <w:rPr>
          <w:rFonts w:ascii="Times New Roman" w:hAnsi="Times New Roman" w:cs="Times New Roman"/>
          <w:sz w:val="24"/>
          <w:szCs w:val="24"/>
        </w:rPr>
        <w:t>P</w:t>
      </w:r>
      <w:r>
        <w:rPr>
          <w:rFonts w:ascii="Times New Roman" w:hAnsi="Times New Roman" w:cs="Times New Roman"/>
          <w:sz w:val="24"/>
          <w:szCs w:val="24"/>
          <w:vertAlign w:val="subscript"/>
        </w:rPr>
        <w:t>r</w:t>
      </w:r>
      <w:proofErr w:type="spellEnd"/>
      <w:r>
        <w:rPr>
          <w:rFonts w:ascii="Times New Roman" w:hAnsi="Times New Roman" w:cs="Times New Roman"/>
          <w:sz w:val="24"/>
          <w:szCs w:val="24"/>
        </w:rPr>
        <w:t xml:space="preserve"> of 1</w:t>
      </w:r>
      <w:r w:rsidR="00F427E2">
        <w:rPr>
          <w:rFonts w:ascii="Times New Roman" w:hAnsi="Times New Roman" w:cs="Times New Roman"/>
          <w:sz w:val="24"/>
          <w:szCs w:val="24"/>
        </w:rPr>
        <w:t xml:space="preserve"> the optimal route </w:t>
      </w:r>
      <w:proofErr w:type="gramStart"/>
      <w:r w:rsidR="00F427E2">
        <w:rPr>
          <w:rFonts w:ascii="Times New Roman" w:hAnsi="Times New Roman" w:cs="Times New Roman"/>
          <w:sz w:val="24"/>
          <w:szCs w:val="24"/>
        </w:rPr>
        <w:t>was considered to be</w:t>
      </w:r>
      <w:proofErr w:type="gramEnd"/>
      <w:r w:rsidR="00F427E2">
        <w:rPr>
          <w:rFonts w:ascii="Times New Roman" w:hAnsi="Times New Roman" w:cs="Times New Roman"/>
          <w:sz w:val="24"/>
          <w:szCs w:val="24"/>
        </w:rPr>
        <w:t xml:space="preserve"> the most optimal route. All </w:t>
      </w:r>
      <w:r w:rsidR="00D84275">
        <w:rPr>
          <w:rFonts w:ascii="Times New Roman" w:hAnsi="Times New Roman" w:cs="Times New Roman"/>
          <w:sz w:val="24"/>
          <w:szCs w:val="24"/>
        </w:rPr>
        <w:t xml:space="preserve">possible plans (excluding for a discount of 1) gave the exact same route, no matter what the parameters were set for. This is unsurprising as the hit wall probability </w:t>
      </w:r>
      <w:r w:rsidR="00F427E2">
        <w:rPr>
          <w:rFonts w:ascii="Times New Roman" w:hAnsi="Times New Roman" w:cs="Times New Roman"/>
          <w:sz w:val="24"/>
          <w:szCs w:val="24"/>
        </w:rPr>
        <w:t>has no impact</w:t>
      </w:r>
      <w:r w:rsidR="00D84275">
        <w:rPr>
          <w:rFonts w:ascii="Times New Roman" w:hAnsi="Times New Roman" w:cs="Times New Roman"/>
          <w:sz w:val="24"/>
          <w:szCs w:val="24"/>
        </w:rPr>
        <w:t xml:space="preserve"> as there is no chance for wall collision, and goal reward makes no difference so long as it is </w:t>
      </w:r>
      <w:r w:rsidR="00F427E2">
        <w:rPr>
          <w:rFonts w:ascii="Times New Roman" w:hAnsi="Times New Roman" w:cs="Times New Roman"/>
          <w:sz w:val="24"/>
          <w:szCs w:val="24"/>
        </w:rPr>
        <w:t>greater than 0.</w:t>
      </w:r>
      <w:r>
        <w:rPr>
          <w:rFonts w:ascii="Times New Roman" w:hAnsi="Times New Roman" w:cs="Times New Roman"/>
          <w:sz w:val="24"/>
          <w:szCs w:val="24"/>
        </w:rPr>
        <w:t xml:space="preserve"> </w:t>
      </w:r>
      <w:r w:rsidR="00245478">
        <w:rPr>
          <w:rFonts w:ascii="Times New Roman" w:hAnsi="Times New Roman" w:cs="Times New Roman"/>
          <w:sz w:val="24"/>
          <w:szCs w:val="24"/>
        </w:rPr>
        <w:t>The map planned can be seen in figure 2.</w:t>
      </w:r>
    </w:p>
    <w:p w14:paraId="52E41984" w14:textId="797E1022" w:rsidR="00245478" w:rsidRDefault="00245478" w:rsidP="00FC4424">
      <w:pPr>
        <w:spacing w:line="480" w:lineRule="auto"/>
        <w:rPr>
          <w:rFonts w:ascii="Times New Roman" w:hAnsi="Times New Roman" w:cs="Times New Roman"/>
          <w:sz w:val="24"/>
          <w:szCs w:val="24"/>
        </w:rPr>
      </w:pPr>
    </w:p>
    <w:p w14:paraId="18AECA44" w14:textId="783D4CC6" w:rsidR="00245478" w:rsidRDefault="00C22A56" w:rsidP="00FC4424">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60CF555D" wp14:editId="5A268C2F">
                <wp:simplePos x="0" y="0"/>
                <wp:positionH relativeFrom="margin">
                  <wp:align>center</wp:align>
                </wp:positionH>
                <wp:positionV relativeFrom="paragraph">
                  <wp:posOffset>2089785</wp:posOffset>
                </wp:positionV>
                <wp:extent cx="6276975" cy="4038600"/>
                <wp:effectExtent l="0" t="0" r="9525" b="0"/>
                <wp:wrapTopAndBottom/>
                <wp:docPr id="13" name="Group 13"/>
                <wp:cNvGraphicFramePr/>
                <a:graphic xmlns:a="http://schemas.openxmlformats.org/drawingml/2006/main">
                  <a:graphicData uri="http://schemas.microsoft.com/office/word/2010/wordprocessingGroup">
                    <wpg:wgp>
                      <wpg:cNvGrpSpPr/>
                      <wpg:grpSpPr>
                        <a:xfrm>
                          <a:off x="0" y="0"/>
                          <a:ext cx="6276975" cy="4038600"/>
                          <a:chOff x="0" y="0"/>
                          <a:chExt cx="6276975" cy="4038600"/>
                        </a:xfrm>
                      </wpg:grpSpPr>
                      <pic:pic xmlns:pic="http://schemas.openxmlformats.org/drawingml/2006/picture">
                        <pic:nvPicPr>
                          <pic:cNvPr id="4" name="Picture 4"/>
                          <pic:cNvPicPr>
                            <a:picLocks noChangeAspect="1"/>
                          </pic:cNvPicPr>
                        </pic:nvPicPr>
                        <pic:blipFill rotWithShape="1">
                          <a:blip r:embed="rId8">
                            <a:extLst>
                              <a:ext uri="{28A0092B-C50C-407E-A947-70E740481C1C}">
                                <a14:useLocalDpi xmlns:a14="http://schemas.microsoft.com/office/drawing/2010/main" val="0"/>
                              </a:ext>
                            </a:extLst>
                          </a:blip>
                          <a:srcRect l="40766" t="12195" r="38103" b="10644"/>
                          <a:stretch/>
                        </pic:blipFill>
                        <pic:spPr bwMode="auto">
                          <a:xfrm>
                            <a:off x="2257425" y="0"/>
                            <a:ext cx="1209675" cy="3314700"/>
                          </a:xfrm>
                          <a:prstGeom prst="rect">
                            <a:avLst/>
                          </a:prstGeom>
                          <a:noFill/>
                          <a:ln>
                            <a:noFill/>
                          </a:ln>
                          <a:extLst>
                            <a:ext uri="{53640926-AAD7-44D8-BBD7-CCE9431645EC}">
                              <a14:shadowObscured xmlns:a14="http://schemas.microsoft.com/office/drawing/2010/main"/>
                            </a:ext>
                          </a:extLst>
                        </pic:spPr>
                      </pic:pic>
                      <wps:wsp>
                        <wps:cNvPr id="5" name="Text Box 5"/>
                        <wps:cNvSpPr txBox="1"/>
                        <wps:spPr>
                          <a:xfrm>
                            <a:off x="0" y="3324225"/>
                            <a:ext cx="6276975" cy="714375"/>
                          </a:xfrm>
                          <a:prstGeom prst="rect">
                            <a:avLst/>
                          </a:prstGeom>
                          <a:solidFill>
                            <a:schemeClr val="lt1"/>
                          </a:solidFill>
                          <a:ln w="6350">
                            <a:noFill/>
                          </a:ln>
                        </wps:spPr>
                        <wps:txbx>
                          <w:txbxContent>
                            <w:p w14:paraId="0B40F146" w14:textId="62B751A5" w:rsidR="00245478" w:rsidRDefault="00245478" w:rsidP="00245478">
                              <w:pPr>
                                <w:rPr>
                                  <w:rFonts w:ascii="Times New Roman" w:hAnsi="Times New Roman" w:cs="Times New Roman"/>
                                  <w:sz w:val="24"/>
                                </w:rPr>
                              </w:pPr>
                              <w:r w:rsidRPr="005324A0">
                                <w:rPr>
                                  <w:rFonts w:ascii="Times New Roman" w:hAnsi="Times New Roman" w:cs="Times New Roman"/>
                                  <w:sz w:val="24"/>
                                </w:rPr>
                                <w:t xml:space="preserve">Figure </w:t>
                              </w:r>
                              <w:r>
                                <w:rPr>
                                  <w:rFonts w:ascii="Times New Roman" w:hAnsi="Times New Roman" w:cs="Times New Roman"/>
                                  <w:sz w:val="24"/>
                                </w:rPr>
                                <w:t>3</w:t>
                              </w:r>
                              <w:r w:rsidRPr="005324A0">
                                <w:rPr>
                                  <w:rFonts w:ascii="Times New Roman" w:hAnsi="Times New Roman" w:cs="Times New Roman"/>
                                  <w:sz w:val="24"/>
                                </w:rPr>
                                <w:t xml:space="preserve">. </w:t>
                              </w:r>
                              <w:r>
                                <w:rPr>
                                  <w:rFonts w:ascii="Times New Roman" w:hAnsi="Times New Roman" w:cs="Times New Roman"/>
                                  <w:sz w:val="24"/>
                                </w:rPr>
                                <w:t xml:space="preserve">The optimal route planned for a </w:t>
                              </w:r>
                              <w:proofErr w:type="spellStart"/>
                              <w:r>
                                <w:rPr>
                                  <w:rFonts w:ascii="Times New Roman" w:hAnsi="Times New Roman" w:cs="Times New Roman"/>
                                  <w:sz w:val="24"/>
                                </w:rPr>
                                <w:t>Pr</w:t>
                              </w:r>
                              <w:proofErr w:type="spellEnd"/>
                              <w:r>
                                <w:rPr>
                                  <w:rFonts w:ascii="Times New Roman" w:hAnsi="Times New Roman" w:cs="Times New Roman"/>
                                  <w:sz w:val="24"/>
                                </w:rPr>
                                <w:t xml:space="preserve"> of </w:t>
                              </w:r>
                              <w:r>
                                <w:rPr>
                                  <w:rFonts w:ascii="Times New Roman" w:hAnsi="Times New Roman" w:cs="Times New Roman"/>
                                  <w:sz w:val="24"/>
                                </w:rPr>
                                <w:t>0.8</w:t>
                              </w:r>
                              <w:r>
                                <w:rPr>
                                  <w:rFonts w:ascii="Times New Roman" w:hAnsi="Times New Roman" w:cs="Times New Roman"/>
                                  <w:sz w:val="24"/>
                                </w:rPr>
                                <w:t xml:space="preserve">. The yellow areas are the start and end points, and green points are the route planned. </w:t>
                              </w:r>
                            </w:p>
                            <w:p w14:paraId="2DC421C0" w14:textId="77777777" w:rsidR="00C22A56" w:rsidRPr="00245478" w:rsidRDefault="00C22A56" w:rsidP="00245478">
                              <w:pPr>
                                <w:rPr>
                                  <w:rFonts w:ascii="Times New Roman" w:hAnsi="Times New Roman" w:cs="Times New Roman"/>
                                  <w:sz w:val="24"/>
                                </w:rPr>
                              </w:pPr>
                            </w:p>
                            <w:p w14:paraId="5574BBF5" w14:textId="77777777" w:rsidR="00245478" w:rsidRDefault="00245478" w:rsidP="002454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0CF555D" id="Group 13" o:spid="_x0000_s1032" style="position:absolute;margin-left:0;margin-top:164.55pt;width:494.25pt;height:318pt;z-index:251662336;mso-position-horizontal:center;mso-position-horizontal-relative:margin;mso-height-relative:margin" coordsize="62769,403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Nc2nPQQAAMYJAAAOAAAAZHJzL2Uyb0RvYy54bWykVttu4zYQfS/QfyD0&#10;7lg3yxfEWTh2EiyQboImRZ5pirKElUSWpGOnRf+9h6TkJHaKDbYPlnmfmXPODHn+Zd/U5JkrXYl2&#10;HkRnYUB4y0RetZt58Mfj9WASEG1om9NatHwevHAdfLn49ZfznZzxWJSizrkiOKTVs52cB6UxcjYc&#10;albyhuozIXmLyUKohhp01WaYK7rD6U09jMMwG+6EyqUSjGuN0ZWfDC7c+UXBmbkrCs0NqecBfDPu&#10;q9x3bb/Di3M62ygqy4p1btCf8KKhVQujh6NW1FCyVdXJUU3FlNCiMGdMNENRFBXjLgZEE4VH0dwo&#10;sZUuls1st5EHmADtEU4/fSz79nyvSJWDuyQgLW3AkTNL0Ac4O7mZYc2Nkg/yXnUDG9+z8e4L1dh/&#10;REL2DtaXA6x8bwjDYBaPs+l4FBCGuTRMJlnYAc9KsHOyj5VXP9g57A0PrX8Hd2TFZvh1OKF1gtOP&#10;9YRdZqt40B3SfOqMhqrvWzkApZKaal3VlXlx8gR51qn2+b5i98p3XiFPe8Qxa42S1EJuN9g1fge1&#10;Ed0K9l2TVixL2m74QkvoGozZ1cP3y133nbl1Xcnrqq6JEuapMuVDSSVIjpxc7WQXKZLiSFQfgOUF&#10;uxJs2/DW+AxUvEbQotVlJXVA1Iw3aw5Bqa+5NwId3GpjVWIV4bLi73iyCMNpfDlYjsLlIA3HV4PF&#10;NB0PxuHVOA3TSbSMlv9YF6N0ttUcANB6JavOV4yeePthCnTFwieXS1LyTF0psNA5h/p/5yKGLCTW&#10;V63Y74DZFg64l2WueERxNIWQgVUyiUJkDIpIFGapIw57jOKGlT0tPfSeU40EIuvdbyIH/HRrhGPg&#10;KIHieDROY5g4TaMoDqdZn0ZJEqVjn0aHZIBUlDY3XDTENsAA/HdG6DOi8xH3S2yIrbDCwDid1e27&#10;AZzpRz7ibpRkKbjLBovFajxI09VkcHmJ1nJ5NU2TKEtHVwfudElzsbtbawZ95/+fvv+gzSaBxbfL&#10;B3Rt6cKVont5o/c5ydgL5aNi7PIGaNpjX1MYTPmi+Wi1fSn2ZOTLpltkayYxewx32Wo3ez/7CnZU&#10;OpMkTqEBe4ZPl5MCOo7SBCrwQPTq6Vn9JPFa1FVuubdW3F3Ll7XyqVEbX1cw8XZV3ZIdSnkyCp2i&#10;DtLplIJC3EdmW2a/3rtbJe7RWIv8BWCgCLlbQkt2XUGkt1Sbe6pw5+J2xjvC3OFT1AK2RNcKSCnU&#10;Xx+N2/UgFbMB2eEOnwf6zy21xbv+2oLuaZSm9tJ3nXQ0jtFRb2fWb2fabbMUyPYILxbJXNOuN3Xf&#10;LJRonqCOhbWKKdoy2J4Hpm8uDXqYwHOF8cXCtf2dcNs+SNwkvh5ash73T1TJji4D7XwTvcDo7Chd&#10;/VqfnwvUjaJyuWxx9qhC9bYDsbuWeyy4stY9bOxr5G3frXp9fl38CwAA//8DAFBLAwQKAAAAAAAA&#10;ACEAwQGjyUsbAABLGwAAFAAAAGRycy9tZWRpYS9pbWFnZTEucG5niVBORw0KGgoAAAANSUhEUgAA&#10;AoAAAAHgCAYAAAA10dzkAAAABHNCSVQICAgIfAhkiAAAAAlwSFlzAAAPYQAAD2EBqD+naQAAADh0&#10;RVh0U29mdHdhcmUAbWF0cGxvdGxpYiB2ZXJzaW9uMy4xLjEsIGh0dHA6Ly9tYXRwbG90bGliLm9y&#10;Zy8QZhcZAAAaqUlEQVR4nO3dfWyV9f3w8U+lUJCUTmAUG6rWhEQ3WNRquMXH+FDjdI6YTDecm5sm&#10;Gh62Dh8Je1Az6S3bT00gsuAMMl3VfzT6h5vWsaHczEw7ndMteicagUHDXEirjhVbzv2Ht50HhsB4&#10;ONfp5/VKmniuc53DhxNN3n7Pt9dVUyqVSgEAQBqHVXoAAAAOLQEIAJCMAAQASEYAAgAkIwABAJIR&#10;gAAAyQhAAIBkBCAAQDICEAAgGQEIAJCMAAQASEYAAgAkIwABAJIRgAAAyQhAAIBkBCAAQDICEAAg&#10;GQEIAJCMAAQASEYAAgAkIwABAJIRgAAAyQhAAIBkBCAAQDICEAAgGQEIAJCMAAQASEYAAgAkIwAB&#10;AJIRgAAAyQhAAIBkBCAAQDICEAAgGQEIAJCMAAQASEYAAgAkIwABAJIRgAAAyQhAAIBkBCAAQDIC&#10;EAAgGQEIAJCMAAQASEYAAgAkIwABAJIRgAAAyQhAAIBkBCAAQDICEAAgGQEIAJCMAAQASEYAAgAk&#10;IwABAJIRgAAAyQhAGCbuvffeaGlpidGjR0dra2s8//zzlR4JgIISgDAMPProo9He3h6LFi2Kl19+&#10;Oc4444y48MILY/369ZUeDYACqimVSqVKDwHsnxkzZsRJJ50Uy5cvHzp2/PHHx6xZs6Kjo2OPr9+x&#10;Y0ds2rQp6uvro6am5mCOShUrlUrx3nvvRVNTUxx2mPUDqGa1lR4A2D/bt2+P7u7uuOWWW8qOt7W1&#10;xbp16/bqPTZt2hTNzc0HYzyGoQ0bNsSUKVMqPQawHwQgVLl33303BgcHo7Gxsex4Y2Nj9PT0/MfX&#10;9Pf3R39//9Djj78I+F+n3RK1tXUHb1iq2sBAf7zwf/531NfXV3oUYD8JQBgmdv7qtlQq7fbr3I6O&#10;jrjtttt2OV5bWxe1taMPynwMH7YJQPWziQOq3MSJE2PEiBG7rPZt2bJll1XBjy1cuDB6e3uHfjZs&#10;2HAoRgWgIAQgVLlRo0ZFa2trdHV1lR3v6uqKmTNn/sfX1NXVxbhx48p+AMjDV8AwDCxYsCCuvPLK&#10;OPnkk+PUU0+NFStWxPr16+O6666r9GgAFJAAhGHg8ssvj3/84x9x++23x+bNm2PatGnx1FNPxdFH&#10;H13p0QAoIAEIw8ScOXNizpw5lR4DgCpgDyAAQDICEAAgGQEIAJCMAAQASEYAAgAkIwABAJJxGRhg&#10;v9Wu7q70COyjgXNaKz0CUEFWAAEAkhGAAADJCEAAgGQEIABAMgIQACAZAQgAkIwABABIRgACACQj&#10;AAEAkhGAAADJCEAAgGQEIABAMgIQACAZAQgAkIwABABIRgACACQjAAEAkhGAAADJCEAAgGQEIABA&#10;MgIQACAZAQgAkIwABABIRgACACQjAAEAkhGAAADJCEAAgGQEIABAMgIQACAZAQgAkIwABABIRgAC&#10;ACQjAAEAkhGAAADJCEAAgGQEIABAMgIQACAZAQgAkIwABABIRgACACQjAAEAkhGAAADJCEAAgGQE&#10;IABAMgIQACAZAQgAkIwABABIRgACACQjAAEAkhGAAADJCEAAgGQEIABAMgIQACCZ2koPAHAwvdV5&#10;wn/92v979gNljy9o+u/fC6BIrAACACQjAAEAkhGAAADJ2AMIpHLs7Ff2+twLwp4/YHiyAggAkIwA&#10;hALr6OiIU045Jerr62PSpEkxa9aseOONN8rO6e/vj/nz58fEiRNj7Nixcckll8TGjRsrNDEA1UAA&#10;QoGtWbMm5s6dGy+88EJ0dXXFwMBAtLW1xQcffDB0Tnt7ezz++OPxyCOPxNq1a+P999+Piy++OAYH&#10;Bys4OQBFZg8gFNivf/3rsscrV66MSZMmRXd3d5x55pnR29sb999/fzz44INx3nnnRUTEQw89FM3N&#10;zfHss8/GBRdcUImxK2p/rvsHkIUVQKgivb29ERExfvz4iIjo7u6ODz/8MNra2obOaWpqimnTpsW6&#10;desqMiMAxWcFEKpEqVSKBQsWxOmnnx7Tpk2LiIienp4YNWpUHHHEEWXnNjY2Rk9Pz27fq7+/P/r7&#10;+4ce9/X1HZyhASgkK4BQJebNmxevvvpqPPzww3s8t1QqRU1NzW6f7+joiIaGhqGf5ubmAzkqAAVn&#10;BRCqwPz58+PJJ5+M5557LqZMmTJ0fPLkybF9+/bYunVr2Srgli1bYubMmbt9v4ULF8aCBQuGHvf1&#10;9Q3bCNyX6/4BZGEFEAqsVCrFvHnz4rHHHovVq1dHS0tL2fOtra0xcuTI6OrqGjq2efPmeO211z41&#10;AOvq6mLcuHFlPwDkYQUQCmzu3LnR2dkZTzzxRNTX1w/t62toaIgxY8ZEQ0NDXH311XH99dfHhAkT&#10;Yvz48XHDDTfE9OnTh34rGAB2JgChwJYvXx4REWeffXbZ8ZUrV8ZVV10VERF333131NbWxmWXXRbb&#10;tm2Lc889Nx544IEYMWLEIZ4WgGohAKHASqXSHs8ZPXp0LF26NJYuXXoIJioe1/0D2Hf2AAIAJCMA&#10;AQCSEYAAAMnYAwgMK677B7BnVgABAJIRgAAAyfgKGKgqLvsCsP+sAAIAJCMAAQCSEYAAAMnYAwhU&#10;NZd9Adh3VgABAJIRgAAAyQhAAIBkBCAAQDICEAAgGQEIAJCMAAQASMZ1AIHCc/9fgAPLCiAAQDIC&#10;EAAgGQEIAJCMPYBAVXHvX4D9ZwUQACAZAQgAkIwABABIxh5AoHBc9w/g4LICCACQjAAEAEhGAAIA&#10;JGMPIFB4rv0HcGBZAQQASEYAAgAkIwABAJIRgAAAyQhAAIBkBCAAQDICEAAgGQEIAJCMAAQASEYA&#10;AgAk41ZwwH4bOKd1v15fu7r7kP1ZReZzAA4VK4AAAMkIQACAZAQgAEAy9gAChXPs7FcqPQLAsGYF&#10;EAAgGQEIAJCMAAQASEYAAgAkIwABAJIRgAAAyQhAAIBkXAcQKJy3Ok8oe+y6gAAHlhVAAIBkBCAA&#10;QDICEAAgGXsAgapSu7r7oL7/wDmtFfuz98WBnOXT/s7A8GQFEAAgGQEIAJCMr4CBwtv5sjCfxiVj&#10;APbMCiAAQDICEAAgGQEIAJCMPYBA4ezLPr6d9we6jRzAnlkBBABIRgBCFeno6Iiamppob28fOtbf&#10;3x/z58+PiRMnxtixY+OSSy6JjRs3VnBKAIpOAEKVePHFF2PFihXxhS98oex4e3t7PP744/HII4/E&#10;2rVr4/3334+LL744BgcHKzQpAEVnDyBUgffffz+uuOKKuO++++LHP/7x0PHe3t64//7748EHH4zz&#10;zjsvIiIeeuihaG5ujmeffTYuuOCCSo18yOy8x8+eQIA9swIIVWDu3Llx0UUXDUXex7q7u+PDDz+M&#10;tra2oWNNTU0xbdq0WLdu3aEeE4AqYQUQCu6RRx6J7u7ueOmll3Z5rqenJ0aNGhVHHHFE2fHGxsbo&#10;6enZ7Xv29/dHf3//0OO+vr4DNzAAhWcFEApsw4YN8d3vfjd++ctfxujRo/f6daVSKWpqanb7fEdH&#10;RzQ0NAz9NDc3H4hxAagSVgChwLq7u2PLli3R2to6dGxwcDCee+65WLZsWTz99NOxffv22Lp1a9kq&#10;4JYtW2LmzJm7fd+FCxfGggULhh739fUVKgIHzmnd80m7cdTPyx+vv8YvwwDsTABCgZ177rnx5z//&#10;uezYt771rTjuuOPi5ptvjubm5hg5cmR0dXXFZZddFhERmzdvjtdeey2WLFmy2/etq6uLurq6gzo7&#10;AMUlAKHA6uvrY9q0aWXHxo4dGxMmTBg6fvXVV8f1118fEyZMiPHjx8cNN9wQ06dP3+UXRgDgYwIQ&#10;qtzdd98dtbW1cdlll8W2bdvi3HPPjQceeCBGjBhR6dEAKCgBCFXmd7/7Xdnj0aNHx9KlS2Pp0qWV&#10;GQiAquO3gAEAkhGAAADJCEAAgGQEIABAMgIQACAZAQgAkIwABABIRgACACQjAAEAkhGAAADJCEAA&#10;gGQEIABAMgIQACAZAQgAkIwABABIRgACACQjAAEAkhGAAADJ1FZ6AIBqMXBO60F9/9rV3Xt97sGe&#10;BRjerAACACQjAAEAkhGAAADJCEAAgGQEIABAMgIQACAZAQgAkIwABABIRgACACQjAAEAkhGAAADJ&#10;uBcwwF7al3v1HmwHchb3FYZ8rAACACQjAAEAkhGAAADJCEAAgGQEIABAMgIQACAZAQgAkIwABABI&#10;RgACACQjAAEAkhGAAADJCEAAgGQEIABAMgIQACAZAQgAkIwABABIRgACACQjAAEAkqmt9AAAO6td&#10;3X3g3uyaEw7cewEME1YAAQCSEYAAAMkIQACAZOwBBArnrU779gAOJiuAAADJCEAAgGQEIABAMvYA&#10;AoV37OxXKj0CwLBiBRAAIBkBCACQjAAEAEhGAAIAJCMAAQCSEYAAAMm4DAxQVQbOaR22f3bt6u69&#10;PreSnwNQ/awAAgAkIwCh4P72t7/F17/+9ZgwYUIcfvjhccIJJ0R3979XikqlUtx6663R1NQUY8aM&#10;ibPPPjtef/31Ck4MQNEJQCiwrVu3xmmnnRYjR46MX/3qV/GXv/wl/ud//ic+85nPDJ2zZMmSuOuu&#10;u2LZsmXx4osvxuTJk+P888+P9957r4KTA1Bk9gBCgd15553R3NwcK1euHDp2zDHHDP1zqVSKe+65&#10;JxYtWhSXXnppRESsWrUqGhsbo7OzM6699tpDPfIB4dZvAAeXFUAosCeffDJOPvnk+MpXvhKTJk2K&#10;E088Me67776h599+++3o6emJtra2oWN1dXVx1llnxbp16yoxMgBVQABCgb311luxfPnymDp1ajz9&#10;9NNx3XXXxXe+8534xS9+ERERPT09ERHR2NhY9rrGxsah5/6T/v7+6OvrK/sBIA9fAUOB7dixI04+&#10;+eRYvHhxRESceOKJ8frrr8fy5cvjG9/4xtB5NTU1Za8rlUq7HPukjo6OuO222w7O0AAUnhVAKLAj&#10;jzwyPve5z5UdO/7442P9+vURETF58uSIiF1W+7Zs2bLLquAnLVy4MHp7e4d+NmzYcIAnB6DIBCAU&#10;2GmnnRZvvPFG2bE333wzjj766IiIaGlpicmTJ0dXV9fQ89u3b481a9bEzJkzd/u+dXV1MW7cuLIf&#10;APLwFTAU2Pe+972YOXNmLF68OC677LL4wx/+ECtWrIgVK1ZExEdf/ba3t8fixYtj6tSpMXXq1Fi8&#10;eHEcfvjhMXv27ApPD0BRCUAosFNOOSUef/zxWLhwYdx+++3R0tIS99xzT1xxxRVD59x0002xbdu2&#10;mDNnTmzdujVmzJgRzzzzTNTX11dwcgCKrKZUKpUqPQRQWX19fdHQ0BCnn/WjqK0dfcj//J3vgftW&#10;5wlljz95XcDhfA/cot8LeGDgX7F2zW3R29tr2wBUOXsAAQCSEYAAAMkIQACAZPwSCPBf2Zf9avur&#10;fE/g4Keeu6/3Ef60vXSH8u+4rw7kbMN5XyXwn1kBBABIRgACACQjAAEAkrEHECicfdnHt/M1Az/t&#10;GoIAfMQKIABAMgIQACAZAQgAkIw9gMABt7/XlduXa9ztvMdvX/cEHsrr6e3pz6rWaxIC1ccKIABA&#10;MgIQACAZXwEDVW3nr02P+nn58+uvKb913M5fCe8Ll5QBhgsrgAAAyQhAAIBkBCAAQDL2AALD2v7s&#10;2zvUl5RxqRfgULECCACQjAAEAEhGAAIAJGMPIFDVDua+uf29zRxAUVkBBABIRgACACQjAAEAkrEH&#10;EKgqO9/7d2f7uifw095v5/c6lHsCD/TfE+CTrAACACQjAAEAkhGAAADJ2AMIsJd23pd31M/Ln19/&#10;zeAhnAbgv2cFEAAgGQEIAJCMAAQASMYeQKCqHOjr3xX1enpFnQsYHqwAAgAkIwABAJLxFTCQyv7c&#10;Ym2PX8tec8KnP78f3BoOOJCsAAIAJCMAAQCSEYAAAMnYAwhUtQO9N+6tzoO3j29nnza7PX3AwWQF&#10;EAAgGQEIAJCMAAQASMYeQCCVfbmW37GzXznI0+w9ewKBA8kKIABAMgIQACAZAQgAkIw9gMABdyj3&#10;qxVpb9y+XpOwSLMDuVgBBABIRgACACQjAAEAkhGAAADJCEAAgGQEIABAMgIQACAZ1wEE/it7uuZd&#10;tdiXa/Ht7995uHxmQPWzAggAkIwABABIRgACACRjDyDAJxw7+5VKjwBw0FkBBABIRgACACTjK2CA&#10;T3ir84Shf/Z1MDBcWQEEAEhGAEKBDQwMxPe///1oaWmJMWPGxLHHHhu333577NixY+icUqkUt956&#10;azQ1NcWYMWPi7LPPjtdff72CUwNQdAIQCuzOO++Mn/3sZ7Fs2bL461//GkuWLImf/OQnsXTp0qFz&#10;lixZEnfddVcsW7YsXnzxxZg8eXKcf/758d5771VwcgCKzB5AKLDf//738eUvfzkuuuiiiIg45phj&#10;4uGHH46XXnopIj5a/bvnnnti0aJFcemll0ZExKpVq6KxsTE6Ozvj2muvrdjsw8En9wN+ZLAic0Qc&#10;3P2IblEH+VgBhAI7/fTT4ze/+U28+eabERHxpz/9KdauXRtf/OIXIyLi7bffjp6enmhraxt6TV1d&#10;XZx11lmxbt26iswMQPFZAYQCu/nmm6O3tzeOO+64GDFiRAwODsYdd9wRX/va1yIioqenJyIiGhsb&#10;y17X2NgY77zzzm7ft7+/P/r7+4ce9/X1HYTpASgqK4BQYI8++mg89NBD0dnZGX/84x9j1apV8dOf&#10;/jRWrVpVdl5NTU3Z41KptMuxT+ro6IiGhoahn+bm5oMyPwDFZAUQCuzGG2+MW265Jb761a9GRMT0&#10;6dPjnXfeiY6OjvjmN78ZkydPjoiPVgKPPPLIoddt2bJll1XBT1q4cGEsWLBg6HFfX58I/P+Kcu2/&#10;nfcf7vy4KHMC1ckKIBTYP//5zzjssPL/TEeMGDF0GZiWlpaYPHlydHV1DT2/ffv2WLNmTcycOXO3&#10;71tXVxfjxo0r+wEgDyuAUGBf+tKX4o477oijjjoqPv/5z8fLL78cd911V3z729+OiI+++m1vb4/F&#10;ixfH1KlTY+rUqbF48eI4/PDDY/bs2RWeHoCiEoBQYEuXLo0f/OAHMWfOnNiyZUs0NTXFtddeGz/8&#10;4Q+Hzrnpppti27ZtMWfOnNi6dWvMmDEjnnnmmaivr6/g5AAUWU2pVCpVegigsvr6+qKhoSFOP+tH&#10;UVs7utLjHFK1q7srPcJe2fWahOX2Z0/g3l4HcGDgX7F2zW3R29tr2wBUOXsAAQCSEYAAAMkIQACA&#10;ZPwSCHDIFXnfXVHvi3vUz8sfr7+mcvclBqqfFUAAgGQEIABAMgIQACAZAQgAkIwABABIRgACACQj&#10;AAEAknEdQKDwnt707/vcXtD06ffEBWDPrAACACQjAAEAkvEVMFB4U3931b8fdB7sP80t1oDhzwog&#10;AEAyAhAAIBkBCACQjD2AQOEdO/uVPZ8EwF6zAggAkIwABABIRgACACQjAAEAkhGAAADJCEAAgGQE&#10;IABAMq4DCBxyA+e0VnqEIbWruys9AsAhZwUQACAZAQgAkIwABABIRgACACQjAAEAkhGAAADJCEAA&#10;gGQEIABAMgIQACAZAQgAkIwABABIRgACACQjAAEAkhGAAADJ1FZ6AIBKGjintdIjABxyVgABAJIR&#10;gAAAyQhAAIBkBCAAQDICEAAgGQEIAJCMAAQASEYAAgAkIwABAJIRgAAAybgVHBClUikiIgYG+is8&#10;CUX28b8fH//7AlSvmpL/kiG9jRs3RnNzc6XHoEps2LAhpkyZUukxgP0gAIHYsWNHbNq0KUqlUhx1&#10;1FGxYcOGGDduXKXHqgp9fX3R3Nyc4jMrlUrx3nvvRVNTUxx2mB1EUM18BQzEYYcdFlOmTIm+vr6I&#10;iBg3btywj5kDLctn1tDQUOkRgAPA/8IBACQjAAEAkhGAwJC6urr40Y9+FHV1dZUepWr4zIBq5JdA&#10;AACSsQIIAJCMAAQASEYAAgAkIwABAJIRgEBERNx7773R0tISo0ePjtbW1nj++ecrPVJhdHR0xCmn&#10;nBL19fUxadKkmDVrVrzxxhtl5/T398f8+fNj4sSJMXbs2Ljkkkti48aNFZoY4NMJQCAeffTRaG9v&#10;j0WLFsXLL78cZ5xxRlx44YWxfv36So9WCGvWrIm5c+fGCy+8EF1dXTEwMBBtbW3xwQcfDJ3T3t4e&#10;jz/+eDzyyCOxdu3aeP/99+Piiy+OwcHBCk4O8J+5DAwQM2bMiJNOOimWL18+dOz444+PWbNmRUdH&#10;RwUnK6a///3vMWnSpFizZk2ceeaZ0dvbG5/97GfjwQcfjMsvvzwiIjZt2hTNzc3x1FNPxQUXXFDh&#10;iQHKWQGE5LZv3x7d3d3R1tZWdrytrS3WrVtXoamKrbe3NyIixo8fHxER3d3d8eGHH5Z9hk1NTTFt&#10;2jSfIVBIAhCSe/fdd2NwcDAaGxvLjjc2NkZPT0+FpiquUqkUCxYsiNNPPz2mTZsWERE9PT0xatSo&#10;OOKII8rO9RkCRVVb6QGAYqipqSl7XCqVdjlGxLx58+LVV1+NtWvX7vFcnyFQVFYAIbmJEyfGiBEj&#10;dlmp2rJlyy6rgtnNnz8/nnzyyfjtb38bU6ZMGTo+efLk2L59e2zdurXsfJ8hUFQCEJIbNWpUtLa2&#10;RldXV9nxrq6umDlzZoWmKpZSqRTz5s2Lxx57LFavXh0tLS1lz7e2tsbIkSPLPsPNmzfHa6+95jME&#10;CslXwEAsWLAgrrzyyjj55JPj1FNPjRUrVsT69evjuuuuq/RohTB37tzo7OyMJ554Iurr64dWSxsa&#10;GmLMmDHR0NAQV199dVx//fUxYcKEGD9+fNxwww0xffr0OO+88yo8PcCuXAYGiIiPLgS9ZMmS2Lx5&#10;c0ybNi3uvvvuOPPMMys9ViHsbh/fypUr46qrroqIiH/9619x4403RmdnZ2zbti3OPffcuPfee6O5&#10;ufkQTgqwdwQgAEAy9gACACQjAAEAkhGAAADJCEAAgGQEIABAMgIQACAZAQgAkIwABABIRgACACQj&#10;AAEAkhGAAADJCEAAgGQEIABAMgIQACAZAQgAkIwABABIRgACACQjAAEAkhGAAADJCEAAgGQEIABA&#10;MgIQACAZAQgAkIwABABIRgACACQjAAEAkhGAAADJCEAAgGQEIABAMgIQACAZAQgAkMz/A7b2t+uE&#10;0w2bAAAAAElFTkSuQmCCUEsDBBQABgAIAAAAIQBJ8tLX4AAAAAgBAAAPAAAAZHJzL2Rvd25yZXYu&#10;eG1sTI9Ba8JAEIXvhf6HZYTe6iZKJMZsRKTtSQrVQultzY5JMDsbsmsS/32np/b2hje89718O9lW&#10;DNj7xpGCeB6BQCqdaahS8Hl6fU5B+KDJ6NYRKrijh23x+JDrzLiRPnA4hkpwCPlMK6hD6DIpfVmj&#10;1X7uOiT2Lq63OvDZV9L0euRw28pFFK2k1Q1xQ6073NdYXo83q+Bt1ONuGb8Mh+tlf/8+Je9fhxiV&#10;eppNuw2IgFP4e4ZffEaHgpnO7kbGi1YBDwkKlot1DILtdZomIM4sVkkMssjl/wHFD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mNc2nPQQAAMYJAAAOAAAAAAAA&#10;AAAAAAAAADoCAABkcnMvZTJvRG9jLnhtbFBLAQItAAoAAAAAAAAAIQDBAaPJSxsAAEsbAAAUAAAA&#10;AAAAAAAAAAAAAKMGAABkcnMvbWVkaWEvaW1hZ2UxLnBuZ1BLAQItABQABgAIAAAAIQBJ8tLX4AAA&#10;AAgBAAAPAAAAAAAAAAAAAAAAACAiAABkcnMvZG93bnJldi54bWxQSwECLQAUAAYACAAAACEAqiYO&#10;vrwAAAAhAQAAGQAAAAAAAAAAAAAAAAAtIwAAZHJzL19yZWxzL2Uyb0RvYy54bWwucmVsc1BLBQYA&#10;AAAABgAGAHwBAAAgJAAAAAA=&#10;">
                <v:shape id="Picture 4" o:spid="_x0000_s1033" type="#_x0000_t75" style="position:absolute;left:22574;width:12097;height:33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O65wwAAANoAAAAPAAAAZHJzL2Rvd25yZXYueG1sRI9BawIx&#10;FITvhf6H8Aq9abZFRFejlEqhUFlxLfT63Dx3l25eQhJ16683gtDjMDPfMPNlbzpxIh9aywpehhkI&#10;4srqlmsF37uPwQREiMgaO8uk4I8CLBePD3PMtT3zlk5lrEWCcMhRQROjy6UMVUMGw9A64uQdrDcY&#10;k/S11B7PCW46+ZplY2mw5bTQoKP3hqrf8mgUTI9u8yP3h7AuRhe3+vLFhleFUs9P/dsMRKQ+/ofv&#10;7U+tYAS3K+kGyMUVAAD//wMAUEsBAi0AFAAGAAgAAAAhANvh9svuAAAAhQEAABMAAAAAAAAAAAAA&#10;AAAAAAAAAFtDb250ZW50X1R5cGVzXS54bWxQSwECLQAUAAYACAAAACEAWvQsW78AAAAVAQAACwAA&#10;AAAAAAAAAAAAAAAfAQAAX3JlbHMvLnJlbHNQSwECLQAUAAYACAAAACEAqGjuucMAAADaAAAADwAA&#10;AAAAAAAAAAAAAAAHAgAAZHJzL2Rvd25yZXYueG1sUEsFBgAAAAADAAMAtwAAAPcCAAAAAA==&#10;">
                  <v:imagedata r:id="rId9" o:title="" croptop="7992f" cropbottom="6976f" cropleft="26716f" cropright="24971f"/>
                </v:shape>
                <v:shape id="Text Box 5" o:spid="_x0000_s1034" type="#_x0000_t202" style="position:absolute;top:33242;width:62769;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14:paraId="0B40F146" w14:textId="62B751A5" w:rsidR="00245478" w:rsidRDefault="00245478" w:rsidP="00245478">
                        <w:pPr>
                          <w:rPr>
                            <w:rFonts w:ascii="Times New Roman" w:hAnsi="Times New Roman" w:cs="Times New Roman"/>
                            <w:sz w:val="24"/>
                          </w:rPr>
                        </w:pPr>
                        <w:r w:rsidRPr="005324A0">
                          <w:rPr>
                            <w:rFonts w:ascii="Times New Roman" w:hAnsi="Times New Roman" w:cs="Times New Roman"/>
                            <w:sz w:val="24"/>
                          </w:rPr>
                          <w:t xml:space="preserve">Figure </w:t>
                        </w:r>
                        <w:r>
                          <w:rPr>
                            <w:rFonts w:ascii="Times New Roman" w:hAnsi="Times New Roman" w:cs="Times New Roman"/>
                            <w:sz w:val="24"/>
                          </w:rPr>
                          <w:t>3</w:t>
                        </w:r>
                        <w:r w:rsidRPr="005324A0">
                          <w:rPr>
                            <w:rFonts w:ascii="Times New Roman" w:hAnsi="Times New Roman" w:cs="Times New Roman"/>
                            <w:sz w:val="24"/>
                          </w:rPr>
                          <w:t xml:space="preserve">. </w:t>
                        </w:r>
                        <w:r>
                          <w:rPr>
                            <w:rFonts w:ascii="Times New Roman" w:hAnsi="Times New Roman" w:cs="Times New Roman"/>
                            <w:sz w:val="24"/>
                          </w:rPr>
                          <w:t xml:space="preserve">The optimal route planned for a </w:t>
                        </w:r>
                        <w:proofErr w:type="spellStart"/>
                        <w:r>
                          <w:rPr>
                            <w:rFonts w:ascii="Times New Roman" w:hAnsi="Times New Roman" w:cs="Times New Roman"/>
                            <w:sz w:val="24"/>
                          </w:rPr>
                          <w:t>Pr</w:t>
                        </w:r>
                        <w:proofErr w:type="spellEnd"/>
                        <w:r>
                          <w:rPr>
                            <w:rFonts w:ascii="Times New Roman" w:hAnsi="Times New Roman" w:cs="Times New Roman"/>
                            <w:sz w:val="24"/>
                          </w:rPr>
                          <w:t xml:space="preserve"> of </w:t>
                        </w:r>
                        <w:r>
                          <w:rPr>
                            <w:rFonts w:ascii="Times New Roman" w:hAnsi="Times New Roman" w:cs="Times New Roman"/>
                            <w:sz w:val="24"/>
                          </w:rPr>
                          <w:t>0.8</w:t>
                        </w:r>
                        <w:r>
                          <w:rPr>
                            <w:rFonts w:ascii="Times New Roman" w:hAnsi="Times New Roman" w:cs="Times New Roman"/>
                            <w:sz w:val="24"/>
                          </w:rPr>
                          <w:t xml:space="preserve">. The yellow areas are the start and end points, and green points are the route planned. </w:t>
                        </w:r>
                      </w:p>
                      <w:p w14:paraId="2DC421C0" w14:textId="77777777" w:rsidR="00C22A56" w:rsidRPr="00245478" w:rsidRDefault="00C22A56" w:rsidP="00245478">
                        <w:pPr>
                          <w:rPr>
                            <w:rFonts w:ascii="Times New Roman" w:hAnsi="Times New Roman" w:cs="Times New Roman"/>
                            <w:sz w:val="24"/>
                          </w:rPr>
                        </w:pPr>
                      </w:p>
                      <w:p w14:paraId="5574BBF5" w14:textId="77777777" w:rsidR="00245478" w:rsidRDefault="00245478" w:rsidP="00245478"/>
                    </w:txbxContent>
                  </v:textbox>
                </v:shape>
                <w10:wrap type="topAndBottom" anchorx="margin"/>
              </v:group>
            </w:pict>
          </mc:Fallback>
        </mc:AlternateContent>
      </w:r>
      <w:r w:rsidR="00270858">
        <w:rPr>
          <w:rFonts w:ascii="Times New Roman" w:hAnsi="Times New Roman" w:cs="Times New Roman"/>
          <w:sz w:val="24"/>
          <w:szCs w:val="24"/>
        </w:rPr>
        <w:t xml:space="preserve">For a </w:t>
      </w:r>
      <w:proofErr w:type="spellStart"/>
      <w:r w:rsidR="00270858">
        <w:rPr>
          <w:rFonts w:ascii="Times New Roman" w:hAnsi="Times New Roman" w:cs="Times New Roman"/>
          <w:sz w:val="24"/>
          <w:szCs w:val="24"/>
        </w:rPr>
        <w:t>P</w:t>
      </w:r>
      <w:r w:rsidR="00D84275">
        <w:rPr>
          <w:rFonts w:ascii="Times New Roman" w:hAnsi="Times New Roman" w:cs="Times New Roman"/>
          <w:sz w:val="24"/>
          <w:szCs w:val="24"/>
          <w:vertAlign w:val="subscript"/>
        </w:rPr>
        <w:t>r</w:t>
      </w:r>
      <w:proofErr w:type="spellEnd"/>
      <w:r w:rsidR="00270858">
        <w:rPr>
          <w:rFonts w:ascii="Times New Roman" w:hAnsi="Times New Roman" w:cs="Times New Roman"/>
          <w:sz w:val="24"/>
          <w:szCs w:val="24"/>
        </w:rPr>
        <w:t xml:space="preserve"> of </w:t>
      </w:r>
      <w:r w:rsidR="00D84275">
        <w:rPr>
          <w:rFonts w:ascii="Times New Roman" w:hAnsi="Times New Roman" w:cs="Times New Roman"/>
          <w:sz w:val="24"/>
          <w:szCs w:val="24"/>
        </w:rPr>
        <w:t>0.8</w:t>
      </w:r>
      <w:r w:rsidR="00270858">
        <w:rPr>
          <w:rFonts w:ascii="Times New Roman" w:hAnsi="Times New Roman" w:cs="Times New Roman"/>
          <w:sz w:val="24"/>
          <w:szCs w:val="24"/>
        </w:rPr>
        <w:t xml:space="preserve"> </w:t>
      </w:r>
      <w:r w:rsidR="00F427E2">
        <w:rPr>
          <w:rFonts w:ascii="Times New Roman" w:hAnsi="Times New Roman" w:cs="Times New Roman"/>
          <w:sz w:val="24"/>
          <w:szCs w:val="24"/>
        </w:rPr>
        <w:t xml:space="preserve">routes which did not avoid small gaps (i.e. one tile wide gaps) were excluded. </w:t>
      </w:r>
      <w:r w:rsidR="00270858">
        <w:rPr>
          <w:rFonts w:ascii="Times New Roman" w:hAnsi="Times New Roman" w:cs="Times New Roman"/>
          <w:sz w:val="24"/>
          <w:szCs w:val="24"/>
        </w:rPr>
        <w:t xml:space="preserve">Routes which did not avoid these gaps were </w:t>
      </w:r>
      <w:r w:rsidR="00F427E2">
        <w:rPr>
          <w:rFonts w:ascii="Times New Roman" w:hAnsi="Times New Roman" w:cs="Times New Roman"/>
          <w:sz w:val="24"/>
          <w:szCs w:val="24"/>
        </w:rPr>
        <w:t>excluded</w:t>
      </w:r>
      <w:r w:rsidR="00DA380D">
        <w:rPr>
          <w:rFonts w:ascii="Times New Roman" w:hAnsi="Times New Roman" w:cs="Times New Roman"/>
          <w:sz w:val="24"/>
          <w:szCs w:val="24"/>
        </w:rPr>
        <w:t xml:space="preserve">, as well as routes which did take a minimal path but were closer to  walls than other minimal routes. </w:t>
      </w:r>
      <w:r w:rsidR="00F427E2">
        <w:rPr>
          <w:rFonts w:ascii="Times New Roman" w:hAnsi="Times New Roman" w:cs="Times New Roman"/>
          <w:sz w:val="24"/>
          <w:szCs w:val="24"/>
        </w:rPr>
        <w:t>M</w:t>
      </w:r>
      <w:r w:rsidR="00DA380D">
        <w:rPr>
          <w:rFonts w:ascii="Times New Roman" w:hAnsi="Times New Roman" w:cs="Times New Roman"/>
          <w:sz w:val="24"/>
          <w:szCs w:val="24"/>
        </w:rPr>
        <w:t>inimal paths found occurred when discount was at 0.5, hit-wall was any value except 0, and the reached goal value was either the same or greater than the hit wall value</w:t>
      </w:r>
      <w:r w:rsidR="006E5157">
        <w:rPr>
          <w:rFonts w:ascii="Times New Roman" w:hAnsi="Times New Roman" w:cs="Times New Roman"/>
          <w:sz w:val="24"/>
          <w:szCs w:val="24"/>
        </w:rPr>
        <w:t>. There were 5 minimal plans, and the routes were 1</w:t>
      </w:r>
      <w:r w:rsidR="00A20C32">
        <w:rPr>
          <w:rFonts w:ascii="Times New Roman" w:hAnsi="Times New Roman" w:cs="Times New Roman"/>
          <w:sz w:val="24"/>
          <w:szCs w:val="24"/>
        </w:rPr>
        <w:t>29</w:t>
      </w:r>
      <w:r w:rsidR="006E5157">
        <w:rPr>
          <w:rFonts w:ascii="Times New Roman" w:hAnsi="Times New Roman" w:cs="Times New Roman"/>
          <w:sz w:val="24"/>
          <w:szCs w:val="24"/>
        </w:rPr>
        <w:t xml:space="preserve"> points long.</w:t>
      </w:r>
    </w:p>
    <w:p w14:paraId="33CF7F3A" w14:textId="389A50AB" w:rsidR="00245478" w:rsidRDefault="00270858" w:rsidP="00FC4424">
      <w:pPr>
        <w:spacing w:line="480" w:lineRule="auto"/>
        <w:rPr>
          <w:rFonts w:ascii="Times New Roman" w:hAnsi="Times New Roman" w:cs="Times New Roman"/>
          <w:sz w:val="24"/>
          <w:szCs w:val="24"/>
        </w:rPr>
      </w:pPr>
      <w:r>
        <w:rPr>
          <w:rFonts w:ascii="Times New Roman" w:hAnsi="Times New Roman" w:cs="Times New Roman"/>
          <w:sz w:val="24"/>
          <w:szCs w:val="24"/>
        </w:rPr>
        <w:t xml:space="preserve">For a </w:t>
      </w:r>
      <w:proofErr w:type="spellStart"/>
      <w:r>
        <w:rPr>
          <w:rFonts w:ascii="Times New Roman" w:hAnsi="Times New Roman" w:cs="Times New Roman"/>
          <w:sz w:val="24"/>
          <w:szCs w:val="24"/>
        </w:rPr>
        <w:t>P</w:t>
      </w:r>
      <w:r>
        <w:rPr>
          <w:rFonts w:ascii="Times New Roman" w:hAnsi="Times New Roman" w:cs="Times New Roman"/>
          <w:sz w:val="24"/>
          <w:szCs w:val="24"/>
          <w:vertAlign w:val="subscript"/>
        </w:rPr>
        <w:t>r</w:t>
      </w:r>
      <w:proofErr w:type="spellEnd"/>
      <w:r>
        <w:rPr>
          <w:rFonts w:ascii="Times New Roman" w:hAnsi="Times New Roman" w:cs="Times New Roman"/>
          <w:sz w:val="24"/>
          <w:szCs w:val="24"/>
        </w:rPr>
        <w:t xml:space="preserve"> of </w:t>
      </w:r>
      <w:r w:rsidR="00DA380D">
        <w:rPr>
          <w:rFonts w:ascii="Times New Roman" w:hAnsi="Times New Roman" w:cs="Times New Roman"/>
          <w:sz w:val="24"/>
          <w:szCs w:val="24"/>
        </w:rPr>
        <w:t>0.3</w:t>
      </w:r>
      <w:r w:rsidR="00F427E2">
        <w:rPr>
          <w:rFonts w:ascii="Times New Roman" w:hAnsi="Times New Roman" w:cs="Times New Roman"/>
          <w:sz w:val="24"/>
          <w:szCs w:val="24"/>
        </w:rPr>
        <w:t xml:space="preserve"> routes which did not avoid larger gaps (i.e. two tile wide gaps) were excluded. </w:t>
      </w:r>
      <w:proofErr w:type="gramStart"/>
      <w:r w:rsidR="00F427E2">
        <w:rPr>
          <w:rFonts w:ascii="Times New Roman" w:hAnsi="Times New Roman" w:cs="Times New Roman"/>
          <w:sz w:val="24"/>
          <w:szCs w:val="24"/>
        </w:rPr>
        <w:t>Furthermore</w:t>
      </w:r>
      <w:proofErr w:type="gramEnd"/>
      <w:r w:rsidR="00F427E2">
        <w:rPr>
          <w:rFonts w:ascii="Times New Roman" w:hAnsi="Times New Roman" w:cs="Times New Roman"/>
          <w:sz w:val="24"/>
          <w:szCs w:val="24"/>
        </w:rPr>
        <w:t xml:space="preserve"> routes which took larger gaps, and were further from walls were considered more optimal. </w:t>
      </w:r>
      <w:r w:rsidR="000D0D43">
        <w:rPr>
          <w:rFonts w:ascii="Times New Roman" w:hAnsi="Times New Roman" w:cs="Times New Roman"/>
          <w:sz w:val="24"/>
          <w:szCs w:val="24"/>
        </w:rPr>
        <w:t xml:space="preserve">Paths of minimal length but took a path closer to the wall were removed also, the only path removed </w:t>
      </w:r>
      <w:r w:rsidR="00BB658F">
        <w:rPr>
          <w:rFonts w:ascii="Times New Roman" w:hAnsi="Times New Roman" w:cs="Times New Roman"/>
          <w:sz w:val="24"/>
          <w:szCs w:val="24"/>
        </w:rPr>
        <w:t>due to</w:t>
      </w:r>
      <w:r w:rsidR="000D0D43">
        <w:rPr>
          <w:rFonts w:ascii="Times New Roman" w:hAnsi="Times New Roman" w:cs="Times New Roman"/>
          <w:sz w:val="24"/>
          <w:szCs w:val="24"/>
        </w:rPr>
        <w:t xml:space="preserve"> </w:t>
      </w:r>
      <w:proofErr w:type="gramStart"/>
      <w:r w:rsidR="000D0D43">
        <w:rPr>
          <w:rFonts w:ascii="Times New Roman" w:hAnsi="Times New Roman" w:cs="Times New Roman"/>
          <w:sz w:val="24"/>
          <w:szCs w:val="24"/>
        </w:rPr>
        <w:t>this criteria</w:t>
      </w:r>
      <w:proofErr w:type="gramEnd"/>
      <w:r w:rsidR="000D0D43">
        <w:rPr>
          <w:rFonts w:ascii="Times New Roman" w:hAnsi="Times New Roman" w:cs="Times New Roman"/>
          <w:sz w:val="24"/>
          <w:szCs w:val="24"/>
        </w:rPr>
        <w:t xml:space="preserve"> was for a discount 0f 0.5, hit wall of -100, and reached goal of 100.</w:t>
      </w:r>
      <w:r w:rsidR="000919A0">
        <w:rPr>
          <w:rFonts w:ascii="Times New Roman" w:hAnsi="Times New Roman" w:cs="Times New Roman"/>
          <w:sz w:val="24"/>
          <w:szCs w:val="24"/>
        </w:rPr>
        <w:t xml:space="preserve"> The optimal routes were found when discount was set to 0.5, hit-wall punishment when hit wall was -10, and reached goal was 10, and 100, and when hit-wall was -100 and reached goal was 10 or 1000</w:t>
      </w:r>
      <w:r w:rsidR="0024203C">
        <w:rPr>
          <w:rFonts w:ascii="Times New Roman" w:hAnsi="Times New Roman" w:cs="Times New Roman"/>
          <w:sz w:val="24"/>
          <w:szCs w:val="24"/>
        </w:rPr>
        <w:t xml:space="preserve">. The routes planned despite the low movement </w:t>
      </w:r>
      <w:r w:rsidR="0024203C">
        <w:rPr>
          <w:rFonts w:ascii="Times New Roman" w:hAnsi="Times New Roman" w:cs="Times New Roman"/>
          <w:sz w:val="24"/>
          <w:szCs w:val="24"/>
        </w:rPr>
        <w:lastRenderedPageBreak/>
        <w:t>probabilities still stuck close to the wall in most instances</w:t>
      </w:r>
      <w:r w:rsidR="00BB658F">
        <w:rPr>
          <w:rFonts w:ascii="Times New Roman" w:hAnsi="Times New Roman" w:cs="Times New Roman"/>
          <w:sz w:val="24"/>
          <w:szCs w:val="24"/>
        </w:rPr>
        <w:t>.</w:t>
      </w:r>
      <w:r w:rsidR="006E5157">
        <w:rPr>
          <w:rFonts w:ascii="Times New Roman" w:hAnsi="Times New Roman" w:cs="Times New Roman"/>
          <w:sz w:val="24"/>
          <w:szCs w:val="24"/>
        </w:rPr>
        <w:t xml:space="preserve"> There were 4 minimal plans, and </w:t>
      </w:r>
      <w:r w:rsidR="00870E54">
        <w:rPr>
          <w:rFonts w:ascii="Times New Roman" w:hAnsi="Times New Roman" w:cs="Times New Roman"/>
          <w:noProof/>
          <w:sz w:val="24"/>
          <w:szCs w:val="24"/>
        </w:rPr>
        <mc:AlternateContent>
          <mc:Choice Requires="wpg">
            <w:drawing>
              <wp:anchor distT="0" distB="0" distL="114300" distR="114300" simplePos="0" relativeHeight="251666432" behindDoc="0" locked="0" layoutInCell="1" allowOverlap="1" wp14:anchorId="54564946" wp14:editId="15356B1F">
                <wp:simplePos x="0" y="0"/>
                <wp:positionH relativeFrom="margin">
                  <wp:align>left</wp:align>
                </wp:positionH>
                <wp:positionV relativeFrom="paragraph">
                  <wp:posOffset>600075</wp:posOffset>
                </wp:positionV>
                <wp:extent cx="6276975" cy="3924300"/>
                <wp:effectExtent l="0" t="0" r="9525" b="0"/>
                <wp:wrapTopAndBottom/>
                <wp:docPr id="16" name="Group 16"/>
                <wp:cNvGraphicFramePr/>
                <a:graphic xmlns:a="http://schemas.openxmlformats.org/drawingml/2006/main">
                  <a:graphicData uri="http://schemas.microsoft.com/office/word/2010/wordprocessingGroup">
                    <wpg:wgp>
                      <wpg:cNvGrpSpPr/>
                      <wpg:grpSpPr>
                        <a:xfrm>
                          <a:off x="0" y="0"/>
                          <a:ext cx="6276975" cy="3924300"/>
                          <a:chOff x="0" y="0"/>
                          <a:chExt cx="6276975" cy="3924300"/>
                        </a:xfrm>
                      </wpg:grpSpPr>
                      <pic:pic xmlns:pic="http://schemas.openxmlformats.org/drawingml/2006/picture">
                        <pic:nvPicPr>
                          <pic:cNvPr id="6" name="Picture 6"/>
                          <pic:cNvPicPr>
                            <a:picLocks noChangeAspect="1"/>
                          </pic:cNvPicPr>
                        </pic:nvPicPr>
                        <pic:blipFill rotWithShape="1">
                          <a:blip r:embed="rId10">
                            <a:extLst>
                              <a:ext uri="{28A0092B-C50C-407E-A947-70E740481C1C}">
                                <a14:useLocalDpi xmlns:a14="http://schemas.microsoft.com/office/drawing/2010/main" val="0"/>
                              </a:ext>
                            </a:extLst>
                          </a:blip>
                          <a:srcRect l="40599" t="12195" r="38269" b="11309"/>
                          <a:stretch/>
                        </pic:blipFill>
                        <pic:spPr bwMode="auto">
                          <a:xfrm>
                            <a:off x="2381250" y="0"/>
                            <a:ext cx="1209675" cy="3286125"/>
                          </a:xfrm>
                          <a:prstGeom prst="rect">
                            <a:avLst/>
                          </a:prstGeom>
                          <a:noFill/>
                          <a:ln>
                            <a:noFill/>
                          </a:ln>
                          <a:extLst>
                            <a:ext uri="{53640926-AAD7-44D8-BBD7-CCE9431645EC}">
                              <a14:shadowObscured xmlns:a14="http://schemas.microsoft.com/office/drawing/2010/main"/>
                            </a:ext>
                          </a:extLst>
                        </pic:spPr>
                      </pic:pic>
                      <wps:wsp>
                        <wps:cNvPr id="7" name="Text Box 7"/>
                        <wps:cNvSpPr txBox="1"/>
                        <wps:spPr>
                          <a:xfrm>
                            <a:off x="0" y="3305175"/>
                            <a:ext cx="6276975" cy="619125"/>
                          </a:xfrm>
                          <a:prstGeom prst="rect">
                            <a:avLst/>
                          </a:prstGeom>
                          <a:solidFill>
                            <a:schemeClr val="lt1"/>
                          </a:solidFill>
                          <a:ln w="6350">
                            <a:noFill/>
                          </a:ln>
                        </wps:spPr>
                        <wps:txbx>
                          <w:txbxContent>
                            <w:p w14:paraId="47B057C8" w14:textId="788005DD" w:rsidR="00245478" w:rsidRPr="00245478" w:rsidRDefault="00245478" w:rsidP="00245478">
                              <w:pPr>
                                <w:rPr>
                                  <w:rFonts w:ascii="Times New Roman" w:hAnsi="Times New Roman" w:cs="Times New Roman"/>
                                  <w:sz w:val="24"/>
                                </w:rPr>
                              </w:pPr>
                              <w:r w:rsidRPr="005324A0">
                                <w:rPr>
                                  <w:rFonts w:ascii="Times New Roman" w:hAnsi="Times New Roman" w:cs="Times New Roman"/>
                                  <w:sz w:val="24"/>
                                </w:rPr>
                                <w:t xml:space="preserve">Figure </w:t>
                              </w:r>
                              <w:r>
                                <w:rPr>
                                  <w:rFonts w:ascii="Times New Roman" w:hAnsi="Times New Roman" w:cs="Times New Roman"/>
                                  <w:sz w:val="24"/>
                                </w:rPr>
                                <w:t>4</w:t>
                              </w:r>
                              <w:r w:rsidRPr="005324A0">
                                <w:rPr>
                                  <w:rFonts w:ascii="Times New Roman" w:hAnsi="Times New Roman" w:cs="Times New Roman"/>
                                  <w:sz w:val="24"/>
                                </w:rPr>
                                <w:t xml:space="preserve">. </w:t>
                              </w:r>
                              <w:r>
                                <w:rPr>
                                  <w:rFonts w:ascii="Times New Roman" w:hAnsi="Times New Roman" w:cs="Times New Roman"/>
                                  <w:sz w:val="24"/>
                                </w:rPr>
                                <w:t xml:space="preserve">The optimal route planned for a </w:t>
                              </w:r>
                              <w:proofErr w:type="spellStart"/>
                              <w:r>
                                <w:rPr>
                                  <w:rFonts w:ascii="Times New Roman" w:hAnsi="Times New Roman" w:cs="Times New Roman"/>
                                  <w:sz w:val="24"/>
                                </w:rPr>
                                <w:t>Pr</w:t>
                              </w:r>
                              <w:proofErr w:type="spellEnd"/>
                              <w:r>
                                <w:rPr>
                                  <w:rFonts w:ascii="Times New Roman" w:hAnsi="Times New Roman" w:cs="Times New Roman"/>
                                  <w:sz w:val="24"/>
                                </w:rPr>
                                <w:t xml:space="preserve"> of </w:t>
                              </w:r>
                              <w:r>
                                <w:rPr>
                                  <w:rFonts w:ascii="Times New Roman" w:hAnsi="Times New Roman" w:cs="Times New Roman"/>
                                  <w:sz w:val="24"/>
                                </w:rPr>
                                <w:t>0.3</w:t>
                              </w:r>
                              <w:r>
                                <w:rPr>
                                  <w:rFonts w:ascii="Times New Roman" w:hAnsi="Times New Roman" w:cs="Times New Roman"/>
                                  <w:sz w:val="24"/>
                                </w:rPr>
                                <w:t xml:space="preserve">. The yellow areas are the start and end points, and green points are the route planned. </w:t>
                              </w:r>
                            </w:p>
                            <w:p w14:paraId="53246ED8" w14:textId="77777777" w:rsidR="00245478" w:rsidRDefault="00245478" w:rsidP="002454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4564946" id="Group 16" o:spid="_x0000_s1035" style="position:absolute;margin-left:0;margin-top:47.25pt;width:494.25pt;height:309pt;z-index:251666432;mso-position-horizontal:left;mso-position-horizontal-relative:margin;mso-height-relative:margin" coordsize="62769,39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mqxkMgQAAMYJAAAOAAAAZHJzL2Uyb0RvYy54bWykVttu4zYQfS/QfyD0&#10;7lg3y5YQZ+HYSbBAugmaFHmmKcoSVhJZko6dLfrvPaQk52IXu9h9sEwObzPnnBny/NO+qckzV7oS&#10;7dwLznyP8JaJvGo3c++vx+vRzCPa0DantWj53Hvh2vt08ftv5zuZ8VCUos65Itik1dlOzr3SGJmN&#10;x5qVvKH6TEjeYrAQqqEGXbUZ54rusHtTj0PfT8Y7oXKpBONaw7rqBr0Lt39RcGbuikJzQ+q5B9+M&#10;+yr3Xdvv+OKcZhtFZVmx3g36E140tGpx6GGrFTWUbFV1tFVTMSW0KMwZE81YFEXFuIsB0QT+h2hu&#10;lNhKF8sm223kASZA+wGnn96WfXm+V6TKwV3ikZY24MgdS9AHODu5yTDnRskHea96w6br2Xj3hWrs&#10;PyIhewfrywFWvjeEwZiE0ySdTjzCMBalYRz5PfCsBDtH61h59Z2V4+HgsfXv4I6sWIZfjxNaRzh9&#10;X09YZbaKe/0mzQ/t0VD1dStHoFRSU62rujIvTp4gzzrVPt9X7F51nVfID4hj1B5KHOR2gZ3TraA2&#10;olvBvmrSimVJ2w1faAldgzFL0Pj9dNd9d9y6ruR1VddECfNUmfKhpBIkB06udrCPFEnxQVQnwOoE&#10;uxJs2/DWdBmoeI2gRavLSmqPqIw3aw5Bqc95dwh0cKuNVYlVhMuKf8LZwvfT8HK0nPjLUexPr0aL&#10;NJ6Opv7VNPbjWbAMlv9aF4M422oOAGi9klXvK6xH3p5Mgb5YdMnlkpQ8U1cKLHTOoeHfuQiThcT6&#10;qhX7EzDbwhH7kzR1xSMIgxRCBlbRLExgQxEJgshPu0KijeKGlQMtA/Qd7xoJRNa7P0QO+OnWCMfA&#10;hwQKo1kQTlCpjtMoCP00OaRROEsw0SlgSAZIRWlzw0VDbAMMwH93CH1GdF3EwxQbYiusMGCnWd2+&#10;MwCHznKKu0mUxOAuGS0Wq+kojlez0eUlWsvlVRpHQRJPrg7c6ZLmYne31gz6zn+dvv+hzSaBxbfP&#10;B3Rt6cKVogd5o/djkrEXyqli7PIGaNptX1N4OhTNR6vtS7EnU8tJP8nWTGL2MPfZau2dn6+kvSud&#10;UeRPApDsSLFbHhXQJEh/mXgt6iq33Duh27uWL2vVpUZturqCDHg7q27JDqU8gjZPKQWFeIjMtsx+&#10;vXe3SjSgsRb5C8BAEXK3hJbsuoJIb6k291ThzoXm8Y4wd/gUtcBZom95pBTq2ym7nQ9SMeqRHe7w&#10;uaf/3lJbvOvPLehOgzi2l77rxJNpiI56O7J+O9Jum6VAtgd4sUjmmna+qYdmoUTzBHUs7KkYoi3D&#10;2XPPDM2lQQ8DeK4wvli4dncn3LYPEjdJVw9tCj7un6iSfZ4aEP1FDAKj2Yd07eZ2qC9QN4rK5bLF&#10;uUMVqrcdiN213GPBlbX+YWNfI2/7btbr8+viPwAAAP//AwBQSwMECgAAAAAAAAAhAK0maTl7GwAA&#10;exsAABQAAABkcnMvbWVkaWEvaW1hZ2UxLnBuZ4lQTkcNChoKAAAADUlIRFIAAAKAAAAB4AgGAAAA&#10;NdHc5AAAAARzQklUCAgICHwIZIgAAAAJcEhZcwAAD2EAAA9hAag/p2kAAAA4dEVYdFNvZnR3YXJl&#10;AG1hdHBsb3RsaWIgdmVyc2lvbjMuMS4xLCBodHRwOi8vbWF0cGxvdGxpYi5vcmcvEGYXGQAAGtlJ&#10;REFUeJzt3X1slfX98PFPpVCQlE5gFBuqYkKiGy5qMdziY3yocTpHTKabzs3NJRqQjeEjcQ9qJr1l&#10;m5pAZMEZZLqq/0j0DzetY0O5mZl2bk636J1oBAYNcyEtOlZsOfcf3p6fB4bAKJzr9PN6JU0817nO&#10;4cOJJm+/17fXqSuVSqUAACCNw6o9AAAAh5YABABIRgACACQjAAEAkhGAAADJCEAAgGQEIABAMgIQ&#10;ACAZAQgAkIwABABIRgACACQjAAEAkhGAAADJCEAAgGQEIABAMgIQACAZAQgAkIwABABIRgACACQj&#10;AAEAkhGAAADJCEAAgGQEIABAMgIQACAZAQgAkIwABABIRgACACQjAAEAkhGAAADJCEAAgGQEIABA&#10;MgIQACAZAQgAkIwABABIRgACACQjAAEAkhGAAADJCEAAgGQEIABAMgIQACAZAQgAkIwABABIRgAC&#10;ACQjAAEAkhGAAADJCEAAgGQEIABAMgIQACAZAQgAkIwABABIRgACACQjAAEAkhGAAADJCEAAgGQE&#10;IAwT999/f0ydOjVGjx4dbW1t8cILL1R7JAAKSgDCMPD444/H/Pnz47bbbotXXnklzjjjjLjwwgtj&#10;/fr11R4NgAKqK5VKpWoPARyYmTNnxsknnxzLli0rHzv++ONj9uzZ0dHRsdfX79y5MzZt2hSNjY1R&#10;V1d3MEelhpVKpdi2bVu0tLTEYYdZP4BaVl/tAYADs2PHjuju7o5bb7214nh7e3usW7dun95j06ZN&#10;0draejDGYxjasGFDTJkypdpjAAdAAEKNe/fdd2NwcDCam5srjjc3N0dPT89/fE1/f3/09/eXH390&#10;IeB/nXZr1Nc3HLxhqWkDA/3x4v/539HY2FjtUYADJABhmNj10m2pVNrj5dyOjo644447djteX98Q&#10;9fWjD8p8DB+2CUDts4kDatzEiRNjxIgRu632bdmyZbdVwY8sXLgwent7yz8bNmw4FKMCUBACEGrc&#10;qFGjoq2tLbq6uiqOd3V1xaxZs/7jaxoaGmLcuHEVPwDk4RIwDAMLFiyIq666KmbMmBGnnnpqLF++&#10;PNavXx/XXXddtUcDoIAEIAwDl19+efzzn/+MO++8MzZv3hzTp0+Pp59+Oo4++uhqjwZAAQlAGCbm&#10;zJkTc+bMqfYYANQAewABAJIRgAAAyQhAAIBkBCAAQDICEAAgGQEIAJCM28AAB6x+dXe1R2A/DZzT&#10;Vu0RgCqyAggAkIwABABIRgACACQjAAEAkhGAAADJCEAAgGQEIABAMgIQACAZAQgAkIwABABIRgAC&#10;ACQjAAEAkhGAAADJCEAAgGQEIABAMgIQACAZAQgAkIwABABIRgACACQjAAEAkhGAAADJCEAAgGQE&#10;IABAMgIQACAZAQgAkIwABABIRgACACQjAAEAkhGAAADJCEAAgGQEIABAMgIQACAZAQgAkIwABABI&#10;RgACACQjAAEAkhGAAADJCEAAgGQEIABAMgIQACAZAQgAkIwABABIRgACACQjAAEAkhGAAADJCEAA&#10;gGQEIABAMgIQACAZAQgAkIwABABIRgACACQjAAEAkhGAAADJ1Fd7AIBD6a3OE/f53P979kMVjy9o&#10;2ffXAhSZFUAAgGQEIABAMgIQACAZewCB1I694k97fO6CsOcPGJ6sAAIAJCMAocA6OjrilFNOicbG&#10;xpg0aVLMnj073njjjYpz+vv7Y968eTFx4sQYO3ZsXHLJJbFx48YqTQxALRCAUGBr1qyJuXPnxosv&#10;vhhdXV0xMDAQ7e3t8f7775fPmT9/fqxatSoee+yxWLt2bbz33ntx8cUXx+DgYBUnB6DI7AGEAvv1&#10;r39d8XjFihUxadKk6O7ujjPPPDN6e3vjwQcfjIcffjjOO++8iIh45JFHorW1NZ577rm44IILqjF2&#10;oezPff8AsrACCDWkt7c3IiLGjx8fERHd3d3xwQcfRHt7e/mclpaWmD59eqxbt64qMwJQfFYAoUaU&#10;SqVYsGBBnH766TF9+vSIiOjp6YlRo0bFEUccUXFuc3Nz9PT07PG9+vv7o7+/v/y4r6/v4AwNQCFZ&#10;AYQacf3118err74ajz766F7PLZVKUVdXt8fnOzo6oqmpqfzT2to6lKMCUHBWAKEGzJs3L5566ql4&#10;/vnnY8qUKeXjkydPjh07dsTWrVsrVgG3bNkSs2bN2uP7LVy4MBYsWFB+3NfXlyYCP+m+fwBZWAGE&#10;AiuVSnH99dfHE088EatXr46pU6dWPN/W1hYjR46Mrq6u8rHNmzfHa6+99okB2NDQEOPGjav4ASAP&#10;K4BQYHPnzo3Ozs548skno7Gxsbyvr6mpKcaMGRNNTU1xzTXXxA033BATJkyI8ePHx4033hgnnHBC&#10;+beCAWBXAhAKbNmyZRERcfbZZ1ccX7FiRVx99dUREXHvvfdGfX19XHbZZbF9+/Y499xz46GHHooR&#10;I0Yc4mkBqBUCEAqsVCrt9ZzRo0fHkiVLYsmSJYdgouJz3z+AvbMHEAAgGQEIAJCMAAQASMYeQGBY&#10;c98/gN1ZAQQASEYAAgAk4xIwUNPc9gVg/1kBBABIRgACACQjAAEAkrEHEBhW3PYFYO+sAAIAJCMA&#10;AQCSEYAAAMnYAwjUFPf9AzhwVgABAJIRgAAAyQhAAIBk7AEEapr7/gHsPyuAAADJCEAAgGQEIABA&#10;MvYAAoXn3n8AQ8sKIABAMgIQACAZAQgAkIw9gEBNcd8/gANnBRAAIBkBCACQjAAEAEjGHkCgcNz3&#10;D+DgsgIIAJCMAAQASMYlYKDw3PoFYGhZAQQASEYAAgAkIwABAJIRgAAAyQhAAIBkBCAAQDICEAAg&#10;GfcBBA7YwDltB/T6+tXdh+zPKjKfA3CoWAEEAEhGAAIAJCMAAQCSsQcQKBzf/QtwcFkBBABIRgAC&#10;ACQjAAEAkhGAAADJCEAAgGQEIABAMgIQACAZ9wEECuetzhMrHrsvIMDQsgIIAJCMAAQASEYAAgAk&#10;Yw8gUHiVewIHK54b6v2BA+e07fG5+tXdQ/pnHYihnOWT/s7A8GQFEAAgGQEIAJCMS8BA4XzSZd1d&#10;bxHjljEA+88KIABAMgIQACAZAQgAkIw9gEBN2XWPnz2BAPvPCiAAQDICEGpIR0dH1NXVxfz588vH&#10;+vv7Y968eTFx4sQYO3ZsXHLJJbFx48YqTglA0QlAqBEvvfRSLF++PD73uc9VHJ8/f36sWrUqHnvs&#10;sVi7dm289957cfHFF8fg4OAe3gmA7OwBhBrw3nvvxZVXXhkPPPBA/OhHPyof7+3tjQcffDAefvjh&#10;OO+88yIi4pFHHonW1tZ47rnn4oILLqjWyIeMPYEA+88KINSAuXPnxkUXXVSOvI90d3fHBx98EO3t&#10;7eVjLS0tMX369Fi3bt2hHhOAGmEFEArusccei+7u7nj55Zd3e66npydGjRoVRxxxRMXx5ubm6Onp&#10;2eN79vf3R39/f/lxX1/f0A0MQOFZAYQC27BhQ3znO9+JX/7ylzF69Oh9fl2pVIq6uro9Pt/R0RFN&#10;TU3ln9bW1qEYF4AaYQUQCqy7uzu2bNkSbW1t5WODg4Px/PPPx9KlS+OZZ56JHTt2xNatWytWAbds&#10;2RKzZs3a4/suXLgwFixYUH7c19dXqAgcOKdt7yftwVE/r3y8/lt+GQZgVwIQCuzcc8+Nv/zlLxXH&#10;vvGNb8Rxxx0Xt9xyS7S2tsbIkSOjq6srLrvssoiI2Lx5c7z22muxePHiPb5vQ0NDNDQ0HNTZASgu&#10;AQgF1tjYGNOnT684Nnbs2JgwYUL5+DXXXBM33HBDTJgwIcaPHx833nhjnHDCCbv9wggAfEQAQo27&#10;9957o76+Pi677LLYvn17nHvuufHQQw/FiBEjqj0aAAUlAKHG/O53v6t4PHr06FiyZEksWbKkOgMB&#10;UHP8FjAAQDICEAAgGQEIAJCMAAQASEYAAgAkIwABAJIRgAAAyQhAAIBkBCAAQDICEAAgGQEIAJCM&#10;AAQASEYAAgAkIwABAJIRgAAAyQhAAIBkBCAAQDICEAAgmfpqDwBQKwbOaTuo71+/unufzz3YswDD&#10;mxVAAIBkBCAAQDICEAAgGQEIAJCMAAQASEYAAgAkIwABAJIRgAAAyQhAAIBkBCAAQDICEAAgGd8F&#10;DLCP9ue7eg+2oZzF9wpDPlYAAQCSEYAAAMkIQACAZAQgAEAyAhAAIBkBCACQjAAEAEhGAAIAJCMA&#10;AQCSEYAAAMkIQACAZAQgAEAyAhAAIBkBCACQjAAEAEhGAAIAJCMAAQCSEYAAAMnUV3sAgF3Vr+7+&#10;r1/7VueJQzgJwPBkBRAAIBkBCACQjAAEAEjGHkCgcIZyH9+xV/xpyN4LYLiwAggAkIwABABIRgAC&#10;ACRjDyBQePbxAQwtK4AAAMkIQACAZAQgAEAyAhAAIBkBCACQjAAEAEjGbWCAmjJwTtuw/bPrV3fv&#10;87nV/ByA2mcFEAAgGQEIBff3v/89vvrVr8aECRPi8MMPjxNPPDG6u/9npahUKsXtt98eLS0tMWbM&#10;mDj77LPj9ddfr+LEABSdAIQC27p1a5x22mkxcuTI+NWvfhV//etf46c//Wl86lOfKp+zePHiuOee&#10;e2Lp0qXx0ksvxeTJk+P888+Pbdu2VXFyAIrMHkAosLvvvjtaW1tjxYoV5WPHHHNM+Z9LpVLcd999&#10;cdttt8Wll14aERErV66M5ubm6OzsjGuvvfZQjzwkfPUbwMFlBRAK7KmnnooZM2bEl770pZg0aVKc&#10;dNJJ8cADD5Sff/vtt6Onpyfa29vLxxoaGuKss86KdevWVWNkAGqAAIQCe+utt2LZsmUxbdq0eOaZ&#10;Z+K6666Lb3/72/GLX/wiIiJ6enoiIqK5ubnidc3NzeXn/pP+/v7o6+ur+AEgD5eAocB27twZM2bM&#10;iEWLFkVExEknnRSvv/56LFu2LL72ta+Vz6urq6t4XalU2u3Yx3V0dMQdd9xxcIYGoPCsAEKBHXnk&#10;kfGZz3ym4tjxxx8f69evj4iIyZMnR0Tsttq3ZcuW3VYFP27hwoXR29tb/tmwYcMQTw5AkQlAKLDT&#10;Tjst3njjjYpjb775Zhx99NERETF16tSYPHlydHV1lZ/fsWNHrFmzJmbNmrXH921oaIhx48ZV/ACQ&#10;h0vAUGDf/e53Y9asWbFo0aK47LLL4g9/+EMsX748li9fHhEfXvqdP39+LFq0KKZNmxbTpk2LRYsW&#10;xeGHHx5XXHFFlacHoKgEIBTYKaecEqtWrYqFCxfGnXfeGVOnTo377rsvrrzyyvI5N998c2zfvj3m&#10;zJkTW7dujZkzZ8azzz4bjY2NVZwcgCKrK5VKpWoPAVRXX19fNDU1xeln/TDq60cf8j9/1+/Afavz&#10;xIrHH78v4HD+DtyifxfwwMC/Y+2aO6K3t9e2Aahx9gACACQjAAEAkhGAAADJ+CUQ4L+yP/vVDlTl&#10;nsDBTzx3f79H+JP20h3Kv+P+GsrZhvO+SuA/swIIAJCMAAQASEYAAgAkYw8gUDj7s49v13sG7vr4&#10;QN4bYLiyAggAkIwABABIRgACACRjDyAw5A70vnL7c4+7ve3p2/sewT3fV/DY1fs8RkTs/e+9t79X&#10;rd6TEKg9VgABAJIRgAAAybgEDNS0vV12PfaK/bt0+vFLxLteLnYLGWC4sAIIAJCMAAQASEYAAgAk&#10;Yw8gwMd8fJ/f3m4hs+uewAO9VYtbvQCHihVAAIBkBCAAQDICEAAgGXsAgZp2MPfN7brHb3/3BAIU&#10;lRVAAIBkBCAAQDICEAAgGXsAgZqyt+/+3d89gZ/0fru+16HcEzjUf0+Aj7MCCACQjAAEAEhGAAIA&#10;JGMPIMA+2nVf3lE/r3x+/bcGD+E0AP89K4AAAMkIQACAZAQgAEAy9gACNWWo739X1PvpFXUuYHiw&#10;AggAkIwABABIxiVgIJUD+Yq1vV6W/daJn/z8AfDVcMBQsgIIAJCMAAQASEYAAgAkYw8gUNMO5t64&#10;tzoP3p6+iE+e3Z4+4GCyAggAkIwABABIRgACACRjDyCQyt721n3Svr9jr/jTUI+zz+wJBIaSFUAA&#10;gGQEIABAMgIQACAZewCBIXco96sdzD9rf/f87e89Ce3rA6rFCiAAQDICEAAgGQEIAJCMAAQASEYA&#10;AgAkIwABAJIRgAAAybgPIPBf2ds972rF/tyL70D/zsPlMwNqnxVAAIBkBCAAQDICEAAgGXsAAT5m&#10;f7//F6AWWQEEAEhGAAIAJOMSMMDHvNV5YvmfXQ4GhisrgAAAyQhAKLCBgYH43ve+F1OnTo0xY8bE&#10;scceG3feeWfs3LmzfE6pVIrbb789WlpaYsyYMXH22WfH66+/XsWpASg6AQgFdvfdd8fPfvazWLp0&#10;afztb3+LxYsXx49//ONYsmRJ+ZzFixfHPffcE0uXLo2XXnopJk+eHOeff35s27atipMDUGT2AEKB&#10;/f73v48vfvGLcdFFF0VExDHHHBOPPvpovPzyyxHx4erffffdF7fddltceumlERGxcuXKaG5ujs7O&#10;zrj22murNvtw8PH9gB8arMocEQd3P6KvqIN8rABCgZ1++unxm9/8Jt58882IiPjzn/8ca9eujc9/&#10;/vMREfH2229HT09PtLe3l1/T0NAQZ511Vqxbt64qMwNQfFYAocBuueWW6O3tjeOOOy5GjBgRg4OD&#10;cdddd8VXvvKViIjo6emJiIjm5uaK1zU3N8c777yzx/ft7++P/v7+8uO+vr6DMD0ARWUFEArs8ccf&#10;j0ceeSQ6Ozvjj3/8Y6xcuTJ+8pOfxMqVKyvOq6urq3hcKpV2O/ZxHR0d0dTUVP5pbW09KPMDUExW&#10;AKHAbrrpprj11lvjy1/+ckREnHDCCfHOO+9ER0dHfP3rX4/JkydHxIcrgUceeWT5dVu2bNltVfDj&#10;Fi5cGAsWLCg/7uvrE4H/X1Hu/bfr/sNdHxdlTqA2WQGEAvvXv/4Vhx1W+Z/piBEjyreBmTp1akye&#10;PDm6urrKz+/YsSPWrFkTs2bN2uP7NjQ0xLhx4yp+AMjDCiAU2Be+8IW466674qijjorPfvaz8cor&#10;r8Q999wT3/zmNyPiw0u/8+fPj0WLFsW0adNi2rRpsWjRojj88MPjiiuuqPL0ABSVAIQCW7JkSXz/&#10;+9+POXPmxJYtW6KlpSWuvfba+MEPflA+5+abb47t27fHnDlzYuvWrTFz5sx49tlno7GxsYqTA1Bk&#10;daVSqVTtIYDq6uvri6ampjj9rB9Gff3oao9zSNWv7q72CPtk93sSVjqQPYH7eh/AgYF/x9o1d0Rv&#10;b69tA1Dj7AEEAEhGAAIAJCMAAQCS8UsgwCFX5H13Rf1e3KN+Xvl4/beq973EQO2zAggAkIwABABI&#10;RgACACQjAAEAkhGAAADJCEAAgGQEIABAMu4DCBTeM5v+53tuL2j55O/EBWDvrAACACQjAAEAknEJ&#10;GCi8ab+7uvzPx8af9nziEDiYX1P3VqfL10AxWAEEAEhGAAIAJCMAAQCSsQcQqCnDaR/dsVcc3P2M&#10;AHtiBRAAIBkBCACQjAAEAEjGHkCg8OyVAxhaVgABAJIRgAAAyQhAAIBk7AEEDrmBc9qqPULZwfzu&#10;X4CisgIIAJCMAAQASEYAAgAkIwABAJIRgAAAyQhAAIBkBCAAQDICEAAgGQEIAJCMAAQASEYAAgAk&#10;IwABAJIRgAAAyQhAAIBk6qs9AEA1DZzTVu0RAA45K4AAAMkIQACAZAQgAEAyAhAAIBkBCACQjAAE&#10;AEhGAAIAJCMAAQCSEYAAAMkIQACAZHwVHBClUikiIgYG+qs8CUX20b8fH/37AtSuupL/kiG9jRs3&#10;Rmtra7XHoEZs2LAhpkyZUu0xgAMgAIHYuXNnbNq0KUqlUhx11FGxYcOGGDduXLXHqgl9fX3R2tqa&#10;4jMrlUqxbdu2aGlpicMOs4MIaplLwEAcdthhMWXKlOjr64uIiHHjxg37mBlqWT6zpqamao8ADAH/&#10;CwcAkIwABABIRgACZQ0NDfHDH/4wGhoaqj1KzfCZAbXIL4EAACRjBRAAIBkBCACQjAAEAEhGAAIA&#10;JCMAgYiIuP/++2Pq1KkxevToaGtrixdeeKHaIxVGR0dHnHLKKdHY2BiTJk2K2bNnxxtvvFFxTn9/&#10;f8ybNy8mTpwYY8eOjUsuuSQ2btxYpYkBPpkABOLxxx+P+fPnx2233RavvPJKnHHGGXHhhRfG+vXr&#10;qz1aIaxZsybmzp0bL774YnR1dcXAwEC0t7fH+++/Xz5n/vz5sWrVqnjsscdi7dq18d5778XFF18c&#10;g4ODVZwc4D9zGxggZs6cGSeffHIsW7asfOz444+P2bNnR0dHRxUnK6Z//OMfMWnSpFizZk2ceeaZ&#10;0dvbG5/+9Kfj4YcfjssvvzwiIjZt2hStra3x9NNPxwUXXFDliQEqWQGE5Hbs2BHd3d3R3t5ecby9&#10;vT3WrVtXpamKrbe3NyIixo8fHxER3d3d8cEHH1R8hi0tLTF9+nSfIVBIAhCSe/fdd2NwcDCam5sr&#10;jjc3N0dPT0+VpiquUqkUCxYsiNNPPz2mT58eERE9PT0xatSoOOKIIyrO9RkCRVVf7QGAYqirq6t4&#10;XCqVdjtGxPXXXx+vvvpqrF27dq/n+gyBorICCMlNnDgxRowYsdtK1ZYtW3ZbFcxu3rx58dRTT8Vv&#10;f/vbmDJlSvn45MmTY8eOHbF169aK832GQFEJQEhu1KhR0dbWFl1dXRXHu7q6YtasWVWaqlhKpVJc&#10;f/318cQTT8Tq1atj6tSpFc+3tbXFyJEjKz7DzZs3x2uvveYzBArJJWAgFixYEFdddVXMmDEjTj31&#10;1Fi+fHmsX78+rrvuumqPVghz586Nzs7OePLJJ6OxsbG8WtrU1BRjxoyJpqamuOaaa+KGG26ICRMm&#10;xPjx4+PGG2+ME044Ic4777wqTw+wO7eBASLiwxtBL168ODZv3hzTp0+Pe++9N84888xqj1UIe9rH&#10;t2LFirj66qsjIuLf//533HTTTdHZ2Rnbt2+Pc889N+6///5obW09hJMC7BsBCACQjD2AAADJCEAA&#10;gGQEIABAMgIQACAZAQgAkIwABABIRgACACQjAAEAkhGAAADJCEAAgGQEIABAMgIQACAZAQgAkIwA&#10;BABIRgACACQjAAEAkhGAAADJCEAAgGQEIABAMgIQACAZAQgAkIwABABIRgACACQjAAEAkhGAAADJ&#10;CEAAgGQEIABAMgIQACAZAQgAkIwABABIRgACACTz/wCR4cnL/v+5GAAAAABJRU5ErkJgglBLAwQU&#10;AAYACAAAACEAAuxWf98AAAAHAQAADwAAAGRycy9kb3ducmV2LnhtbEyPQUvDQBCF74L/YRnBm92k&#10;Gk3TbEop6qkItoL0Ns1Ok9Dsbshuk/TfO570No/3eO+bfDWZVgzU+8ZZBfEsAkG2dLqxlYKv/dtD&#10;CsIHtBpbZ0nBlTysitubHDPtRvtJwy5Ugkusz1BBHUKXSenLmgz6mevIsndyvcHAsq+k7nHkctPK&#10;eRQ9S4ON5YUaO9rUVJ53F6PgfcRx/Ri/DtvzaXM97JOP721MSt3fTesliEBT+AvDLz6jQ8FMR3ex&#10;2otWAT8SFCyeEhDsLtKUj6OCl3iegCxy+Z+/+A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smqxkMgQAAMYJAAAOAAAAAAAAAAAAAAAAADoCAABkcnMvZTJvRG9j&#10;LnhtbFBLAQItAAoAAAAAAAAAIQCtJmk5exsAAHsbAAAUAAAAAAAAAAAAAAAAAJgGAABkcnMvbWVk&#10;aWEvaW1hZ2UxLnBuZ1BLAQItABQABgAIAAAAIQAC7FZ/3wAAAAcBAAAPAAAAAAAAAAAAAAAAAEUi&#10;AABkcnMvZG93bnJldi54bWxQSwECLQAUAAYACAAAACEAqiYOvrwAAAAhAQAAGQAAAAAAAAAAAAAA&#10;AABRIwAAZHJzL19yZWxzL2Uyb0RvYy54bWwucmVsc1BLBQYAAAAABgAGAHwBAABEJAAAAAA=&#10;">
                <v:shape id="Picture 6" o:spid="_x0000_s1036" type="#_x0000_t75" style="position:absolute;left:23812;width:12097;height:32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eTnwwAAANoAAAAPAAAAZHJzL2Rvd25yZXYueG1sRI9Pa8JA&#10;FMTvgt9heUJvurEHkdRVWkFoS3vQ/j0+sq9JNPs27L5o+u1dQfA4zMxvmMWqd406Uoi1ZwPTSQaK&#10;uPC25tLA58dmPAcVBdli45kM/FOE1XI4WGBu/Ym3dNxJqRKEY44GKpE21zoWFTmME98SJ+/PB4eS&#10;ZCi1DXhKcNfo+yybaYc1p4UKW1pXVBx2nTPQvXy/kfy0+6/t+/pV3G/xFLq5MXej/vEBlFAvt/C1&#10;/WwNzOByJd0AvTwDAAD//wMAUEsBAi0AFAAGAAgAAAAhANvh9svuAAAAhQEAABMAAAAAAAAAAAAA&#10;AAAAAAAAAFtDb250ZW50X1R5cGVzXS54bWxQSwECLQAUAAYACAAAACEAWvQsW78AAAAVAQAACwAA&#10;AAAAAAAAAAAAAAAfAQAAX3JlbHMvLnJlbHNQSwECLQAUAAYACAAAACEAEl3k58MAAADaAAAADwAA&#10;AAAAAAAAAAAAAAAHAgAAZHJzL2Rvd25yZXYueG1sUEsFBgAAAAADAAMAtwAAAPcCAAAAAA==&#10;">
                  <v:imagedata r:id="rId11" o:title="" croptop="7992f" cropbottom="7411f" cropleft="26607f" cropright="25080f"/>
                </v:shape>
                <v:shape id="Text Box 7" o:spid="_x0000_s1037" type="#_x0000_t202" style="position:absolute;top:33051;width:62769;height:6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47B057C8" w14:textId="788005DD" w:rsidR="00245478" w:rsidRPr="00245478" w:rsidRDefault="00245478" w:rsidP="00245478">
                        <w:pPr>
                          <w:rPr>
                            <w:rFonts w:ascii="Times New Roman" w:hAnsi="Times New Roman" w:cs="Times New Roman"/>
                            <w:sz w:val="24"/>
                          </w:rPr>
                        </w:pPr>
                        <w:r w:rsidRPr="005324A0">
                          <w:rPr>
                            <w:rFonts w:ascii="Times New Roman" w:hAnsi="Times New Roman" w:cs="Times New Roman"/>
                            <w:sz w:val="24"/>
                          </w:rPr>
                          <w:t xml:space="preserve">Figure </w:t>
                        </w:r>
                        <w:r>
                          <w:rPr>
                            <w:rFonts w:ascii="Times New Roman" w:hAnsi="Times New Roman" w:cs="Times New Roman"/>
                            <w:sz w:val="24"/>
                          </w:rPr>
                          <w:t>4</w:t>
                        </w:r>
                        <w:r w:rsidRPr="005324A0">
                          <w:rPr>
                            <w:rFonts w:ascii="Times New Roman" w:hAnsi="Times New Roman" w:cs="Times New Roman"/>
                            <w:sz w:val="24"/>
                          </w:rPr>
                          <w:t xml:space="preserve">. </w:t>
                        </w:r>
                        <w:r>
                          <w:rPr>
                            <w:rFonts w:ascii="Times New Roman" w:hAnsi="Times New Roman" w:cs="Times New Roman"/>
                            <w:sz w:val="24"/>
                          </w:rPr>
                          <w:t xml:space="preserve">The optimal route planned for a </w:t>
                        </w:r>
                        <w:proofErr w:type="spellStart"/>
                        <w:r>
                          <w:rPr>
                            <w:rFonts w:ascii="Times New Roman" w:hAnsi="Times New Roman" w:cs="Times New Roman"/>
                            <w:sz w:val="24"/>
                          </w:rPr>
                          <w:t>Pr</w:t>
                        </w:r>
                        <w:proofErr w:type="spellEnd"/>
                        <w:r>
                          <w:rPr>
                            <w:rFonts w:ascii="Times New Roman" w:hAnsi="Times New Roman" w:cs="Times New Roman"/>
                            <w:sz w:val="24"/>
                          </w:rPr>
                          <w:t xml:space="preserve"> of </w:t>
                        </w:r>
                        <w:r>
                          <w:rPr>
                            <w:rFonts w:ascii="Times New Roman" w:hAnsi="Times New Roman" w:cs="Times New Roman"/>
                            <w:sz w:val="24"/>
                          </w:rPr>
                          <w:t>0.3</w:t>
                        </w:r>
                        <w:r>
                          <w:rPr>
                            <w:rFonts w:ascii="Times New Roman" w:hAnsi="Times New Roman" w:cs="Times New Roman"/>
                            <w:sz w:val="24"/>
                          </w:rPr>
                          <w:t xml:space="preserve">. The yellow areas are the start and end points, and green points are the route planned. </w:t>
                        </w:r>
                      </w:p>
                      <w:p w14:paraId="53246ED8" w14:textId="77777777" w:rsidR="00245478" w:rsidRDefault="00245478" w:rsidP="00245478"/>
                    </w:txbxContent>
                  </v:textbox>
                </v:shape>
                <w10:wrap type="topAndBottom" anchorx="margin"/>
              </v:group>
            </w:pict>
          </mc:Fallback>
        </mc:AlternateContent>
      </w:r>
      <w:r w:rsidR="006E5157">
        <w:rPr>
          <w:rFonts w:ascii="Times New Roman" w:hAnsi="Times New Roman" w:cs="Times New Roman"/>
          <w:sz w:val="24"/>
          <w:szCs w:val="24"/>
        </w:rPr>
        <w:t>the routes were 131 points long.</w:t>
      </w:r>
    </w:p>
    <w:p w14:paraId="5FD41628" w14:textId="74DBEAE6" w:rsidR="00532AAA" w:rsidRDefault="00457F78" w:rsidP="00FC4424">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1E609AC3" w14:textId="3DBE8989" w:rsidR="00C415A4" w:rsidRDefault="00457F78" w:rsidP="00FC4424">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paper aimed to assess how well a combination of logical reasoning and planning can be utilised to optimise an MDP for the purpose of planning a route through a map split into rooms. MDPs were </w:t>
      </w:r>
      <w:r w:rsidR="0024203C">
        <w:rPr>
          <w:rFonts w:ascii="Times New Roman" w:hAnsi="Times New Roman" w:cs="Times New Roman"/>
          <w:sz w:val="24"/>
          <w:szCs w:val="24"/>
        </w:rPr>
        <w:t>formed for differen</w:t>
      </w:r>
      <w:bookmarkStart w:id="0" w:name="_GoBack"/>
      <w:bookmarkEnd w:id="0"/>
      <w:r w:rsidR="0024203C">
        <w:rPr>
          <w:rFonts w:ascii="Times New Roman" w:hAnsi="Times New Roman" w:cs="Times New Roman"/>
          <w:sz w:val="24"/>
          <w:szCs w:val="24"/>
        </w:rPr>
        <w:t xml:space="preserve">t movement probabilities to resemble robots with different movement accuracies. </w:t>
      </w:r>
      <w:r w:rsidR="00C415A4">
        <w:rPr>
          <w:rFonts w:ascii="Times New Roman" w:hAnsi="Times New Roman" w:cs="Times New Roman"/>
          <w:sz w:val="24"/>
          <w:szCs w:val="24"/>
        </w:rPr>
        <w:t>ASP was effective at planning as it created a minimal route through a given domain.</w:t>
      </w:r>
    </w:p>
    <w:p w14:paraId="64660A1D" w14:textId="61A8A8CD" w:rsidR="00457F78" w:rsidRDefault="00BB658F" w:rsidP="00FC4424">
      <w:pPr>
        <w:spacing w:line="480" w:lineRule="auto"/>
        <w:rPr>
          <w:rFonts w:ascii="Times New Roman" w:hAnsi="Times New Roman" w:cs="Times New Roman"/>
          <w:sz w:val="24"/>
          <w:szCs w:val="24"/>
        </w:rPr>
      </w:pPr>
      <w:r>
        <w:rPr>
          <w:rFonts w:ascii="Times New Roman" w:hAnsi="Times New Roman" w:cs="Times New Roman"/>
          <w:sz w:val="24"/>
          <w:szCs w:val="24"/>
        </w:rPr>
        <w:t>For perfect movement (</w:t>
      </w:r>
      <w:proofErr w:type="spellStart"/>
      <w:r>
        <w:rPr>
          <w:rFonts w:ascii="Times New Roman" w:hAnsi="Times New Roman" w:cs="Times New Roman"/>
          <w:sz w:val="24"/>
          <w:szCs w:val="24"/>
        </w:rPr>
        <w:t>P</w:t>
      </w:r>
      <w:r>
        <w:rPr>
          <w:rFonts w:ascii="Times New Roman" w:hAnsi="Times New Roman" w:cs="Times New Roman"/>
          <w:sz w:val="24"/>
          <w:szCs w:val="24"/>
          <w:vertAlign w:val="subscript"/>
        </w:rPr>
        <w:t>r</w:t>
      </w:r>
      <w:proofErr w:type="spellEnd"/>
      <w:r>
        <w:rPr>
          <w:rFonts w:ascii="Times New Roman" w:hAnsi="Times New Roman" w:cs="Times New Roman"/>
          <w:sz w:val="24"/>
          <w:szCs w:val="24"/>
        </w:rPr>
        <w:t xml:space="preserve"> of 1) the path planned was optimal and took the minimal route possible,  thus showing that the MDP is suitable for path planning. This i</w:t>
      </w:r>
      <w:r w:rsidR="00A20C32">
        <w:rPr>
          <w:rFonts w:ascii="Times New Roman" w:hAnsi="Times New Roman" w:cs="Times New Roman"/>
          <w:sz w:val="24"/>
          <w:szCs w:val="24"/>
        </w:rPr>
        <w:t>n</w:t>
      </w:r>
      <w:r>
        <w:rPr>
          <w:rFonts w:ascii="Times New Roman" w:hAnsi="Times New Roman" w:cs="Times New Roman"/>
          <w:sz w:val="24"/>
          <w:szCs w:val="24"/>
        </w:rPr>
        <w:t xml:space="preserve"> combination with the ASP code is suitable for planning paths through multiple rooms. For a </w:t>
      </w:r>
      <w:proofErr w:type="spellStart"/>
      <w:r>
        <w:rPr>
          <w:rFonts w:ascii="Times New Roman" w:hAnsi="Times New Roman" w:cs="Times New Roman"/>
          <w:sz w:val="24"/>
          <w:szCs w:val="24"/>
        </w:rPr>
        <w:t>P</w:t>
      </w:r>
      <w:r>
        <w:rPr>
          <w:rFonts w:ascii="Times New Roman" w:hAnsi="Times New Roman" w:cs="Times New Roman"/>
          <w:sz w:val="24"/>
          <w:szCs w:val="24"/>
          <w:vertAlign w:val="subscript"/>
        </w:rPr>
        <w:t>r</w:t>
      </w:r>
      <w:proofErr w:type="spellEnd"/>
      <w:r>
        <w:rPr>
          <w:rFonts w:ascii="Times New Roman" w:hAnsi="Times New Roman" w:cs="Times New Roman"/>
          <w:sz w:val="24"/>
          <w:szCs w:val="24"/>
        </w:rPr>
        <w:t xml:space="preserve"> of 0.8 the path planned took </w:t>
      </w:r>
      <w:r w:rsidR="00A20C32">
        <w:rPr>
          <w:rFonts w:ascii="Times New Roman" w:hAnsi="Times New Roman" w:cs="Times New Roman"/>
          <w:sz w:val="24"/>
          <w:szCs w:val="24"/>
        </w:rPr>
        <w:t xml:space="preserve">a different route due to imperfect movement, </w:t>
      </w:r>
      <w:r>
        <w:rPr>
          <w:rFonts w:ascii="Times New Roman" w:hAnsi="Times New Roman" w:cs="Times New Roman"/>
          <w:sz w:val="24"/>
          <w:szCs w:val="24"/>
        </w:rPr>
        <w:t xml:space="preserve">as can be seen by </w:t>
      </w:r>
      <w:r w:rsidR="00A20C32">
        <w:rPr>
          <w:rFonts w:ascii="Times New Roman" w:hAnsi="Times New Roman" w:cs="Times New Roman"/>
          <w:sz w:val="24"/>
          <w:szCs w:val="24"/>
        </w:rPr>
        <w:t xml:space="preserve">not going through the thin gap in room 1, </w:t>
      </w:r>
      <w:r>
        <w:rPr>
          <w:rFonts w:ascii="Times New Roman" w:hAnsi="Times New Roman" w:cs="Times New Roman"/>
          <w:sz w:val="24"/>
          <w:szCs w:val="24"/>
        </w:rPr>
        <w:t>and on room 4 not going between the small gaps and instead taking a longer route</w:t>
      </w:r>
      <w:r w:rsidR="00A20C32">
        <w:rPr>
          <w:rFonts w:ascii="Times New Roman" w:hAnsi="Times New Roman" w:cs="Times New Roman"/>
          <w:sz w:val="24"/>
          <w:szCs w:val="24"/>
        </w:rPr>
        <w:t xml:space="preserve">. </w:t>
      </w:r>
      <w:r>
        <w:rPr>
          <w:rFonts w:ascii="Times New Roman" w:hAnsi="Times New Roman" w:cs="Times New Roman"/>
          <w:sz w:val="24"/>
          <w:szCs w:val="24"/>
        </w:rPr>
        <w:t xml:space="preserve">For a </w:t>
      </w: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 xml:space="preserve"> of 0.3 the paths planned were not particularly good and were </w:t>
      </w:r>
      <w:r>
        <w:rPr>
          <w:rFonts w:ascii="Times New Roman" w:hAnsi="Times New Roman" w:cs="Times New Roman"/>
          <w:sz w:val="24"/>
          <w:szCs w:val="24"/>
        </w:rPr>
        <w:lastRenderedPageBreak/>
        <w:t xml:space="preserve">often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0.8</w:t>
      </w:r>
      <w:r w:rsidR="00A20C32">
        <w:rPr>
          <w:rFonts w:ascii="Times New Roman" w:hAnsi="Times New Roman" w:cs="Times New Roman"/>
          <w:sz w:val="24"/>
          <w:szCs w:val="24"/>
        </w:rPr>
        <w:t xml:space="preserve">, as the 0.3 route is only 2 points longer than the 0.8 route. </w:t>
      </w:r>
      <w:r w:rsidR="000659A6">
        <w:rPr>
          <w:rFonts w:ascii="Times New Roman" w:hAnsi="Times New Roman" w:cs="Times New Roman"/>
          <w:sz w:val="24"/>
          <w:szCs w:val="24"/>
        </w:rPr>
        <w:t xml:space="preserve"> This is insufficient </w:t>
      </w:r>
      <w:r w:rsidR="00A20C32">
        <w:rPr>
          <w:rFonts w:ascii="Times New Roman" w:hAnsi="Times New Roman" w:cs="Times New Roman"/>
          <w:sz w:val="24"/>
          <w:szCs w:val="24"/>
        </w:rPr>
        <w:t xml:space="preserve">as for a </w:t>
      </w:r>
      <w:proofErr w:type="spellStart"/>
      <w:r w:rsidR="00A20C32">
        <w:rPr>
          <w:rFonts w:ascii="Times New Roman" w:hAnsi="Times New Roman" w:cs="Times New Roman"/>
          <w:sz w:val="24"/>
          <w:szCs w:val="24"/>
        </w:rPr>
        <w:t>Pr</w:t>
      </w:r>
      <w:proofErr w:type="spellEnd"/>
      <w:r w:rsidR="00A20C32">
        <w:rPr>
          <w:rFonts w:ascii="Times New Roman" w:hAnsi="Times New Roman" w:cs="Times New Roman"/>
          <w:sz w:val="24"/>
          <w:szCs w:val="24"/>
        </w:rPr>
        <w:t xml:space="preserve"> of 0.3 it is important to not be close to walls to avoid collision.</w:t>
      </w:r>
    </w:p>
    <w:p w14:paraId="0E898FA6" w14:textId="6B9F196E" w:rsidR="000659A6" w:rsidRDefault="000659A6" w:rsidP="00FC442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issue with </w:t>
      </w:r>
      <w:r w:rsidR="00A20C32">
        <w:rPr>
          <w:rFonts w:ascii="Times New Roman" w:hAnsi="Times New Roman" w:cs="Times New Roman"/>
          <w:sz w:val="24"/>
          <w:szCs w:val="24"/>
        </w:rPr>
        <w:t xml:space="preserve">paths planned at a </w:t>
      </w:r>
      <w:proofErr w:type="spellStart"/>
      <w:r w:rsidR="00A20C32">
        <w:rPr>
          <w:rFonts w:ascii="Times New Roman" w:hAnsi="Times New Roman" w:cs="Times New Roman"/>
          <w:sz w:val="24"/>
          <w:szCs w:val="24"/>
        </w:rPr>
        <w:t>Pr</w:t>
      </w:r>
      <w:proofErr w:type="spellEnd"/>
      <w:r w:rsidR="00A20C32">
        <w:rPr>
          <w:rFonts w:ascii="Times New Roman" w:hAnsi="Times New Roman" w:cs="Times New Roman"/>
          <w:sz w:val="24"/>
          <w:szCs w:val="24"/>
        </w:rPr>
        <w:t xml:space="preserve"> of </w:t>
      </w:r>
      <w:r>
        <w:rPr>
          <w:rFonts w:ascii="Times New Roman" w:hAnsi="Times New Roman" w:cs="Times New Roman"/>
          <w:sz w:val="24"/>
          <w:szCs w:val="24"/>
        </w:rPr>
        <w:t>0.3 is likely due to how MDPs work</w:t>
      </w:r>
      <w:r w:rsidR="00A20C32">
        <w:rPr>
          <w:rFonts w:ascii="Times New Roman" w:hAnsi="Times New Roman" w:cs="Times New Roman"/>
          <w:sz w:val="24"/>
          <w:szCs w:val="24"/>
        </w:rPr>
        <w:t xml:space="preserve">. MDPs give an ‘optimal’ route to maximised reward, so when probabilistic movement moves the robot to an unexpected location, it can correct based on the MDP. </w:t>
      </w:r>
      <w:r>
        <w:rPr>
          <w:rFonts w:ascii="Times New Roman" w:hAnsi="Times New Roman" w:cs="Times New Roman"/>
          <w:sz w:val="24"/>
          <w:szCs w:val="24"/>
        </w:rPr>
        <w:t xml:space="preserve">This means for perfect, or high movement probabilities path planning works </w:t>
      </w:r>
      <w:r w:rsidR="00A20C32">
        <w:rPr>
          <w:rFonts w:ascii="Times New Roman" w:hAnsi="Times New Roman" w:cs="Times New Roman"/>
          <w:sz w:val="24"/>
          <w:szCs w:val="24"/>
        </w:rPr>
        <w:t>well, as the new position is (or is almost always) the expected position also</w:t>
      </w:r>
      <w:r>
        <w:rPr>
          <w:rFonts w:ascii="Times New Roman" w:hAnsi="Times New Roman" w:cs="Times New Roman"/>
          <w:sz w:val="24"/>
          <w:szCs w:val="24"/>
        </w:rPr>
        <w:t xml:space="preserve">. </w:t>
      </w:r>
      <w:r w:rsidR="00A20C32">
        <w:rPr>
          <w:rFonts w:ascii="Times New Roman" w:hAnsi="Times New Roman" w:cs="Times New Roman"/>
          <w:sz w:val="24"/>
          <w:szCs w:val="24"/>
        </w:rPr>
        <w:t xml:space="preserve">For low </w:t>
      </w:r>
      <w:proofErr w:type="spellStart"/>
      <w:r w:rsidR="00A20C32">
        <w:rPr>
          <w:rFonts w:ascii="Times New Roman" w:hAnsi="Times New Roman" w:cs="Times New Roman"/>
          <w:sz w:val="24"/>
          <w:szCs w:val="24"/>
        </w:rPr>
        <w:t>Pr</w:t>
      </w:r>
      <w:proofErr w:type="spellEnd"/>
      <w:r w:rsidR="00A20C32">
        <w:rPr>
          <w:rFonts w:ascii="Times New Roman" w:hAnsi="Times New Roman" w:cs="Times New Roman"/>
          <w:sz w:val="24"/>
          <w:szCs w:val="24"/>
        </w:rPr>
        <w:t xml:space="preserve"> however, it is unlikely to end in the correct position, so the advantage of an MDP in correction from an unexpected state change is not utilised. As such, pre-planning a path for a robot with low </w:t>
      </w:r>
      <w:proofErr w:type="spellStart"/>
      <w:r w:rsidR="00A20C32">
        <w:rPr>
          <w:rFonts w:ascii="Times New Roman" w:hAnsi="Times New Roman" w:cs="Times New Roman"/>
          <w:sz w:val="24"/>
          <w:szCs w:val="24"/>
        </w:rPr>
        <w:t>Pr</w:t>
      </w:r>
      <w:proofErr w:type="spellEnd"/>
      <w:r w:rsidR="00A20C32">
        <w:rPr>
          <w:rFonts w:ascii="Times New Roman" w:hAnsi="Times New Roman" w:cs="Times New Roman"/>
          <w:sz w:val="24"/>
          <w:szCs w:val="24"/>
        </w:rPr>
        <w:t xml:space="preserve"> is likely not suitable, and online movement choice is likely more useful. This can still be combined with logical reasoning however, to allow for a general plan to be determined.</w:t>
      </w:r>
    </w:p>
    <w:p w14:paraId="5CA83380" w14:textId="698B5C35" w:rsidR="00723933" w:rsidRPr="000659A6" w:rsidRDefault="00723933" w:rsidP="00FC4424">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paper has shown that ASP and MDPs can be integrated to form effective path finding methods, so long as the agent is </w:t>
      </w:r>
      <w:r w:rsidR="00C415A4">
        <w:rPr>
          <w:rFonts w:ascii="Times New Roman" w:hAnsi="Times New Roman" w:cs="Times New Roman"/>
          <w:sz w:val="24"/>
          <w:szCs w:val="24"/>
        </w:rPr>
        <w:t xml:space="preserve">mostly </w:t>
      </w:r>
      <w:r>
        <w:rPr>
          <w:rFonts w:ascii="Times New Roman" w:hAnsi="Times New Roman" w:cs="Times New Roman"/>
          <w:sz w:val="24"/>
          <w:szCs w:val="24"/>
        </w:rPr>
        <w:t>accurate in its movements. ASP could also be combined with other methods</w:t>
      </w:r>
      <w:r w:rsidR="00C415A4">
        <w:rPr>
          <w:rFonts w:ascii="Times New Roman" w:hAnsi="Times New Roman" w:cs="Times New Roman"/>
          <w:sz w:val="24"/>
          <w:szCs w:val="24"/>
        </w:rPr>
        <w:t xml:space="preserve"> other than MDPs</w:t>
      </w:r>
      <w:r>
        <w:rPr>
          <w:rFonts w:ascii="Times New Roman" w:hAnsi="Times New Roman" w:cs="Times New Roman"/>
          <w:sz w:val="24"/>
          <w:szCs w:val="24"/>
        </w:rPr>
        <w:t xml:space="preserve">, such as A* and D* to enhance their efficacy and processing time </w:t>
      </w:r>
      <w:r w:rsidR="00C415A4">
        <w:rPr>
          <w:rFonts w:ascii="Times New Roman" w:hAnsi="Times New Roman" w:cs="Times New Roman"/>
          <w:sz w:val="24"/>
          <w:szCs w:val="24"/>
        </w:rPr>
        <w:t>by limiting planning to relevant domains</w:t>
      </w:r>
      <w:r>
        <w:rPr>
          <w:rFonts w:ascii="Times New Roman" w:hAnsi="Times New Roman" w:cs="Times New Roman"/>
          <w:sz w:val="24"/>
          <w:szCs w:val="24"/>
        </w:rPr>
        <w:t>. Furthermore this principal can be applied to other decision making methods, such as speech processing, as by using known knowledge to determine context, processing could be limited to only rele</w:t>
      </w:r>
      <w:r w:rsidR="00C415A4">
        <w:rPr>
          <w:rFonts w:ascii="Times New Roman" w:hAnsi="Times New Roman" w:cs="Times New Roman"/>
          <w:sz w:val="24"/>
          <w:szCs w:val="24"/>
        </w:rPr>
        <w:t>vant domains.</w:t>
      </w:r>
    </w:p>
    <w:sectPr w:rsidR="00723933" w:rsidRPr="00065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0">
    <w:altName w:val="Microsoft JhengHei"/>
    <w:panose1 w:val="00000000000000000000"/>
    <w:charset w:val="88"/>
    <w:family w:val="auto"/>
    <w:notTrueType/>
    <w:pitch w:val="default"/>
    <w:sig w:usb0="00000001" w:usb1="08080000" w:usb2="00000010" w:usb3="00000000" w:csb0="00100000" w:csb1="00000000"/>
  </w:font>
  <w:font w:name="CMSY10">
    <w:altName w:val="Yu Gothic"/>
    <w:panose1 w:val="00000000000000000000"/>
    <w:charset w:val="80"/>
    <w:family w:val="auto"/>
    <w:notTrueType/>
    <w:pitch w:val="default"/>
    <w:sig w:usb0="00000001" w:usb1="08070000" w:usb2="00000010" w:usb3="00000000" w:csb0="00020000" w:csb1="00000000"/>
  </w:font>
  <w:font w:name="CMMI10">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yMTAyNLI0NTE2trRU0lEKTi0uzszPAykwNKoFAHncvlctAAAA"/>
  </w:docVars>
  <w:rsids>
    <w:rsidRoot w:val="003A569F"/>
    <w:rsid w:val="00012C89"/>
    <w:rsid w:val="00042AAC"/>
    <w:rsid w:val="00063698"/>
    <w:rsid w:val="000659A6"/>
    <w:rsid w:val="000919A0"/>
    <w:rsid w:val="00094F54"/>
    <w:rsid w:val="000A43B2"/>
    <w:rsid w:val="000C55C0"/>
    <w:rsid w:val="000D0D43"/>
    <w:rsid w:val="00101B19"/>
    <w:rsid w:val="00111039"/>
    <w:rsid w:val="00116D45"/>
    <w:rsid w:val="00125063"/>
    <w:rsid w:val="001302D6"/>
    <w:rsid w:val="001353D0"/>
    <w:rsid w:val="001562D1"/>
    <w:rsid w:val="00191223"/>
    <w:rsid w:val="001A31EE"/>
    <w:rsid w:val="001C3CC3"/>
    <w:rsid w:val="001F4613"/>
    <w:rsid w:val="00204ADA"/>
    <w:rsid w:val="002379E2"/>
    <w:rsid w:val="0024203C"/>
    <w:rsid w:val="00245478"/>
    <w:rsid w:val="00270858"/>
    <w:rsid w:val="002A45D9"/>
    <w:rsid w:val="002C5677"/>
    <w:rsid w:val="002C5DE9"/>
    <w:rsid w:val="002C73AA"/>
    <w:rsid w:val="00312557"/>
    <w:rsid w:val="0034521C"/>
    <w:rsid w:val="0036715D"/>
    <w:rsid w:val="0038613F"/>
    <w:rsid w:val="003A01EE"/>
    <w:rsid w:val="003A4EF8"/>
    <w:rsid w:val="003A569F"/>
    <w:rsid w:val="00417486"/>
    <w:rsid w:val="00430F17"/>
    <w:rsid w:val="00457F78"/>
    <w:rsid w:val="004764C0"/>
    <w:rsid w:val="0049505E"/>
    <w:rsid w:val="004B6415"/>
    <w:rsid w:val="004F455F"/>
    <w:rsid w:val="004F501C"/>
    <w:rsid w:val="004F6918"/>
    <w:rsid w:val="00521A8E"/>
    <w:rsid w:val="005324A0"/>
    <w:rsid w:val="00532AAA"/>
    <w:rsid w:val="005374DC"/>
    <w:rsid w:val="00546B9B"/>
    <w:rsid w:val="005C0B1F"/>
    <w:rsid w:val="005E1D15"/>
    <w:rsid w:val="00626C22"/>
    <w:rsid w:val="00674269"/>
    <w:rsid w:val="006D5253"/>
    <w:rsid w:val="006E5157"/>
    <w:rsid w:val="00723933"/>
    <w:rsid w:val="007261FA"/>
    <w:rsid w:val="007C3454"/>
    <w:rsid w:val="007D4E60"/>
    <w:rsid w:val="007E221D"/>
    <w:rsid w:val="00812703"/>
    <w:rsid w:val="00835180"/>
    <w:rsid w:val="00870E54"/>
    <w:rsid w:val="008B3797"/>
    <w:rsid w:val="008C3611"/>
    <w:rsid w:val="008F23BB"/>
    <w:rsid w:val="00926D3E"/>
    <w:rsid w:val="00942357"/>
    <w:rsid w:val="009748BD"/>
    <w:rsid w:val="009A22F9"/>
    <w:rsid w:val="009C70E1"/>
    <w:rsid w:val="00A1271C"/>
    <w:rsid w:val="00A15A62"/>
    <w:rsid w:val="00A20C32"/>
    <w:rsid w:val="00A2534A"/>
    <w:rsid w:val="00A41EA1"/>
    <w:rsid w:val="00A41FB5"/>
    <w:rsid w:val="00A8139E"/>
    <w:rsid w:val="00AB2177"/>
    <w:rsid w:val="00AB77E6"/>
    <w:rsid w:val="00BA44F5"/>
    <w:rsid w:val="00BB658F"/>
    <w:rsid w:val="00C22A56"/>
    <w:rsid w:val="00C415A4"/>
    <w:rsid w:val="00C41BA3"/>
    <w:rsid w:val="00C53A08"/>
    <w:rsid w:val="00C74C3D"/>
    <w:rsid w:val="00C91670"/>
    <w:rsid w:val="00CA12C6"/>
    <w:rsid w:val="00CA4259"/>
    <w:rsid w:val="00CD1A7A"/>
    <w:rsid w:val="00D16BE1"/>
    <w:rsid w:val="00D54FCF"/>
    <w:rsid w:val="00D84275"/>
    <w:rsid w:val="00DA380D"/>
    <w:rsid w:val="00DB69E8"/>
    <w:rsid w:val="00DD1C6F"/>
    <w:rsid w:val="00DD5CBF"/>
    <w:rsid w:val="00E71807"/>
    <w:rsid w:val="00ED3A5D"/>
    <w:rsid w:val="00EF3EA1"/>
    <w:rsid w:val="00F0281E"/>
    <w:rsid w:val="00F427E2"/>
    <w:rsid w:val="00F73E21"/>
    <w:rsid w:val="00FB7929"/>
    <w:rsid w:val="00FC1302"/>
    <w:rsid w:val="00FC333E"/>
    <w:rsid w:val="00FC4424"/>
    <w:rsid w:val="00FC44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71D11"/>
  <w15:chartTrackingRefBased/>
  <w15:docId w15:val="{70B248BA-A743-4E84-9378-3F02CF37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8C3611"/>
    <w:pPr>
      <w:spacing w:after="0" w:line="240" w:lineRule="auto"/>
    </w:pPr>
    <w:rPr>
      <w:rFonts w:ascii="Calibri" w:eastAsia="Calibri" w:hAnsi="Calibri" w:cs="Calibri"/>
      <w:lang w:eastAsia="en-GB"/>
    </w:rPr>
    <w:tblPr/>
  </w:style>
  <w:style w:type="paragraph" w:styleId="BalloonText">
    <w:name w:val="Balloon Text"/>
    <w:basedOn w:val="Normal"/>
    <w:link w:val="BalloonTextChar"/>
    <w:uiPriority w:val="99"/>
    <w:semiHidden/>
    <w:unhideWhenUsed/>
    <w:rsid w:val="00926D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6D3E"/>
    <w:rPr>
      <w:rFonts w:ascii="Segoe UI" w:hAnsi="Segoe UI" w:cs="Segoe UI"/>
      <w:sz w:val="18"/>
      <w:szCs w:val="18"/>
    </w:rPr>
  </w:style>
  <w:style w:type="character" w:styleId="PlaceholderText">
    <w:name w:val="Placeholder Text"/>
    <w:basedOn w:val="DefaultParagraphFont"/>
    <w:uiPriority w:val="99"/>
    <w:semiHidden/>
    <w:rsid w:val="00AB77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Pages>11</Pages>
  <Words>2487</Words>
  <Characters>14181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Francis</dc:creator>
  <cp:keywords/>
  <dc:description/>
  <cp:lastModifiedBy>Jack Francis</cp:lastModifiedBy>
  <cp:revision>37</cp:revision>
  <dcterms:created xsi:type="dcterms:W3CDTF">2019-11-26T11:10:00Z</dcterms:created>
  <dcterms:modified xsi:type="dcterms:W3CDTF">2019-12-30T22:09:00Z</dcterms:modified>
</cp:coreProperties>
</file>