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Shading"/>
        <w:tblW w:w="9950" w:type="dxa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806"/>
        <w:gridCol w:w="2736"/>
        <w:gridCol w:w="774"/>
        <w:gridCol w:w="2736"/>
      </w:tblGrid>
      <w:tr w:rsidR="001E515F">
        <w:trPr>
          <w:gridBefore w:val="5"/>
        </w:trPr>
      </w:tr>
    </w:tbl>
    <w:sectPr w:rsidR="00446869" w:rsidRPr="009F602F" w:rsidSect="00B65EAE">
      <w:headerReference w:type="default" r:id="rId7"/>
      <w:footerReference w:type="first" r:id="rId8"/>
      <w:pgSz w:w="12240" w:h="15840"/>
      <w:pgMar w:top="1008" w:right="1440" w:bottom="864" w:left="1440" w:header="547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C6B" w:rsidRDefault="00367C6B" w:rsidP="00C917DD">
      <w:pPr>
        <w:spacing w:after="0" w:line="240" w:lineRule="auto"/>
      </w:pPr>
      <w:r>
        <w:separator/>
      </w:r>
    </w:p>
  </w:endnote>
  <w:endnote w:type="continuationSeparator" w:id="0">
    <w:p w:rsidR="00367C6B" w:rsidRDefault="00367C6B" w:rsidP="00C9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B5F" w:rsidRDefault="00E336E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72B20D" wp14:editId="2E256E52">
              <wp:simplePos x="0" y="0"/>
              <wp:positionH relativeFrom="column">
                <wp:posOffset>800100</wp:posOffset>
              </wp:positionH>
              <wp:positionV relativeFrom="paragraph">
                <wp:posOffset>-249555</wp:posOffset>
              </wp:positionV>
              <wp:extent cx="4333875" cy="300990"/>
              <wp:effectExtent l="0" t="0" r="9525" b="381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3875" cy="300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46B5F" w:rsidRPr="00F71A6F" w:rsidRDefault="00000246" w:rsidP="003872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71A6F">
                            <w:rPr>
                              <w:sz w:val="20"/>
                              <w:szCs w:val="20"/>
                            </w:rPr>
                            <w:t>Published</w:t>
                          </w:r>
                          <w:r w:rsidR="00046B5F" w:rsidRPr="00F71A6F">
                            <w:rPr>
                              <w:sz w:val="20"/>
                              <w:szCs w:val="20"/>
                            </w:rPr>
                            <w:t xml:space="preserve"> with permission of Southern Illinois University Department of Surgery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3pt;margin-top:-19.65pt;width:341.25pt;height:23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lnU9hQIAAA8FAAAOAAAAZHJzL2Uyb0RvYy54bWysVMlu2zAQvRfoPxC8O1osx5YQOWiSuiiQ LkDSD6BJyiJKkSxJW0qL/nuHlO2oy6EoqoPEZfj4Zt4bXV0PnUQHbp3QqsbZRYoRV1QzoXY1/vS4 ma0wcp4oRqRWvMZP3OHr9csXV72peK5bLRm3CECUq3pT49Z7UyWJoy3viLvQhivYbLTtiIep3SXM kh7QO5nkaXqZ9NoyYzXlzsHq3biJ1xG/aTj1H5rGcY9kjYGbj28b39vwTtZXpNpZYlpBjzTIP7Do iFBw6RnqjniC9lb8BtUJarXTjb+gukt00wjKYw6QTZb+ks1DSwyPuUBxnDmXyf0/WPr+8NEiwUA7 jBTpQKJHPnh0oweUh+r0xlUQ9GAgzA+wHCJDps7ca/rZIaVvW6J2/JW1um85YcAuCyeTydERxwWQ bf9OM7iG7L2OQENjuwAIxUCADio9nZUJVCgsFvP5fLVcYERhb56mZRmlS0h1Om2s82+47lAY1NiC 8hGdHO6dD2xIdQqJ7LUUbCOkjBO7295Kiw4EXLKJT0wAkpyGSRWClQ7HRsRxBUjCHWEv0I2qfyuz vEhv8nK2uVwtZ8WmWMzKZbqapVl5U16mRVncbb4HgllRtYIxru6F4icHZsXfKXzshdE70YOor3G5 yBejRFP2bppkGp8/JdkJDw0pRVfj1TmIVEHY14pB2qTyRMhxnPxMP1YZanD6xqpEGwTlRw/4YTsA SvDGVrMnMITVoBeoDn8RGLTafsWoh46ssfuyJ5ZjJN8qMFWZFUVo4TgpFsscJna6s53uEEUBqsYe o3F468e23xsrdi3cNNpY6VdgxEZEjzyzOtoXui4mc/xDhLaezmPU839s/QMAAP//AwBQSwMEFAAG AAgAAAAhAIQ5C/PeAAAACQEAAA8AAABkcnMvZG93bnJldi54bWxMj0FPwkAQhe8m/ofNmHgxsAWk lNotURONV5AfMG2HtrE723QXWv6940lu8zIv730v2022UxcafOvYwGIegSIuXdVybeD4/TFLQPmA XGHnmAxcycMuv7/LMK3cyHu6HEKtJIR9igaaEPpUa182ZNHPXU8sv5MbLAaRQ62rAUcJt51eRlGs LbYsDQ329N5Q+XM4WwOnr/FpvR2Lz3Dc7J/jN2w3hbsa8/gwvb6ACjSFfzP84Qs65MJUuDNXXnWi l7FsCQZmq+0KlDiSKFmDKuRYgM4zfbsg/wUAAP//AwBQSwECLQAUAAYACAAAACEAtoM4kv4AAADh AQAAEwAAAAAAAAAAAAAAAAAAAAAAW0NvbnRlbnRfVHlwZXNdLnhtbFBLAQItABQABgAIAAAAIQA4 /SH/1gAAAJQBAAALAAAAAAAAAAAAAAAAAC8BAABfcmVscy8ucmVsc1BLAQItABQABgAIAAAAIQAK lnU9hQIAAA8FAAAOAAAAAAAAAAAAAAAAAC4CAABkcnMvZTJvRG9jLnhtbFBLAQItABQABgAIAAAA IQCEOQvz3gAAAAkBAAAPAAAAAAAAAAAAAAAAAN8EAABkcnMvZG93bnJldi54bWxQSwUGAAAAAAQA BADzAAAA6gUAAAAA " stroked="f">
              <v:textbox>
                <w:txbxContent>
                  <w:p w:rsidR="00046B5F" w:rsidRPr="00F71A6F" w:rsidRDefault="00000246" w:rsidP="00387239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F71A6F">
                      <w:rPr>
                        <w:sz w:val="20"/>
                        <w:szCs w:val="20"/>
                      </w:rPr>
                      <w:t>Published</w:t>
                    </w:r>
                    <w:r w:rsidR="00046B5F" w:rsidRPr="00F71A6F">
                      <w:rPr>
                        <w:sz w:val="20"/>
                        <w:szCs w:val="20"/>
                      </w:rPr>
                      <w:t xml:space="preserve"> with permission of Southern Illinois University Department of Surgery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C6B" w:rsidRDefault="00367C6B" w:rsidP="00C917DD">
      <w:pPr>
        <w:spacing w:after="0" w:line="240" w:lineRule="auto"/>
      </w:pPr>
      <w:r>
        <w:separator/>
      </w:r>
    </w:p>
  </w:footnote>
  <w:footnote w:type="continuationSeparator" w:id="0">
    <w:p w:rsidR="00367C6B" w:rsidRDefault="00367C6B" w:rsidP="00C91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7440155"/>
      <w:docPartObj>
        <w:docPartGallery w:val="Page Numbers (Bottom of Page)"/>
        <w:docPartUnique/>
      </w:docPartObj>
    </w:sdtPr>
    <w:sdtEndPr/>
    <w:sdtContent>
      <w:sdt>
        <w:sdtPr>
          <w:rPr>
            <w:rFonts w:cstheme="minorHAnsi"/>
            <w:sz w:val="20"/>
            <w:szCs w:val="20"/>
          </w:rPr>
          <w:id w:val="501801032"/>
          <w:docPartObj>
            <w:docPartGallery w:val="Page Numbers (Bottom of Page)"/>
            <w:docPartUnique/>
          </w:docPartObj>
        </w:sdtPr>
        <w:sdtEndPr/>
        <w:sdtContent>
          <w:p w:rsidR="00046B5F" w:rsidRPr="0023175B" w:rsidRDefault="0023175B" w:rsidP="0023175B">
            <w:pPr>
              <w:spacing w:after="360" w:line="240" w:lineRule="auto"/>
              <w:ind w:right="-90" w:hanging="274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>Open Inguinal Hernia –</w:t>
            </w:r>
            <w:r>
              <w:rPr>
                <w:rFonts w:cstheme="minorHAnsi"/>
                <w:sz w:val="20"/>
                <w:szCs w:val="20"/>
              </w:rPr>
              <w:t xml:space="preserve"> Page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PAGE 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 w:rsidR="003C5405">
              <w:rPr>
                <w:rFonts w:cstheme="minorHAnsi"/>
                <w:noProof/>
                <w:sz w:val="20"/>
                <w:szCs w:val="20"/>
              </w:rPr>
              <w:t>3</w:t>
            </w:r>
            <w:r>
              <w:rPr>
                <w:rFonts w:cstheme="minorHAnsi"/>
                <w:noProof/>
                <w:sz w:val="20"/>
                <w:szCs w:val="20"/>
              </w:rPr>
              <w:fldChar w:fldCharType="end"/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cumentProtection w:edit="forms" w:enforcement="0"/>
  <w:defaultTabStop w:val="720"/>
  <w:characterSpacingControl w:val="doNotCompress"/>
  <w:hdrShapeDefaults>
    <o:shapedefaults v:ext="edit" spidmax="2049"/>
  </w:hdrShapeDefaults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DAC"/>
    <w:rsid w:val="00000246"/>
    <w:rsid w:val="00045DE5"/>
    <w:rsid w:val="00046B5F"/>
    <w:rsid w:val="000538F7"/>
    <w:rsid w:val="0007719A"/>
    <w:rsid w:val="00090352"/>
    <w:rsid w:val="000B758F"/>
    <w:rsid w:val="000D4F46"/>
    <w:rsid w:val="000D527B"/>
    <w:rsid w:val="000F32F6"/>
    <w:rsid w:val="00135425"/>
    <w:rsid w:val="0013570B"/>
    <w:rsid w:val="00154045"/>
    <w:rsid w:val="00165326"/>
    <w:rsid w:val="001A28B2"/>
    <w:rsid w:val="001C53DA"/>
    <w:rsid w:val="001E515F"/>
    <w:rsid w:val="002211AD"/>
    <w:rsid w:val="0023175B"/>
    <w:rsid w:val="002361E2"/>
    <w:rsid w:val="00240A3F"/>
    <w:rsid w:val="00246968"/>
    <w:rsid w:val="0024739E"/>
    <w:rsid w:val="00247507"/>
    <w:rsid w:val="002778A4"/>
    <w:rsid w:val="002D3B68"/>
    <w:rsid w:val="00323BE3"/>
    <w:rsid w:val="00332A39"/>
    <w:rsid w:val="00340E50"/>
    <w:rsid w:val="00364F22"/>
    <w:rsid w:val="00367C6B"/>
    <w:rsid w:val="00384CDA"/>
    <w:rsid w:val="00387239"/>
    <w:rsid w:val="003B1FC8"/>
    <w:rsid w:val="003C50D8"/>
    <w:rsid w:val="003C5405"/>
    <w:rsid w:val="003F10BF"/>
    <w:rsid w:val="00413A3E"/>
    <w:rsid w:val="00416373"/>
    <w:rsid w:val="00422F8B"/>
    <w:rsid w:val="00437BC3"/>
    <w:rsid w:val="004405CC"/>
    <w:rsid w:val="00441C12"/>
    <w:rsid w:val="004464E5"/>
    <w:rsid w:val="00446869"/>
    <w:rsid w:val="00455687"/>
    <w:rsid w:val="0046388A"/>
    <w:rsid w:val="004646D8"/>
    <w:rsid w:val="00465157"/>
    <w:rsid w:val="00482233"/>
    <w:rsid w:val="00483A1E"/>
    <w:rsid w:val="00485D3C"/>
    <w:rsid w:val="0049236F"/>
    <w:rsid w:val="004974B4"/>
    <w:rsid w:val="004A51EC"/>
    <w:rsid w:val="004B5585"/>
    <w:rsid w:val="004D41B6"/>
    <w:rsid w:val="00531613"/>
    <w:rsid w:val="005B167B"/>
    <w:rsid w:val="005E3EBD"/>
    <w:rsid w:val="00602948"/>
    <w:rsid w:val="00635A17"/>
    <w:rsid w:val="006377EB"/>
    <w:rsid w:val="0066432E"/>
    <w:rsid w:val="006829A6"/>
    <w:rsid w:val="00690BF7"/>
    <w:rsid w:val="0069332B"/>
    <w:rsid w:val="006934CD"/>
    <w:rsid w:val="006B3140"/>
    <w:rsid w:val="006F5D48"/>
    <w:rsid w:val="00702616"/>
    <w:rsid w:val="00716CA6"/>
    <w:rsid w:val="00736615"/>
    <w:rsid w:val="00765BCD"/>
    <w:rsid w:val="00776E91"/>
    <w:rsid w:val="007A1E07"/>
    <w:rsid w:val="007B2DAC"/>
    <w:rsid w:val="007B5563"/>
    <w:rsid w:val="007C26BC"/>
    <w:rsid w:val="007D6D64"/>
    <w:rsid w:val="007F09EE"/>
    <w:rsid w:val="0081652E"/>
    <w:rsid w:val="00827DD8"/>
    <w:rsid w:val="00827FE1"/>
    <w:rsid w:val="0083517B"/>
    <w:rsid w:val="0084606E"/>
    <w:rsid w:val="008660BF"/>
    <w:rsid w:val="00872BBC"/>
    <w:rsid w:val="008D2663"/>
    <w:rsid w:val="008D708A"/>
    <w:rsid w:val="0091279C"/>
    <w:rsid w:val="00953308"/>
    <w:rsid w:val="00985969"/>
    <w:rsid w:val="009B6C6C"/>
    <w:rsid w:val="009D4651"/>
    <w:rsid w:val="009F602F"/>
    <w:rsid w:val="00A042E9"/>
    <w:rsid w:val="00A17713"/>
    <w:rsid w:val="00A24937"/>
    <w:rsid w:val="00A24AB8"/>
    <w:rsid w:val="00A259A0"/>
    <w:rsid w:val="00A356EF"/>
    <w:rsid w:val="00A462FC"/>
    <w:rsid w:val="00A50972"/>
    <w:rsid w:val="00A67015"/>
    <w:rsid w:val="00A70AF7"/>
    <w:rsid w:val="00A8734F"/>
    <w:rsid w:val="00AA44B4"/>
    <w:rsid w:val="00AC1590"/>
    <w:rsid w:val="00AD16F1"/>
    <w:rsid w:val="00AF09F7"/>
    <w:rsid w:val="00B15EB0"/>
    <w:rsid w:val="00B21A29"/>
    <w:rsid w:val="00B2292B"/>
    <w:rsid w:val="00B42847"/>
    <w:rsid w:val="00B43BC8"/>
    <w:rsid w:val="00B526D4"/>
    <w:rsid w:val="00B6365D"/>
    <w:rsid w:val="00B63C4C"/>
    <w:rsid w:val="00B65EAE"/>
    <w:rsid w:val="00B660DB"/>
    <w:rsid w:val="00B91B06"/>
    <w:rsid w:val="00B9507E"/>
    <w:rsid w:val="00BA7FED"/>
    <w:rsid w:val="00BB0296"/>
    <w:rsid w:val="00BC3AEA"/>
    <w:rsid w:val="00BC6933"/>
    <w:rsid w:val="00BC72E3"/>
    <w:rsid w:val="00C1042E"/>
    <w:rsid w:val="00C16F98"/>
    <w:rsid w:val="00C457A6"/>
    <w:rsid w:val="00C5226B"/>
    <w:rsid w:val="00C63FB8"/>
    <w:rsid w:val="00C917DD"/>
    <w:rsid w:val="00CB17D8"/>
    <w:rsid w:val="00CC4BA0"/>
    <w:rsid w:val="00CC747F"/>
    <w:rsid w:val="00CD030B"/>
    <w:rsid w:val="00CE288B"/>
    <w:rsid w:val="00D039DE"/>
    <w:rsid w:val="00D20C89"/>
    <w:rsid w:val="00D21FD7"/>
    <w:rsid w:val="00D31392"/>
    <w:rsid w:val="00D823F4"/>
    <w:rsid w:val="00D92344"/>
    <w:rsid w:val="00D95173"/>
    <w:rsid w:val="00DB1CFE"/>
    <w:rsid w:val="00DB61D3"/>
    <w:rsid w:val="00DE1160"/>
    <w:rsid w:val="00DE7302"/>
    <w:rsid w:val="00DF43B7"/>
    <w:rsid w:val="00E1402A"/>
    <w:rsid w:val="00E2664C"/>
    <w:rsid w:val="00E336EA"/>
    <w:rsid w:val="00E53DE4"/>
    <w:rsid w:val="00E60A28"/>
    <w:rsid w:val="00E977CE"/>
    <w:rsid w:val="00EA1E9A"/>
    <w:rsid w:val="00EA2FA3"/>
    <w:rsid w:val="00EB1370"/>
    <w:rsid w:val="00EB1399"/>
    <w:rsid w:val="00EB3286"/>
    <w:rsid w:val="00EB7960"/>
    <w:rsid w:val="00EE2B3B"/>
    <w:rsid w:val="00F0777E"/>
    <w:rsid w:val="00F31351"/>
    <w:rsid w:val="00F36892"/>
    <w:rsid w:val="00F514BD"/>
    <w:rsid w:val="00F54DDE"/>
    <w:rsid w:val="00F61E58"/>
    <w:rsid w:val="00F6674A"/>
    <w:rsid w:val="00F7162A"/>
    <w:rsid w:val="00F71A6F"/>
    <w:rsid w:val="00FB1F2F"/>
    <w:rsid w:val="00FF038C"/>
    <w:rsid w:val="00FF3AEF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2DAC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7DD"/>
  </w:style>
  <w:style w:type="paragraph" w:styleId="Footer">
    <w:name w:val="footer"/>
    <w:basedOn w:val="Normal"/>
    <w:link w:val="Foot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7DD"/>
  </w:style>
  <w:style w:type="paragraph" w:styleId="BalloonText">
    <w:name w:val="Balloon Text"/>
    <w:basedOn w:val="Normal"/>
    <w:link w:val="BalloonTextChar"/>
    <w:uiPriority w:val="99"/>
    <w:semiHidden/>
    <w:unhideWhenUsed/>
    <w:rsid w:val="00492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36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3308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7F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7F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table" w:styleId="LightShading-Accent5">
    <w:name w:val="Light Shading Accent 5"/>
    <w:basedOn w:val="TableNormal"/>
    <w:uiPriority w:val="60"/>
    <w:rsid w:val="002361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2361E2"/>
    <w:pPr>
      <w:spacing w:after="0" w:line="240" w:lineRule="auto"/>
    </w:pPr>
    <w:rPr>
      <w:color w:val="000000" w:themeColor="text1" w:themeShade="B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2D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7DD"/>
  </w:style>
  <w:style w:type="paragraph" w:styleId="Footer">
    <w:name w:val="footer"/>
    <w:basedOn w:val="Normal"/>
    <w:link w:val="Foot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7DD"/>
  </w:style>
  <w:style w:type="paragraph" w:styleId="BalloonText">
    <w:name w:val="Balloon Text"/>
    <w:basedOn w:val="Normal"/>
    <w:link w:val="BalloonTextChar"/>
    <w:uiPriority w:val="99"/>
    <w:semiHidden/>
    <w:unhideWhenUsed/>
    <w:rsid w:val="00492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36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3308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7F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7F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table" w:styleId="LightShading-Accent5">
    <w:name w:val="Light Shading Accent 5"/>
    <w:basedOn w:val="TableNormal"/>
    <w:uiPriority w:val="60"/>
    <w:rsid w:val="002361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2361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microsoft.com/office/2007/relationships/stylesWithEffects" Target="stylesWithEffects.xml" /><Relationship Id="rId1" Type="http://schemas.openxmlformats.org/officeDocument/2006/relationships/styles" Target="styles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 School of Medicine</Company>
  <LinksUpToDate>false</LinksUpToDate>
  <CharactersWithSpaces>5055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hsanfey</dc:creator>
  <cp:lastModifiedBy>CS</cp:lastModifiedBy>
  <cp:revision>3</cp:revision>
  <cp:lastPrinted>2012-07-24T15:38:00Z</cp:lastPrinted>
  <dcterms:created xsi:type="dcterms:W3CDTF">2014-07-16T21:55:00Z</dcterms:created>
  <dcterms:modified xsi:type="dcterms:W3CDTF">2014-07-16T22:02:00Z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4cde95d7-7ab3-4a96-8723-078b47d78f3b</vt:lpwstr>
  </property>
</Properties>
</file>