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487BF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1403985"/>
                <wp:effectExtent l="0" t="0" r="3175" b="571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7BF9" w:rsidRDefault="00487BF9">
                            <w:r>
                              <w:t>Datum plane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">
                <v:textbox style="mso-fit-shape-to-text:t">
                  <w:txbxContent>
                    <w:p w:rsidR="00487BF9" w:rsidRDefault="00487BF9">
                      <w:r>
                        <w:t>Datum plane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orphan-part.xml><?xml version="1.0" encoding="utf-8"?>
<orphan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7BF9"/>
    <w:rsid w:val="00212576"/>
    <w:rsid w:val="00487BF9"/>
    <w:rsid w:val="006A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1</cp:revision>
  <dcterms:created xsi:type="dcterms:W3CDTF">2015-06-14T08:28:00Z</dcterms:created>
  <dcterms:modified xsi:type="dcterms:W3CDTF">2015-06-14T09:29:00Z</dcterms:modified>
</cp:coreProperties>
</file>