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255"/>
        <w:gridCol w:w="2025"/>
        <w:gridCol w:w="4080"/>
      </w:tblGrid>
      <w:tr w:rsidR="00904538" w:rsidRPr="00A70780" w:rsidTr="00AD5F16" w14:paraId="00000015" w14:textId="00000016">
        <w:trPr>
          <w:trHeight w:val="300"/>
        </w:trPr>
        <w:tc>
          <w:tcPr>
            <w:tcW w:w="9360" w:type="dxa"/>
            <w:gridSpan w:val="3"/>
          </w:tcPr>
          <w:p w:rsidR="00904538" w:rsidRPr="00A70780" w:rsidRDefault="00904538" w:rsidP="00AD5F16" w14:paraId="00000001" w14:textId="00000002">
            <w:pPr>
              <w:rPr>
                <w:rFonts w:cstheme="minorHAnsi"/>
              </w:rPr>
            </w:pPr>
            <w:r w:rsidRPr="00A70780">
              <w:rPr>
                <w:rFonts w:cstheme="minorHAnsi"/>
              </w:rPr>
              <w:t>+++ FOR row IN rows+++</w:t>
            </w:r>
          </w:p>
          <w:p w:rsidR="00904538" w:rsidRPr="00A70780" w:rsidRDefault="00904538" w:rsidP="00AD5F16" w14:paraId="00000003" w14:textId="00000004">
            <w:pPr>
              <w:rPr>
                <w:rFonts w:cstheme="minorHAnsi"/>
              </w:rPr>
            </w:pPr>
          </w:p>
        </w:tc>
      </w:tr>
      <w:tr w:rsidR="00904538" w:rsidRPr="00A70780" w:rsidTr="00AD5F16" w14:paraId="00000017" w14:textId="00000018">
        <w:trPr>
          <w:trHeight w:val="300"/>
        </w:trPr>
        <w:tc>
          <w:tcPr>
            <w:tcW w:w="3255" w:type="dxa"/>
          </w:tcPr>
          <w:p w:rsidR="00904538" w:rsidRPr="00A70780" w:rsidRDefault="00904538" w:rsidP="00AD5F16" w14:paraId="00000005" w14:textId="00000006">
            <w:pPr>
              <w:rPr>
                <w:rFonts w:cstheme="minorHAnsi"/>
              </w:rPr>
            </w:pPr>
            <w:r w:rsidRPr="00A70780">
              <w:rPr>
                <w:rFonts w:cstheme="minorHAnsi"/>
              </w:rPr>
              <w:t>+++ FOR column IN columns +++</w:t>
            </w:r>
          </w:p>
        </w:tc>
        <w:tc>
          <w:tcPr>
            <w:tcW w:w="2025" w:type="dxa"/>
          </w:tcPr>
          <w:p w:rsidR="00904538" w:rsidRPr="00A70780" w:rsidRDefault="00904538" w:rsidP="00AD5F16" w14:paraId="00000007" w14:textId="00000008">
            <w:pPr>
              <w:rPr>
                <w:rFonts w:cstheme="minorHAnsi"/>
              </w:rPr>
            </w:pPr>
            <w:r w:rsidRPr="00A70780">
              <w:rPr>
                <w:rFonts w:cstheme="minorHAnsi"/>
              </w:rPr>
              <w:t xml:space="preserve">+++INS $row+++ </w:t>
            </w:r>
          </w:p>
          <w:p w:rsidR="00904538" w:rsidRPr="00A70780" w:rsidRDefault="00904538" w:rsidP="00AD5F16" w14:paraId="00000009" w14:textId="0000000A">
            <w:pPr>
              <w:rPr>
                <w:rFonts w:cstheme="minorHAnsi"/>
              </w:rPr>
            </w:pPr>
            <w:r w:rsidRPr="00A70780">
              <w:rPr>
                <w:rFonts w:cstheme="minorHAnsi"/>
              </w:rPr>
              <w:t>-</w:t>
            </w:r>
          </w:p>
          <w:p w:rsidR="00904538" w:rsidRPr="00A70780" w:rsidRDefault="00904538" w:rsidP="00AD5F16" w14:paraId="0000000B" w14:textId="0000000C">
            <w:pPr>
              <w:rPr>
                <w:rFonts w:cstheme="minorHAnsi"/>
              </w:rPr>
            </w:pPr>
            <w:r w:rsidRPr="00A70780">
              <w:rPr>
                <w:rFonts w:cstheme="minorHAnsi"/>
              </w:rPr>
              <w:t>+++INS $column+++</w:t>
            </w:r>
          </w:p>
        </w:tc>
        <w:tc>
          <w:tcPr>
            <w:tcW w:w="4080" w:type="dxa"/>
          </w:tcPr>
          <w:p w:rsidR="00904538" w:rsidRPr="00A70780" w:rsidRDefault="00904538" w:rsidP="00AD5F16" w14:paraId="0000000D" w14:textId="0000000E">
            <w:pPr>
              <w:rPr>
                <w:rFonts w:cstheme="minorHAnsi"/>
              </w:rPr>
            </w:pPr>
            <w:r w:rsidRPr="00A70780">
              <w:rPr>
                <w:rFonts w:cstheme="minorHAnsi"/>
              </w:rPr>
              <w:t>+++ END-FOR column +++</w:t>
            </w:r>
          </w:p>
        </w:tc>
      </w:tr>
      <w:tr w:rsidR="00904538" w:rsidRPr="00A70780" w:rsidTr="00AD5F16" w14:paraId="00000019" w14:textId="0000001A">
        <w:trPr>
          <w:trHeight w:val="300"/>
        </w:trPr>
        <w:tc>
          <w:tcPr>
            <w:tcW w:w="9360" w:type="dxa"/>
            <w:gridSpan w:val="3"/>
          </w:tcPr>
          <w:p w:rsidR="00904538" w:rsidRPr="00A70780" w:rsidRDefault="00904538" w:rsidP="00AD5F16" w14:paraId="0000000F" w14:textId="00000010">
            <w:pPr>
              <w:rPr>
                <w:rFonts w:cstheme="minorHAnsi"/>
              </w:rPr>
            </w:pPr>
            <w:r w:rsidRPr="00A70780">
              <w:rPr>
                <w:rFonts w:cstheme="minorHAnsi"/>
              </w:rPr>
              <w:t>+++ END-FOR row+++</w:t>
            </w:r>
          </w:p>
        </w:tc>
      </w:tr>
    </w:tbl>
    <w:p w:rsidR="00904538" w:rsidRPr="00A70780" w:rsidRDefault="00904538" w:rsidP="00904538" w14:paraId="00000011" w14:textId="00000012">
      <w:pPr>
        <w:rPr>
          <w:rFonts w:cstheme="minorHAnsi"/>
        </w:rPr>
      </w:pPr>
    </w:p>
    <w:p w:rsidR="00486C39" w:rsidRPr="00A70780" w:rsidRDefault="00486C39" w14:paraId="00000013" w14:textId="00000014">
      <w:pPr>
        <w:rPr>
          <w:rFonts w:cstheme="minorHAnsi"/>
        </w:rPr>
      </w:pPr>
    </w:p>
    <w:sectPr w:rsidR="00486C39" w:rsidRPr="00A70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538"/>
    <w:rsid w:val="00486C39"/>
    <w:rsid w:val="00904538"/>
    <w:rsid w:val="00A70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9CD687BF-8B13-F740-AFBC-0A05D84A3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538"/>
    <w:pPr>
      <w:spacing w:after="160" w:line="259" w:lineRule="auto"/>
    </w:pPr>
    <w:rPr>
      <w:kern w:val="0"/>
      <w:sz w:val="22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04538"/>
    <w:rPr>
      <w:kern w:val="0"/>
      <w:sz w:val="22"/>
      <w:szCs w:val="22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Jurriaan Barkey Wolf</dc:creator>
  <cp:keywords/>
  <dc:description/>
  <cp:lastModifiedBy>Jurriaan Barkey Wolf</cp:lastModifiedBy>
  <cp:revision>2</cp:revision>
  <dcterms:created xsi:type="dcterms:W3CDTF">2024-04-01T13:04:00Z</dcterms:created>
  <dcterms:modified xsi:type="dcterms:W3CDTF">2024-04-01T13:23:00Z</dcterms:modified>
</cp:coreProperties>
</file>