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3156B" w14:textId="778C5038" w:rsidR="002D254C" w:rsidRDefault="003B7677">
      <w:r>
        <w:rPr>
          <w:noProof/>
        </w:rPr>
        <w:drawing>
          <wp:inline distT="0" distB="0" distL="0" distR="0" wp14:anchorId="5CEE5A3F" wp14:editId="0BA4EB2B">
            <wp:extent cx="1752600" cy="1155700"/>
            <wp:effectExtent l="0" t="0" r="0" b="0"/>
            <wp:docPr id="821132168" name="Picture 1" descr="A cat with a grumpy expres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32168" name="Picture 1" descr="A cat with a grumpy expressio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D37F" w14:textId="77777777" w:rsidR="00811D9F" w:rsidRDefault="00811D9F"/>
    <w:p w14:paraId="76E47787" w14:textId="35CA8023" w:rsidR="00811D9F" w:rsidRDefault="00811D9F">
      <w:r w:rsidRPr="006C4479">
        <w:rPr>
          <w:lang w:val="en-US"/>
        </w:rPr>
        <w:t>+++IMAGE injectImg()+++</w:t>
      </w:r>
    </w:p>
    <w:sectPr w:rsidR="00811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77"/>
    <w:rsid w:val="002D254C"/>
    <w:rsid w:val="003B7677"/>
    <w:rsid w:val="004F7484"/>
    <w:rsid w:val="005045A0"/>
    <w:rsid w:val="00811D9F"/>
    <w:rsid w:val="00A53EE8"/>
    <w:rsid w:val="00B2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16605F"/>
  <w15:chartTrackingRefBased/>
  <w15:docId w15:val="{287E2BE2-BFB8-B649-BD63-4ADACAD98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Chappron</dc:creator>
  <cp:keywords/>
  <dc:description/>
  <cp:lastModifiedBy>Alexis Chappron</cp:lastModifiedBy>
  <cp:revision>2</cp:revision>
  <dcterms:created xsi:type="dcterms:W3CDTF">2025-01-28T08:53:00Z</dcterms:created>
  <dcterms:modified xsi:type="dcterms:W3CDTF">2025-01-28T09:22:00Z</dcterms:modified>
</cp:coreProperties>
</file>