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592" w:rsidRPr="00953592" w:rsidRDefault="00953592" w:rsidP="00953592" w14:paraId="00000001" w14:textId="00000002">
      <w:r>
        <w:t>Test 1:</w:t>
      </w:r>
    </w:p>
    <w:p w:rsidR="00661DFF" w:rsidRDefault="00953592" w:rsidP="00953592" w14:paraId="00000003" w14:textId="00000004">
      <w:r w:rsidRPr="00953592">
        <w:t>+++</w:t>
      </w:r>
      <w:r w:rsidR="0002254C">
        <w:t xml:space="preserve"> IF </w:t>
      </w:r>
      <w:r w:rsidRPr="00953592">
        <w:t>4 &gt; 3</w:t>
      </w:r>
      <w:r w:rsidR="0002254C">
        <w:t xml:space="preserve"> </w:t>
      </w:r>
      <w:r>
        <w:t>+++</w:t>
      </w:r>
    </w:p>
    <w:p w:rsidR="00953592" w:rsidRDefault="00953592" w:rsidP="00953592" w14:paraId="00000005" w14:textId="00000006">
      <w:r>
        <w:t>Should appear in the output</w:t>
      </w:r>
    </w:p>
    <w:p w:rsidR="00953592" w:rsidRPr="00953592" w:rsidRDefault="00953592" w:rsidP="00953592" w14:paraId="00000007" w14:textId="00000008">
      <w:r>
        <w:t>+++</w:t>
      </w:r>
      <w:r w:rsidR="0002254C">
        <w:t xml:space="preserve"> </w:t>
      </w:r>
      <w:r>
        <w:t>END-</w:t>
      </w:r>
      <w:r w:rsidR="0002254C">
        <w:t xml:space="preserve">IF </w:t>
      </w:r>
      <w:r>
        <w:t>+++</w:t>
      </w:r>
    </w:p>
    <w:p w:rsidR="00953592" w:rsidRPr="0002254C" w:rsidRDefault="00953592" w:rsidP="00953592" w14:paraId="00000009" w14:textId="0000000A"/>
    <w:p w:rsidR="00953592" w:rsidRPr="00953592" w:rsidRDefault="00953592" w:rsidP="00953592" w14:paraId="0000000B" w14:textId="0000000C">
      <w:r w:rsidRPr="00953592">
        <w:t>Test 2:</w:t>
      </w:r>
    </w:p>
    <w:p w:rsidR="00953592" w:rsidRDefault="00953592" w:rsidP="00953592" w14:paraId="0000000D" w14:textId="0000000E">
      <w:r w:rsidRPr="00953592">
        <w:t>+++</w:t>
      </w:r>
      <w:r w:rsidR="0002254C">
        <w:t xml:space="preserve"> IF </w:t>
      </w:r>
      <w:r>
        <w:t>4 &lt;</w:t>
      </w:r>
      <w:r w:rsidRPr="00953592">
        <w:t xml:space="preserve"> 3</w:t>
      </w:r>
      <w:r w:rsidR="0002254C">
        <w:t xml:space="preserve"> </w:t>
      </w:r>
      <w:r>
        <w:t>+++</w:t>
      </w:r>
    </w:p>
    <w:p w:rsidR="00953592" w:rsidRDefault="00953592" w:rsidP="00953592" w14:paraId="0000000F" w14:textId="00000010">
      <w:r>
        <w:t xml:space="preserve">Should </w:t>
      </w:r>
      <w:r w:rsidRPr="00C21ACF">
        <w:rPr>
          <w:b/>
        </w:rPr>
        <w:t>not</w:t>
      </w:r>
      <w:r>
        <w:t xml:space="preserve"> appear in the output</w:t>
      </w:r>
    </w:p>
    <w:p w:rsidR="00953592" w:rsidRPr="00953592" w:rsidRDefault="00953592" w:rsidP="00953592" w14:paraId="00000011" w14:textId="00000012">
      <w:r>
        <w:t>+++</w:t>
      </w:r>
      <w:r w:rsidR="0002254C">
        <w:t xml:space="preserve"> </w:t>
      </w:r>
      <w:r>
        <w:t>END-</w:t>
      </w:r>
      <w:r w:rsidR="0002254C">
        <w:t xml:space="preserve">IF </w:t>
      </w:r>
      <w:bookmarkStart w:id="0" w:name="_GoBack"/>
      <w:bookmarkEnd w:id="0"/>
      <w:r>
        <w:t>+++</w:t>
      </w:r>
    </w:p>
    <w:p w:rsidR="00953592" w:rsidRPr="00953592" w:rsidRDefault="00953592" w:rsidP="00953592" w14:paraId="00000013" w14:textId="00000014"/>
    <w:sectPr w:rsidR="00953592" w:rsidRPr="009535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