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87FB6" w14:textId="5A8619E9" w:rsidR="00EC4C65" w:rsidRDefault="00EC4C65" w:rsidP="00EC4C65">
      <w:pPr>
        <w:rPr>
          <w:lang w:val="es-ES"/>
        </w:rPr>
      </w:pPr>
      <w:r>
        <w:rPr>
          <w:lang w:val="es-ES"/>
        </w:rPr>
        <w:t xml:space="preserve">+++IMAGE </w:t>
      </w:r>
      <w:bookmarkStart w:id="0" w:name="_GoBack"/>
      <w:r w:rsidR="00A87B0B">
        <w:rPr>
          <w:lang w:val="es-ES"/>
        </w:rPr>
        <w:t>injectImg</w:t>
      </w:r>
      <w:bookmarkEnd w:id="0"/>
      <w:r w:rsidR="00A87B0B">
        <w:rPr>
          <w:lang w:val="es-ES"/>
        </w:rPr>
        <w:t>()</w:t>
      </w:r>
      <w:r>
        <w:rPr>
          <w:lang w:val="es-ES"/>
        </w:rPr>
        <w:t>+++</w:t>
      </w:r>
    </w:p>
    <w:p w14:paraId="4AABECA9" w14:textId="77777777" w:rsidR="0095275F" w:rsidRPr="00EC4C65" w:rsidRDefault="0095275F" w:rsidP="00EC4C65"/>
    <w:sectPr w:rsidR="0095275F" w:rsidRPr="00EC4C65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80444"/>
    <w:rsid w:val="0028725B"/>
    <w:rsid w:val="00292508"/>
    <w:rsid w:val="0029505D"/>
    <w:rsid w:val="00295C1E"/>
    <w:rsid w:val="0031366C"/>
    <w:rsid w:val="0039511F"/>
    <w:rsid w:val="003D4710"/>
    <w:rsid w:val="00434EBE"/>
    <w:rsid w:val="00483E60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4E56"/>
    <w:rsid w:val="00904BD3"/>
    <w:rsid w:val="0095275F"/>
    <w:rsid w:val="00976E05"/>
    <w:rsid w:val="00A0490B"/>
    <w:rsid w:val="00A87B0B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Jurriaan Barkey Wolf</cp:lastModifiedBy>
  <cp:revision>33</cp:revision>
  <dcterms:created xsi:type="dcterms:W3CDTF">2018-02-02T08:32:00Z</dcterms:created>
  <dcterms:modified xsi:type="dcterms:W3CDTF">2020-11-13T18:06:00Z</dcterms:modified>
</cp:coreProperties>
</file>