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AE836" w14:textId="4D98D055" w:rsidR="00A954E6" w:rsidRPr="00537D95" w:rsidRDefault="00A954E6" w:rsidP="00A954E6">
      <w:r w:rsidRPr="00537D95">
        <w:t>+++</w:t>
      </w:r>
      <w:r>
        <w:t xml:space="preserve">INS </w:t>
      </w:r>
      <w:proofErr w:type="spellStart"/>
      <w:r>
        <w:t>nonExistent</w:t>
      </w:r>
      <w:r w:rsidR="00C90246">
        <w:t>Variable</w:t>
      </w:r>
      <w:proofErr w:type="spellEnd"/>
      <w:r w:rsidR="00C90246">
        <w:t xml:space="preserve"> </w:t>
      </w:r>
      <w:r w:rsidRPr="00537D95">
        <w:t>+++</w:t>
      </w:r>
    </w:p>
    <w:p w14:paraId="35401385" w14:textId="7B1795CE" w:rsidR="00413949" w:rsidRPr="00A954E6" w:rsidRDefault="00413949" w:rsidP="00A954E6"/>
    <w:sectPr w:rsidR="00413949" w:rsidRPr="00A954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A6F"/>
    <w:rsid w:val="00413949"/>
    <w:rsid w:val="00426180"/>
    <w:rsid w:val="00495A6F"/>
    <w:rsid w:val="00537D95"/>
    <w:rsid w:val="00581DBD"/>
    <w:rsid w:val="0061101A"/>
    <w:rsid w:val="00672F58"/>
    <w:rsid w:val="0070400C"/>
    <w:rsid w:val="0077294C"/>
    <w:rsid w:val="00A17023"/>
    <w:rsid w:val="00A954E6"/>
    <w:rsid w:val="00C9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6A73"/>
  <w15:chartTrackingRefBased/>
  <w15:docId w15:val="{EE7A6E09-DBEF-4DEF-9A7F-27606B11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28</Characters>
  <Application>Microsoft Office Word</Application>
  <DocSecurity>0</DocSecurity>
  <Lines>1</Lines>
  <Paragraphs>1</Paragraphs>
  <ScaleCrop>false</ScaleCrop>
  <Company>INDRA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David  Beitey</cp:lastModifiedBy>
  <cp:revision>10</cp:revision>
  <dcterms:created xsi:type="dcterms:W3CDTF">2016-12-20T07:47:00Z</dcterms:created>
  <dcterms:modified xsi:type="dcterms:W3CDTF">2024-03-13T23:20:00Z</dcterms:modified>
</cp:coreProperties>
</file>