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55C07B" w14:textId="0D594884" w:rsidR="00F35C33" w:rsidRPr="006D39E9" w:rsidRDefault="006D39E9">
      <w:pPr>
        <w:rPr>
          <w:lang w:val="nl-NL"/>
        </w:rPr>
      </w:pPr>
      <w:r>
        <w:rPr>
          <w:lang w:val="nl-NL"/>
        </w:rPr>
        <w:t>+++</w:t>
      </w:r>
      <w:r w:rsidR="00337147">
        <w:rPr>
          <w:lang w:val="nl-NL"/>
        </w:rPr>
        <w:t xml:space="preserve">IMAGE </w:t>
      </w:r>
      <w:r>
        <w:rPr>
          <w:lang w:val="nl-NL"/>
        </w:rPr>
        <w:t>qr(`some random string`)+++</w:t>
      </w:r>
    </w:p>
    <w:sectPr w:rsidR="00F35C33" w:rsidRPr="006D39E9" w:rsidSect="0019199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FA"/>
    <w:rsid w:val="0019199C"/>
    <w:rsid w:val="00337147"/>
    <w:rsid w:val="005D46D7"/>
    <w:rsid w:val="006D39E9"/>
    <w:rsid w:val="007C7532"/>
    <w:rsid w:val="00891F4F"/>
    <w:rsid w:val="008C4832"/>
    <w:rsid w:val="009B6BFA"/>
    <w:rsid w:val="00E31149"/>
    <w:rsid w:val="00F3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2DDAC5"/>
  <w15:chartTrackingRefBased/>
  <w15:docId w15:val="{A4FEE366-02D7-5641-A583-C33902FA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41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3</cp:revision>
  <dcterms:created xsi:type="dcterms:W3CDTF">2020-06-08T15:33:00Z</dcterms:created>
  <dcterms:modified xsi:type="dcterms:W3CDTF">2021-06-01T14:05:00Z</dcterms:modified>
</cp:coreProperties>
</file>