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 w:conformance="strict">
  <w:body>
    <w:p w:rsidR="00F66259" w:rsidRDefault="00F97686" w14:paraId="00000001" w14:textId="00000002">
      <w:r>
        <w:t>Test</w:t>
      </w:r>
    </w:p>
    <w:sectPr w:rsidR="00F66259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%"/>
  <w:proofState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86"/>
    <w:rsid w:val="002225F2"/>
    <w:rsid w:val="0026235E"/>
    <w:rsid w:val="003733B6"/>
    <w:rsid w:val="003B41A0"/>
    <w:rsid w:val="005652E3"/>
    <w:rsid w:val="00611E1D"/>
    <w:rsid w:val="00B702AF"/>
    <w:rsid w:val="00BA04D7"/>
    <w:rsid w:val="00DD6FCD"/>
    <w:rsid w:val="00DE46D4"/>
    <w:rsid w:val="00F9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F17FE"/>
  <w15:chartTrackingRefBased/>
  <w15:docId w15:val="{FE711A41-4575-4BC1-87C5-9B4CEF7683C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8pt" w:line="12.95pt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Chantry</dc:creator>
  <cp:keywords/>
  <dc:description/>
  <cp:lastModifiedBy>Tom Chantry</cp:lastModifiedBy>
  <cp:revision>2</cp:revision>
  <dcterms:created xsi:type="dcterms:W3CDTF">2018-01-22T14:57:00Z</dcterms:created>
  <dcterms:modified xsi:type="dcterms:W3CDTF">2018-01-22T14:57:00Z</dcterms:modified>
</cp:coreProperties>
</file>