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2">
      <m:oMathPara>
        <m:oMath>
          <m:eqArr>
            <m:e>
              <m:r>
                <m:t>x=1</m:t>
              </m:r>
            </m:e>
            <m:e>
              <m:r>
                <m:t>y=2</m:t>
              </m:r>
            </m:e>
          </m:eqArr>
        </m:oMath>
      </m:oMathPara>
    </w:p>
    <w:p w14:paraId="00000003" w14:textId="00000004">
      <m:oMathPara>
        <m:oMath>
          <m:eqArr>
            <m:e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t>=c</m:t>
              </m:r>
            </m:e>
            <m:e>
              <m:r>
                <m:t>x=y</m:t>
              </m:r>
            </m:e>
          </m:eqArr>
        </m:oMath>
      </m:oMathPara>
    </w:p>
    <w:p w14:paraId="00000005" w14:textId="00000006">
      <m:oMathPara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=a</m:t>
              </m:r>
            </m:e>
            <m:e>
              <m:r>
                <m:t>y=b</m:t>
              </m:r>
            </m:e>
          </m:eqArr>
        </m:oMath>
      </m:oMathPara>
    </w:p>
    <w:p w14:paraId="00000007" w14:textId="00000008">
      <m:oMathPara>
        <m:oMath>
          <m:eqArr>
            <m:e>
              <m:r>
                <m:t>x</m:t>
              </m:r>
              <m:r>
                <m:t>&amp;=</m:t>
              </m:r>
              <m:r>
                <m:t>1</m:t>
              </m:r>
            </m:e>
            <m:e>
              <m:r>
                <m:t>yy</m:t>
              </m:r>
              <m:r>
                <m:t>&amp;=</m:t>
              </m:r>
              <m:r>
                <m:t>22</m:t>
              </m:r>
            </m:e>
          </m:eqArr>
        </m:oMath>
      </m:oMathPara>
    </w:p>
    <w:p w14:paraId="00000009" w14:textId="0000000A">
      <m:oMathPara>
        <m:oMath>
          <m:eqArr>
            <m:eqArrPr>
              <m:baseJc m:val="center"/>
              <m:maxDist m:val="1"/>
              <m:objDist m:val="0"/>
              <m:rSp m:val="0"/>
              <m:rSpRule m:val="0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t>x=1</m:t>
              </m:r>
            </m:e>
            <m:e>
              <m:r>
                <m:t>y=2</m:t>
              </m:r>
            </m:e>
          </m:eqArr>
        </m:oMath>
      </m:oMathPara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2031F9"/>
    <w:rsid w:val="00744453"/>
    <w:rsid w:val="00922A29"/>
    <w:rsid w:val="00DE0A42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20AB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2026-04-12T22:11:00Z</dcterms:created>
  <dcterms:modified xsi:type="dcterms:W3CDTF">2026-04-12T22:11:00Z</dcterms:modified>
</cp:coreProperties>
</file>