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7F27" w14:textId="3CC7E693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79AC73E6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1F06886" w14:textId="15280C7E" w:rsidR="00404FC0" w:rsidRDefault="00404FC0" w:rsidP="00404FC0">
            <w:r>
              <w:t>r0c0</w:t>
            </w:r>
          </w:p>
        </w:tc>
        <w:tc>
          <w:tcPr>
            <w:tcW w:w="3120" w:type="dxa"/>
          </w:tcPr>
          <w:p w14:paraId="3EE6AA75" w14:textId="3C740D93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322612D0" w14:textId="4B398509" w:rsidR="00404FC0" w:rsidRDefault="00404FC0" w:rsidP="00404FC0">
            <w:r>
              <w:t>r0c2</w:t>
            </w:r>
          </w:p>
        </w:tc>
      </w:tr>
      <w:tr w:rsidR="00404FC0" w14:paraId="19F97C42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119272" w14:textId="77777777" w:rsidR="00404FC0" w:rsidRDefault="00404FC0" w:rsidP="00404FC0"/>
          <w:p w14:paraId="67E7438D" w14:textId="6C307BFD" w:rsidR="00404FC0" w:rsidRDefault="00404FC0" w:rsidP="00404FC0">
            <w:r>
              <w:t>r1c0</w:t>
            </w:r>
          </w:p>
        </w:tc>
        <w:tc>
          <w:tcPr>
            <w:tcW w:w="2000" w:type="dxa"/>
          </w:tcPr>
          <w:p w14:paraId="00000001" w14:textId="00000002">
            <w:r>
              <w:t>before-nested</w:t>
            </w:r>
          </w:p>
          <w:tbl>
            <w:tblPr>
              <w:tblStyle w:val="TableGrid"/>
              <w:tblW w:w="0" w:type="auto"/>
            </w:tblPr>
            <w:tblGrid>
              <w:gridCol w:w="1000"/>
              <w:gridCol w:w="1000"/>
            </w:tblGrid>
            <w:tr w14:paraId="0000000D" w14:textId="0000000E">
              <w:tc>
                <w:tcPr>
                  <w:tcW w:w="1000" w:type="dxa"/>
                </w:tcPr>
                <w:p w14:paraId="00000003" w14:textId="00000004">
                  <w:r>
                    <w:t>nested-a</w:t>
                  </w:r>
                </w:p>
              </w:tc>
              <w:tc>
                <w:tcPr>
                  <w:tcW w:w="1000" w:type="dxa"/>
                </w:tcPr>
                <w:p w14:paraId="00000005" w14:textId="00000006">
                  <w:r>
                    <w:t>nested-b</w:t>
                  </w:r>
                </w:p>
              </w:tc>
            </w:tr>
            <w:tr w14:paraId="0000000F" w14:textId="00000010">
              <w:tc>
                <w:tcPr>
                  <w:tcW w:w="1000" w:type="dxa"/>
                </w:tcPr>
                <w:p w14:paraId="00000007" w14:textId="00000008">
                  <w:r>
                    <w:t>nested-c</w:t>
                  </w:r>
                </w:p>
              </w:tc>
              <w:tc>
                <w:tcPr>
                  <w:tcW w:w="1000" w:type="dxa"/>
                </w:tcPr>
                <w:p w14:paraId="00000009" w14:textId="0000000A">
                  <w:r>
                    <w:t>nested-d</w:t>
                  </w:r>
                </w:p>
              </w:tc>
            </w:tr>
          </w:tbl>
          <w:p w14:paraId="0000000B" w14:textId="0000000C">
            <w:r>
              <w:t>after-nested</w:t>
            </w:r>
          </w:p>
        </w:tc>
        <w:tc>
          <w:tcPr>
            <w:tcW w:w="3120" w:type="dxa"/>
          </w:tcPr>
          <w:p w14:paraId="52156611" w14:textId="328B0594" w:rsidR="00404FC0" w:rsidRDefault="00404FC0" w:rsidP="00404FC0">
            <w:r>
              <w:t>r1c2</w:t>
            </w:r>
          </w:p>
        </w:tc>
      </w:tr>
      <w:tr w:rsidR="00404FC0" w14:paraId="6E462C8D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20C0E7" w14:textId="1A61D7A2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6A9517FC" w14:textId="369A25AA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74C615FB" w14:textId="52A3ACFE" w:rsidR="00404FC0" w:rsidRDefault="00404FC0" w:rsidP="00404FC0">
            <w:r>
              <w:t>r2c2</w:t>
            </w:r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404FC0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2026-04-23T16:57:00Z</dcterms:created>
  <dcterms:modified xsi:type="dcterms:W3CDTF">2026-04-23T16:58:00Z</dcterms:modified>
</cp:coreProperties>
</file>