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6F10B" w14:textId="10AB5A73" w:rsidR="008720B2" w:rsidRDefault="00AE163A" w:rsidP="00AE163A">
      <w:pPr>
        <w:jc w:val="center"/>
      </w:pPr>
      <w:r>
        <w:rPr>
          <w:noProof/>
        </w:rPr>
        <w:drawing>
          <wp:inline distT="0" distB="0" distL="0" distR="0" wp14:anchorId="308340B2" wp14:editId="3655C0E2">
            <wp:extent cx="1507013" cy="1670756"/>
            <wp:effectExtent l="0" t="0" r="4445" b="5715"/>
            <wp:docPr id="164524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245382" name="Picture 164524538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1146" cy="1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25154" w14:textId="77777777" w:rsidR="00AE163A" w:rsidRDefault="00AE163A" w:rsidP="00AE163A">
      <w:pPr>
        <w:jc w:val="center"/>
      </w:pPr>
    </w:p>
    <w:p w14:paraId="36D666B6" w14:textId="58E4FAB0" w:rsidR="00AE163A" w:rsidRDefault="00AE163A" w:rsidP="00AE163A">
      <w:pPr>
        <w:jc w:val="center"/>
      </w:pPr>
      <w:r>
        <w:t xml:space="preserve">This is a </w:t>
      </w:r>
      <w:r w:rsidRPr="00C82481">
        <w:rPr>
          <w:b/>
          <w:bCs/>
        </w:rPr>
        <w:t>test doc</w:t>
      </w:r>
      <w:r>
        <w:t>.</w:t>
      </w:r>
    </w:p>
    <w:p w14:paraId="6E90808E" w14:textId="34EB12F8" w:rsidR="00AE163A" w:rsidRDefault="00AE163A" w:rsidP="00AE163A">
      <w:pPr>
        <w:jc w:val="center"/>
      </w:pPr>
      <w:r>
        <w:t xml:space="preserve">It contains </w:t>
      </w:r>
      <w:r w:rsidR="00C82481">
        <w:t>three</w:t>
      </w:r>
      <w:r>
        <w:t xml:space="preserve"> paragraphs and a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E163A" w14:paraId="0A65D358" w14:textId="77777777" w:rsidTr="00AE163A">
        <w:tc>
          <w:tcPr>
            <w:tcW w:w="4675" w:type="dxa"/>
          </w:tcPr>
          <w:p w14:paraId="6418F927" w14:textId="13F5CE68" w:rsidR="00AE163A" w:rsidRDefault="00AE163A" w:rsidP="00AE163A">
            <w:pPr>
              <w:jc w:val="center"/>
            </w:pPr>
            <w:r>
              <w:t>A</w:t>
            </w:r>
          </w:p>
        </w:tc>
        <w:tc>
          <w:tcPr>
            <w:tcW w:w="4675" w:type="dxa"/>
          </w:tcPr>
          <w:p w14:paraId="2D1B4654" w14:textId="767344AD" w:rsidR="00AE163A" w:rsidRDefault="00AE163A" w:rsidP="00AE163A">
            <w:pPr>
              <w:jc w:val="center"/>
            </w:pPr>
            <w:r>
              <w:t>B</w:t>
            </w:r>
          </w:p>
        </w:tc>
      </w:tr>
      <w:tr w:rsidR="00AE163A" w14:paraId="44109D92" w14:textId="77777777" w:rsidTr="00AE163A">
        <w:tc>
          <w:tcPr>
            <w:tcW w:w="4675" w:type="dxa"/>
          </w:tcPr>
          <w:p w14:paraId="7F698DBD" w14:textId="7DC69E77" w:rsidR="00AE163A" w:rsidRDefault="00AE163A" w:rsidP="00AE163A">
            <w:pPr>
              <w:jc w:val="center"/>
            </w:pPr>
            <w:r>
              <w:t>C</w:t>
            </w:r>
          </w:p>
        </w:tc>
        <w:tc>
          <w:tcPr>
            <w:tcW w:w="4675" w:type="dxa"/>
          </w:tcPr>
          <w:p w14:paraId="0F6F8366" w14:textId="296F15FF" w:rsidR="00AE163A" w:rsidRPr="00C82481" w:rsidRDefault="00C82481" w:rsidP="00AE163A">
            <w:pPr>
              <w:jc w:val="center"/>
              <w:rPr>
                <w:i/>
                <w:iCs/>
                <w:u w:val="single"/>
              </w:rPr>
            </w:pPr>
            <w:r w:rsidRPr="00C82481">
              <w:rPr>
                <w:i/>
                <w:iCs/>
                <w:u w:val="single"/>
              </w:rPr>
              <w:t>Changed</w:t>
            </w:r>
          </w:p>
        </w:tc>
      </w:tr>
    </w:tbl>
    <w:p w14:paraId="096595D8" w14:textId="77777777" w:rsidR="00AE163A" w:rsidRDefault="00AE163A" w:rsidP="00C82481"/>
    <w:p w14:paraId="3E92EA8F" w14:textId="7F7AFA91" w:rsidR="00C82481" w:rsidRDefault="00C82481" w:rsidP="00AE163A">
      <w:pPr>
        <w:jc w:val="center"/>
      </w:pPr>
      <w:r>
        <w:t>Another paragraph</w:t>
      </w:r>
    </w:p>
    <w:sectPr w:rsidR="00C824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63A"/>
    <w:rsid w:val="000139E2"/>
    <w:rsid w:val="00097DD0"/>
    <w:rsid w:val="00310B62"/>
    <w:rsid w:val="003679FB"/>
    <w:rsid w:val="005B4417"/>
    <w:rsid w:val="009E3BBD"/>
    <w:rsid w:val="00AE163A"/>
    <w:rsid w:val="00B36881"/>
    <w:rsid w:val="00C82481"/>
    <w:rsid w:val="00DE6D6B"/>
    <w:rsid w:val="00E249CD"/>
    <w:rsid w:val="00FE5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0EDC8C"/>
  <w15:chartTrackingRefBased/>
  <w15:docId w15:val="{8955F2B4-D873-7549-8C3B-3CC6D11BA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6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6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6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6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6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6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6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6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6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6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6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6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6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6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6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6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6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6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6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6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6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6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6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6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6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6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6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6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63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E16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5</cp:revision>
  <dcterms:created xsi:type="dcterms:W3CDTF">2026-03-17T23:07:00Z</dcterms:created>
  <dcterms:modified xsi:type="dcterms:W3CDTF">2026-03-17T23:07:00Z</dcterms:modified>
</cp:coreProperties>
</file>