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E9693C" w14:textId="78034D79" w:rsidR="003C58BC" w:rsidRDefault="002A40D3">
      <w:commentRangeStart w:id="0"/>
      <w:r>
        <w:t>My comment</w:t>
      </w:r>
      <w:commentRangeEnd w:id="0"/>
      <w:r>
        <w:rPr>
          <w:rStyle w:val="CommentReference"/>
        </w:rPr>
        <w:commentReference w:id="0"/>
      </w:r>
    </w:p>
    <w:sectPr w:rsidR="003C5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Nick Bernal" w:date="2024-08-12T17:12:00Z" w:initials="NB">
    <w:p w14:paraId="31C01DDC" w14:textId="77777777" w:rsidR="002A40D3" w:rsidRDefault="002A40D3" w:rsidP="002A40D3">
      <w:r>
        <w:rPr>
          <w:rStyle w:val="CommentReference"/>
        </w:rPr>
        <w:annotationRef/>
      </w:r>
      <w:r>
        <w:rPr>
          <w:sz w:val="20"/>
          <w:szCs w:val="20"/>
        </w:rPr>
        <w:t>Some comment here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1C01DD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1C01DDC" w16cex:dateUtc="2024-08-13T00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1C01DDC" w16cid:durableId="31C01DD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D3"/>
    <w:rsid w:val="002A40D3"/>
    <w:rsid w:val="00360F1B"/>
    <w:rsid w:val="003C1D14"/>
    <w:rsid w:val="003C58BC"/>
    <w:rsid w:val="00B9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A3358E"/>
  <w15:chartTrackingRefBased/>
  <w15:docId w15:val="{9B3B0207-5647-0C4D-AA43-B6DA6A74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D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A40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40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0D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0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2024-08-13T00:12:00Z</dcterms:created>
  <dcterms:modified xsi:type="dcterms:W3CDTF">2024-08-13T00:12:00Z</dcterms:modified>
</cp:coreProperties>
</file>