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3C75501A" w:rsidR="00560F0F" w:rsidRPr="00997209" w:rsidRDefault="007E699D" w:rsidP="00560F0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ONE</w:t>
      </w:r>
      <w:r w:rsidR="00560F0F" w:rsidRPr="00997209">
        <w:rPr>
          <w:rFonts w:ascii="Aptos" w:hAnsi="Aptos" w:cs="Calibri"/>
          <w:sz w:val="20"/>
          <w:szCs w:val="20"/>
        </w:rPr>
        <w:br/>
      </w:r>
    </w:p>
    <w:p w14:paraId="4D426A95" w14:textId="30C4346B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a</w:t>
      </w:r>
    </w:p>
    <w:p w14:paraId="07FFAA80" w14:textId="77777777" w:rsidR="00560F0F" w:rsidRPr="00997209" w:rsidRDefault="00560F0F" w:rsidP="00560F0F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763CB834" w14:textId="2ADD313E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b</w:t>
      </w:r>
    </w:p>
    <w:p w14:paraId="12739C94" w14:textId="77777777" w:rsidR="00560F0F" w:rsidRPr="00997209" w:rsidRDefault="00560F0F" w:rsidP="00560F0F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784A8CA4" w14:textId="3FCF0907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c</w:t>
      </w:r>
    </w:p>
    <w:p w14:paraId="5F02563A" w14:textId="77777777" w:rsidR="00560F0F" w:rsidRPr="00997209" w:rsidRDefault="00560F0F" w:rsidP="00560F0F">
      <w:pPr>
        <w:pStyle w:val="ListParagraph"/>
        <w:rPr>
          <w:rFonts w:ascii="Aptos" w:hAnsi="Aptos" w:cs="Calibri"/>
          <w:sz w:val="20"/>
          <w:szCs w:val="20"/>
        </w:rPr>
      </w:pPr>
    </w:p>
    <w:p w14:paraId="77B2E993" w14:textId="267CD9F0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d</w:t>
      </w:r>
    </w:p>
    <w:p w14:paraId="2E103F32" w14:textId="77777777" w:rsidR="00892709" w:rsidRPr="00892709" w:rsidRDefault="00892709" w:rsidP="00892709">
      <w:pPr>
        <w:pStyle w:val="ListParagraph"/>
        <w:rPr>
          <w:rFonts w:ascii="Aptos" w:hAnsi="Aptos" w:cs="Calibri"/>
          <w:sz w:val="20"/>
          <w:szCs w:val="20"/>
        </w:rPr>
      </w:pPr>
    </w:p>
    <w:p w14:paraId="761B0196" w14:textId="0557AFAE" w:rsidR="008375F1" w:rsidRPr="008375F1" w:rsidRDefault="007E699D" w:rsidP="008375F1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TWO</w:t>
      </w:r>
    </w:p>
    <w:p w14:paraId="37AF91FE" w14:textId="77777777" w:rsidR="008375F1" w:rsidRPr="008375F1" w:rsidRDefault="008375F1" w:rsidP="008375F1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720B47D3" w14:textId="77777777" w:rsidR="008375F1" w:rsidRPr="00892709" w:rsidRDefault="008375F1" w:rsidP="008375F1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a</w:t>
      </w:r>
    </w:p>
    <w:p w14:paraId="35CF60B7" w14:textId="77777777" w:rsidR="008375F1" w:rsidRPr="00892709" w:rsidRDefault="008375F1" w:rsidP="008375F1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6FBE1815" w14:textId="77777777" w:rsidR="008375F1" w:rsidRDefault="008375F1" w:rsidP="008375F1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b</w:t>
      </w:r>
    </w:p>
    <w:p w14:paraId="4FAE6FFE" w14:textId="77777777" w:rsidR="008375F1" w:rsidRPr="008375F1" w:rsidRDefault="008375F1" w:rsidP="008375F1">
      <w:pPr>
        <w:pStyle w:val="ListParagraph"/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</w:p>
    <w:p w14:paraId="4B517D5A" w14:textId="7DE644CD" w:rsidR="005303AD" w:rsidRDefault="007D6815" w:rsidP="005303A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  <w:r w:rsidRPr="007D6815">
        <w:rPr>
          <w:rFonts w:ascii="Aptos" w:hAnsi="Aptos" w:cs="Calibri"/>
          <w:b/>
          <w:bCs/>
          <w:sz w:val="20"/>
          <w:szCs w:val="20"/>
          <w:u w:val="single"/>
        </w:rPr>
        <w:t>THREE</w:t>
      </w:r>
    </w:p>
    <w:p w14:paraId="31F99547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4EE088FA" w14:textId="77777777" w:rsidR="005303AD" w:rsidRPr="00892709" w:rsidRDefault="005303A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a</w:t>
      </w:r>
    </w:p>
    <w:p w14:paraId="16F3C3E7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20AF29AB" w14:textId="77777777" w:rsidR="005303AD" w:rsidRPr="00892709" w:rsidRDefault="005303AD" w:rsidP="005303AD">
      <w:pPr>
        <w:pStyle w:val="ListParagraph"/>
        <w:spacing w:after="0" w:line="240" w:lineRule="auto"/>
        <w:ind w:left="360" w:firstLine="648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Indented break</w:t>
      </w:r>
    </w:p>
    <w:p w14:paraId="7ADE5A29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3F35DD51" w14:textId="77777777" w:rsidR="005303AD" w:rsidRPr="00812A68" w:rsidRDefault="005303A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b</w:t>
      </w:r>
    </w:p>
    <w:p w14:paraId="10784106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  <w:highlight w:val="green"/>
        </w:rPr>
      </w:pPr>
    </w:p>
    <w:p w14:paraId="1DE301E6" w14:textId="4B2287FD" w:rsidR="005303AD" w:rsidRPr="00D96B7B" w:rsidRDefault="00D96B7B" w:rsidP="00AF0F7A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  <w:r>
        <w:rPr>
          <w:rFonts w:ascii="Aptos" w:hAnsi="Aptos" w:cs="Calibri"/>
          <w:sz w:val="20"/>
          <w:szCs w:val="20"/>
        </w:rPr>
        <w:t>c</w:t>
      </w:r>
    </w:p>
    <w:p w14:paraId="26344314" w14:textId="77777777" w:rsidR="00D96B7B" w:rsidRPr="00D96B7B" w:rsidRDefault="00D96B7B" w:rsidP="00D96B7B">
      <w:pPr>
        <w:spacing w:after="0" w:line="240" w:lineRule="auto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</w:p>
    <w:p w14:paraId="58DA0A24" w14:textId="7C459707" w:rsidR="005303AD" w:rsidRPr="005303AD" w:rsidRDefault="005303AD" w:rsidP="005303A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  <w:r>
        <w:rPr>
          <w:rFonts w:ascii="Aptos" w:hAnsi="Aptos" w:cs="Calibri"/>
          <w:sz w:val="20"/>
          <w:szCs w:val="20"/>
        </w:rPr>
        <w:t>FOUR</w:t>
      </w:r>
    </w:p>
    <w:p w14:paraId="2B4D793F" w14:textId="77777777" w:rsidR="005303AD" w:rsidRPr="003B55D2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60DE7066" w14:textId="0A327D4B" w:rsidR="008375F1" w:rsidRPr="005303AD" w:rsidRDefault="008375F1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sectPr w:rsidR="008375F1" w:rsidRPr="005303A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7A17" w14:textId="77777777" w:rsidR="009006D7" w:rsidRDefault="009006D7">
      <w:pPr>
        <w:spacing w:after="0" w:line="240" w:lineRule="auto"/>
      </w:pPr>
      <w:r>
        <w:separator/>
      </w:r>
    </w:p>
  </w:endnote>
  <w:endnote w:type="continuationSeparator" w:id="0">
    <w:p w14:paraId="121540F2" w14:textId="77777777" w:rsidR="009006D7" w:rsidRDefault="0090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C396F" w14:textId="77777777" w:rsidR="009006D7" w:rsidRDefault="009006D7">
      <w:pPr>
        <w:spacing w:after="0" w:line="240" w:lineRule="auto"/>
      </w:pPr>
      <w:r>
        <w:separator/>
      </w:r>
    </w:p>
  </w:footnote>
  <w:footnote w:type="continuationSeparator" w:id="0">
    <w:p w14:paraId="65F85013" w14:textId="77777777" w:rsidR="009006D7" w:rsidRDefault="00900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9006D7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9006D7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06D7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10</cp:revision>
  <cp:lastPrinted>2025-01-30T23:04:00Z</cp:lastPrinted>
  <dcterms:created xsi:type="dcterms:W3CDTF">2025-04-10T21:35:00Z</dcterms:created>
  <dcterms:modified xsi:type="dcterms:W3CDTF">2025-04-11T15:16:00Z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