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53F1FE" w14:textId="4B0BAEA1" w:rsidR="006E4D75" w:rsidRDefault="006E4D75">
      <w:r>
        <w:t>Here’s some text.</w:t>
      </w:r>
    </w:p>
    <w:sectPr w:rsidR="006E4D7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4D75"/>
    <w:rsid w:val="000049C7"/>
    <w:rsid w:val="00267B5E"/>
    <w:rsid w:val="00330A74"/>
    <w:rsid w:val="00524058"/>
    <w:rsid w:val="006E4D75"/>
    <w:rsid w:val="00C641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60B2E3F"/>
  <w15:chartTrackingRefBased/>
  <w15:docId w15:val="{F4B8D4AA-CEEA-7444-8FF8-01F32182AA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E4D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E4D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E4D7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E4D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E4D7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E4D7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E4D7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E4D7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E4D7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E4D7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E4D7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E4D7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E4D7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E4D7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E4D7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E4D7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E4D7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E4D7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E4D7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E4D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E4D7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E4D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E4D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E4D7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E4D7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E4D7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E4D7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E4D7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E4D75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30A7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30A7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</Words>
  <Characters>16</Characters>
  <Application>Microsoft Office Word</Application>
  <DocSecurity>0</DocSecurity>
  <Lines>1</Lines>
  <Paragraphs>1</Paragraphs>
  <ScaleCrop>false</ScaleCrop>
  <Company/>
  <LinksUpToDate>false</LinksUpToDate>
  <CharactersWithSpaces>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Luccas Correa</dc:creator>
  <cp:keywords/>
  <dc:description/>
  <cp:lastModifiedBy>Luccas Correa</cp:lastModifiedBy>
  <cp:revision>2</cp:revision>
  <dcterms:created xsi:type="dcterms:W3CDTF">2025-12-26T20:28:00Z</dcterms:created>
  <dcterms:modified xsi:type="dcterms:W3CDTF">2025-12-26T20:28:00Z</dcterms:modified>
</cp:coreProperties>
</file>