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CCE1" w14:textId="69F61DB1" w:rsidR="002D644D" w:rsidRDefault="002D644D">
      <w:r>
        <w:t>This paragraph formatting will change.</w:t>
      </w:r>
    </w:p>
    <w:p w14:paraId="5E25639F" w14:textId="268DFE7C" w:rsidR="002D644D" w:rsidRDefault="002D644D">
      <w:r>
        <w:t>This paragraph will have words.</w:t>
      </w:r>
    </w:p>
    <w:p w14:paraId="392FF9D2" w14:textId="29F358FA" w:rsidR="002D644D" w:rsidRDefault="002D644D">
      <w:r>
        <w:t>This paragraph will be deleted.</w:t>
      </w:r>
    </w:p>
    <w:p w14:paraId="3010FE36" w14:textId="399BDE3D" w:rsidR="002D644D" w:rsidRDefault="002D644D">
      <w:r>
        <w:t>This word will be deleted.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c>
          <w:tcPr>
            <w:tcW w:w="3116" w:type="dxa"/>
          </w:tcPr>
          <w:p w14:paraId="7C31E005" w14:textId="035B6396" w:rsidR="002D644D" w:rsidRDefault="002D644D">
            <w:r>
              <w:t>First header</w:t>
            </w:r>
          </w:p>
        </w:tc>
        <w:tc>
          <w:tcPr>
            <w:tcW w:w="3117" w:type="dxa"/>
          </w:tcPr>
          <w:p w14:paraId="206C1B14" w14:textId="58AC6CF7" w:rsidR="002D644D" w:rsidRDefault="002D644D">
            <w:r>
              <w:t>Second header</w:t>
            </w:r>
          </w:p>
        </w:tc>
        <w:tc>
          <w:tcPr>
            <w:tcW w:w="3117" w:type="dxa"/>
          </w:tcPr>
          <w:p w14:paraId="6E579106" w14:textId="5C2D55D5" w:rsidR="002D644D" w:rsidRDefault="002D644D">
            <w:r>
              <w:t>Third header</w:t>
            </w:r>
          </w:p>
        </w:tc>
      </w:tr>
      <w:tr w:rsidR="002D644D" w14:paraId="6647EAD1" w14:textId="77777777" w:rsidTr="002D644D">
        <w:tc>
          <w:tcPr>
            <w:tcW w:w="3116" w:type="dxa"/>
          </w:tcPr>
          <w:p w14:paraId="763112BF" w14:textId="363643B7" w:rsidR="002D644D" w:rsidRDefault="002D644D">
            <w:r>
              <w:t>First cell</w:t>
            </w:r>
          </w:p>
        </w:tc>
        <w:tc>
          <w:tcPr>
            <w:tcW w:w="3117" w:type="dxa"/>
          </w:tcPr>
          <w:p w14:paraId="53A91DAD" w14:textId="738B1DF6" w:rsidR="002D644D" w:rsidRDefault="002D644D">
            <w:r>
              <w:t>Second cell</w:t>
            </w:r>
          </w:p>
        </w:tc>
        <w:tc>
          <w:tcPr>
            <w:tcW w:w="3117" w:type="dxa"/>
          </w:tcPr>
          <w:p w14:paraId="19E44C18" w14:textId="2F212CA3" w:rsidR="002D644D" w:rsidRDefault="002D644D">
            <w:r>
              <w:t>Third cell</w:t>
            </w:r>
          </w:p>
        </w:tc>
      </w:tr>
    </w:tbl>
    <w:p w14:paraId="27195942" w14:textId="77777777" w:rsidR="002D644D" w:rsidRDefault="002D644D"/>
    <w:sectPr w:rsidR="002D64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4D"/>
    <w:rsid w:val="002D644D"/>
    <w:rsid w:val="0052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11551"/>
  <w15:chartTrackingRefBased/>
  <w15:docId w15:val="{5A37B0FF-C411-B04A-A338-44A7E209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176</Characters>
  <Application>Microsoft Office Word</Application>
  <DocSecurity>0</DocSecurity>
  <Lines>6</Lines>
  <Paragraphs>3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1</cp:revision>
  <dcterms:created xsi:type="dcterms:W3CDTF">2025-12-29T12:57:00Z</dcterms:created>
  <dcterms:modified xsi:type="dcterms:W3CDTF">2025-12-29T12:58:00Z</dcterms:modified>
</cp:coreProperties>
</file>