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32BA" w14:textId="77777777" w:rsidR="00DF64D7" w:rsidRDefault="00000000">
      <w:pPr>
        <w:numPr>
          <w:ilvl w:val="0"/>
          <w:numId w:val="2"/>
        </w:numPr>
      </w:pPr>
      <w:r>
        <w:t>a</w:t>
      </w:r>
    </w:p>
    <w:p w14:paraId="4F4AEF66" w14:textId="77777777" w:rsidR="00DF64D7" w:rsidRDefault="00DF64D7"/>
    <w:p w14:paraId="08CEF021" w14:textId="77777777" w:rsidR="00DF64D7" w:rsidRDefault="00000000">
      <w:r>
        <w:t>Some title</w:t>
      </w:r>
    </w:p>
    <w:p w14:paraId="05DECDD3" w14:textId="77777777" w:rsidR="00DF64D7" w:rsidRDefault="00DF64D7"/>
    <w:p w14:paraId="4F8AD518" w14:textId="77777777" w:rsidR="00DF64D7" w:rsidRDefault="00000000">
      <w:pPr>
        <w:numPr>
          <w:ilvl w:val="0"/>
          <w:numId w:val="2"/>
        </w:numPr>
      </w:pPr>
      <w:r>
        <w:t>c</w:t>
      </w:r>
    </w:p>
    <w:sectPr w:rsidR="00DF6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52661D"/>
    <w:rsid w:val="005C0010"/>
    <w:rsid w:val="00652E45"/>
    <w:rsid w:val="00AB2838"/>
    <w:rsid w:val="00BB1758"/>
    <w:rsid w:val="00CC3C3F"/>
    <w:rsid w:val="00CE0D03"/>
    <w:rsid w:val="00DF64D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DA63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2025-01-17T00:02:00Z</dcterms:created>
  <dcterms:modified xsi:type="dcterms:W3CDTF">2025-01-17T00:02:00Z</dcterms:modified>
</cp:coreProperties>
</file>