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503720" w14:paraId="00000001" w14:textId="00000002">
      <w:r>
        <w:t>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03720" w:rsidTr="00503720" w14:paraId="0000000D" w14:textId="0000000E">
        <w:tc>
          <w:tcPr>
            <w:tcW w:w="4621" w:type="dxa"/>
          </w:tcPr>
          <w:p w:rsidR="00503720" w:rsidRDefault="00503720" w14:paraId="00000003" w14:textId="00000004">
            <w:r>
              <w:t>Top left</w:t>
            </w:r>
          </w:p>
        </w:tc>
        <w:tc>
          <w:tcPr>
            <w:tcW w:w="4621" w:type="dxa"/>
          </w:tcPr>
          <w:p w:rsidR="00503720" w:rsidRDefault="00503720" w14:paraId="00000005" w14:textId="00000006">
            <w:r>
              <w:t>Top right</w:t>
            </w:r>
          </w:p>
        </w:tc>
      </w:tr>
      <w:tr w:rsidR="00503720" w:rsidTr="00503720" w14:paraId="0000000F" w14:textId="00000010">
        <w:tc>
          <w:tcPr>
            <w:tcW w:w="4621" w:type="dxa"/>
          </w:tcPr>
          <w:p w:rsidR="00503720" w:rsidRDefault="00503720" w14:paraId="00000007" w14:textId="00000008">
            <w:r>
              <w:t>Bottom left</w:t>
            </w:r>
          </w:p>
        </w:tc>
        <w:tc>
          <w:tcPr>
            <w:tcW w:w="4621" w:type="dxa"/>
          </w:tcPr>
          <w:p w:rsidR="00503720" w:rsidRDefault="00503720" w14:paraId="00000009" w14:textId="0000000A">
            <w:r>
              <w:t>Bottom right</w:t>
            </w:r>
          </w:p>
        </w:tc>
      </w:tr>
    </w:tbl>
    <w:p w:rsidR="00503720" w:rsidRDefault="00503720" w14:paraId="0000000B" w14:textId="0000000C">
      <w:r>
        <w:t>Below</w:t>
      </w:r>
      <w:bookmarkStart w:id="0" w:name="_GoBack"/>
      <w:bookmarkEnd w:id="0"/>
    </w:p>
    <w:sectPr w:rsidR="0050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720"/>
    <w:rsid w:val="00212576"/>
    <w:rsid w:val="00503720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2014-07-05T18:21:00Z</dcterms:created>
  <dcterms:modified xsi:type="dcterms:W3CDTF">2014-07-05T18:22:00Z</dcterms:modified>
</cp:coreProperties>
</file>