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5ABD" w14:textId="72BA15AF" w:rsidR="00DE0A42" w:rsidRDefault="00B31F11" w:rsidP="00B31F11">
      <w:pPr>
        <w:pStyle w:val="Title"/>
      </w:pPr>
      <w:r>
        <w:t xml:space="preserve">m:sPre Pre-Sub-Superscript - Comprehensive Test
        </w:t>
      </w:r>
    </w:p>
    <w:p w14:paraId="6A930096" w14:textId="248A7CB8" w:rsidR="00B31F11" w:rsidRDefault="00B31F11" w:rsidP="00B31F11">
      <w:r>
        <w:t xml:space="preserve">Test 1: Basic spec example (sub=1, sup=2, base=A):
        </w:t>
      </w:r>
    </w:p>
    <w:p w14:paraId="695F77AD" w14:textId="0E7F268E" w:rsidR="00B31F11" w:rsidRDefault="00B31F11" w:rsidP="00B31F11">
      <m:oMath>
        <m:sPre>
          <m:sPrePr>
            <m:ctrlPr/>
          </m:sPrePr>
          <m:sub>
            <m:r>
              <m:t xml:space="preserve">1
              </m:t>
            </m:r>
          </m:sub>
          <m:sup>
            <m:r>
              <m:t xml:space="preserve">2
              </m:t>
            </m:r>
          </m:sup>
          <m:e>
            <m:r>
              <m:t xml:space="preserve">A
              </m:t>
            </m:r>
          </m:e>
        </m:sPre>
      </m:oMath>
    </w:p>
    <w:p w14:paraId="1D6F5245" w14:textId="52B3E7CC" w:rsidR="00B31F11" w:rsidRDefault="00B31F11" w:rsidP="00B31F11">
      <w:r>
        <w:t xml:space="preserve">Test 2: Carbon-12 isotope (sub=6, sup=12, base=C):
        </w:t>
      </w:r>
    </w:p>
    <w:p w14:paraId="08565AEA" w14:textId="73EA7E6C" w:rsidR="00B31F11" w:rsidRDefault="00B31F11" w:rsidP="00B31F11">
      <m:oMath>
        <m:sPre>
          <m:sPrePr>
            <m:ctrlPr/>
          </m:sPrePr>
          <m:sub>
            <m:r>
              <m:t xml:space="preserve">6
              </m:t>
            </m:r>
          </m:sub>
          <m:sup>
            <m:r>
              <m:t xml:space="preserve">12
              </m:t>
            </m:r>
          </m:sup>
          <m:e>
            <m:r>
              <m:t xml:space="preserve">C
              </m:t>
            </m:r>
          </m:e>
        </m:sPre>
      </m:oMath>
    </w:p>
    <w:p w14:paraId="6E10F8A4" w14:textId="1C1FA185" w:rsidR="00B31F11" w:rsidRDefault="00B31F11" w:rsidP="00B31F11">
      <w:r>
        <w:t xml:space="preserve">Test 3: Multi-run operands (sub=n+1, sup=k-1, base=X):
        </w:t>
      </w:r>
    </w:p>
    <w:p w14:paraId="5B1429A0" w14:textId="2F8DBE83" w:rsidR="00B31F11" w:rsidRDefault="00B31F11" w:rsidP="00B31F11">
      <m:oMath>
        <m:sPre>
          <m:sPrePr>
            <m:ctrlPr/>
          </m:sPrePr>
          <m:sub>
            <m:r>
              <m:t xml:space="preserve">n
              </m:t>
            </m:r>
            <m:r>
              <m:t xml:space="preserve">+
              </m:t>
            </m:r>
            <m:r>
              <m:t xml:space="preserve">1
              </m:t>
            </m:r>
          </m:sub>
          <m:sup>
            <m:r>
              <m:t xml:space="preserve">k
              </m:t>
            </m:r>
            <m:r>
              <m:t xml:space="preserve">-
              </m:t>
            </m:r>
            <m:r>
              <m:t xml:space="preserve">1
              </m:t>
            </m:r>
          </m:sup>
          <m:e>
            <m:r>
              <m:t xml:space="preserve">X
              </m:t>
            </m:r>
          </m:e>
        </m:sPre>
      </m:oMath>
    </w:p>
    <w:p w14:paraId="014CBDB8" w14:textId="7816FF80" w:rsidR="00B31F11" w:rsidRDefault="00B31F11" w:rsidP="00B31F11">
      <w:r>
        <w:t xml:space="preserve">Test 4: Only sub present (sup absent, sub=5, base=P):
        </w:t>
      </w:r>
    </w:p>
    <w:p w14:paraId="421D622E" w14:textId="7C4C5014" w:rsidR="00B31F11" w:rsidRDefault="00B31F11" w:rsidP="00B31F11">
      <m:oMath>
        <m:sPre>
          <m:sPrePr>
            <m:ctrlPr/>
          </m:sPrePr>
          <m:sub>
            <m:r>
              <m:t xml:space="preserve">5
              </m:t>
            </m:r>
          </m:sub>
          <m:sup/>
          <m:e>
            <m:r>
              <m:t xml:space="preserve">P
              </m:t>
            </m:r>
          </m:e>
        </m:sPre>
      </m:oMath>
    </w:p>
    <w:p w14:paraId="70446F02" w14:textId="0C639751" w:rsidR="00B31F11" w:rsidRDefault="00B31F11" w:rsidP="00B31F11">
      <w:r>
        <w:t xml:space="preserve">Test 5: Only sup present (sub absent, sup=3, base=Q):
        </w:t>
      </w:r>
    </w:p>
    <w:p w14:paraId="0C104351" w14:textId="66F343EE" w:rsidR="00B31F11" w:rsidRDefault="00B31F11" w:rsidP="00B31F11">
      <m:oMath>
        <m:sPre>
          <m:sPrePr>
            <m:ctrlPr/>
          </m:sPrePr>
          <m:sub/>
          <m:sup>
            <m:r>
              <m:t xml:space="preserve">3
              </m:t>
            </m:r>
          </m:sup>
          <m:e>
            <m:r>
              <m:t xml:space="preserve">Q
              </m:t>
            </m:r>
          </m:e>
        </m:sPre>
      </m:oMath>
    </w:p>
    <w:p w14:paraId="1ADDBE1A" w14:textId="47D2B4BA" w:rsidR="00B31F11" w:rsidRDefault="00B31F11" w:rsidP="00B31F11">
      <w:r>
        <w:t xml:space="preserve">Test 6: No sPrePr element (sub=1, sup=2, base=B):
        </w:t>
      </w:r>
    </w:p>
    <w:p w14:paraId="41A5EE5B" w14:textId="15B5E138" w:rsidR="00B31F11" w:rsidRDefault="00B31F11" w:rsidP="00B31F11">
      <m:oMath>
        <m:sPre>
          <m:sub>
            <m:r>
              <m:t xml:space="preserve">1
              </m:t>
            </m:r>
          </m:sub>
          <m:sup>
            <m:r>
              <m:t xml:space="preserve">2
              </m:t>
            </m:r>
          </m:sup>
          <m:e>
            <m:r>
              <m:t xml:space="preserve">B
              </m:t>
            </m:r>
          </m:e>
        </m:sPre>
      </m:oMath>
    </w:p>
    <w:p w14:paraId="44B47343" w14:textId="59B6BA50" w:rsidR="00B31F11" w:rsidRDefault="00B31F11" w:rsidP="00B31F11">
      <w:r>
        <w:t xml:space="preserve">Test 7: Fraction inside sub (sub=1/2, sup=3, base=R):
        </w:t>
      </w:r>
    </w:p>
    <w:p w14:paraId="438377E8" w14:textId="259BCC76" w:rsidR="00B31F11" w:rsidRDefault="00B31F11" w:rsidP="00B31F11">
      <m:oMath>
        <m:sPre>
          <m:sPrePr>
            <m:ctrlPr/>
          </m:sPrePr>
          <m:sub>
            <m:f>
              <m:fPr>
                <m:ctrlPr/>
              </m:fPr>
              <m:num>
                <m:r>
                  <m:t xml:space="preserve">1
                  </m:t>
                </m:r>
              </m:num>
              <m:den>
                <m:r>
                  <m:t xml:space="preserve">2
                  </m:t>
                </m:r>
              </m:den>
            </m:f>
          </m:sub>
          <m:sup>
            <m:r>
              <m:t xml:space="preserve">3
              </m:t>
            </m:r>
          </m:sup>
          <m:e>
            <m:r>
              <m:t xml:space="preserve">R
              </m:t>
            </m:r>
          </m:e>
        </m:sPre>
      </m:oMath>
    </w:p>
    <w:p w14:paraId="392301B1" w14:textId="0F04BEF1" w:rsidR="00B31F11" w:rsidRDefault="00B31F11" w:rsidP="00B31F11">
      <w:r>
        <w:t xml:space="preserve">Test 8: Nested m:sPre inside base (stacked prescripts):
        </w:t>
      </w:r>
    </w:p>
    <w:p w14:paraId="48A68F84" w14:textId="38DC922C" w:rsidR="00B31F11" w:rsidRDefault="00B31F11" w:rsidP="00B31F11">
      <m:oMath>
        <m:sPre>
          <m:sPrePr>
            <m:ctrlPr/>
          </m:sPrePr>
          <m:sub>
            <m:r>
              <m:t xml:space="preserve">a
              </m:t>
            </m:r>
          </m:sub>
          <m:sup>
            <m:r>
              <m:t xml:space="preserve">b
              </m:t>
            </m:r>
          </m:sup>
          <m:e>
            <m:sPre>
              <m:sPrePr>
                <m:ctrlPr/>
              </m:sPrePr>
              <m:sub>
                <m:r>
                  <m:t xml:space="preserve">c
                  </m:t>
                </m:r>
              </m:sub>
              <m:sup>
                <m:r>
                  <m:t xml:space="preserve">d
                  </m:t>
                </m:r>
              </m:sup>
              <m:e>
                <m:r>
                  <m:t xml:space="preserve">Y
                  </m:t>
                </m:r>
              </m:e>
            </m:sPre>
          </m:e>
        </m:sPre>
      </m:oMath>
    </w:p>
    <w:p w14:paraId="3BB3C517" w14:textId="7A9CC477" w:rsidR="00B31F11" w:rsidRDefault="00B31F11" w:rsidP="00B31F11">
      <w:r>
        <w:t xml:space="preserve">Test 9: Display-mode m:oMathPara wrapping m:sPre (base=Z):
        </w:t>
      </w:r>
    </w:p>
    <m:oMathPara>
      <m:oMath>
        <m:sPre>
          <m:sPrePr>
            <m:ctrlPr/>
          </m:sPrePr>
          <m:sub>
            <m:r>
              <m:t xml:space="preserve">1
              </m:t>
            </m:r>
          </m:sub>
          <m:sup>
            <m:r>
              <m:t xml:space="preserve">2
              </m:t>
            </m:r>
          </m:sup>
          <m:e>
            <m:r>
              <m:t xml:space="preserve">Z
              </m:t>
            </m:r>
          </m:e>
        </m:sPre>
      </m:oMath>
    </m:oMathPara>
    <w:p w14:paraId="30E2A6B8" w14:textId="77777777" w:rsidR="00B31F11" w:rsidRPr="00B31F11" w:rsidRDefault="00B31F11" w:rsidP="00B31F11"/>
    <w:sectPr w:rsidR="00B31F11" w:rsidRPr="00B3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11"/>
    <w:rsid w:val="002031F9"/>
    <w:rsid w:val="003F4FB6"/>
    <w:rsid w:val="00744453"/>
    <w:rsid w:val="00B31F1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BE95"/>
  <w15:chartTrackingRefBased/>
  <w15:docId w15:val="{9C5CBC8C-B156-404E-9EB8-57777D60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
  </dc:creator>
  <cp:keywords/>
  <dc:description/>
  <cp:lastModifiedBy>Caio Pizzol</cp:lastModifiedBy>
  <cp:revision>1</cp:revision>
  <dcterms:created xsi:type="dcterms:W3CDTF">2026-04-12T17:43:00Z</dcterms:created>
  <dcterms:modified xsi:type="dcterms:W3CDTF">2026-04-12T17:43:00Z</dcterms:modified>
</cp:coreProperties>
</file>