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758FB329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3A4F9E67" w14:textId="6FA7C593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D1A688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30894770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7164A866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4DD2B230" w14:textId="205F0905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350A5BEA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465D8B04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4C10637E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3514627F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79D0F701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04106892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68C8012A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48E45748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46B0FDCD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4DE1AE87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62A647D4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5217DFFA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476492F0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0CDB7EC3" w14:textId="27CD3317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B8924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8B1B8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3993EA25" w14:textId="16C04F12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0F17719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21AEF61E" w14:textId="33E30D09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F2F1D8F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F0162A2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051A66B4" w14:textId="6FD375FE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1AFA543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49B2DE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47F6724C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66940218" w14:textId="1C01A82B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8090DC0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D2DC8C6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162B82DA" w14:textId="53E709B3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061E12B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6086FD4A" w14:textId="350E940D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18740C2B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ED38E2E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3EC02231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703AFF4B" w14:textId="2FD543D6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504ADE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024473A8" w14:textId="00000026">
      <w:r>
        <w:br w:type="page"/>
      </w:r>
    </w:p>
    <w:p w14:paraId="76408836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6880B56F" w14:textId="62864D4B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41A5676B" w14:textId="00000028">
            <w:pPr>
              <w:spacing w:before="0" w:after="0"/>
            </w:pPr>
          </w:p>
          <w:p w14:paraId="6194B6AD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36F9822E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5C7D8016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697A6008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5C1B1CD2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16EE0847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4C9EE20D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328BBED2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330DC89A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35F45C69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3B50FD7B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333BA573" w14:textId="0B56EEB6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12CF2A39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136AE276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59F060C3" w14:textId="08647EB6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4E62FF9F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5A7FE50F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15448F03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1C4D70A7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43102E1E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3102E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43102E1E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3102E1E" w16cid:durableId="43102E1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35" w14:textId="00000036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37" w14:textId="00000038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39" w14:textId="0000003A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3B" w14:textId="0000003C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