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p14">
  <w:body>
    <w:p>
      <w:pPr>
        <w:spacing w:before="360" w:after="240" w:line="240" w:lineRule="auto"/>
        <w:jc w:val="center"/>
        <w:rPr>
          <w:ins w:author="Jubarte" w:id="1" w:date="1970-01-01T00:00:00Z"/>
          <w:rFonts w:cstheme="minorHAnsi"/>
          <w:b/>
          <w:smallCaps/>
          <w:sz w:val="32"/>
          <w:szCs w:val="32"/>
        </w:rPr>
      </w:pPr>
      <w:ins w:author="Jubarte" w:id="2" w:date="1970-01-01T00:00:00Z">
        <w:r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>
      <w:pPr>
        <w:spacing w:before="360" w:after="300" w:line="240" w:lineRule="auto"/>
        <w:rPr>
          <w:ins w:author="Jubarte" w:id="3" w:date="1970-01-01T00:00:00Z"/>
          <w:sz w:val="28"/>
          <w:szCs w:val="28"/>
        </w:rPr>
      </w:pPr>
      <w:ins w:author="Jubarte" w:id="4" w:date="1970-01-01T00:00:00Z">
        <w:r>
          <w:rPr>
            <w:sz w:val="28"/>
            <w:szCs w:val="28"/>
            <w:highlight w:val="lightGray"/>
          </w:rPr>
          <w:t xml:space="preserve">A </w:t>
        </w:r>
        <w:r>
          <w:rPr>
            <w:sz w:val="28"/>
            <w:szCs w:val="28"/>
            <w:highlight w:val="lightGray"/>
          </w:rPr>
          <w:t>résztvevő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5" w:author="Jubarte" w:date="1970-01-01T00:00:00Z">
          <w:tblPr>
            <w:bidiVisual w:val="0"/>
            <w:tblW w:w="5000" w:type="pct"/>
            <w:tblLayout w:type="fixed"/>
          </w:tblPr>
        </w:tblPrChange>
      </w:tblPr>
      <w:tblGrid>
        <w:gridCol w:w="2000"/>
        <w:gridCol w:w="2000"/>
        <w:gridCol w:w="2000"/>
        <w:gridCol w:w="2000"/>
        <w:gridCol w:w="2000"/>
        <w:gridCol w:w="2000"/>
        <w:gridCol w:w="2004"/>
        <w:tblGridChange w:id="6">
          <w:tblGrid>
            <w:gridCol w:w="1995" w:type="dxa"/>
            <w:gridCol w:w="1995" w:type="dxa"/>
            <w:gridCol w:w="1995" w:type="dxa"/>
            <w:gridCol w:w="1995" w:type="dxa"/>
            <w:gridCol w:w="1995" w:type="dxa"/>
            <w:gridCol w:w="1995" w:type="dxa"/>
            <w:gridCol w:w="1995" w:type="dxa"/>
          </w:tblGrid>
        </w:tblGridChange>
      </w:tblGrid>
      <w:tr>
        <w:trPr>
          <w:ins w:author="Jubarte" w:id="7" w:date="1970-01-01T00:00:00Z"/>
        </w:trPr>
        <w:tc>
          <w:tcPr>
            <w:tcW w:w="2802" w:type="dxa"/>
          </w:tcPr>
          <w:p>
            <w:pPr>
              <w:rPr>
                <w:ins w:author="Jubarte" w:id="8" w:date="1970-01-01T00:00:00Z"/>
              </w:rPr>
            </w:pPr>
            <w:ins w:author="Jubarte" w:id="9" w:date="1970-01-01T00:00:00Z">
              <w:r>
                <w:t>Név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10" w:date="1970-01-01T00:00:00Z"/>
              </w:rPr>
            </w:pPr>
          </w:p>
        </w:tc>
      </w:tr>
      <w:tr>
        <w:trPr>
          <w:del w:author="Jubarte" w:id="11" w:date="1970-01-01T00:00:00Z"/>
        </w:trPr>
        <w:tc>
          <w:tcPr>
            <w:tcW w:w="11906" w:type="dxa"/>
            <w:gridSpan w:val="7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FFFFFF"/>
          </w:tcPr>
          <w:p>
            <w:pPr>
              <w:spacing w:before="80" w:after="80"/>
              <w:jc w:val="center"/>
              <w:rPr>
                <w:del w:author="Jubarte" w:id="12" w:date="1970-01-01T00:00:00Z"/>
              </w:rPr>
            </w:pPr>
            <w:del w:author="Jubarte" w:id="13" w:date="1970-01-01T00:00:00Z">
              <w:r>
                <w:rPr>
                  <w:b w:val="1"/>
                  <w:bCs w:val="1"/>
                  <w:color w:val="000000"/>
                  <w:sz w:val="56"/>
                  <w:szCs w:val="56"/>
                </w:rPr>
                <w:delText>March 2025</w:delText>
              </w:r>
            </w:del>
          </w:p>
        </w:tc>
      </w:tr>
      <w:tr>
        <w:trPr>
          <w:ins w:author="Jubarte" w:id="14" w:date="1970-01-01T00:00:00Z"/>
        </w:trPr>
        <w:tc>
          <w:tcPr>
            <w:tcW w:w="2802" w:type="dxa"/>
          </w:tcPr>
          <w:p>
            <w:pPr>
              <w:rPr>
                <w:ins w:author="Jubarte" w:id="15" w:date="1970-01-01T00:00:00Z"/>
              </w:rPr>
            </w:pPr>
            <w:ins w:author="Jubarte" w:id="16" w:date="1970-01-01T00:00:00Z">
              <w:r>
                <w:t>Beosztás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17" w:date="1970-01-01T00:00:00Z"/>
              </w:rPr>
            </w:pPr>
          </w:p>
        </w:tc>
      </w:tr>
      <w:tr>
        <w:trPr>
          <w:trHeight w:val="410" w:hRule="exact"/>
          <w:del w:author="Jubarte" w:id="18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19" w:date="1970-01-01T00:00:00Z"/>
              </w:rPr>
            </w:pPr>
            <w:del w:author="Jubarte" w:id="20" w:date="1970-01-01T00:00:00Z">
              <w:r>
                <w:rPr>
                  <w:b w:val="1"/>
                  <w:bCs w:val="1"/>
                  <w:sz w:val="36"/>
                  <w:szCs w:val="36"/>
                </w:rPr>
                <w:delText>Mon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21" w:date="1970-01-01T00:00:00Z"/>
              </w:rPr>
            </w:pPr>
            <w:del w:author="Jubarte" w:id="22" w:date="1970-01-01T00:00:00Z">
              <w:r>
                <w:rPr>
                  <w:b w:val="1"/>
                  <w:bCs w:val="1"/>
                  <w:sz w:val="36"/>
                  <w:szCs w:val="36"/>
                </w:rPr>
                <w:delText>Tue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23" w:date="1970-01-01T00:00:00Z"/>
              </w:rPr>
            </w:pPr>
            <w:del w:author="Jubarte" w:id="24" w:date="1970-01-01T00:00:00Z">
              <w:r>
                <w:rPr>
                  <w:b w:val="1"/>
                  <w:bCs w:val="1"/>
                  <w:sz w:val="36"/>
                  <w:szCs w:val="36"/>
                </w:rPr>
                <w:delText>Wed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25" w:date="1970-01-01T00:00:00Z"/>
              </w:rPr>
            </w:pPr>
            <w:del w:author="Jubarte" w:id="26" w:date="1970-01-01T00:00:00Z">
              <w:r>
                <w:rPr>
                  <w:b w:val="1"/>
                  <w:bCs w:val="1"/>
                  <w:sz w:val="36"/>
                  <w:szCs w:val="36"/>
                </w:rPr>
                <w:delText>Thu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27" w:date="1970-01-01T00:00:00Z"/>
              </w:rPr>
            </w:pPr>
            <w:del w:author="Jubarte" w:id="28" w:date="1970-01-01T00:00:00Z">
              <w:r>
                <w:rPr>
                  <w:b w:val="1"/>
                  <w:bCs w:val="1"/>
                  <w:sz w:val="36"/>
                  <w:szCs w:val="36"/>
                </w:rPr>
                <w:delText>Fri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29" w:date="1970-01-01T00:00:00Z"/>
              </w:rPr>
            </w:pPr>
            <w:del w:author="Jubarte" w:id="30" w:date="1970-01-01T00:00:00Z">
              <w:r>
                <w:rPr>
                  <w:b w:val="1"/>
                  <w:bCs w:val="1"/>
                  <w:sz w:val="36"/>
                  <w:szCs w:val="36"/>
                </w:rPr>
                <w:delText>Sat</w:delText>
              </w:r>
            </w:del>
          </w:p>
        </w:tc>
        <w:tc>
          <w:tcPr>
            <w:tcW w:w="1995" w:type="dxa"/>
            <w:tcBorders>
              <w:top w:val="single" w:sz="1" w:color="000000"/>
              <w:right w:val="single" w:sz="1" w:color="000000"/>
            </w:tcBorders>
            <w:shd w:val="clear" w:fill="DDDDDD"/>
            <w:vAlign w:val="center"/>
          </w:tcPr>
          <w:p>
            <w:pPr>
              <w:jc w:val="center"/>
              <w:rPr>
                <w:del w:author="Jubarte" w:id="31" w:date="1970-01-01T00:00:00Z"/>
              </w:rPr>
            </w:pPr>
            <w:del w:author="Jubarte" w:id="32" w:date="1970-01-01T00:00:00Z">
              <w:r>
                <w:rPr>
                  <w:b w:val="1"/>
                  <w:bCs w:val="1"/>
                  <w:sz w:val="36"/>
                  <w:szCs w:val="36"/>
                </w:rPr>
                <w:delText>Sun</w:delText>
              </w:r>
            </w:del>
          </w:p>
        </w:tc>
      </w:tr>
      <w:tr>
        <w:trPr>
          <w:trHeight w:val="1300" w:hRule="exact"/>
          <w:del w:author="Jubarte" w:id="33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3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3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3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3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3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3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40" w:date="1970-01-01T00:00:00Z"/>
                    </w:rPr>
                  </w:pPr>
                  <w:del w:author="Jubarte" w:id="41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</w:delText>
                    </w:r>
                  </w:del>
                </w:p>
              </w:tc>
            </w:tr>
          </w:tbl>
          <w:p>
            <w:pPr>
              <w:rPr>
                <w:del w:author="Jubarte" w:id="4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4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44" w:date="1970-01-01T00:00:00Z"/>
                    </w:rPr>
                  </w:pPr>
                  <w:del w:author="Jubarte" w:id="45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</w:delText>
                    </w:r>
                  </w:del>
                </w:p>
              </w:tc>
            </w:tr>
          </w:tbl>
          <w:p>
            <w:pPr>
              <w:rPr>
                <w:del w:author="Jubarte" w:id="46" w:date="1970-01-01T00:00:00Z"/>
              </w:rPr>
            </w:pPr>
          </w:p>
        </w:tc>
      </w:tr>
      <w:tr>
        <w:trPr>
          <w:trHeight w:val="1300" w:hRule="exact"/>
          <w:del w:author="Jubarte" w:id="47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4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49" w:date="1970-01-01T00:00:00Z"/>
                    </w:rPr>
                  </w:pPr>
                  <w:del w:author="Jubarte" w:id="50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3</w:delText>
                    </w:r>
                  </w:del>
                </w:p>
              </w:tc>
            </w:tr>
          </w:tbl>
          <w:p>
            <w:pPr>
              <w:rPr>
                <w:del w:author="Jubarte" w:id="5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5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53" w:date="1970-01-01T00:00:00Z"/>
                    </w:rPr>
                  </w:pPr>
                  <w:del w:author="Jubarte" w:id="54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4</w:delText>
                    </w:r>
                  </w:del>
                </w:p>
              </w:tc>
            </w:tr>
          </w:tbl>
          <w:p>
            <w:pPr>
              <w:rPr>
                <w:del w:author="Jubarte" w:id="5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5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57" w:date="1970-01-01T00:00:00Z"/>
                    </w:rPr>
                  </w:pPr>
                  <w:del w:author="Jubarte" w:id="58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5</w:delText>
                    </w:r>
                  </w:del>
                </w:p>
              </w:tc>
            </w:tr>
          </w:tbl>
          <w:p>
            <w:pPr>
              <w:rPr>
                <w:del w:author="Jubarte" w:id="5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6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61" w:date="1970-01-01T00:00:00Z"/>
                    </w:rPr>
                  </w:pPr>
                  <w:del w:author="Jubarte" w:id="62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6</w:delText>
                    </w:r>
                  </w:del>
                </w:p>
              </w:tc>
            </w:tr>
          </w:tbl>
          <w:p>
            <w:pPr>
              <w:rPr>
                <w:del w:author="Jubarte" w:id="63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6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65" w:date="1970-01-01T00:00:00Z"/>
                    </w:rPr>
                  </w:pPr>
                  <w:del w:author="Jubarte" w:id="66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7</w:delText>
                    </w:r>
                  </w:del>
                </w:p>
              </w:tc>
            </w:tr>
          </w:tbl>
          <w:p>
            <w:pPr>
              <w:rPr>
                <w:del w:author="Jubarte" w:id="6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6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69" w:date="1970-01-01T00:00:00Z"/>
                    </w:rPr>
                  </w:pPr>
                  <w:del w:author="Jubarte" w:id="70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8</w:delText>
                    </w:r>
                  </w:del>
                </w:p>
              </w:tc>
            </w:tr>
          </w:tbl>
          <w:p>
            <w:pPr>
              <w:rPr>
                <w:del w:author="Jubarte" w:id="7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7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73" w:date="1970-01-01T00:00:00Z"/>
                    </w:rPr>
                  </w:pPr>
                  <w:del w:author="Jubarte" w:id="74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9</w:delText>
                    </w:r>
                  </w:del>
                </w:p>
              </w:tc>
            </w:tr>
          </w:tbl>
          <w:p>
            <w:pPr>
              <w:rPr>
                <w:del w:author="Jubarte" w:id="75" w:date="1970-01-01T00:00:00Z"/>
              </w:rPr>
            </w:pPr>
          </w:p>
        </w:tc>
      </w:tr>
      <w:tr>
        <w:trPr>
          <w:trHeight w:val="1300" w:hRule="exact"/>
          <w:del w:author="Jubarte" w:id="76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7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78" w:date="1970-01-01T00:00:00Z"/>
                    </w:rPr>
                  </w:pPr>
                  <w:del w:author="Jubarte" w:id="79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10</w:delText>
                    </w:r>
                  </w:del>
                </w:p>
              </w:tc>
            </w:tr>
          </w:tbl>
          <w:p>
            <w:pPr>
              <w:rPr>
                <w:del w:author="Jubarte" w:id="8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8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82" w:date="1970-01-01T00:00:00Z"/>
                    </w:rPr>
                  </w:pPr>
                  <w:del w:author="Jubarte" w:id="83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11</w:delText>
                    </w:r>
                  </w:del>
                </w:p>
              </w:tc>
            </w:tr>
          </w:tbl>
          <w:p>
            <w:pPr>
              <w:rPr>
                <w:del w:author="Jubarte" w:id="8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8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86" w:date="1970-01-01T00:00:00Z"/>
                    </w:rPr>
                  </w:pPr>
                  <w:del w:author="Jubarte" w:id="87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12</w:delText>
                    </w:r>
                  </w:del>
                </w:p>
              </w:tc>
            </w:tr>
          </w:tbl>
          <w:p>
            <w:pPr>
              <w:rPr>
                <w:del w:author="Jubarte" w:id="8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8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90" w:date="1970-01-01T00:00:00Z"/>
                    </w:rPr>
                  </w:pPr>
                  <w:del w:author="Jubarte" w:id="91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13</w:delText>
                    </w:r>
                  </w:del>
                </w:p>
              </w:tc>
            </w:tr>
          </w:tbl>
          <w:p>
            <w:pPr>
              <w:rPr>
                <w:del w:author="Jubarte" w:id="9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9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94" w:date="1970-01-01T00:00:00Z"/>
                    </w:rPr>
                  </w:pPr>
                  <w:del w:author="Jubarte" w:id="95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14</w:delText>
                    </w:r>
                  </w:del>
                </w:p>
              </w:tc>
            </w:tr>
          </w:tbl>
          <w:p>
            <w:pPr>
              <w:rPr>
                <w:del w:author="Jubarte" w:id="9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9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98" w:date="1970-01-01T00:00:00Z"/>
                    </w:rPr>
                  </w:pPr>
                  <w:del w:author="Jubarte" w:id="99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15</w:delText>
                    </w:r>
                  </w:del>
                </w:p>
              </w:tc>
            </w:tr>
          </w:tbl>
          <w:p>
            <w:pPr>
              <w:rPr>
                <w:del w:author="Jubarte" w:id="10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0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02" w:date="1970-01-01T00:00:00Z"/>
                    </w:rPr>
                  </w:pPr>
                  <w:del w:author="Jubarte" w:id="103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16</w:delText>
                    </w:r>
                  </w:del>
                </w:p>
              </w:tc>
            </w:tr>
          </w:tbl>
          <w:p>
            <w:pPr>
              <w:rPr>
                <w:del w:author="Jubarte" w:id="104" w:date="1970-01-01T00:00:00Z"/>
              </w:rPr>
            </w:pPr>
          </w:p>
        </w:tc>
      </w:tr>
      <w:tr>
        <w:trPr>
          <w:trHeight w:val="1300" w:hRule="exact"/>
          <w:del w:author="Jubarte" w:id="105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0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07" w:date="1970-01-01T00:00:00Z"/>
                    </w:rPr>
                  </w:pPr>
                  <w:del w:author="Jubarte" w:id="108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17</w:delText>
                    </w:r>
                  </w:del>
                </w:p>
              </w:tc>
            </w:tr>
          </w:tbl>
          <w:p>
            <w:pPr>
              <w:rPr>
                <w:del w:author="Jubarte" w:id="10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11" w:date="1970-01-01T00:00:00Z"/>
                    </w:rPr>
                  </w:pPr>
                  <w:del w:author="Jubarte" w:id="112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18</w:delText>
                    </w:r>
                  </w:del>
                </w:p>
              </w:tc>
            </w:tr>
          </w:tbl>
          <w:p>
            <w:pPr>
              <w:rPr>
                <w:del w:author="Jubarte" w:id="113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15" w:date="1970-01-01T00:00:00Z"/>
                    </w:rPr>
                  </w:pPr>
                  <w:del w:author="Jubarte" w:id="116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19</w:delText>
                    </w:r>
                  </w:del>
                </w:p>
              </w:tc>
            </w:tr>
          </w:tbl>
          <w:p>
            <w:pPr>
              <w:rPr>
                <w:del w:author="Jubarte" w:id="11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18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19" w:date="1970-01-01T00:00:00Z"/>
                    </w:rPr>
                  </w:pPr>
                  <w:del w:author="Jubarte" w:id="120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20</w:delText>
                    </w:r>
                  </w:del>
                </w:p>
              </w:tc>
            </w:tr>
          </w:tbl>
          <w:p>
            <w:pPr>
              <w:rPr>
                <w:del w:author="Jubarte" w:id="12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22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23" w:date="1970-01-01T00:00:00Z"/>
                    </w:rPr>
                  </w:pPr>
                  <w:del w:author="Jubarte" w:id="124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21</w:delText>
                    </w:r>
                  </w:del>
                </w:p>
              </w:tc>
            </w:tr>
          </w:tbl>
          <w:p>
            <w:pPr>
              <w:rPr>
                <w:del w:author="Jubarte" w:id="125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26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27" w:date="1970-01-01T00:00:00Z"/>
                    </w:rPr>
                  </w:pPr>
                  <w:del w:author="Jubarte" w:id="128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22</w:delText>
                    </w:r>
                  </w:del>
                </w:p>
              </w:tc>
            </w:tr>
          </w:tbl>
          <w:p>
            <w:pPr>
              <w:rPr>
                <w:del w:author="Jubarte" w:id="12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30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31" w:date="1970-01-01T00:00:00Z"/>
                    </w:rPr>
                  </w:pPr>
                  <w:del w:author="Jubarte" w:id="132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23</w:delText>
                    </w:r>
                  </w:del>
                </w:p>
              </w:tc>
            </w:tr>
          </w:tbl>
          <w:p>
            <w:pPr>
              <w:rPr>
                <w:del w:author="Jubarte" w:id="133" w:date="1970-01-01T00:00:00Z"/>
              </w:rPr>
            </w:pPr>
          </w:p>
        </w:tc>
      </w:tr>
      <w:tr>
        <w:trPr>
          <w:trHeight w:val="1300" w:hRule="exact"/>
          <w:del w:author="Jubarte" w:id="134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3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36" w:date="1970-01-01T00:00:00Z"/>
                    </w:rPr>
                  </w:pPr>
                  <w:del w:author="Jubarte" w:id="137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24</w:delText>
                    </w:r>
                  </w:del>
                </w:p>
              </w:tc>
            </w:tr>
          </w:tbl>
          <w:p>
            <w:pPr>
              <w:rPr>
                <w:del w:author="Jubarte" w:id="13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3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0" w:date="1970-01-01T00:00:00Z"/>
                    </w:rPr>
                  </w:pPr>
                  <w:del w:author="Jubarte" w:id="141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25</w:delText>
                    </w:r>
                  </w:del>
                </w:p>
              </w:tc>
            </w:tr>
          </w:tbl>
          <w:p>
            <w:pPr>
              <w:rPr>
                <w:del w:author="Jubarte" w:id="14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43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4" w:date="1970-01-01T00:00:00Z"/>
                    </w:rPr>
                  </w:pPr>
                  <w:del w:author="Jubarte" w:id="145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26</w:delText>
                    </w:r>
                  </w:del>
                </w:p>
              </w:tc>
            </w:tr>
          </w:tbl>
          <w:p>
            <w:pPr>
              <w:rPr>
                <w:del w:author="Jubarte" w:id="146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47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48" w:date="1970-01-01T00:00:00Z"/>
                    </w:rPr>
                  </w:pPr>
                  <w:del w:author="Jubarte" w:id="149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27</w:delText>
                    </w:r>
                  </w:del>
                </w:p>
              </w:tc>
            </w:tr>
          </w:tbl>
          <w:p>
            <w:pPr>
              <w:rPr>
                <w:del w:author="Jubarte" w:id="15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51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52" w:date="1970-01-01T00:00:00Z"/>
                    </w:rPr>
                  </w:pPr>
                  <w:del w:author="Jubarte" w:id="153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28</w:delText>
                    </w:r>
                  </w:del>
                </w:p>
              </w:tc>
            </w:tr>
          </w:tbl>
          <w:p>
            <w:pPr>
              <w:rPr>
                <w:del w:author="Jubarte" w:id="154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55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56" w:date="1970-01-01T00:00:00Z"/>
                    </w:rPr>
                  </w:pPr>
                  <w:del w:author="Jubarte" w:id="157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29</w:delText>
                    </w:r>
                  </w:del>
                </w:p>
              </w:tc>
            </w:tr>
          </w:tbl>
          <w:p>
            <w:pPr>
              <w:rPr>
                <w:del w:author="Jubarte" w:id="15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59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60" w:date="1970-01-01T00:00:00Z"/>
                    </w:rPr>
                  </w:pPr>
                  <w:del w:author="Jubarte" w:id="161" w:date="1970-01-01T00:00:00Z">
                    <w:r>
                      <w:rPr>
                        <w:color w:val="FF0000"/>
                        <w:sz w:val="22"/>
                        <w:szCs w:val="22"/>
                      </w:rPr>
                      <w:delText>30</w:delText>
                    </w:r>
                  </w:del>
                </w:p>
              </w:tc>
            </w:tr>
          </w:tbl>
          <w:p>
            <w:pPr>
              <w:rPr>
                <w:del w:author="Jubarte" w:id="162" w:date="1970-01-01T00:00:00Z"/>
              </w:rPr>
            </w:pPr>
          </w:p>
        </w:tc>
      </w:tr>
      <w:tr>
        <w:trPr>
          <w:trHeight w:val="1300" w:hRule="exact"/>
          <w:del w:author="Jubarte" w:id="163" w:date="1970-01-01T00:00:00Z"/>
        </w:trPr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tbl>
            <w:tblPr>
              <w:bidiVisual w:val="0"/>
              <w:tblW w:w="1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99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99" w:hRule="atLeast"/>
                <w:del w:author="Jubarte" w:id="164" w:date="1970-01-01T00:00:00Z"/>
              </w:trPr>
              <w:tc>
                <w:tcPr>
                  <w:tcW w:w="399" w:type="dxa"/>
                  <w:tcBorders>
                    <w:left w:val="single" w:sz="1" w:color="000000"/>
                    <w:bottom w:val="single" w:sz="1" w:color="000000"/>
                    <w:right w:val="single" w:sz="1" w:color="000000"/>
                  </w:tcBorders>
                </w:tcPr>
                <w:p>
                  <w:pPr>
                    <w:spacing w:before="80" w:after="80"/>
                    <w:jc w:val="center"/>
                    <w:rPr>
                      <w:del w:author="Jubarte" w:id="165" w:date="1970-01-01T00:00:00Z"/>
                    </w:rPr>
                  </w:pPr>
                  <w:del w:author="Jubarte" w:id="166" w:date="1970-01-01T00:00:00Z">
                    <w:r>
                      <w:rPr>
                        <w:color w:val="000000"/>
                        <w:sz w:val="22"/>
                        <w:szCs w:val="22"/>
                      </w:rPr>
                      <w:delText>31</w:delText>
                    </w:r>
                  </w:del>
                </w:p>
              </w:tc>
            </w:tr>
          </w:tbl>
          <w:p>
            <w:pPr>
              <w:rPr>
                <w:del w:author="Jubarte" w:id="167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168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169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170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"/>
          </w:tcPr>
          <w:p>
            <w:pPr>
              <w:spacing w:before="80" w:after="80"/>
              <w:ind w:left="0" w:right="0"/>
              <w:jc w:val="center"/>
              <w:rPr>
                <w:del w:author="Jubarte" w:id="171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p>
            <w:pPr>
              <w:spacing w:before="80" w:after="80"/>
              <w:ind w:left="0" w:right="0"/>
              <w:jc w:val="center"/>
              <w:rPr>
                <w:del w:author="Jubarte" w:id="172" w:date="1970-01-01T00:00:00Z"/>
              </w:rPr>
            </w:pPr>
          </w:p>
        </w:tc>
        <w:tc>
          <w:tcPr>
            <w:tcW w:w="1995" w:type="dxa"/>
            <w:tcBorders>
              <w:top w:val="single" w:sz="1" w:color="000000"/>
              <w:left w:val="single" w:sz="1" w:color="000000"/>
              <w:bottom w:val="single" w:sz="1" w:color="000000"/>
              <w:right w:val="single" w:sz="1" w:color="000000"/>
            </w:tcBorders>
            <w:shd w:val="clear" w:fill="F7F7F7"/>
          </w:tcPr>
          <w:p>
            <w:pPr>
              <w:spacing w:before="80" w:after="80"/>
              <w:ind w:left="0" w:right="0"/>
              <w:jc w:val="center"/>
              <w:rPr>
                <w:del w:author="Jubarte" w:id="173" w:date="1970-01-01T00:00:00Z"/>
              </w:rPr>
            </w:pPr>
          </w:p>
        </w:tc>
      </w:tr>
    </w:tbl>
    <w:p>
      <w:pPr>
        <w:spacing w:before="360" w:line="240" w:lineRule="auto"/>
        <w:rPr>
          <w:ins w:author="Jubarte" w:id="174" w:date="1970-01-01T00:00:00Z"/>
          <w:sz w:val="28"/>
          <w:szCs w:val="28"/>
        </w:rPr>
      </w:pPr>
      <w:ins w:author="Jubarte" w:id="175" w:date="1970-01-01T00:00:00Z"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>
      <w:pPr>
        <w:spacing w:before="30"/>
        <w:jc w:val="center"/>
        <w:rPr>
          <w:del w:author="Jubarte" w:id="176" w:date="1970-01-01T00:00:00Z"/>
        </w:rPr>
      </w:pPr>
      <w:del w:author="Jubarte" w:id="177" w:date="1970-01-01T00:00:00Z">
        <w:r>
          <w:rPr>
            <w:b w:val="0"/>
            <w:bCs w:val="0"/>
            <w:sz w:val="22"/>
            <w:szCs w:val="22"/>
          </w:rPr>
          <w:delText>© PrintableCalendar4U.Com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>
        <w:trPr>
          <w:trHeight w:val="1168"/>
          <w:ins w:author="Jubarte" w:id="178" w:date="1970-01-01T00:00:00Z"/>
        </w:trPr>
        <w:tc>
          <w:tcPr>
            <w:tcW w:w="2802" w:type="dxa"/>
          </w:tcPr>
          <w:p>
            <w:pPr>
              <w:rPr>
                <w:ins w:author="Jubarte" w:id="179" w:date="1970-01-01T00:00:00Z"/>
              </w:rPr>
            </w:pPr>
            <w:ins w:author="Jubarte" w:id="180" w:date="1970-01-01T00:00:00Z">
              <w:r>
                <w:t>Mobilitás típusa</w:t>
              </w:r>
            </w:ins>
          </w:p>
          <w:p>
            <w:pPr>
              <w:rPr>
                <w:ins w:author="Jubarte" w:id="181" w:date="1970-01-01T00:00:00Z"/>
              </w:rPr>
            </w:pPr>
            <w:ins w:author="Jubarte" w:id="182" w:date="1970-01-01T00:00:00Z">
              <w:r>
                <w:t>(nem helyes törlendő)</w:t>
              </w:r>
            </w:ins>
          </w:p>
        </w:tc>
        <w:tc>
          <w:tcPr>
            <w:tcW w:w="11340" w:type="dxa"/>
          </w:tcPr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183" w:date="1970-01-01T00:00:00Z"/>
              </w:rPr>
            </w:pPr>
            <w:ins w:author="Jubarte" w:id="184" w:date="1970-01-01T00:00:00Z">
              <w:r>
                <w:t>szakmai továbbképzés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185" w:date="1970-01-01T00:00:00Z"/>
              </w:rPr>
            </w:pPr>
            <w:ins w:author="Jubarte" w:id="186" w:date="1970-01-01T00:00:00Z">
              <w:r>
                <w:t>nyelvtanfolyam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187" w:date="1970-01-01T00:00:00Z"/>
              </w:rPr>
            </w:pPr>
            <w:ins w:author="Jubarte" w:id="188" w:date="1970-01-01T00:00:00Z">
              <w:r>
                <w:t>szakmai látogatás (job shadowing)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author="Jubarte" w:id="189" w:date="1970-01-01T00:00:00Z"/>
              </w:rPr>
            </w:pPr>
            <w:ins w:author="Jubarte" w:id="190" w:date="1970-01-01T00:00:00Z">
              <w:r>
                <w:t>oktatási tevékenység</w:t>
              </w:r>
            </w:ins>
          </w:p>
        </w:tc>
      </w:tr>
      <w:tr>
        <w:trPr>
          <w:ins w:author="Jubarte" w:id="191" w:date="1970-01-01T00:00:00Z"/>
        </w:trPr>
        <w:tc>
          <w:tcPr>
            <w:tcW w:w="2802" w:type="dxa"/>
          </w:tcPr>
          <w:p>
            <w:pPr>
              <w:rPr>
                <w:ins w:author="Jubarte" w:id="192" w:date="1970-01-01T00:00:00Z"/>
              </w:rPr>
            </w:pPr>
            <w:ins w:author="Jubarte" w:id="193" w:date="1970-01-01T00:00:00Z">
              <w:r>
                <w:t>Továbbképzés címe</w:t>
              </w:r>
            </w:ins>
          </w:p>
          <w:p>
            <w:pPr>
              <w:rPr>
                <w:ins w:author="Jubarte" w:id="194" w:date="1970-01-01T00:00:00Z"/>
              </w:rPr>
            </w:pPr>
            <w:ins w:author="Jubarte" w:id="195" w:date="1970-01-01T00:00:00Z">
              <w:r>
                <w:t>(amennyiben releváns)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196" w:date="1970-01-01T00:00:00Z"/>
              </w:rPr>
            </w:pPr>
          </w:p>
        </w:tc>
      </w:tr>
      <w:tr>
        <w:trPr>
          <w:trHeight w:val="428"/>
          <w:ins w:author="Jubarte" w:id="197" w:date="1970-01-01T00:00:00Z"/>
        </w:trPr>
        <w:tc>
          <w:tcPr>
            <w:tcW w:w="2802" w:type="dxa"/>
          </w:tcPr>
          <w:p>
            <w:pPr>
              <w:rPr>
                <w:ins w:author="Jubarte" w:id="198" w:date="1970-01-01T00:00:00Z"/>
              </w:rPr>
            </w:pPr>
            <w:ins w:author="Jubarte" w:id="199" w:date="1970-01-01T00:00:00Z">
              <w:r>
                <w:t>Fogadó intézmény neve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00" w:date="1970-01-01T00:00:00Z"/>
              </w:rPr>
            </w:pPr>
          </w:p>
        </w:tc>
      </w:tr>
      <w:tr>
        <w:trPr>
          <w:trHeight w:val="703"/>
          <w:ins w:author="Jubarte" w:id="201" w:date="1970-01-01T00:00:00Z"/>
        </w:trPr>
        <w:tc>
          <w:tcPr>
            <w:tcW w:w="2802" w:type="dxa"/>
          </w:tcPr>
          <w:p>
            <w:pPr>
              <w:rPr>
                <w:ins w:author="Jubarte" w:id="202" w:date="1970-01-01T00:00:00Z"/>
              </w:rPr>
            </w:pPr>
            <w:ins w:author="Jubarte" w:id="203" w:date="1970-01-01T00:00:00Z">
              <w:r>
                <w:t>Fogadó intézmény típusa</w:t>
              </w:r>
            </w:ins>
          </w:p>
          <w:p>
            <w:pPr>
              <w:rPr>
                <w:ins w:author="Jubarte" w:id="204" w:date="1970-01-01T00:00:00Z"/>
              </w:rPr>
            </w:pPr>
            <w:ins w:author="Jubarte" w:id="205" w:date="1970-01-01T00:00:00Z">
              <w:r>
                <w:t>(nem helyes törlendő)</w:t>
              </w:r>
            </w:ins>
          </w:p>
        </w:tc>
        <w:tc>
          <w:tcPr>
            <w:tcW w:w="11340" w:type="dxa"/>
          </w:tcPr>
          <w:p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author="Jubarte" w:id="206" w:date="1970-01-01T00:00:00Z"/>
              </w:rPr>
            </w:pPr>
            <w:ins w:author="Jubarte" w:id="207" w:date="1970-01-01T00:00:00Z">
              <w:r>
                <w:t>oktatási intézmény</w:t>
              </w:r>
            </w:ins>
          </w:p>
          <w:p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author="Jubarte" w:id="208" w:date="1970-01-01T00:00:00Z"/>
              </w:rPr>
            </w:pPr>
            <w:ins w:author="Jubarte" w:id="209" w:date="1970-01-01T00:00:00Z">
              <w:r>
                <w:t>továbbképző intézmény</w:t>
              </w:r>
            </w:ins>
          </w:p>
        </w:tc>
      </w:tr>
      <w:tr>
        <w:trPr>
          <w:ins w:author="Jubarte" w:id="210" w:date="1970-01-01T00:00:00Z"/>
        </w:trPr>
        <w:tc>
          <w:tcPr>
            <w:tcW w:w="2802" w:type="dxa"/>
          </w:tcPr>
          <w:p>
            <w:pPr>
              <w:rPr>
                <w:ins w:author="Jubarte" w:id="211" w:date="1970-01-01T00:00:00Z"/>
              </w:rPr>
            </w:pPr>
            <w:ins w:author="Jubarte" w:id="212" w:date="1970-01-01T00:00:00Z">
              <w:r>
                <w:t>Fogadó ország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13" w:date="1970-01-01T00:00:00Z"/>
              </w:rPr>
            </w:pPr>
          </w:p>
        </w:tc>
      </w:tr>
      <w:tr>
        <w:trPr>
          <w:ins w:author="Jubarte" w:id="214" w:date="1970-01-01T00:00:00Z"/>
        </w:trPr>
        <w:tc>
          <w:tcPr>
            <w:tcW w:w="2802" w:type="dxa"/>
          </w:tcPr>
          <w:p>
            <w:pPr>
              <w:rPr>
                <w:ins w:author="Jubarte" w:id="215" w:date="1970-01-01T00:00:00Z"/>
              </w:rPr>
            </w:pPr>
            <w:ins w:author="Jubarte" w:id="216" w:date="1970-01-01T00:00:00Z">
              <w:r>
                <w:t>Munkanyelv</w:t>
              </w:r>
            </w:ins>
          </w:p>
        </w:tc>
        <w:tc>
          <w:tcPr>
            <w:tcW w:w="11340" w:type="dxa"/>
          </w:tcPr>
          <w:p>
            <w:pPr>
              <w:rPr>
                <w:ins w:author="Jubarte" w:id="217" w:date="1970-01-01T00:00:00Z"/>
              </w:rPr>
            </w:pPr>
          </w:p>
        </w:tc>
      </w:tr>
      <w:tr>
        <w:trPr>
          <w:ins w:author="Jubarte" w:id="218" w:date="1970-01-01T00:00:00Z"/>
        </w:trPr>
        <w:tc>
          <w:tcPr>
            <w:tcW w:w="2802" w:type="dxa"/>
          </w:tcPr>
          <w:p>
            <w:pPr>
              <w:rPr>
                <w:ins w:author="Jubarte" w:id="219" w:date="1970-01-01T00:00:00Z"/>
              </w:rPr>
            </w:pPr>
            <w:ins w:author="Jubarte" w:id="220" w:date="1970-01-01T00:00:00Z">
              <w:r>
                <w:t>Mobilitás időtartama</w:t>
              </w:r>
            </w:ins>
          </w:p>
          <w:p>
            <w:pPr>
              <w:rPr>
                <w:ins w:author="Jubarte" w:id="221" w:date="1970-01-01T00:00:00Z"/>
              </w:rPr>
            </w:pPr>
            <w:ins w:author="Jubarte" w:id="222" w:date="1970-01-01T00:00:00Z">
              <w:r>
                <w:t>(munkanapok száma)</w:t>
              </w:r>
            </w:ins>
          </w:p>
        </w:tc>
        <w:tc>
          <w:tcPr>
            <w:tcW w:w="11340" w:type="dxa"/>
          </w:tcPr>
          <w:p>
            <w:pPr>
              <w:ind w:firstLine="882"/>
              <w:rPr>
                <w:ins w:author="Jubarte" w:id="223" w:date="1970-01-01T00:00:00Z"/>
              </w:rPr>
            </w:pPr>
            <w:ins w:author="Jubarte" w:id="224" w:date="1970-01-01T00:00:00Z">
              <w:r>
                <w:t>nap</w:t>
              </w:r>
            </w:ins>
          </w:p>
        </w:tc>
      </w:tr>
    </w:tbl>
    <w:p>
      <w:pPr>
        <w:rPr>
          <w:ins w:author="Jubarte" w:id="225" w:date="1970-01-01T00:00:00Z"/>
          <w:sz w:val="28"/>
          <w:szCs w:val="28"/>
          <w:highlight w:val="lightGray"/>
        </w:rPr>
      </w:pPr>
      <w:ins w:author="Jubarte" w:id="226" w:date="1970-01-01T00:00:00Z">
        <w:r>
          <w:rPr>
            <w:sz w:val="28"/>
            <w:szCs w:val="28"/>
            <w:highlight w:val="lightGray"/>
          </w:rPr>
          <w:br w:type="page"/>
        </w:r>
      </w:ins>
    </w:p>
    <w:p>
      <w:pPr>
        <w:spacing w:line="240" w:lineRule="auto"/>
        <w:rPr>
          <w:ins w:author="Jubarte" w:id="227" w:date="1970-01-01T00:00:00Z"/>
          <w:sz w:val="28"/>
          <w:szCs w:val="28"/>
        </w:rPr>
      </w:pPr>
      <w:ins w:author="Jubarte" w:id="228" w:date="1970-01-01T00:00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>
        <w:trPr>
          <w:ins w:author="Jubarte" w:id="229" w:date="1970-01-01T00:00:00Z"/>
        </w:trPr>
        <w:tc>
          <w:tcPr>
            <w:tcW w:w="4714" w:type="dxa"/>
          </w:tcPr>
          <w:p>
            <w:pPr>
              <w:rPr>
                <w:ins w:author="Jubarte" w:id="230" w:date="1970-01-01T00:00:00Z"/>
                <w:b/>
                <w:bCs/>
              </w:rPr>
            </w:pPr>
            <w:ins w:author="Jubarte" w:id="231" w:date="1970-01-01T00:00:00Z">
              <w:r>
                <w:rPr>
                  <w:b/>
                  <w:bCs/>
                </w:rPr>
                <w:t>Az elvárt tanulási eredmények meghatározása a mobilitás tervezési szakaszában</w:t>
              </w:r>
              <w:r>
                <w:rPr>
                  <w:b/>
                  <w:bCs/>
                </w:rPr>
                <w:t xml:space="preserve"> (pályázat)</w:t>
              </w:r>
            </w:ins>
          </w:p>
          <w:p>
            <w:pPr>
              <w:rPr>
                <w:ins w:author="Jubarte" w:id="232" w:date="1970-01-01T00:00:00Z"/>
              </w:rPr>
            </w:pPr>
            <w:ins w:author="Jubarte" w:id="233" w:date="1970-01-01T00:00:00Z">
              <w:r>
                <w:t>(A tanulási folyamat elvárt eredményét írja le, cselekvést jelentő igéket használ, specifikus, konkrét, világos, egyértelmű és mérhető.)</w:t>
              </w:r>
            </w:ins>
          </w:p>
        </w:tc>
        <w:tc>
          <w:tcPr>
            <w:tcW w:w="4715" w:type="dxa"/>
          </w:tcPr>
          <w:p>
            <w:pPr>
              <w:rPr>
                <w:ins w:author="Jubarte" w:id="234" w:date="1970-01-01T00:00:00Z"/>
                <w:b/>
                <w:bCs/>
              </w:rPr>
            </w:pPr>
            <w:ins w:author="Jubarte" w:id="235" w:date="1970-01-01T00:00:00Z">
              <w:r>
                <w:rPr>
                  <w:b/>
                  <w:bCs/>
                </w:rPr>
                <w:t>A tanulási eredmények értékelése a mobilitás után</w:t>
              </w:r>
            </w:ins>
          </w:p>
          <w:p>
            <w:pPr>
              <w:rPr>
                <w:ins w:author="Jubarte" w:id="236" w:date="1970-01-01T00:00:00Z"/>
              </w:rPr>
            </w:pPr>
            <w:ins w:author="Jubarte" w:id="237" w:date="1970-01-01T00:00:00Z">
              <w:r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>
            <w:pPr>
              <w:rPr>
                <w:ins w:author="Jubarte" w:id="238" w:date="1970-01-01T00:00:00Z"/>
              </w:rPr>
            </w:pPr>
            <w:ins w:author="Jubarte" w:id="239" w:date="1970-01-01T00:00:00Z">
              <w:r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>
            <w:pPr>
              <w:rPr>
                <w:ins w:author="Jubarte" w:id="240" w:date="1970-01-01T00:00:00Z"/>
              </w:rPr>
            </w:pPr>
            <w:ins w:author="Jubarte" w:id="241" w:date="1970-01-01T00:00:00Z">
              <w:r>
                <w:t>(A terjesztésre vonatkozó tervek.)</w:t>
              </w:r>
            </w:ins>
          </w:p>
        </w:tc>
      </w:tr>
      <w:tr>
        <w:trPr>
          <w:trHeight w:val="2994"/>
          <w:ins w:author="Jubarte" w:id="242" w:date="1970-01-01T00:00:00Z"/>
        </w:trPr>
        <w:tc>
          <w:tcPr>
            <w:tcW w:w="4714" w:type="dxa"/>
          </w:tcPr>
          <w:p>
            <w:pPr>
              <w:rPr>
                <w:ins w:author="Jubarte" w:id="243" w:date="1970-01-01T00:00:00Z"/>
              </w:rPr>
            </w:pPr>
          </w:p>
        </w:tc>
        <w:tc>
          <w:tcPr>
            <w:tcW w:w="4715" w:type="dxa"/>
          </w:tcPr>
          <w:p>
            <w:pPr>
              <w:rPr>
                <w:ins w:author="Jubarte" w:id="244" w:date="1970-01-01T00:00:00Z"/>
              </w:rPr>
            </w:pPr>
          </w:p>
        </w:tc>
        <w:tc>
          <w:tcPr>
            <w:tcW w:w="4715" w:type="dxa"/>
          </w:tcPr>
          <w:p>
            <w:pPr>
              <w:rPr>
                <w:ins w:author="Jubarte" w:id="245" w:date="1970-01-01T00:00:00Z"/>
              </w:rPr>
            </w:pPr>
          </w:p>
        </w:tc>
      </w:tr>
    </w:tbl>
    <w:p>
      <w:pPr>
        <w:spacing w:line="240" w:lineRule="auto"/>
        <w:rPr>
          <w:ins w:author="Jubarte" w:id="246" w:date="1970-01-01T00:00:00Z"/>
        </w:rPr>
      </w:pPr>
      <w:ins w:author="Jubarte" w:id="247" w:date="1970-01-01T00:00:00Z">
        <w:r>
          <w:t xml:space="preserve">További információ: </w:t>
        </w:r>
      </w:ins>
      <w:ins w:author="Jubarte" w:id="248" w:date="1970-01-01T00:00:00Z">
        <w:r>
          <w:fldChar w:fldCharType="begin"/>
        </w:r>
        <w:r>
          <w:instrText>HYPERLINK "http://tka.hu/konyv/7099/az-iskola-es-a-vilag" \h</w:instrText>
        </w:r>
        <w:r>
          <w:fldChar w:fldCharType="separate"/>
        </w:r>
        <w:r>
          <w:rPr>
            <w:rStyle w:val="Hyperlink"/>
          </w:rPr>
          <w:t>Az iskola és a világ</w:t>
        </w:r>
        <w:r>
          <w:fldChar w:fldCharType="end"/>
        </w:r>
      </w:ins>
      <w:ins w:author="Jubarte" w:id="249" w:date="1970-01-01T00:00:00Z">
        <w:r>
          <w:t xml:space="preserve"> TKA, 2016.</w:t>
        </w:r>
      </w:ins>
    </w:p>
    <w:p>
      <w:pPr>
        <w:spacing w:line="240" w:lineRule="auto"/>
        <w:rPr>
          <w:ins w:author="Jubarte" w:id="250" w:date="1970-01-01T00:00:00Z"/>
        </w:rPr>
      </w:pPr>
      <w:ins w:author="Jubarte" w:id="251" w:date="1970-01-01T00:00:00Z"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továbbképzés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>programj</w:t>
        </w:r>
        <w:r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>
          <w:rPr>
            <w:sz w:val="28"/>
            <w:szCs w:val="28"/>
            <w:highlight w:val="lightGray"/>
          </w:rPr>
          <w:t xml:space="preserve">/ </w:t>
        </w:r>
        <w:r>
          <w:rPr>
            <w:sz w:val="28"/>
            <w:szCs w:val="28"/>
            <w:highlight w:val="lightGray"/>
          </w:rPr>
          <w:t>szakmai látogatás (job shadowing)</w:t>
        </w:r>
        <w:r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>
        <w:trPr>
          <w:trHeight w:val="2835"/>
          <w:ins w:author="Jubarte" w:id="252" w:date="1970-01-01T00:00:00Z"/>
        </w:trPr>
        <w:tc>
          <w:tcPr>
            <w:tcW w:w="14142" w:type="dxa"/>
          </w:tcPr>
          <w:p>
            <w:pPr>
              <w:rPr>
                <w:ins w:author="Jubarte" w:id="253" w:date="1970-01-01T00:00:00Z"/>
              </w:rPr>
            </w:pPr>
          </w:p>
        </w:tc>
      </w:tr>
    </w:tbl>
    <w:p>
      <w:pPr>
        <w:spacing w:before="120" w:after="0" w:line="240" w:lineRule="auto"/>
        <w:rPr>
          <w:ins w:author="Jubarte" w:id="254" w:date="1970-01-01T00:00:00Z"/>
          <w:sz w:val="28"/>
          <w:szCs w:val="28"/>
          <w:highlight w:val="lightGray"/>
        </w:rPr>
      </w:pPr>
      <w:ins w:author="Jubarte" w:id="255" w:date="1970-01-01T00:00:00Z">
        <w:r>
          <w:rPr>
            <w:sz w:val="28"/>
            <w:szCs w:val="28"/>
            <w:highlight w:val="lightGray"/>
          </w:rPr>
          <w:t>A r</w:t>
        </w:r>
        <w:r>
          <w:rPr>
            <w:sz w:val="28"/>
            <w:szCs w:val="28"/>
            <w:highlight w:val="lightGray"/>
          </w:rPr>
          <w:t>észtvevő fel</w:t>
        </w:r>
        <w:r>
          <w:rPr>
            <w:sz w:val="28"/>
            <w:szCs w:val="28"/>
            <w:highlight w:val="lightGray"/>
          </w:rPr>
          <w:t xml:space="preserve">adatai a mobilitás előtt </w:t>
        </w:r>
      </w:ins>
    </w:p>
    <w:p>
      <w:pPr>
        <w:spacing w:before="120" w:after="0" w:line="240" w:lineRule="auto"/>
        <w:rPr>
          <w:ins w:author="Jubarte" w:id="256" w:date="1970-01-01T00:00:00Z"/>
        </w:rPr>
      </w:pPr>
      <w:ins w:author="Jubarte" w:id="257" w:date="1970-01-01T00:00:00Z">
        <w:r>
          <w:t>Kérjük, röviden mutassa be, hogyan készült fel a mobilitásra.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>
        <w:trPr>
          <w:trHeight w:val="1701"/>
          <w:ins w:author="Jubarte" w:id="258" w:date="1970-01-01T00:00:00Z"/>
        </w:trPr>
        <w:tc>
          <w:tcPr>
            <w:tcW w:w="14142" w:type="dxa"/>
          </w:tcPr>
          <w:p>
            <w:pPr>
              <w:spacing w:before="120"/>
              <w:rPr>
                <w:ins w:author="Jubarte" w:id="259" w:date="1970-01-01T00:00:00Z"/>
              </w:rPr>
            </w:pPr>
          </w:p>
        </w:tc>
      </w:tr>
    </w:tbl>
    <w:p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author="Jubarte" w:id="260" w:date="1970-01-01T00:00:00Z"/>
          <w:sz w:val="28"/>
          <w:szCs w:val="28"/>
        </w:rPr>
      </w:pPr>
      <w:ins w:author="Jubarte" w:id="261" w:date="1970-01-01T00:00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>
      <w:pPr>
        <w:tabs>
          <w:tab w:val="left" w:pos="11340"/>
        </w:tabs>
        <w:spacing w:after="0" w:line="240" w:lineRule="auto"/>
        <w:rPr>
          <w:ins w:author="Jubarte" w:id="262" w:date="1970-01-01T00:00:00Z"/>
          <w:sz w:val="28"/>
          <w:szCs w:val="28"/>
        </w:rPr>
      </w:pPr>
      <w:ins w:author="Jubarte" w:id="263" w:date="1970-01-01T00:00:00Z">
        <w:r>
          <w:rPr>
            <w:sz w:val="24"/>
            <w:szCs w:val="24"/>
          </w:rPr>
          <w:tab/>
        </w:r>
        <w:r>
          <w:rPr>
            <w:sz w:val="28"/>
            <w:szCs w:val="28"/>
          </w:rPr>
          <w:t>résztvevő</w:t>
        </w:r>
        <w:r>
          <w:rPr>
            <w:sz w:val="28"/>
            <w:szCs w:val="28"/>
          </w:rPr>
          <w:t xml:space="preserve"> aláírása</w:t>
        </w:r>
      </w:ins>
    </w:p>
    <w:sectPr>
      <w:headerReference w:type="default" r:id="rId10"/>
      <w:pgSz w:w="16838" w:h="11906" w:orient="landscape"/>
      <w:pgMar w:top="1417" w:right="1417" w:bottom="1417" w:left="1417" w:header="708" w:footer="708" w:gutter="0"/>
      <w:cols w:space="708" w:num="1"/>
      <w:docGrid w:linePitch="360"/>
      <w:sectPrChange w:author="Jubarte" w:date="1970-01-01T00:00:00Z" w:id="264">
        <w:sectPr>
          <w:pgSz w:orient="landscape" w:w="16838" w:h="11906"/>
          <w:pgMar w:top="1200" w:right="1440" w:bottom="1200" w:left="1440" w:header="720" w:footer="720" w:gutter="0"/>
          <w:cols w:num="1" w:space="720"/>
        </w:sectPr>
      </w:sectPrChange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altName w:val="Bell MT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40" w:lineRule="auto"/>
      <w:jc w:val="right"/>
      <w:rPr>
        <w:ins w:author="Jubarte" w:date="1970-01-01T00:00:00Z" w:id="2"/>
        <w:rFonts w:cs="Arial"/>
        <w:b/>
        <w:color w:val="0000FF"/>
        <w:sz w:val="16"/>
        <w:szCs w:val="16"/>
      </w:rPr>
    </w:pPr>
    <w:ins w:author="Jubarte" w:date="1970-01-01T00:00:00Z" w:id="1">
      <w:r>
        <w:rPr>
          <w:noProof/>
          <w:lang w:eastAsia="hu-HU"/>
        </w:rPr>
        <w:drawing>
          <wp:anchor distT="0" distB="0" distL="114300" distR="114300" simplePos="0" relativeHeight="251664384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7216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  <w:pPrChange w:id="5" w:author="Jubarte" w:date="1970-01-01T00:00:00Z">
        <w:pPr>
          <w:spacing w:after="0" w:line="240" w:lineRule="auto"/>
          <w:jc w:val="both"/>
        </w:pPr>
      </w:pPrChange>
    </w:pPr>
    <w:rPr>
      <w:rFonts w:asciiTheme="minorHAnsi" w:hAnsiTheme="minorHAnsi" w:eastAsiaTheme="minorHAnsi" w:cstheme="minorBidi"/>
      <w:sz w:val="22"/>
      <w:szCs w:val="22"/>
      <w:lang w:val="hu-HU"/>
      <w:rPrChange w:id="5" w:author="Jubarte" w:date="1970-01-01T00:00:00Z">
        <w:rPr>
          <w:rFonts w:ascii="Arial" w:hAnsi="Arial" w:eastAsia="Arial" w:cs="Arial"/>
          <w:sz w:val="20"/>
          <w:szCs w:val="20"/>
          <w:lang w:val="en-US"/>
        </w:rPr>
      </w:rPrChange>
    </w:r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OwnTableStyle">
    <w:name w:val="myOwnTableStyle"/>
    <w:uiPriority w:val="99"/>
    <w:tblPr>
      <w:bidiVisual w:val="0"/>
      <w:tblW w:w="5000" w:type="pct"/>
      <w:tblLayout w:type="autofit"/>
      <w:tblCellMar>
        <w:top w:w="0" w:type="dxa"/>
        <w:left w:w="0" w:type="dxa"/>
        <w:right w:w="0" w:type="dxa"/>
        <w:bottom w:w="0" w:type="dxa"/>
      </w:tblCellMar>
    </w:tblPr>
    <w:tblStylePr w:type="firstRow">
      <w:tcPr>
        <w:tblBorders>
          <w:bottom w:val="single" w:sz="18" w:color="0000FF"/>
        </w:tblBorders>
        <w:tcPr>
          <w:shd w:val="clear" w:fill="66BBFF"/>
        </w:tcPr>
      </w:tcPr>
    </w:tblStyle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4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Jubarte" w:date="1970-01-01T00:00:00Z">
        <w:pPr>
          <w:ind w:left="720"/>
          <w:contextualSpacing/>
        </w:pPr>
      </w:pPrChange>
    </w:pPr>
    <w:rPr>
      <w:rPrChange w:id="1" w:author="Jubarte" w:date="1970-01-01T00:00:00Z">
        <w:rPr>
          <w:lang w:val="hu-HU" w:eastAsia="en-US" w:bidi="ar-SA"/>
        </w:rPr>
      </w:rPrChange>
    </w:rPr>
  </w:style>
  <w:style w:type="paragraph" w:styleId="BalloonText">
    <w:name w:val="Balloon Text"/>
    <w:basedOn w:val="Normal"/>
    <w:link w:val="BuborékszövegChar"/>
    <w:uiPriority w:val="99"/>
    <w:semiHidden/>
    <w:unhideWhenUsed/>
    <w:rsid w:val="00F520F7"/>
    <w:pPr>
      <w:spacing w:after="0" w:line="240" w:lineRule="auto"/>
      <w:pPrChange w:id="2" w:author="Jubarte" w:date="1970-01-01T00:00:00Z">
        <w:pPr>
          <w:spacing w:after="0" w:line="240" w:lineRule="auto"/>
        </w:pPr>
      </w:pPrChange>
    </w:pPr>
    <w:rPr>
      <w:rFonts w:ascii="Tahoma" w:hAnsi="Tahoma" w:cs="Tahoma"/>
      <w:sz w:val="16"/>
      <w:szCs w:val="16"/>
      <w:rPrChange w:id="2" w:author="Jubarte" w:date="1970-01-01T00:00:00Z">
        <w:rPr>
          <w:rFonts w:ascii="Tahoma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uborékszövegChar">
    <w:name w:val="Buborékszöveg Char"/>
    <w:basedOn w:val="DefaultParagraphFont"/>
    <w:link w:val="BalloonText"/>
    <w:uiPriority w:val="99"/>
    <w:semiHidden/>
    <w:rsid w:val="00F520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</w:rPr>
  </w:style>
  <w:style w:type="paragraph" w:styleId="Header">
    <w:name w:val="header"/>
    <w:basedOn w:val="Normal"/>
    <w:link w:val="Élőfej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Jubarte" w:date="1970-01-01T00:00:00Z">
        <w:pPr>
          <w:tabs>
            <w:tab w:val="center" w:pos="4536"/>
            <w:tab w:val="right" w:pos="9072"/>
          </w:tabs>
          <w:spacing w:after="0" w:line="240" w:lineRule="auto"/>
        </w:pPr>
      </w:pPrChange>
    </w:pPr>
    <w:rPr>
      <w:rPrChange w:id="3" w:author="Jubarte" w:date="1970-01-01T00:00:00Z">
        <w:rPr>
          <w:lang w:val="hu-HU" w:eastAsia="en-US" w:bidi="ar-SA"/>
        </w:rPr>
      </w:rPrChange>
    </w:rPr>
  </w:style>
  <w:style w:type="character" w:customStyle="1" w:styleId="ÉlőfejChar">
    <w:name w:val="Élőfej Char"/>
    <w:basedOn w:val="DefaultParagraphFont"/>
    <w:link w:val="Header"/>
    <w:uiPriority w:val="99"/>
    <w:rsid w:val="0061350B"/>
  </w:style>
  <w:style w:type="paragraph" w:styleId="Footer">
    <w:name w:val="footer"/>
    <w:basedOn w:val="Normal"/>
    <w:link w:val="Élőláb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Jubarte" w:date="1970-01-01T00:00:00Z">
        <w:pPr>
          <w:tabs>
            <w:tab w:val="center" w:pos="4536"/>
            <w:tab w:val="right" w:pos="9072"/>
          </w:tabs>
          <w:spacing w:after="0" w:line="240" w:lineRule="auto"/>
        </w:pPr>
      </w:pPrChange>
    </w:pPr>
    <w:rPr>
      <w:rPrChange w:id="4" w:author="Jubarte" w:date="1970-01-01T00:00:00Z">
        <w:rPr>
          <w:lang w:val="hu-HU" w:eastAsia="en-US" w:bidi="ar-SA"/>
        </w:rPr>
      </w:rPrChange>
    </w:rPr>
  </w:style>
  <w:style w:type="character" w:customStyle="1" w:styleId="ÉlőlábChar">
    <w:name w:val="Élőláb Char"/>
    <w:basedOn w:val="DefaultParagraphFont"/>
    <w:link w:val="Footer"/>
    <w:uiPriority w:val="99"/>
    <w:rsid w:val="006135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hyperlink" Target="http://tka.hu/konyv/7099/az-iskola-es-a-vilag" TargetMode="External"/>
  <Relationship Id="rId10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2" Type="http://schemas.openxmlformats.org/officeDocument/2006/relationships/image" Target="media/image2.jpeg"/>
  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PrintableCalendar4U.Com</dc:creator>
  <dc:title>March 2025 Calendar with days in box, US Holidays, Monday start (Landscape, A4 paper size)</dc:title>
  <dc:description>Download more at PrintableCalendar4U.Com</dc:description>
  <dc:subject/>
  <cp:keywords>2025 word calendar</cp:keywords>
  <cp:category/>
  <cp:lastModifiedBy>PrintableCalendar4U.Com</cp:lastModifiedBy>
  <dcterms:created xsi:type="dcterms:W3CDTF">2025-04-18T22:06:11-07:00</dcterms:created>
  <dcterms:modified xsi:type="dcterms:W3CDTF">2025-04-18T22:06:11-07:00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