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453AEC" w14:paraId="00000001" w14:textId="00000002">
      <w:r>
        <w:rPr>
          <w:noProof/>
          <w:lang w:eastAsia="en-GB"/>
        </w:rPr>
        <w:drawing>
          <wp:inline distT="0" distB="0" distL="0" distR="0">
            <wp:extent cx="95250" cy="9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AEC"/>
    <w:rsid w:val="00212576"/>
    <w:rsid w:val="00453AEC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Ghost" Type="http://schemas.openxmlformats.org/officeDocument/2006/relationships/image" Target="media/does-not-exis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
  </Template>
  <TotalTime>1
  </TotalTime>
  <Pages>1
  </Pages>
  <Words>0
  </Words>
  <Characters>1
  </Characters>
  <Application>Microsoft Office Word
  </Application>
  <DocSecurity>0
  </DocSecurity>
  <Lines>1
  </Lines>
  <Paragraphs>1
  </Paragraphs>
  <ScaleCrop>false
  </ScaleCrop>
  <Company/>
  <LinksUpToDate>false
  </LinksUpToDate>
  <CharactersWithSpaces>1
  </CharactersWithSpaces>
  <SharedDoc>false
  </SharedDoc>
  <HyperlinksChanged>false
  </HyperlinksChanged>
  <AppVersion>14.0000
  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1</cp:revision>
  <dcterms:created xsi:type="dcterms:W3CDTF">2013-04-01T19:06:00Z</dcterms:created>
  <dcterms:modified xsi:type="dcterms:W3CDTF">2013-04-01T19:07:00Z</dcterms:modified>
</cp:coreProperties>
</file>