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B72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 w:rsidRPr="00A300DE">
        <w:rPr>
          <w:rFonts w:ascii="Calibri" w:hAnsi="Calibri" w:cs="Calibri"/>
          <w:noProof/>
          <w:lang w:val="en-GB"/>
        </w:rPr>
        <w:t>Anchored on the non empty paragraph below:</w:t>
      </w:r>
    </w:p>
    <w:p w14:paraId="56F0B5DC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06F4F" wp14:editId="38AAF78D">
                <wp:simplePos x="0" y="0"/>
                <wp:positionH relativeFrom="column">
                  <wp:posOffset>3119312</wp:posOffset>
                </wp:positionH>
                <wp:positionV relativeFrom="paragraph">
                  <wp:posOffset>18947</wp:posOffset>
                </wp:positionV>
                <wp:extent cx="3569970" cy="616688"/>
                <wp:effectExtent l="0" t="0" r="11430" b="18415"/>
                <wp:wrapNone/>
                <wp:docPr id="47580720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616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7DC7C" w14:textId="77777777" w:rsidR="00635D31" w:rsidRDefault="00635D31" w:rsidP="00635D31">
                            <w:r>
                              <w:t xml:space="preserve"> Drawing 1 ending with empty condition</w:t>
                            </w:r>
                          </w:p>
                          <w:p w14:paraId="74E23EC9" w14:textId="77777777" w:rsidR="00635D31" w:rsidRPr="00E51ABD" w:rsidRDefault="00635D31" w:rsidP="00635D31">
                            <w:r>
                              <w:t>+++IF false++++++END-IF+++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06F4F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margin-left:245.6pt;margin-top:1.5pt;width:281.1pt;height:48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" fillcolor="white [3201]" strokeweight=".5pt">
                <v:textbox>
                  <w:txbxContent>
                    <w:p w14:paraId="1947DC7C" w14:textId="77777777" w:rsidR="00635D31" w:rsidRDefault="00635D31" w:rsidP="00635D31">
                      <w:r>
                        <w:t xml:space="preserve"> Drawing 1 ending with empty condition</w:t>
                      </w:r>
                    </w:p>
                    <w:p w14:paraId="74E23EC9" w14:textId="77777777" w:rsidR="00635D31" w:rsidRPr="00E51ABD" w:rsidRDefault="00635D31" w:rsidP="00635D31">
                      <w:r>
                        <w:t>+++IF false++++++END-IF+++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lang w:val="en-GB"/>
        </w:rPr>
        <w:t>foo</w:t>
      </w:r>
    </w:p>
    <w:p w14:paraId="6B7DA3C4" w14:textId="77777777" w:rsidR="00635D31" w:rsidRDefault="00635D31" w:rsidP="00635D31">
      <w:pPr>
        <w:rPr>
          <w:rFonts w:ascii="Calibri" w:hAnsi="Calibri" w:cs="Calibri"/>
          <w:lang w:val="en-GB"/>
        </w:rPr>
      </w:pPr>
    </w:p>
    <w:p w14:paraId="0CAA8DAA" w14:textId="77777777" w:rsidR="00310FF0" w:rsidRPr="00A300DE" w:rsidRDefault="00310FF0" w:rsidP="00635D31">
      <w:pPr>
        <w:rPr>
          <w:rFonts w:ascii="Calibri" w:hAnsi="Calibri" w:cs="Calibri"/>
          <w:lang w:val="en-GB"/>
        </w:rPr>
      </w:pPr>
    </w:p>
    <w:p w14:paraId="4E009727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 w:rsidRPr="00A300DE">
        <w:rPr>
          <w:rFonts w:ascii="Calibri" w:hAnsi="Calibri" w:cs="Calibri"/>
          <w:lang w:val="en-GB"/>
        </w:rPr>
        <w:t>Anchored on the empty paragraph below:</w:t>
      </w:r>
    </w:p>
    <w:p w14:paraId="07B3A43D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E7AB80" wp14:editId="7FAB07B7">
                <wp:simplePos x="0" y="0"/>
                <wp:positionH relativeFrom="column">
                  <wp:posOffset>3119312</wp:posOffset>
                </wp:positionH>
                <wp:positionV relativeFrom="paragraph">
                  <wp:posOffset>66099</wp:posOffset>
                </wp:positionV>
                <wp:extent cx="3570514" cy="648586"/>
                <wp:effectExtent l="0" t="0" r="11430" b="12065"/>
                <wp:wrapNone/>
                <wp:docPr id="105136044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514" cy="648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F632E" w14:textId="77777777" w:rsidR="00635D31" w:rsidRDefault="00635D31" w:rsidP="00635D31">
                            <w:r>
                              <w:t>Drawing 2 empty with empty condition</w:t>
                            </w:r>
                          </w:p>
                          <w:p w14:paraId="2DECBDDE" w14:textId="77777777" w:rsidR="00635D31" w:rsidRPr="00E51ABD" w:rsidRDefault="00635D31" w:rsidP="00635D31">
                            <w:r>
                              <w:t>+++IF false++++++END-IF+++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7AB80" id="_x0000_s1027" type="#_x0000_t202" style="position:absolute;margin-left:245.6pt;margin-top:5.2pt;width:281.15pt;height:51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" fillcolor="white [3201]" strokeweight=".5pt">
                <v:textbox>
                  <w:txbxContent>
                    <w:p w14:paraId="6DDF632E" w14:textId="77777777" w:rsidR="00635D31" w:rsidRDefault="00635D31" w:rsidP="00635D31">
                      <w:r>
                        <w:t>Drawing 2 empty with empty condition</w:t>
                      </w:r>
                    </w:p>
                    <w:p w14:paraId="2DECBDDE" w14:textId="77777777" w:rsidR="00635D31" w:rsidRPr="00E51ABD" w:rsidRDefault="00635D31" w:rsidP="00635D31">
                      <w:r>
                        <w:t>+++IF false++++++END-IF+++</w:t>
                      </w:r>
                    </w:p>
                  </w:txbxContent>
                </v:textbox>
              </v:shape>
            </w:pict>
          </mc:Fallback>
        </mc:AlternateContent>
      </w:r>
    </w:p>
    <w:p w14:paraId="695932AB" w14:textId="77777777" w:rsidR="00426180" w:rsidRDefault="00426180"/>
    <w:sectPr w:rsidR="00426180" w:rsidSect="00635D31">
      <w:headerReference w:type="default" r:id="rId6"/>
      <w:pgSz w:w="16838" w:h="23811" w:code="8"/>
      <w:pgMar w:top="709" w:right="282" w:bottom="28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90CC" w14:textId="77777777" w:rsidR="001C3AD9" w:rsidRDefault="001C3AD9">
      <w:r>
        <w:separator/>
      </w:r>
    </w:p>
  </w:endnote>
  <w:endnote w:type="continuationSeparator" w:id="0">
    <w:p w14:paraId="21DBC344" w14:textId="77777777" w:rsidR="001C3AD9" w:rsidRDefault="001C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0ACF" w14:textId="77777777" w:rsidR="001C3AD9" w:rsidRDefault="001C3AD9">
      <w:r>
        <w:separator/>
      </w:r>
    </w:p>
  </w:footnote>
  <w:footnote w:type="continuationSeparator" w:id="0">
    <w:p w14:paraId="548C2E4E" w14:textId="77777777" w:rsidR="001C3AD9" w:rsidRDefault="001C3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3FCDA" w14:textId="77777777" w:rsidR="00635D31" w:rsidRDefault="00635D3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1C3AD9"/>
    <w:rsid w:val="00207102"/>
    <w:rsid w:val="00310FF0"/>
    <w:rsid w:val="00426180"/>
    <w:rsid w:val="00464528"/>
    <w:rsid w:val="0061101A"/>
    <w:rsid w:val="00635D31"/>
    <w:rsid w:val="0077294C"/>
    <w:rsid w:val="00906E28"/>
    <w:rsid w:val="00BE3B8D"/>
    <w:rsid w:val="00CB48B4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003E6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35D31"/>
    <w:pPr>
      <w:tabs>
        <w:tab w:val="center" w:pos="4536"/>
        <w:tab w:val="right" w:pos="9072"/>
      </w:tabs>
    </w:pPr>
    <w:rPr>
      <w:rFonts w:eastAsiaTheme="minorHAnsi"/>
      <w:kern w:val="2"/>
      <w:lang w:val="fr-FR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635D31"/>
    <w:rPr>
      <w:kern w:val="2"/>
      <w:lang w:val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78</Characters>
  <Application>Microsoft Office Word</Application>
  <DocSecurity>0</DocSecurity>
  <Lines>5</Lines>
  <Paragraphs>3</Paragraphs>
  <ScaleCrop>false</ScaleCrop>
  <Company>INDRA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Cedric Boidin</cp:lastModifiedBy>
  <cp:revision>3</cp:revision>
  <dcterms:created xsi:type="dcterms:W3CDTF">2026-01-13T10:51:00Z</dcterms:created>
  <dcterms:modified xsi:type="dcterms:W3CDTF">2026-01-13T10:54:00Z</dcterms:modified>
</cp:coreProperties>
</file>