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Then alpha:beta again. Then alpha/beta again. Then alpha!beta again. Then alpha?beta again. Then alpha'beta again. Then alpha&amp;beta again. Then alpha@beta again. Then alpha#beta again. Then alpha%beta again. Then alpha+beta again. Then alpha=beta again. Then alpha*beta again. Then alpha;beta again. Then alpha’beta again. Then alpha$beta again. Then alpha~beta again. Then 1,000 again. Then 1,000 again. Then don't again. Then it's again. Then 3,5 again. Then US$5 again.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settings" Target="settings.xml"/></Relationships>
</file>