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alpha:gamma again. Then alpha/gamma again. Then alpha!gamma again. Then alpha?gamma again. Then alpha'gamma again. Then alpha&amp;gamma again. Then alpha@gamma again. Then alpha#gamma again. Then alpha%gamma again. Then alpha+gamma again. Then alpha=gamma again. Then alpha*gamma again. Then alpha;gamma again. Then alpha’gamma again. Then alpha$gamma again. Then alpha~gamma again. Then 1,500 again. Then 2,000 again. Then won't again. Then it'd again. Then 3,6 again. Then US$6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