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i/>
              </w:rPr>
            </w:pPr>
            <w:r>
              <w:t>Two.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Alpha beta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