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5" w:date="2026-10-24T02:55:12Z"/>
                <w:i/>
              </w:rPr>
            </w:pPr>
            <w:ins w:author="Jubarte" w:id="3" w:date="2026-10-24T02:55:12Z">
              <w:r>
                <w:t>Alpha gamma</w:t>
              </w:r>
            </w:ins>
            <w:del w:author="Jubarte" w:id="4" w:date="2026-10-24T02:55:12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sz w:val="32"/>
                <w:rPrChange w:id="1" w:author="Jubarte" w:date="2026-10-24T02:55:1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12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5:12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